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ACE7" w14:textId="77777777" w:rsidR="005B66D3" w:rsidRPr="00C07E90" w:rsidRDefault="005B66D3" w:rsidP="005B66D3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07E90">
        <w:rPr>
          <w:rFonts w:asciiTheme="minorHAnsi" w:hAnsiTheme="minorHAnsi" w:cstheme="minorHAnsi"/>
          <w:b/>
          <w:bCs/>
          <w:sz w:val="24"/>
          <w:szCs w:val="24"/>
        </w:rPr>
        <w:t>All Staff Meeting</w:t>
      </w:r>
    </w:p>
    <w:p w14:paraId="3DDB3DED" w14:textId="4239CC19" w:rsidR="005B66D3" w:rsidRPr="00C07E90" w:rsidRDefault="005B66D3" w:rsidP="005B66D3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07E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BC4342D" w14:textId="04540842" w:rsidR="005B66D3" w:rsidRDefault="005B190C" w:rsidP="005B66D3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A22552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="005B66D3" w:rsidRPr="00C07E90">
        <w:rPr>
          <w:rFonts w:asciiTheme="minorHAnsi" w:hAnsiTheme="minorHAnsi" w:cstheme="minorHAnsi"/>
          <w:b/>
          <w:bCs/>
          <w:sz w:val="24"/>
          <w:szCs w:val="24"/>
        </w:rPr>
        <w:t>.202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788B0248" w14:textId="77777777" w:rsidR="00962F42" w:rsidRPr="00962F42" w:rsidRDefault="00962F42" w:rsidP="005B66D3">
      <w:pPr>
        <w:jc w:val="right"/>
        <w:rPr>
          <w:rFonts w:asciiTheme="minorHAnsi" w:hAnsiTheme="minorHAnsi" w:cstheme="minorHAnsi"/>
          <w:b/>
          <w:bCs/>
        </w:rPr>
      </w:pPr>
    </w:p>
    <w:p w14:paraId="186B95D0" w14:textId="3E4C8B5B" w:rsidR="001D0216" w:rsidRDefault="004521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HR:  Staff reminder to do the daily self-screener tool.  </w:t>
      </w:r>
    </w:p>
    <w:p w14:paraId="198AEB0B" w14:textId="0167B554" w:rsidR="0045215B" w:rsidRDefault="0045215B">
      <w:pPr>
        <w:rPr>
          <w:rFonts w:asciiTheme="minorHAnsi" w:hAnsiTheme="minorHAnsi" w:cstheme="minorHAnsi"/>
        </w:rPr>
      </w:pPr>
    </w:p>
    <w:p w14:paraId="02A41111" w14:textId="2B2AF0B6" w:rsidR="0045215B" w:rsidRDefault="004521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Finance Employee – Wes welcomed his new account tech Ashley Jackson.</w:t>
      </w:r>
    </w:p>
    <w:p w14:paraId="29613B94" w14:textId="12375EDB" w:rsidR="0045215B" w:rsidRDefault="0045215B">
      <w:pPr>
        <w:rPr>
          <w:rFonts w:asciiTheme="minorHAnsi" w:hAnsiTheme="minorHAnsi" w:cstheme="minorHAnsi"/>
        </w:rPr>
      </w:pPr>
    </w:p>
    <w:p w14:paraId="713EB2F9" w14:textId="2A9E26D4" w:rsidR="0045215B" w:rsidRDefault="004521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Lobby Team – They put in for a grant through the community foundation and have done some shopping to help homeless individuals with items they might need.  Please reach out to Lori and/or Danna if you have a consumer in need.  </w:t>
      </w:r>
    </w:p>
    <w:p w14:paraId="10445C86" w14:textId="299E3B6D" w:rsidR="001B6ADB" w:rsidRDefault="001B6ADB">
      <w:pPr>
        <w:rPr>
          <w:rFonts w:asciiTheme="minorHAnsi" w:hAnsiTheme="minorHAnsi" w:cstheme="minorHAnsi"/>
        </w:rPr>
      </w:pPr>
    </w:p>
    <w:p w14:paraId="365A87A9" w14:textId="0EA85840" w:rsidR="001B6ADB" w:rsidRDefault="001B6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Lat 43 Training – Kelly encouraged staff to go in and play around in the training environment and get a feel for it.  If you have trouble logging in, reach out to Linda </w:t>
      </w:r>
      <w:proofErr w:type="spellStart"/>
      <w:r>
        <w:rPr>
          <w:rFonts w:asciiTheme="minorHAnsi" w:hAnsiTheme="minorHAnsi" w:cstheme="minorHAnsi"/>
        </w:rPr>
        <w:t>Closz</w:t>
      </w:r>
      <w:proofErr w:type="spellEnd"/>
      <w:r>
        <w:rPr>
          <w:rFonts w:asciiTheme="minorHAnsi" w:hAnsiTheme="minorHAnsi" w:cstheme="minorHAnsi"/>
        </w:rPr>
        <w:t xml:space="preserve">.  </w:t>
      </w:r>
    </w:p>
    <w:p w14:paraId="6B4E3F6D" w14:textId="33E430EF" w:rsidR="001B6ADB" w:rsidRDefault="001B6ADB">
      <w:pPr>
        <w:rPr>
          <w:rFonts w:asciiTheme="minorHAnsi" w:hAnsiTheme="minorHAnsi" w:cstheme="minorHAnsi"/>
        </w:rPr>
      </w:pPr>
    </w:p>
    <w:p w14:paraId="54360FDF" w14:textId="4100A302" w:rsidR="001B6ADB" w:rsidRDefault="001B6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Documentation Day – Reminder this Thursday is another ½ day closure to catch up on documentation.  </w:t>
      </w:r>
    </w:p>
    <w:p w14:paraId="507A6D26" w14:textId="03BA3A74" w:rsidR="001B6ADB" w:rsidRDefault="001B6ADB">
      <w:pPr>
        <w:rPr>
          <w:rFonts w:asciiTheme="minorHAnsi" w:hAnsiTheme="minorHAnsi" w:cstheme="minorHAnsi"/>
        </w:rPr>
      </w:pPr>
    </w:p>
    <w:p w14:paraId="1A6119FB" w14:textId="45899049" w:rsidR="001B6ADB" w:rsidRDefault="001B6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W-2s – They will likely be mailed out by County today to your home address.  You should receive by the end of the week.  </w:t>
      </w:r>
    </w:p>
    <w:p w14:paraId="497111F7" w14:textId="11CB1B95" w:rsidR="001B6ADB" w:rsidRDefault="001B6ADB">
      <w:pPr>
        <w:rPr>
          <w:rFonts w:asciiTheme="minorHAnsi" w:hAnsiTheme="minorHAnsi" w:cstheme="minorHAnsi"/>
        </w:rPr>
      </w:pPr>
    </w:p>
    <w:p w14:paraId="37EDD75B" w14:textId="56031A5D" w:rsidR="001B6ADB" w:rsidRDefault="001B6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1099s – 1099s for our contractors will also go out this week.  </w:t>
      </w:r>
    </w:p>
    <w:p w14:paraId="50174870" w14:textId="2842C4AF" w:rsidR="001B6ADB" w:rsidRDefault="001B6ADB">
      <w:pPr>
        <w:rPr>
          <w:rFonts w:asciiTheme="minorHAnsi" w:hAnsiTheme="minorHAnsi" w:cstheme="minorHAnsi"/>
        </w:rPr>
      </w:pPr>
    </w:p>
    <w:p w14:paraId="248038CE" w14:textId="28996F02" w:rsidR="001B6ADB" w:rsidRDefault="001B6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Vaccine Mandate - Exemptions were completed last week.  Everyone’s been followed up on.  We’ll now work on going through the accommodation process.  We’re also working on updating our covid plan.</w:t>
      </w:r>
      <w:r w:rsidR="003E5B97">
        <w:rPr>
          <w:rFonts w:asciiTheme="minorHAnsi" w:hAnsiTheme="minorHAnsi" w:cstheme="minorHAnsi"/>
        </w:rPr>
        <w:t xml:space="preserve">  For the CMS mandate, “vaccinated” is the </w:t>
      </w:r>
      <w:proofErr w:type="gramStart"/>
      <w:r w:rsidR="003E5B97">
        <w:rPr>
          <w:rFonts w:asciiTheme="minorHAnsi" w:hAnsiTheme="minorHAnsi" w:cstheme="minorHAnsi"/>
        </w:rPr>
        <w:t>2 dose</w:t>
      </w:r>
      <w:proofErr w:type="gramEnd"/>
      <w:r w:rsidR="003E5B97">
        <w:rPr>
          <w:rFonts w:asciiTheme="minorHAnsi" w:hAnsiTheme="minorHAnsi" w:cstheme="minorHAnsi"/>
        </w:rPr>
        <w:t xml:space="preserve"> shot (or 1 for J&amp;J).  Under this mandate you must maintain 6’ distancing, to staff contact, no transporting in a vehicle, wear mask at all times.  We will post these once complete.  The health department is really pushing ventilation, air purifiers, fans as a line of defense.  The antibody infusions are now on hold since they aren’t effective against Omicron</w:t>
      </w:r>
      <w:r w:rsidR="0064637F">
        <w:rPr>
          <w:rFonts w:asciiTheme="minorHAnsi" w:hAnsiTheme="minorHAnsi" w:cstheme="minorHAnsi"/>
        </w:rPr>
        <w:t xml:space="preserve"> </w:t>
      </w:r>
      <w:proofErr w:type="gramStart"/>
      <w:r w:rsidR="0064637F">
        <w:rPr>
          <w:rFonts w:asciiTheme="minorHAnsi" w:hAnsiTheme="minorHAnsi" w:cstheme="minorHAnsi"/>
        </w:rPr>
        <w:t>so</w:t>
      </w:r>
      <w:proofErr w:type="gramEnd"/>
      <w:r w:rsidR="0064637F">
        <w:rPr>
          <w:rFonts w:asciiTheme="minorHAnsi" w:hAnsiTheme="minorHAnsi" w:cstheme="minorHAnsi"/>
        </w:rPr>
        <w:t xml:space="preserve"> please know that won’t be an option if you or a loved one get Covid.</w:t>
      </w:r>
    </w:p>
    <w:p w14:paraId="214463EA" w14:textId="57B9C6B9" w:rsidR="0064637F" w:rsidRDefault="0064637F">
      <w:pPr>
        <w:rPr>
          <w:rFonts w:asciiTheme="minorHAnsi" w:hAnsiTheme="minorHAnsi" w:cstheme="minorHAnsi"/>
        </w:rPr>
      </w:pPr>
    </w:p>
    <w:p w14:paraId="0D098253" w14:textId="70AD2D67" w:rsidR="0064637F" w:rsidRDefault="006463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Intranet Naming – Cece thanked </w:t>
      </w:r>
      <w:proofErr w:type="gramStart"/>
      <w:r>
        <w:rPr>
          <w:rFonts w:asciiTheme="minorHAnsi" w:hAnsiTheme="minorHAnsi" w:cstheme="minorHAnsi"/>
        </w:rPr>
        <w:t>staff</w:t>
      </w:r>
      <w:proofErr w:type="gramEnd"/>
      <w:r>
        <w:rPr>
          <w:rFonts w:asciiTheme="minorHAnsi" w:hAnsiTheme="minorHAnsi" w:cstheme="minorHAnsi"/>
        </w:rPr>
        <w:t xml:space="preserve"> for all the submissions, 90+!  </w:t>
      </w:r>
    </w:p>
    <w:p w14:paraId="3EB3CAF2" w14:textId="127D6994" w:rsidR="005B0AF4" w:rsidRDefault="005B0AF4">
      <w:pPr>
        <w:rPr>
          <w:rFonts w:asciiTheme="minorHAnsi" w:hAnsiTheme="minorHAnsi" w:cstheme="minorHAnsi"/>
        </w:rPr>
      </w:pPr>
    </w:p>
    <w:p w14:paraId="70480710" w14:textId="721EB83B" w:rsidR="005B0AF4" w:rsidRDefault="005B0A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HIPSA Score – They worked last week to get this corrected.  Anyone licensed is encouraged to apply as they are being </w:t>
      </w:r>
      <w:proofErr w:type="gramStart"/>
      <w:r>
        <w:rPr>
          <w:rFonts w:asciiTheme="minorHAnsi" w:hAnsiTheme="minorHAnsi" w:cstheme="minorHAnsi"/>
        </w:rPr>
        <w:t>pretty loose</w:t>
      </w:r>
      <w:proofErr w:type="gramEnd"/>
      <w:r>
        <w:rPr>
          <w:rFonts w:asciiTheme="minorHAnsi" w:hAnsiTheme="minorHAnsi" w:cstheme="minorHAnsi"/>
        </w:rPr>
        <w:t xml:space="preserve"> on their acceptance.  </w:t>
      </w:r>
      <w:proofErr w:type="gramStart"/>
      <w:r>
        <w:rPr>
          <w:rFonts w:asciiTheme="minorHAnsi" w:hAnsiTheme="minorHAnsi" w:cstheme="minorHAnsi"/>
        </w:rPr>
        <w:t>Also</w:t>
      </w:r>
      <w:proofErr w:type="gramEnd"/>
      <w:r>
        <w:rPr>
          <w:rFonts w:asciiTheme="minorHAnsi" w:hAnsiTheme="minorHAnsi" w:cstheme="minorHAnsi"/>
        </w:rPr>
        <w:t xml:space="preserve"> </w:t>
      </w:r>
      <w:r w:rsidR="00CC02E4">
        <w:rPr>
          <w:rFonts w:asciiTheme="minorHAnsi" w:hAnsiTheme="minorHAnsi" w:cstheme="minorHAnsi"/>
        </w:rPr>
        <w:t xml:space="preserve">Kelly gave an update on </w:t>
      </w:r>
      <w:r>
        <w:rPr>
          <w:rFonts w:asciiTheme="minorHAnsi" w:hAnsiTheme="minorHAnsi" w:cstheme="minorHAnsi"/>
        </w:rPr>
        <w:t>the Public Service Loan Forgiveness program</w:t>
      </w:r>
      <w:r w:rsidR="00CC02E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CC02E4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ou </w:t>
      </w:r>
      <w:proofErr w:type="gramStart"/>
      <w:r>
        <w:rPr>
          <w:rFonts w:asciiTheme="minorHAnsi" w:hAnsiTheme="minorHAnsi" w:cstheme="minorHAnsi"/>
        </w:rPr>
        <w:t>have to</w:t>
      </w:r>
      <w:proofErr w:type="gramEnd"/>
      <w:r>
        <w:rPr>
          <w:rFonts w:asciiTheme="minorHAnsi" w:hAnsiTheme="minorHAnsi" w:cstheme="minorHAnsi"/>
        </w:rPr>
        <w:t xml:space="preserve"> work for a qualifying public service</w:t>
      </w:r>
      <w:r w:rsidR="00CC02E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HW does qualify for.  It’s based on </w:t>
      </w:r>
      <w:r w:rsidR="00CC02E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repayment plan, where you have to remain employed for 10 years and make </w:t>
      </w:r>
      <w:proofErr w:type="gramStart"/>
      <w:r>
        <w:rPr>
          <w:rFonts w:asciiTheme="minorHAnsi" w:hAnsiTheme="minorHAnsi" w:cstheme="minorHAnsi"/>
        </w:rPr>
        <w:t xml:space="preserve">a </w:t>
      </w:r>
      <w:r w:rsidR="00CC02E4">
        <w:rPr>
          <w:rFonts w:asciiTheme="minorHAnsi" w:hAnsiTheme="minorHAnsi" w:cstheme="minorHAnsi"/>
        </w:rPr>
        <w:t>120 p</w:t>
      </w:r>
      <w:r>
        <w:rPr>
          <w:rFonts w:asciiTheme="minorHAnsi" w:hAnsiTheme="minorHAnsi" w:cstheme="minorHAnsi"/>
        </w:rPr>
        <w:t>ayments</w:t>
      </w:r>
      <w:proofErr w:type="gramEnd"/>
      <w:r>
        <w:rPr>
          <w:rFonts w:asciiTheme="minorHAnsi" w:hAnsiTheme="minorHAnsi" w:cstheme="minorHAnsi"/>
        </w:rPr>
        <w:t>.  In October</w:t>
      </w:r>
      <w:r w:rsidR="00CC02E4">
        <w:rPr>
          <w:rFonts w:asciiTheme="minorHAnsi" w:hAnsiTheme="minorHAnsi" w:cstheme="minorHAnsi"/>
        </w:rPr>
        <w:t xml:space="preserve"> the loosened the criteria and made it so</w:t>
      </w:r>
      <w:r>
        <w:rPr>
          <w:rFonts w:asciiTheme="minorHAnsi" w:hAnsiTheme="minorHAnsi" w:cstheme="minorHAnsi"/>
        </w:rPr>
        <w:t xml:space="preserve"> any payment made is considered a payment</w:t>
      </w:r>
      <w:r w:rsidR="00CC02E4">
        <w:rPr>
          <w:rFonts w:asciiTheme="minorHAnsi" w:hAnsiTheme="minorHAnsi" w:cstheme="minorHAnsi"/>
        </w:rPr>
        <w:t>.  Even deferred payments.  Once you reach the 120 payments, your</w:t>
      </w:r>
      <w:r w:rsidR="006A4AAE">
        <w:rPr>
          <w:rFonts w:asciiTheme="minorHAnsi" w:hAnsiTheme="minorHAnsi" w:cstheme="minorHAnsi"/>
        </w:rPr>
        <w:t xml:space="preserve"> loans are forgiven.  If you have questions reach out to HR.</w:t>
      </w:r>
      <w:r w:rsidR="00CC02E4">
        <w:rPr>
          <w:rFonts w:asciiTheme="minorHAnsi" w:hAnsiTheme="minorHAnsi" w:cstheme="minorHAnsi"/>
        </w:rPr>
        <w:t xml:space="preserve">  </w:t>
      </w:r>
      <w:hyperlink r:id="rId5" w:history="1">
        <w:r w:rsidR="00CC02E4" w:rsidRPr="00785345">
          <w:rPr>
            <w:rStyle w:val="Hyperlink"/>
            <w:rFonts w:asciiTheme="minorHAnsi" w:hAnsiTheme="minorHAnsi" w:cstheme="minorHAnsi"/>
          </w:rPr>
          <w:t>https://studentaid.gov/announcements-events/pslf-limited-waiver</w:t>
        </w:r>
      </w:hyperlink>
    </w:p>
    <w:p w14:paraId="3E6FD63B" w14:textId="637A6F6C" w:rsidR="006A4AAE" w:rsidRDefault="006A4AAE">
      <w:pPr>
        <w:rPr>
          <w:rFonts w:asciiTheme="minorHAnsi" w:hAnsiTheme="minorHAnsi" w:cstheme="minorHAnsi"/>
        </w:rPr>
      </w:pPr>
    </w:p>
    <w:p w14:paraId="6B1161D7" w14:textId="02BADC75" w:rsidR="006A4AAE" w:rsidRDefault="006A4A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CPR/First Aid Training – Justin reports training roughly 30 people in the last 2 weeks.  </w:t>
      </w:r>
      <w:r w:rsidR="00EC090A">
        <w:rPr>
          <w:rFonts w:asciiTheme="minorHAnsi" w:hAnsiTheme="minorHAnsi" w:cstheme="minorHAnsi"/>
        </w:rPr>
        <w:t>If you’re interested, whether required or not, please feel free to register</w:t>
      </w:r>
      <w:r w:rsidR="00CC02E4">
        <w:rPr>
          <w:rFonts w:asciiTheme="minorHAnsi" w:hAnsiTheme="minorHAnsi" w:cstheme="minorHAnsi"/>
        </w:rPr>
        <w:t xml:space="preserve"> in Relias</w:t>
      </w:r>
      <w:r w:rsidR="00EC090A">
        <w:rPr>
          <w:rFonts w:asciiTheme="minorHAnsi" w:hAnsiTheme="minorHAnsi" w:cstheme="minorHAnsi"/>
        </w:rPr>
        <w:t xml:space="preserve">.  </w:t>
      </w:r>
    </w:p>
    <w:p w14:paraId="00F66147" w14:textId="06FE8F54" w:rsidR="006A4AAE" w:rsidRDefault="006A4AAE">
      <w:pPr>
        <w:rPr>
          <w:rFonts w:asciiTheme="minorHAnsi" w:hAnsiTheme="minorHAnsi" w:cstheme="minorHAnsi"/>
        </w:rPr>
      </w:pPr>
    </w:p>
    <w:p w14:paraId="6ECD3546" w14:textId="50A9C8EC" w:rsidR="006A4AAE" w:rsidRPr="00962F42" w:rsidRDefault="006A4A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Security Certificate Errors – Mike believes they are </w:t>
      </w:r>
      <w:r w:rsidR="00CC02E4">
        <w:rPr>
          <w:rFonts w:asciiTheme="minorHAnsi" w:hAnsiTheme="minorHAnsi" w:cstheme="minorHAnsi"/>
        </w:rPr>
        <w:t xml:space="preserve">now </w:t>
      </w:r>
      <w:r>
        <w:rPr>
          <w:rFonts w:asciiTheme="minorHAnsi" w:hAnsiTheme="minorHAnsi" w:cstheme="minorHAnsi"/>
        </w:rPr>
        <w:t>all resolved.  (EIO, VPN, Laserfiche Forms)</w:t>
      </w:r>
      <w:r w:rsidR="00EC090A">
        <w:rPr>
          <w:rFonts w:asciiTheme="minorHAnsi" w:hAnsiTheme="minorHAnsi" w:cstheme="minorHAnsi"/>
        </w:rPr>
        <w:t>.</w:t>
      </w:r>
    </w:p>
    <w:sectPr w:rsidR="006A4AAE" w:rsidRPr="0096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B76"/>
    <w:multiLevelType w:val="hybridMultilevel"/>
    <w:tmpl w:val="C29A4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343B3"/>
    <w:multiLevelType w:val="hybridMultilevel"/>
    <w:tmpl w:val="FC0AA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A4"/>
    <w:rsid w:val="00006128"/>
    <w:rsid w:val="00012E03"/>
    <w:rsid w:val="00020CC8"/>
    <w:rsid w:val="0004655B"/>
    <w:rsid w:val="00075226"/>
    <w:rsid w:val="000C0E6A"/>
    <w:rsid w:val="00123FE1"/>
    <w:rsid w:val="001501BA"/>
    <w:rsid w:val="001527B8"/>
    <w:rsid w:val="001706E4"/>
    <w:rsid w:val="00182170"/>
    <w:rsid w:val="001B6ADB"/>
    <w:rsid w:val="001B7FBC"/>
    <w:rsid w:val="001C366F"/>
    <w:rsid w:val="001C6701"/>
    <w:rsid w:val="001C740C"/>
    <w:rsid w:val="001D0216"/>
    <w:rsid w:val="001E2E80"/>
    <w:rsid w:val="00244245"/>
    <w:rsid w:val="003C535B"/>
    <w:rsid w:val="003C7107"/>
    <w:rsid w:val="003C7139"/>
    <w:rsid w:val="003E5B97"/>
    <w:rsid w:val="00407BC0"/>
    <w:rsid w:val="0045215B"/>
    <w:rsid w:val="004C2066"/>
    <w:rsid w:val="005604F3"/>
    <w:rsid w:val="005A26EF"/>
    <w:rsid w:val="005B0AF4"/>
    <w:rsid w:val="005B0D31"/>
    <w:rsid w:val="005B190C"/>
    <w:rsid w:val="005B66D3"/>
    <w:rsid w:val="00644A9C"/>
    <w:rsid w:val="0064637F"/>
    <w:rsid w:val="0065458D"/>
    <w:rsid w:val="00690F6A"/>
    <w:rsid w:val="0069621D"/>
    <w:rsid w:val="006A4AAE"/>
    <w:rsid w:val="00725151"/>
    <w:rsid w:val="00740904"/>
    <w:rsid w:val="00843D01"/>
    <w:rsid w:val="00875F60"/>
    <w:rsid w:val="008C70EB"/>
    <w:rsid w:val="00913280"/>
    <w:rsid w:val="00962F42"/>
    <w:rsid w:val="009A2F18"/>
    <w:rsid w:val="009C5CB3"/>
    <w:rsid w:val="009F46F4"/>
    <w:rsid w:val="00A22552"/>
    <w:rsid w:val="00A66D61"/>
    <w:rsid w:val="00AE38FA"/>
    <w:rsid w:val="00B20347"/>
    <w:rsid w:val="00B41820"/>
    <w:rsid w:val="00B83497"/>
    <w:rsid w:val="00BD1E75"/>
    <w:rsid w:val="00BE0D3A"/>
    <w:rsid w:val="00C07E90"/>
    <w:rsid w:val="00C144AA"/>
    <w:rsid w:val="00C3578C"/>
    <w:rsid w:val="00C8398E"/>
    <w:rsid w:val="00C86878"/>
    <w:rsid w:val="00CA3777"/>
    <w:rsid w:val="00CB594B"/>
    <w:rsid w:val="00CC02E4"/>
    <w:rsid w:val="00D22CAA"/>
    <w:rsid w:val="00D31D5A"/>
    <w:rsid w:val="00D35DA4"/>
    <w:rsid w:val="00D4056E"/>
    <w:rsid w:val="00D547C7"/>
    <w:rsid w:val="00D60580"/>
    <w:rsid w:val="00DC1C6A"/>
    <w:rsid w:val="00E03EDD"/>
    <w:rsid w:val="00E44BA3"/>
    <w:rsid w:val="00E70CFF"/>
    <w:rsid w:val="00EB1A6F"/>
    <w:rsid w:val="00EC090A"/>
    <w:rsid w:val="00F02FEB"/>
    <w:rsid w:val="00F3622B"/>
    <w:rsid w:val="00F97E39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6918"/>
  <w15:chartTrackingRefBased/>
  <w15:docId w15:val="{D4560F0C-A81A-4091-A54B-EC96812D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DA4"/>
    <w:pPr>
      <w:ind w:left="720"/>
    </w:pPr>
  </w:style>
  <w:style w:type="character" w:styleId="Hyperlink">
    <w:name w:val="Hyperlink"/>
    <w:basedOn w:val="DefaultParagraphFont"/>
    <w:uiPriority w:val="99"/>
    <w:unhideWhenUsed/>
    <w:rsid w:val="00D35D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aid.gov/announcements-events/pslf-limited-waiv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Chelsea.Kirksey</dc:creator>
  <cp:keywords/>
  <dc:description/>
  <cp:lastModifiedBy>Amber.Berndt</cp:lastModifiedBy>
  <cp:revision>5</cp:revision>
  <dcterms:created xsi:type="dcterms:W3CDTF">2022-01-31T13:10:00Z</dcterms:created>
  <dcterms:modified xsi:type="dcterms:W3CDTF">2022-01-31T14:07:00Z</dcterms:modified>
</cp:coreProperties>
</file>