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1F702" w14:textId="77777777" w:rsidR="002348E9" w:rsidRPr="006701F5" w:rsidRDefault="002348E9" w:rsidP="00E22653">
      <w:pPr>
        <w:pStyle w:val="BodyText"/>
        <w:jc w:val="center"/>
        <w:rPr>
          <w:rFonts w:ascii="Aptos" w:hAnsi="Aptos"/>
          <w:b/>
        </w:rPr>
      </w:pPr>
      <w:r w:rsidRPr="006701F5">
        <w:rPr>
          <w:rFonts w:ascii="Aptos" w:hAnsi="Aptos"/>
          <w:b/>
        </w:rPr>
        <w:t>Tennessee Educational Broadband Consortium</w:t>
      </w:r>
    </w:p>
    <w:p w14:paraId="4CE0A748" w14:textId="77777777" w:rsidR="006701F5" w:rsidRPr="006701F5" w:rsidRDefault="002348E9" w:rsidP="002348E9">
      <w:pPr>
        <w:pStyle w:val="BodyText"/>
        <w:jc w:val="center"/>
        <w:rPr>
          <w:rFonts w:ascii="Aptos" w:hAnsi="Aptos"/>
          <w:b/>
        </w:rPr>
      </w:pPr>
      <w:r w:rsidRPr="006701F5">
        <w:rPr>
          <w:rFonts w:ascii="Aptos" w:hAnsi="Aptos"/>
          <w:b/>
        </w:rPr>
        <w:t xml:space="preserve">Multiple </w:t>
      </w:r>
      <w:r w:rsidR="006701F5" w:rsidRPr="006701F5">
        <w:rPr>
          <w:rFonts w:ascii="Aptos" w:hAnsi="Aptos"/>
          <w:b/>
        </w:rPr>
        <w:t xml:space="preserve">Award </w:t>
      </w:r>
      <w:r w:rsidRPr="006701F5">
        <w:rPr>
          <w:rFonts w:ascii="Aptos" w:hAnsi="Aptos"/>
          <w:b/>
        </w:rPr>
        <w:t>Schedule</w:t>
      </w:r>
    </w:p>
    <w:p w14:paraId="1417E093" w14:textId="492A35F5" w:rsidR="002348E9" w:rsidRPr="006701F5" w:rsidRDefault="002348E9" w:rsidP="006701F5">
      <w:pPr>
        <w:pStyle w:val="BodyText"/>
        <w:jc w:val="center"/>
        <w:rPr>
          <w:rFonts w:ascii="Aptos" w:hAnsi="Aptos"/>
          <w:b/>
        </w:rPr>
      </w:pPr>
      <w:r w:rsidRPr="006701F5">
        <w:rPr>
          <w:rFonts w:ascii="Aptos" w:hAnsi="Aptos"/>
          <w:b/>
        </w:rPr>
        <w:t>State Master Contract</w:t>
      </w:r>
      <w:r w:rsidR="006701F5" w:rsidRPr="006701F5">
        <w:rPr>
          <w:rFonts w:ascii="Aptos" w:hAnsi="Aptos"/>
          <w:b/>
        </w:rPr>
        <w:t xml:space="preserve"> </w:t>
      </w:r>
      <w:r w:rsidRPr="006701F5">
        <w:rPr>
          <w:rFonts w:ascii="Aptos" w:hAnsi="Aptos"/>
          <w:b/>
        </w:rPr>
        <w:t>Order Form</w:t>
      </w:r>
    </w:p>
    <w:p w14:paraId="730F1568" w14:textId="77777777" w:rsidR="002348E9" w:rsidRPr="006701F5" w:rsidRDefault="002348E9" w:rsidP="002348E9">
      <w:pPr>
        <w:pStyle w:val="BodyText"/>
        <w:jc w:val="both"/>
        <w:rPr>
          <w:rFonts w:ascii="Aptos" w:hAnsi="Aptos"/>
        </w:rPr>
      </w:pPr>
    </w:p>
    <w:p w14:paraId="24B524DA" w14:textId="6827CC13" w:rsidR="002348E9" w:rsidRPr="00E22653" w:rsidRDefault="002348E9" w:rsidP="002E0C19">
      <w:pPr>
        <w:pStyle w:val="BodyText"/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 xml:space="preserve">This agreement (“Agreement”) is entered into between 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  <w:u w:val="single"/>
        </w:rPr>
        <w:t>INSERT CUSTOMER NAME</w:t>
      </w:r>
      <w:r w:rsidR="006701F5" w:rsidRPr="00E22653">
        <w:rPr>
          <w:rFonts w:ascii="Aptos" w:hAnsi="Aptos"/>
          <w:b/>
          <w:bCs/>
          <w:sz w:val="21"/>
          <w:szCs w:val="21"/>
        </w:rPr>
        <w:t xml:space="preserve"> </w:t>
      </w:r>
      <w:r w:rsidRPr="00E22653">
        <w:rPr>
          <w:rFonts w:ascii="Aptos" w:hAnsi="Aptos"/>
          <w:sz w:val="21"/>
          <w:szCs w:val="21"/>
        </w:rPr>
        <w:t xml:space="preserve">(“Customer”) and 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 xml:space="preserve">INSERT </w:t>
      </w:r>
      <w:r w:rsidR="002E0C19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VENDOR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 xml:space="preserve"> NAME</w:t>
      </w:r>
      <w:r w:rsidRPr="00E22653">
        <w:rPr>
          <w:rFonts w:ascii="Aptos" w:hAnsi="Aptos"/>
          <w:b/>
          <w:bCs/>
          <w:color w:val="FF0000"/>
          <w:sz w:val="21"/>
          <w:szCs w:val="21"/>
        </w:rPr>
        <w:t xml:space="preserve"> </w:t>
      </w:r>
      <w:r w:rsidRPr="00E22653">
        <w:rPr>
          <w:rFonts w:ascii="Aptos" w:hAnsi="Aptos"/>
          <w:sz w:val="21"/>
          <w:szCs w:val="21"/>
        </w:rPr>
        <w:t xml:space="preserve">(“Service Provider”), </w:t>
      </w:r>
      <w:r w:rsidRPr="002E0C19">
        <w:rPr>
          <w:rFonts w:ascii="Aptos" w:hAnsi="Aptos"/>
          <w:bCs/>
          <w:sz w:val="21"/>
          <w:szCs w:val="21"/>
        </w:rPr>
        <w:t xml:space="preserve">for </w:t>
      </w:r>
      <w:r w:rsidR="00DE6841" w:rsidRPr="002E0C19">
        <w:rPr>
          <w:rFonts w:ascii="Aptos" w:hAnsi="Aptos"/>
          <w:bCs/>
          <w:sz w:val="21"/>
          <w:szCs w:val="21"/>
        </w:rPr>
        <w:t xml:space="preserve">E-Rate </w:t>
      </w:r>
      <w:r w:rsidRPr="0023340A">
        <w:rPr>
          <w:rFonts w:ascii="Aptos" w:hAnsi="Aptos"/>
          <w:b/>
          <w:color w:val="A10000"/>
          <w:sz w:val="21"/>
          <w:szCs w:val="21"/>
          <w:highlight w:val="yellow"/>
        </w:rPr>
        <w:t>Category 1</w:t>
      </w:r>
      <w:r w:rsidRPr="002E0C19">
        <w:rPr>
          <w:rFonts w:ascii="Aptos" w:hAnsi="Aptos"/>
          <w:bCs/>
          <w:color w:val="FF0000"/>
          <w:sz w:val="21"/>
          <w:szCs w:val="21"/>
        </w:rPr>
        <w:t xml:space="preserve"> </w:t>
      </w:r>
      <w:r w:rsidRPr="002E0C19">
        <w:rPr>
          <w:rFonts w:ascii="Aptos" w:hAnsi="Aptos"/>
          <w:bCs/>
          <w:color w:val="000000"/>
          <w:sz w:val="21"/>
          <w:szCs w:val="21"/>
        </w:rPr>
        <w:t xml:space="preserve">or </w:t>
      </w:r>
      <w:r w:rsidRPr="0023340A">
        <w:rPr>
          <w:rFonts w:ascii="Aptos" w:hAnsi="Aptos"/>
          <w:b/>
          <w:color w:val="A10000"/>
          <w:sz w:val="21"/>
          <w:szCs w:val="21"/>
          <w:highlight w:val="yellow"/>
        </w:rPr>
        <w:t>Category 2</w:t>
      </w:r>
      <w:r w:rsidRPr="002E0C19">
        <w:rPr>
          <w:rFonts w:ascii="Aptos" w:hAnsi="Aptos"/>
          <w:bCs/>
          <w:color w:val="FF0000"/>
          <w:sz w:val="21"/>
          <w:szCs w:val="21"/>
        </w:rPr>
        <w:t xml:space="preserve"> </w:t>
      </w:r>
      <w:r w:rsidRPr="002E0C19">
        <w:rPr>
          <w:rFonts w:ascii="Aptos" w:hAnsi="Aptos"/>
          <w:bCs/>
          <w:color w:val="000000"/>
          <w:sz w:val="21"/>
          <w:szCs w:val="21"/>
        </w:rPr>
        <w:t>purchases</w:t>
      </w:r>
      <w:r w:rsidRPr="00E22653">
        <w:rPr>
          <w:rFonts w:ascii="Aptos" w:hAnsi="Aptos"/>
          <w:sz w:val="21"/>
          <w:szCs w:val="21"/>
        </w:rPr>
        <w:t xml:space="preserve">. For good and valuable consideration, including the mutual promises contained herein, Customer orders from the Service Provider the services identified below and/or in Attachment A to this Agreement (“Service”).  Customer and Service Provider agree that the Service shall be provided pursuant to the rates, charges, terms and conditions set forth in 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IDENTIFY MASTER CONTRACT NAME AND NUMBER</w:t>
      </w:r>
      <w:r w:rsidRPr="00E22653">
        <w:rPr>
          <w:rFonts w:ascii="Aptos" w:hAnsi="Aptos"/>
          <w:sz w:val="21"/>
          <w:szCs w:val="21"/>
        </w:rPr>
        <w:t xml:space="preserve"> (“Master Contract”).</w:t>
      </w:r>
    </w:p>
    <w:p w14:paraId="54539297" w14:textId="77777777" w:rsidR="002348E9" w:rsidRPr="00E22653" w:rsidRDefault="002348E9" w:rsidP="002348E9">
      <w:pPr>
        <w:rPr>
          <w:rFonts w:ascii="Aptos" w:hAnsi="Aptos"/>
          <w:sz w:val="21"/>
          <w:szCs w:val="21"/>
        </w:rPr>
      </w:pPr>
    </w:p>
    <w:p w14:paraId="1282C759" w14:textId="4B0EEC95" w:rsidR="002348E9" w:rsidRPr="002E0C19" w:rsidRDefault="002348E9" w:rsidP="002E0C19">
      <w:pPr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 xml:space="preserve">Service Ordered by Customer: </w:t>
      </w:r>
      <w:r w:rsidRPr="00E22653">
        <w:rPr>
          <w:rFonts w:ascii="Aptos" w:hAnsi="Aptos"/>
          <w:sz w:val="21"/>
          <w:szCs w:val="21"/>
        </w:rPr>
        <w:tab/>
      </w:r>
    </w:p>
    <w:p w14:paraId="3E264F57" w14:textId="32C18923" w:rsidR="002348E9" w:rsidRPr="00E22653" w:rsidRDefault="002348E9" w:rsidP="00E22653">
      <w:pPr>
        <w:pStyle w:val="Heading1"/>
        <w:ind w:firstLine="0"/>
        <w:jc w:val="both"/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>IDENTIFY REQUESTED SERVICE(S) HEREIN AND/OR IN ATTACHMENT A</w:t>
      </w:r>
    </w:p>
    <w:p w14:paraId="5EBE844F" w14:textId="77777777" w:rsidR="002348E9" w:rsidRPr="00E22653" w:rsidRDefault="002348E9" w:rsidP="002348E9">
      <w:pPr>
        <w:ind w:firstLine="720"/>
        <w:rPr>
          <w:rFonts w:ascii="Aptos" w:hAnsi="Aptos"/>
          <w:b/>
          <w:bCs/>
          <w:sz w:val="21"/>
          <w:szCs w:val="21"/>
        </w:rPr>
      </w:pPr>
    </w:p>
    <w:p w14:paraId="4DE6C462" w14:textId="20FA7F9D" w:rsidR="002348E9" w:rsidRPr="00E22653" w:rsidRDefault="002348E9" w:rsidP="00E22653">
      <w:pPr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 xml:space="preserve">The selected Service period is 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 xml:space="preserve">CHOOSE 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  <w:u w:val="single"/>
        </w:rPr>
        <w:t>EITHER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 xml:space="preserve"> 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  <w:u w:val="single"/>
        </w:rPr>
        <w:t>C1</w:t>
      </w:r>
      <w:r w:rsidRPr="00E22653">
        <w:rPr>
          <w:rFonts w:ascii="Aptos" w:hAnsi="Aptos"/>
          <w:b/>
          <w:bCs/>
          <w:color w:val="000000"/>
          <w:sz w:val="21"/>
          <w:szCs w:val="21"/>
          <w:highlight w:val="yellow"/>
        </w:rPr>
        <w:t xml:space="preserve"> </w:t>
      </w:r>
      <w:r w:rsidR="00C273F2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(July 1, 20</w:t>
      </w:r>
      <w:r w:rsidR="00E05490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2</w:t>
      </w:r>
      <w:r w:rsidR="006701F5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6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 xml:space="preserve"> – June 30, 20</w:t>
      </w:r>
      <w:r w:rsidR="00E05490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2</w:t>
      </w:r>
      <w:r w:rsidR="00CC30AC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X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)</w:t>
      </w:r>
      <w:r w:rsidRPr="00E22653">
        <w:rPr>
          <w:rFonts w:ascii="Aptos" w:hAnsi="Aptos"/>
          <w:b/>
          <w:bCs/>
          <w:color w:val="000000"/>
          <w:sz w:val="21"/>
          <w:szCs w:val="21"/>
          <w:highlight w:val="yellow"/>
        </w:rPr>
        <w:t xml:space="preserve"> 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  <w:u w:val="single"/>
        </w:rPr>
        <w:t>OR</w:t>
      </w:r>
      <w:r w:rsidR="00CE6F0A" w:rsidRPr="0023340A">
        <w:rPr>
          <w:rFonts w:ascii="Aptos" w:hAnsi="Aptos"/>
          <w:b/>
          <w:bCs/>
          <w:color w:val="A10000"/>
          <w:sz w:val="21"/>
          <w:szCs w:val="21"/>
          <w:highlight w:val="yellow"/>
          <w:u w:val="single"/>
        </w:rPr>
        <w:t>,</w:t>
      </w:r>
      <w:r w:rsidRPr="00E22653">
        <w:rPr>
          <w:rFonts w:ascii="Aptos" w:hAnsi="Aptos"/>
          <w:b/>
          <w:bCs/>
          <w:color w:val="000000"/>
          <w:sz w:val="21"/>
          <w:szCs w:val="21"/>
          <w:highlight w:val="yellow"/>
        </w:rPr>
        <w:t xml:space="preserve"> 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  <w:u w:val="single"/>
        </w:rPr>
        <w:t>C2</w:t>
      </w:r>
      <w:r w:rsidR="00CE6F0A" w:rsidRPr="0023340A">
        <w:rPr>
          <w:rFonts w:ascii="Aptos" w:hAnsi="Aptos"/>
          <w:b/>
          <w:bCs/>
          <w:color w:val="A10000"/>
          <w:sz w:val="21"/>
          <w:szCs w:val="21"/>
          <w:highlight w:val="yellow"/>
          <w:u w:val="single"/>
        </w:rPr>
        <w:t xml:space="preserve"> Internal Connections</w:t>
      </w:r>
      <w:r w:rsidRPr="00E22653">
        <w:rPr>
          <w:rFonts w:ascii="Aptos" w:hAnsi="Aptos"/>
          <w:b/>
          <w:bCs/>
          <w:color w:val="000000"/>
          <w:sz w:val="21"/>
          <w:szCs w:val="21"/>
          <w:highlight w:val="yellow"/>
        </w:rPr>
        <w:t xml:space="preserve"> </w:t>
      </w:r>
      <w:r w:rsidR="00C273F2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(April 1, 20</w:t>
      </w:r>
      <w:r w:rsidR="00E05490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2</w:t>
      </w:r>
      <w:r w:rsidR="006701F5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6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 xml:space="preserve"> – </w:t>
      </w:r>
      <w:r w:rsidR="006701F5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September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 xml:space="preserve"> 30, 20</w:t>
      </w:r>
      <w:r w:rsidR="00E05490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2</w:t>
      </w:r>
      <w:r w:rsidR="00CC30AC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X</w:t>
      </w:r>
      <w:r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)</w:t>
      </w:r>
      <w:r w:rsidR="00CE6F0A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 xml:space="preserve"> </w:t>
      </w:r>
      <w:r w:rsidR="00CE6F0A" w:rsidRPr="0023340A">
        <w:rPr>
          <w:rFonts w:ascii="Aptos" w:hAnsi="Aptos"/>
          <w:b/>
          <w:bCs/>
          <w:color w:val="A10000"/>
          <w:sz w:val="21"/>
          <w:szCs w:val="21"/>
          <w:highlight w:val="yellow"/>
          <w:u w:val="single"/>
        </w:rPr>
        <w:t>OR</w:t>
      </w:r>
      <w:r w:rsidR="00CE6F0A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, C2 MIBS or BMIC (July 1, 202</w:t>
      </w:r>
      <w:r w:rsidR="006701F5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>6</w:t>
      </w:r>
      <w:r w:rsidR="00CE6F0A" w:rsidRPr="0023340A">
        <w:rPr>
          <w:rFonts w:ascii="Aptos" w:hAnsi="Aptos"/>
          <w:b/>
          <w:bCs/>
          <w:color w:val="A10000"/>
          <w:sz w:val="21"/>
          <w:szCs w:val="21"/>
          <w:highlight w:val="yellow"/>
        </w:rPr>
        <w:t xml:space="preserve"> – June 30, 202X)</w:t>
      </w:r>
      <w:r w:rsidRPr="00E22653">
        <w:rPr>
          <w:rFonts w:ascii="Aptos" w:hAnsi="Aptos"/>
          <w:b/>
          <w:bCs/>
          <w:sz w:val="21"/>
          <w:szCs w:val="21"/>
          <w:highlight w:val="yellow"/>
        </w:rPr>
        <w:t>.</w:t>
      </w:r>
      <w:r w:rsidRPr="00E22653">
        <w:rPr>
          <w:rFonts w:ascii="Aptos" w:hAnsi="Aptos"/>
          <w:b/>
          <w:bCs/>
          <w:sz w:val="21"/>
          <w:szCs w:val="21"/>
        </w:rPr>
        <w:t xml:space="preserve"> </w:t>
      </w:r>
      <w:r w:rsidRPr="00E22653">
        <w:rPr>
          <w:rFonts w:ascii="Aptos" w:hAnsi="Aptos"/>
          <w:sz w:val="21"/>
          <w:szCs w:val="21"/>
        </w:rPr>
        <w:t xml:space="preserve">Unless otherwise agreed upon in writing, the Service period shall commence upon </w:t>
      </w:r>
      <w:r w:rsidR="006701F5" w:rsidRPr="00E22653">
        <w:rPr>
          <w:rFonts w:ascii="Aptos" w:hAnsi="Aptos"/>
          <w:sz w:val="21"/>
          <w:szCs w:val="21"/>
        </w:rPr>
        <w:t>s</w:t>
      </w:r>
      <w:r w:rsidRPr="00E22653">
        <w:rPr>
          <w:rFonts w:ascii="Aptos" w:hAnsi="Aptos"/>
          <w:sz w:val="21"/>
          <w:szCs w:val="21"/>
        </w:rPr>
        <w:t xml:space="preserve">ervice installation.  </w:t>
      </w:r>
    </w:p>
    <w:p w14:paraId="2908BCD8" w14:textId="77777777" w:rsidR="002348E9" w:rsidRPr="00E22653" w:rsidRDefault="002348E9" w:rsidP="00E22653">
      <w:pPr>
        <w:ind w:firstLine="720"/>
        <w:rPr>
          <w:rFonts w:ascii="Aptos" w:hAnsi="Aptos"/>
          <w:sz w:val="21"/>
          <w:szCs w:val="21"/>
        </w:rPr>
      </w:pPr>
    </w:p>
    <w:p w14:paraId="4F416AC2" w14:textId="027008CE" w:rsidR="002348E9" w:rsidRPr="00E22653" w:rsidRDefault="002348E9" w:rsidP="00E22653">
      <w:pPr>
        <w:pStyle w:val="Heading1"/>
        <w:ind w:firstLine="0"/>
        <w:rPr>
          <w:rFonts w:ascii="Aptos" w:hAnsi="Aptos"/>
          <w:b w:val="0"/>
          <w:bCs w:val="0"/>
          <w:color w:val="000000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 xml:space="preserve">Requested Service Commencement Date(s): </w:t>
      </w:r>
      <w:r w:rsidR="00F12E3E" w:rsidRPr="0023340A">
        <w:rPr>
          <w:rFonts w:ascii="Aptos" w:hAnsi="Aptos"/>
          <w:bCs w:val="0"/>
          <w:color w:val="9A0000"/>
          <w:sz w:val="21"/>
          <w:szCs w:val="21"/>
          <w:highlight w:val="yellow"/>
        </w:rPr>
        <w:fldChar w:fldCharType="begin">
          <w:ffData>
            <w:name w:val=""/>
            <w:enabled/>
            <w:calcOnExit w:val="0"/>
            <w:textInput>
              <w:default w:val="INSERT SERVICE INSTALLATION and/or ACTIVATION DATES (S)"/>
            </w:textInput>
          </w:ffData>
        </w:fldChar>
      </w:r>
      <w:r w:rsidR="00F12E3E" w:rsidRPr="0023340A">
        <w:rPr>
          <w:rFonts w:ascii="Aptos" w:hAnsi="Aptos"/>
          <w:bCs w:val="0"/>
          <w:color w:val="9A0000"/>
          <w:sz w:val="21"/>
          <w:szCs w:val="21"/>
          <w:highlight w:val="yellow"/>
        </w:rPr>
        <w:instrText xml:space="preserve"> FORMTEXT </w:instrText>
      </w:r>
      <w:r w:rsidR="00F12E3E" w:rsidRPr="0023340A">
        <w:rPr>
          <w:rFonts w:ascii="Aptos" w:hAnsi="Aptos"/>
          <w:bCs w:val="0"/>
          <w:color w:val="9A0000"/>
          <w:sz w:val="21"/>
          <w:szCs w:val="21"/>
          <w:highlight w:val="yellow"/>
        </w:rPr>
      </w:r>
      <w:r w:rsidR="00F12E3E" w:rsidRPr="0023340A">
        <w:rPr>
          <w:rFonts w:ascii="Aptos" w:hAnsi="Aptos"/>
          <w:bCs w:val="0"/>
          <w:color w:val="9A0000"/>
          <w:sz w:val="21"/>
          <w:szCs w:val="21"/>
          <w:highlight w:val="yellow"/>
        </w:rPr>
        <w:fldChar w:fldCharType="separate"/>
      </w:r>
      <w:r w:rsidR="00F12E3E" w:rsidRPr="0023340A">
        <w:rPr>
          <w:rFonts w:ascii="Aptos" w:hAnsi="Aptos"/>
          <w:bCs w:val="0"/>
          <w:noProof/>
          <w:color w:val="9A0000"/>
          <w:sz w:val="21"/>
          <w:szCs w:val="21"/>
          <w:highlight w:val="yellow"/>
        </w:rPr>
        <w:t>INSERT SERVICE INSTALLATION and/or ACTIVATION DATES (S)</w:t>
      </w:r>
      <w:r w:rsidR="00F12E3E" w:rsidRPr="0023340A">
        <w:rPr>
          <w:rFonts w:ascii="Aptos" w:hAnsi="Aptos"/>
          <w:bCs w:val="0"/>
          <w:color w:val="9A0000"/>
          <w:sz w:val="21"/>
          <w:szCs w:val="21"/>
          <w:highlight w:val="yellow"/>
        </w:rPr>
        <w:fldChar w:fldCharType="end"/>
      </w:r>
    </w:p>
    <w:p w14:paraId="1BA96879" w14:textId="77777777" w:rsidR="002348E9" w:rsidRPr="00E22653" w:rsidRDefault="002348E9" w:rsidP="00E22653">
      <w:pPr>
        <w:ind w:firstLine="720"/>
        <w:rPr>
          <w:rFonts w:ascii="Aptos" w:hAnsi="Aptos"/>
          <w:sz w:val="21"/>
          <w:szCs w:val="21"/>
        </w:rPr>
      </w:pPr>
    </w:p>
    <w:p w14:paraId="4D19B52F" w14:textId="1EFF7BB8" w:rsidR="002348E9" w:rsidRPr="00E22653" w:rsidRDefault="002348E9" w:rsidP="00E22653">
      <w:pPr>
        <w:pStyle w:val="BodyTextIndent"/>
        <w:ind w:firstLine="0"/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 xml:space="preserve">If this Agreement is cancelled or terminated prior to </w:t>
      </w:r>
      <w:r w:rsidR="002E0C19">
        <w:rPr>
          <w:rFonts w:ascii="Aptos" w:hAnsi="Aptos"/>
          <w:sz w:val="21"/>
          <w:szCs w:val="21"/>
        </w:rPr>
        <w:t>S</w:t>
      </w:r>
      <w:r w:rsidRPr="00E22653">
        <w:rPr>
          <w:rFonts w:ascii="Aptos" w:hAnsi="Aptos"/>
          <w:sz w:val="21"/>
          <w:szCs w:val="21"/>
        </w:rPr>
        <w:t>ervice Installation, cancellation charges will apply as set forth in the Master Contract (if applicable).</w:t>
      </w:r>
    </w:p>
    <w:p w14:paraId="6E48B3FF" w14:textId="77777777" w:rsidR="002348E9" w:rsidRPr="00E22653" w:rsidRDefault="002348E9" w:rsidP="00E22653">
      <w:pPr>
        <w:pStyle w:val="BodyTextIndent"/>
        <w:rPr>
          <w:rFonts w:ascii="Aptos" w:hAnsi="Aptos"/>
          <w:sz w:val="21"/>
          <w:szCs w:val="21"/>
        </w:rPr>
      </w:pPr>
    </w:p>
    <w:p w14:paraId="762E3B5D" w14:textId="77777777" w:rsidR="002348E9" w:rsidRPr="00E22653" w:rsidRDefault="002348E9" w:rsidP="00E22653">
      <w:pPr>
        <w:pStyle w:val="BodyTextIndent"/>
        <w:ind w:firstLine="0"/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 xml:space="preserve">Customer may seek Universal Service Fund funding pursuant to the rules and regulations associated with the E-Rate program.  </w:t>
      </w:r>
    </w:p>
    <w:p w14:paraId="66A85731" w14:textId="77777777" w:rsidR="002348E9" w:rsidRPr="00E22653" w:rsidRDefault="002348E9" w:rsidP="00E22653">
      <w:pPr>
        <w:pStyle w:val="BodyTextIndent"/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 xml:space="preserve">  </w:t>
      </w:r>
    </w:p>
    <w:p w14:paraId="6325EF1B" w14:textId="4A3A055B" w:rsidR="002348E9" w:rsidRPr="00E22653" w:rsidRDefault="002348E9" w:rsidP="00E22653">
      <w:pPr>
        <w:pStyle w:val="BodyTextIndent"/>
        <w:ind w:firstLine="0"/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>Customer further warrants and represents that Customer is authorized to enter into this Agreement and to order Service pursuant to the Master Contract.</w:t>
      </w:r>
      <w:r w:rsidR="00F12E3E" w:rsidRPr="00E22653">
        <w:rPr>
          <w:rFonts w:ascii="Aptos" w:hAnsi="Aptos"/>
          <w:sz w:val="21"/>
          <w:szCs w:val="21"/>
        </w:rPr>
        <w:t xml:space="preserve"> There are no other terms and conditions allowed pursuant to this agreement other than those present in the underlying State Master Contract.</w:t>
      </w:r>
      <w:r w:rsidRPr="00E22653">
        <w:rPr>
          <w:rFonts w:ascii="Aptos" w:hAnsi="Aptos"/>
          <w:sz w:val="21"/>
          <w:szCs w:val="21"/>
        </w:rPr>
        <w:t xml:space="preserve"> Customer further warrants and represents that this Agreement complies with all applicable procurement laws and/or requirements.    </w:t>
      </w:r>
    </w:p>
    <w:p w14:paraId="4152C5C3" w14:textId="77777777" w:rsidR="002348E9" w:rsidRPr="00E22653" w:rsidRDefault="002348E9" w:rsidP="00E22653">
      <w:pPr>
        <w:pStyle w:val="BodyTextIndent"/>
        <w:rPr>
          <w:rFonts w:ascii="Aptos" w:hAnsi="Aptos"/>
          <w:sz w:val="21"/>
          <w:szCs w:val="21"/>
        </w:rPr>
      </w:pPr>
    </w:p>
    <w:p w14:paraId="1F799359" w14:textId="1C2C7FCA" w:rsidR="002348E9" w:rsidRPr="00E22653" w:rsidRDefault="002348E9" w:rsidP="00E22653">
      <w:pPr>
        <w:pStyle w:val="BodyTextIndent"/>
        <w:ind w:firstLine="0"/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 xml:space="preserve">This Agreement is effective when executed by Customer. Submission of a quote at the request of the </w:t>
      </w:r>
      <w:r w:rsidR="002E0C19">
        <w:rPr>
          <w:rFonts w:ascii="Aptos" w:hAnsi="Aptos"/>
          <w:sz w:val="21"/>
          <w:szCs w:val="21"/>
        </w:rPr>
        <w:t>C</w:t>
      </w:r>
      <w:r w:rsidRPr="00E22653">
        <w:rPr>
          <w:rFonts w:ascii="Aptos" w:hAnsi="Aptos"/>
          <w:sz w:val="21"/>
          <w:szCs w:val="21"/>
        </w:rPr>
        <w:t>ustomer constitutes the Service Provider’s intent to proceed upon acceptance of the Customer.</w:t>
      </w:r>
      <w:r w:rsidR="00E22653" w:rsidRPr="00E22653">
        <w:rPr>
          <w:rFonts w:ascii="Aptos" w:hAnsi="Aptos"/>
          <w:sz w:val="21"/>
          <w:szCs w:val="21"/>
        </w:rPr>
        <w:t xml:space="preserve"> </w:t>
      </w:r>
      <w:r w:rsidRPr="00E22653">
        <w:rPr>
          <w:rFonts w:ascii="Aptos" w:hAnsi="Aptos"/>
          <w:sz w:val="21"/>
          <w:szCs w:val="21"/>
        </w:rPr>
        <w:t xml:space="preserve">This </w:t>
      </w:r>
      <w:r w:rsidR="002E0C19">
        <w:rPr>
          <w:rFonts w:ascii="Aptos" w:hAnsi="Aptos"/>
          <w:sz w:val="21"/>
          <w:szCs w:val="21"/>
        </w:rPr>
        <w:t>A</w:t>
      </w:r>
      <w:r w:rsidRPr="00E22653">
        <w:rPr>
          <w:rFonts w:ascii="Aptos" w:hAnsi="Aptos"/>
          <w:sz w:val="21"/>
          <w:szCs w:val="21"/>
        </w:rPr>
        <w:t>greement</w:t>
      </w:r>
      <w:r w:rsidR="00E22653" w:rsidRPr="00E22653">
        <w:rPr>
          <w:rFonts w:ascii="Aptos" w:hAnsi="Aptos"/>
          <w:sz w:val="21"/>
          <w:szCs w:val="21"/>
        </w:rPr>
        <w:t xml:space="preserve"> </w:t>
      </w:r>
      <w:r w:rsidRPr="00E22653">
        <w:rPr>
          <w:rFonts w:ascii="Aptos" w:hAnsi="Aptos"/>
          <w:sz w:val="21"/>
          <w:szCs w:val="21"/>
        </w:rPr>
        <w:t>is subject to and controlled by the provisions of the State Master Contract, including any amendments as may be made from time to time.</w:t>
      </w:r>
    </w:p>
    <w:p w14:paraId="16167814" w14:textId="77777777" w:rsidR="002348E9" w:rsidRPr="00E22653" w:rsidRDefault="002348E9" w:rsidP="002348E9">
      <w:pPr>
        <w:rPr>
          <w:rFonts w:ascii="Aptos" w:hAnsi="Aptos"/>
          <w:b/>
          <w:bCs/>
          <w:sz w:val="21"/>
          <w:szCs w:val="21"/>
        </w:rPr>
      </w:pPr>
    </w:p>
    <w:p w14:paraId="77095A53" w14:textId="04945F0B" w:rsidR="002348E9" w:rsidRPr="00E22653" w:rsidRDefault="002348E9" w:rsidP="002348E9">
      <w:pPr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b/>
          <w:bCs/>
          <w:sz w:val="21"/>
          <w:szCs w:val="21"/>
        </w:rPr>
        <w:t>Customer Name:</w:t>
      </w:r>
      <w:r w:rsidRPr="00E22653">
        <w:rPr>
          <w:rFonts w:ascii="Aptos" w:hAnsi="Aptos"/>
          <w:sz w:val="21"/>
          <w:szCs w:val="21"/>
        </w:rPr>
        <w:tab/>
      </w:r>
      <w:r w:rsidRPr="00E22653">
        <w:rPr>
          <w:rFonts w:ascii="Aptos" w:hAnsi="Aptos"/>
          <w:sz w:val="21"/>
          <w:szCs w:val="21"/>
        </w:rPr>
        <w:tab/>
      </w:r>
      <w:r w:rsidRPr="00E22653">
        <w:rPr>
          <w:rFonts w:ascii="Aptos" w:hAnsi="Aptos"/>
          <w:sz w:val="21"/>
          <w:szCs w:val="21"/>
        </w:rPr>
        <w:tab/>
      </w:r>
      <w:r w:rsidRPr="00E22653">
        <w:rPr>
          <w:rFonts w:ascii="Aptos" w:hAnsi="Aptos"/>
          <w:sz w:val="21"/>
          <w:szCs w:val="21"/>
        </w:rPr>
        <w:tab/>
      </w:r>
      <w:r w:rsidRPr="00E22653">
        <w:rPr>
          <w:rFonts w:ascii="Aptos" w:hAnsi="Aptos"/>
          <w:sz w:val="21"/>
          <w:szCs w:val="21"/>
        </w:rPr>
        <w:tab/>
      </w:r>
      <w:r w:rsidRPr="00E22653">
        <w:rPr>
          <w:rFonts w:ascii="Aptos" w:hAnsi="Aptos"/>
          <w:b/>
          <w:bCs/>
          <w:sz w:val="21"/>
          <w:szCs w:val="21"/>
        </w:rPr>
        <w:t>Accepted by [</w:t>
      </w:r>
      <w:r w:rsidR="002E0C19">
        <w:rPr>
          <w:rFonts w:ascii="Aptos" w:hAnsi="Aptos"/>
          <w:b/>
          <w:bCs/>
          <w:sz w:val="21"/>
          <w:szCs w:val="21"/>
        </w:rPr>
        <w:t>VENDOR</w:t>
      </w:r>
      <w:r w:rsidRPr="00E22653">
        <w:rPr>
          <w:rFonts w:ascii="Aptos" w:hAnsi="Aptos"/>
          <w:b/>
          <w:bCs/>
          <w:sz w:val="21"/>
          <w:szCs w:val="21"/>
        </w:rPr>
        <w:t xml:space="preserve"> NAME]:</w:t>
      </w:r>
    </w:p>
    <w:p w14:paraId="3CDB11CC" w14:textId="77777777" w:rsidR="002348E9" w:rsidRPr="00E22653" w:rsidRDefault="002348E9" w:rsidP="002348E9">
      <w:pPr>
        <w:ind w:right="-720"/>
        <w:rPr>
          <w:rFonts w:ascii="Aptos" w:hAnsi="Aptos"/>
          <w:sz w:val="21"/>
          <w:szCs w:val="21"/>
        </w:rPr>
      </w:pPr>
    </w:p>
    <w:p w14:paraId="3B468B76" w14:textId="77777777" w:rsidR="002348E9" w:rsidRPr="00E22653" w:rsidRDefault="002348E9" w:rsidP="002348E9">
      <w:pPr>
        <w:ind w:right="-720"/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>Print Name: ________________________________</w:t>
      </w:r>
      <w:r w:rsidRPr="00E22653">
        <w:rPr>
          <w:rFonts w:ascii="Aptos" w:hAnsi="Aptos"/>
          <w:sz w:val="21"/>
          <w:szCs w:val="21"/>
        </w:rPr>
        <w:tab/>
      </w:r>
      <w:r w:rsidRPr="00E22653">
        <w:rPr>
          <w:rFonts w:ascii="Aptos" w:hAnsi="Aptos"/>
          <w:sz w:val="21"/>
          <w:szCs w:val="21"/>
        </w:rPr>
        <w:tab/>
        <w:t>Print Name:__________________________</w:t>
      </w:r>
    </w:p>
    <w:p w14:paraId="1C610B3B" w14:textId="77777777" w:rsidR="002348E9" w:rsidRPr="00E22653" w:rsidRDefault="002348E9" w:rsidP="002348E9">
      <w:pPr>
        <w:ind w:right="-720"/>
        <w:rPr>
          <w:rFonts w:ascii="Aptos" w:hAnsi="Aptos"/>
          <w:sz w:val="21"/>
          <w:szCs w:val="21"/>
        </w:rPr>
      </w:pPr>
    </w:p>
    <w:p w14:paraId="51F89659" w14:textId="77777777" w:rsidR="002348E9" w:rsidRPr="00E22653" w:rsidRDefault="002348E9" w:rsidP="002348E9">
      <w:pPr>
        <w:ind w:right="-720"/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>By: _______________________________________</w:t>
      </w:r>
      <w:r w:rsidRPr="00E22653">
        <w:rPr>
          <w:rFonts w:ascii="Aptos" w:hAnsi="Aptos"/>
          <w:sz w:val="21"/>
          <w:szCs w:val="21"/>
        </w:rPr>
        <w:tab/>
      </w:r>
      <w:r w:rsidRPr="00E22653">
        <w:rPr>
          <w:rFonts w:ascii="Aptos" w:hAnsi="Aptos"/>
          <w:sz w:val="21"/>
          <w:szCs w:val="21"/>
        </w:rPr>
        <w:tab/>
        <w:t>By: _________________________________</w:t>
      </w:r>
    </w:p>
    <w:p w14:paraId="48ACABD9" w14:textId="77777777" w:rsidR="002348E9" w:rsidRPr="00E22653" w:rsidRDefault="002348E9" w:rsidP="002348E9">
      <w:pPr>
        <w:ind w:right="-720"/>
        <w:rPr>
          <w:rFonts w:ascii="Aptos" w:hAnsi="Aptos"/>
          <w:sz w:val="21"/>
          <w:szCs w:val="21"/>
        </w:rPr>
      </w:pPr>
    </w:p>
    <w:p w14:paraId="234983AB" w14:textId="77777777" w:rsidR="002348E9" w:rsidRPr="00E22653" w:rsidRDefault="002348E9" w:rsidP="002348E9">
      <w:pPr>
        <w:ind w:right="-720"/>
        <w:rPr>
          <w:rFonts w:ascii="Aptos" w:hAnsi="Aptos"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>Title: ______________________________________</w:t>
      </w:r>
      <w:r w:rsidRPr="00E22653">
        <w:rPr>
          <w:rFonts w:ascii="Aptos" w:hAnsi="Aptos"/>
          <w:sz w:val="21"/>
          <w:szCs w:val="21"/>
        </w:rPr>
        <w:tab/>
      </w:r>
      <w:r w:rsidRPr="00E22653">
        <w:rPr>
          <w:rFonts w:ascii="Aptos" w:hAnsi="Aptos"/>
          <w:sz w:val="21"/>
          <w:szCs w:val="21"/>
        </w:rPr>
        <w:tab/>
        <w:t>Title: ________________________________</w:t>
      </w:r>
    </w:p>
    <w:p w14:paraId="564CF6CF" w14:textId="77777777" w:rsidR="002348E9" w:rsidRPr="00E22653" w:rsidRDefault="002348E9" w:rsidP="002348E9">
      <w:pPr>
        <w:ind w:right="-720"/>
        <w:rPr>
          <w:rFonts w:ascii="Aptos" w:hAnsi="Aptos"/>
          <w:sz w:val="21"/>
          <w:szCs w:val="21"/>
        </w:rPr>
      </w:pPr>
    </w:p>
    <w:p w14:paraId="61A54C2C" w14:textId="77777777" w:rsidR="002348E9" w:rsidRPr="00E22653" w:rsidRDefault="002348E9" w:rsidP="002348E9">
      <w:pPr>
        <w:ind w:right="-720"/>
        <w:rPr>
          <w:rFonts w:ascii="Aptos" w:hAnsi="Aptos"/>
          <w:b/>
          <w:bCs/>
          <w:sz w:val="21"/>
          <w:szCs w:val="21"/>
        </w:rPr>
      </w:pPr>
      <w:r w:rsidRPr="00E22653">
        <w:rPr>
          <w:rFonts w:ascii="Aptos" w:hAnsi="Aptos"/>
          <w:sz w:val="21"/>
          <w:szCs w:val="21"/>
        </w:rPr>
        <w:t>Date: ______________________________________</w:t>
      </w:r>
      <w:r w:rsidRPr="00E22653">
        <w:rPr>
          <w:rFonts w:ascii="Aptos" w:hAnsi="Aptos"/>
          <w:sz w:val="21"/>
          <w:szCs w:val="21"/>
        </w:rPr>
        <w:tab/>
      </w:r>
      <w:r w:rsidRPr="00E22653">
        <w:rPr>
          <w:rFonts w:ascii="Aptos" w:hAnsi="Aptos"/>
          <w:sz w:val="21"/>
          <w:szCs w:val="21"/>
        </w:rPr>
        <w:tab/>
        <w:t>Date: ________________________________</w:t>
      </w:r>
    </w:p>
    <w:p w14:paraId="3EA769A4" w14:textId="3C2204AB" w:rsidR="00D95444" w:rsidRPr="006701F5" w:rsidRDefault="00D95444">
      <w:pPr>
        <w:spacing w:after="200" w:line="276" w:lineRule="auto"/>
        <w:rPr>
          <w:rFonts w:ascii="Aptos" w:hAnsi="Aptos"/>
          <w:b/>
          <w:bCs/>
          <w:sz w:val="21"/>
          <w:szCs w:val="21"/>
        </w:rPr>
      </w:pPr>
    </w:p>
    <w:p w14:paraId="378C85C1" w14:textId="77777777" w:rsidR="002348E9" w:rsidRPr="006701F5" w:rsidRDefault="002348E9" w:rsidP="002348E9">
      <w:pPr>
        <w:jc w:val="center"/>
        <w:outlineLvl w:val="0"/>
        <w:rPr>
          <w:rFonts w:ascii="Aptos" w:hAnsi="Aptos"/>
          <w:b/>
          <w:bCs/>
          <w:sz w:val="21"/>
          <w:szCs w:val="21"/>
        </w:rPr>
      </w:pPr>
      <w:r w:rsidRPr="006701F5">
        <w:rPr>
          <w:rFonts w:ascii="Aptos" w:hAnsi="Aptos"/>
          <w:b/>
          <w:bCs/>
          <w:sz w:val="21"/>
          <w:szCs w:val="21"/>
        </w:rPr>
        <w:lastRenderedPageBreak/>
        <w:t>ATTACHMENT A</w:t>
      </w:r>
    </w:p>
    <w:p w14:paraId="24F41A67" w14:textId="77777777" w:rsidR="002348E9" w:rsidRPr="006701F5" w:rsidRDefault="002348E9" w:rsidP="002348E9">
      <w:pPr>
        <w:jc w:val="center"/>
        <w:outlineLvl w:val="0"/>
        <w:rPr>
          <w:rFonts w:ascii="Aptos" w:hAnsi="Aptos"/>
          <w:b/>
          <w:bCs/>
          <w:sz w:val="21"/>
          <w:szCs w:val="21"/>
        </w:rPr>
      </w:pPr>
    </w:p>
    <w:p w14:paraId="43A59A5D" w14:textId="77777777" w:rsidR="002348E9" w:rsidRPr="006701F5" w:rsidRDefault="002348E9" w:rsidP="002348E9">
      <w:pPr>
        <w:jc w:val="center"/>
        <w:outlineLvl w:val="0"/>
        <w:rPr>
          <w:rFonts w:ascii="Aptos" w:hAnsi="Aptos"/>
          <w:b/>
          <w:bCs/>
          <w:sz w:val="21"/>
          <w:szCs w:val="21"/>
        </w:rPr>
      </w:pPr>
    </w:p>
    <w:p w14:paraId="431FBD6C" w14:textId="77777777" w:rsidR="002348E9" w:rsidRPr="00D5759C" w:rsidRDefault="002348E9" w:rsidP="002348E9">
      <w:pPr>
        <w:jc w:val="both"/>
        <w:outlineLvl w:val="0"/>
        <w:rPr>
          <w:rFonts w:ascii="Aptos" w:hAnsi="Aptos"/>
          <w:b/>
          <w:bCs/>
          <w:sz w:val="22"/>
          <w:szCs w:val="22"/>
        </w:rPr>
      </w:pPr>
      <w:r w:rsidRPr="006701F5">
        <w:rPr>
          <w:rFonts w:ascii="Aptos" w:hAnsi="Aptos"/>
          <w:b/>
          <w:bCs/>
          <w:sz w:val="21"/>
          <w:szCs w:val="21"/>
        </w:rPr>
        <w:t xml:space="preserve">   </w:t>
      </w:r>
      <w:r w:rsidRPr="00D5759C">
        <w:rPr>
          <w:rFonts w:ascii="Aptos" w:hAnsi="Aptos"/>
          <w:b/>
          <w:bCs/>
          <w:sz w:val="22"/>
          <w:szCs w:val="22"/>
        </w:rPr>
        <w:t>Quantity</w:t>
      </w:r>
      <w:r w:rsidRPr="00D5759C">
        <w:rPr>
          <w:rFonts w:ascii="Aptos" w:hAnsi="Aptos"/>
          <w:b/>
          <w:bCs/>
          <w:sz w:val="21"/>
          <w:szCs w:val="21"/>
        </w:rPr>
        <w:tab/>
      </w:r>
      <w:r w:rsidRPr="00D5759C">
        <w:rPr>
          <w:rFonts w:ascii="Aptos" w:hAnsi="Aptos"/>
          <w:b/>
          <w:bCs/>
          <w:sz w:val="21"/>
          <w:szCs w:val="21"/>
        </w:rPr>
        <w:tab/>
      </w:r>
      <w:r w:rsidRPr="00D5759C">
        <w:rPr>
          <w:rFonts w:ascii="Aptos" w:hAnsi="Aptos"/>
          <w:b/>
          <w:bCs/>
          <w:sz w:val="21"/>
          <w:szCs w:val="21"/>
        </w:rPr>
        <w:tab/>
      </w:r>
      <w:r w:rsidRPr="00D5759C">
        <w:rPr>
          <w:rFonts w:ascii="Aptos" w:hAnsi="Aptos"/>
          <w:b/>
          <w:bCs/>
          <w:sz w:val="22"/>
          <w:szCs w:val="22"/>
        </w:rPr>
        <w:t>Name of Product or Service</w:t>
      </w:r>
    </w:p>
    <w:p w14:paraId="33B2B7B2" w14:textId="77777777" w:rsidR="002348E9" w:rsidRPr="00D5759C" w:rsidRDefault="002348E9" w:rsidP="002348E9">
      <w:pPr>
        <w:jc w:val="center"/>
        <w:outlineLvl w:val="0"/>
        <w:rPr>
          <w:rFonts w:ascii="Aptos" w:hAnsi="Aptos"/>
          <w:b/>
          <w:bCs/>
          <w:sz w:val="21"/>
          <w:szCs w:val="21"/>
        </w:rPr>
      </w:pPr>
    </w:p>
    <w:p w14:paraId="6A3DEADF" w14:textId="5C90133D" w:rsidR="00D547D7" w:rsidRPr="00C80A15" w:rsidRDefault="002348E9" w:rsidP="002348E9">
      <w:pPr>
        <w:rPr>
          <w:rFonts w:ascii="Aptos" w:hAnsi="Aptos"/>
          <w:b/>
          <w:bCs/>
          <w:sz w:val="21"/>
          <w:szCs w:val="21"/>
        </w:rPr>
      </w:pPr>
      <w:r w:rsidRPr="00D5759C">
        <w:rPr>
          <w:rFonts w:ascii="Aptos" w:hAnsi="Aptos"/>
        </w:rPr>
        <w:t xml:space="preserve"> </w:t>
      </w:r>
      <w:r w:rsidRPr="0023340A">
        <w:rPr>
          <w:rFonts w:ascii="Aptos" w:hAnsi="Aptos"/>
          <w:b/>
          <w:bCs/>
          <w:color w:val="9A0000"/>
          <w:sz w:val="21"/>
          <w:szCs w:val="21"/>
          <w:highlight w:val="yellow"/>
        </w:rPr>
        <w:t xml:space="preserve">Insert </w:t>
      </w:r>
      <w:r w:rsidR="00D5759C" w:rsidRPr="0023340A">
        <w:rPr>
          <w:rFonts w:ascii="Aptos" w:hAnsi="Aptos"/>
          <w:b/>
          <w:bCs/>
          <w:color w:val="9A0000"/>
          <w:sz w:val="21"/>
          <w:szCs w:val="21"/>
          <w:highlight w:val="yellow"/>
        </w:rPr>
        <w:t>q</w:t>
      </w:r>
      <w:r w:rsidRPr="0023340A">
        <w:rPr>
          <w:rFonts w:ascii="Aptos" w:hAnsi="Aptos"/>
          <w:b/>
          <w:bCs/>
          <w:color w:val="9A0000"/>
          <w:sz w:val="21"/>
          <w:szCs w:val="21"/>
          <w:highlight w:val="yellow"/>
        </w:rPr>
        <w:t xml:space="preserve">uantity and </w:t>
      </w:r>
      <w:r w:rsidR="00D5759C" w:rsidRPr="0023340A">
        <w:rPr>
          <w:rFonts w:ascii="Aptos" w:hAnsi="Aptos"/>
          <w:b/>
          <w:bCs/>
          <w:color w:val="9A0000"/>
          <w:sz w:val="21"/>
          <w:szCs w:val="21"/>
          <w:highlight w:val="yellow"/>
        </w:rPr>
        <w:t>t</w:t>
      </w:r>
      <w:r w:rsidRPr="0023340A">
        <w:rPr>
          <w:rFonts w:ascii="Aptos" w:hAnsi="Aptos"/>
          <w:b/>
          <w:bCs/>
          <w:color w:val="9A0000"/>
          <w:sz w:val="21"/>
          <w:szCs w:val="21"/>
          <w:highlight w:val="yellow"/>
        </w:rPr>
        <w:t xml:space="preserve">ype of </w:t>
      </w:r>
      <w:r w:rsidR="00D5759C" w:rsidRPr="0023340A">
        <w:rPr>
          <w:rFonts w:ascii="Aptos" w:hAnsi="Aptos"/>
          <w:b/>
          <w:bCs/>
          <w:color w:val="9A0000"/>
          <w:sz w:val="21"/>
          <w:szCs w:val="21"/>
          <w:highlight w:val="yellow"/>
        </w:rPr>
        <w:t>s</w:t>
      </w:r>
      <w:r w:rsidRPr="0023340A">
        <w:rPr>
          <w:rFonts w:ascii="Aptos" w:hAnsi="Aptos"/>
          <w:b/>
          <w:bCs/>
          <w:color w:val="9A0000"/>
          <w:sz w:val="21"/>
          <w:szCs w:val="21"/>
          <w:highlight w:val="yellow"/>
        </w:rPr>
        <w:t xml:space="preserve">ervice OR </w:t>
      </w:r>
      <w:r w:rsidR="00D5759C" w:rsidRPr="0023340A">
        <w:rPr>
          <w:rFonts w:ascii="Aptos" w:hAnsi="Aptos"/>
          <w:b/>
          <w:bCs/>
          <w:color w:val="9A0000"/>
          <w:sz w:val="21"/>
          <w:szCs w:val="21"/>
          <w:highlight w:val="yellow"/>
        </w:rPr>
        <w:t>a</w:t>
      </w:r>
      <w:r w:rsidRPr="0023340A">
        <w:rPr>
          <w:rFonts w:ascii="Aptos" w:hAnsi="Aptos"/>
          <w:b/>
          <w:bCs/>
          <w:color w:val="9A0000"/>
          <w:sz w:val="21"/>
          <w:szCs w:val="21"/>
          <w:highlight w:val="yellow"/>
        </w:rPr>
        <w:t xml:space="preserve">ttach </w:t>
      </w:r>
      <w:r w:rsidR="00D5759C" w:rsidRPr="0023340A">
        <w:rPr>
          <w:rFonts w:ascii="Aptos" w:hAnsi="Aptos"/>
          <w:b/>
          <w:bCs/>
          <w:color w:val="9A0000"/>
          <w:sz w:val="21"/>
          <w:szCs w:val="21"/>
          <w:highlight w:val="yellow"/>
        </w:rPr>
        <w:t>ATTACHMENT A_TEBC Mini Bid Service-Equipment List filled out by the selected vendor</w:t>
      </w:r>
    </w:p>
    <w:sectPr w:rsidR="00D547D7" w:rsidRPr="00C80A15" w:rsidSect="00D5759C">
      <w:headerReference w:type="default" r:id="rId9"/>
      <w:footerReference w:type="default" r:id="rId10"/>
      <w:pgSz w:w="12240" w:h="15840"/>
      <w:pgMar w:top="1440" w:right="1440" w:bottom="1440" w:left="144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3DF91" w14:textId="77777777" w:rsidR="00226D8B" w:rsidRDefault="00226D8B" w:rsidP="00F12E3E">
      <w:r>
        <w:separator/>
      </w:r>
    </w:p>
  </w:endnote>
  <w:endnote w:type="continuationSeparator" w:id="0">
    <w:p w14:paraId="670DE8BA" w14:textId="77777777" w:rsidR="00226D8B" w:rsidRDefault="00226D8B" w:rsidP="00F12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5344" w14:textId="057006ED" w:rsidR="00F12E3E" w:rsidRPr="00531ABF" w:rsidRDefault="00F12E3E">
    <w:pPr>
      <w:pStyle w:val="Footer"/>
      <w:rPr>
        <w:rFonts w:ascii="Aptos" w:hAnsi="Aptos"/>
        <w:i/>
        <w:iCs/>
        <w:sz w:val="16"/>
        <w:szCs w:val="16"/>
      </w:rPr>
    </w:pPr>
    <w:r w:rsidRPr="00E22653">
      <w:rPr>
        <w:rFonts w:ascii="Aptos" w:hAnsi="Aptos"/>
        <w:sz w:val="16"/>
        <w:szCs w:val="16"/>
      </w:rPr>
      <w:t>Updated: 12/1</w:t>
    </w:r>
    <w:r w:rsidR="00E22653" w:rsidRPr="00E22653">
      <w:rPr>
        <w:rFonts w:ascii="Aptos" w:hAnsi="Aptos"/>
        <w:sz w:val="16"/>
        <w:szCs w:val="16"/>
      </w:rPr>
      <w:t>5</w:t>
    </w:r>
    <w:r w:rsidRPr="00E22653">
      <w:rPr>
        <w:rFonts w:ascii="Aptos" w:hAnsi="Aptos"/>
        <w:sz w:val="16"/>
        <w:szCs w:val="16"/>
      </w:rPr>
      <w:t>/202</w:t>
    </w:r>
    <w:r w:rsidR="00E22653" w:rsidRPr="00E22653">
      <w:rPr>
        <w:rFonts w:ascii="Aptos" w:hAnsi="Aptos"/>
        <w:sz w:val="16"/>
        <w:szCs w:val="16"/>
      </w:rPr>
      <w:t>5</w:t>
    </w:r>
    <w:r w:rsidR="00E22653" w:rsidRPr="00E22653">
      <w:rPr>
        <w:rFonts w:ascii="Aptos" w:hAnsi="Aptos"/>
        <w:sz w:val="16"/>
        <w:szCs w:val="16"/>
      </w:rPr>
      <w:br/>
    </w:r>
    <w:r w:rsidR="00E22653" w:rsidRPr="00531ABF">
      <w:rPr>
        <w:rFonts w:ascii="Aptos" w:hAnsi="Aptos"/>
        <w:i/>
        <w:iCs/>
        <w:color w:val="EE0000"/>
        <w:sz w:val="16"/>
        <w:szCs w:val="16"/>
      </w:rPr>
      <w:t xml:space="preserve">*This is not a contract. The SMC Order Form is to memorialize that a mini-bid was conducted to select a service provider </w:t>
    </w:r>
    <w:r w:rsidR="00531ABF" w:rsidRPr="00531ABF">
      <w:rPr>
        <w:rFonts w:ascii="Aptos" w:hAnsi="Aptos"/>
        <w:i/>
        <w:iCs/>
        <w:color w:val="EE0000"/>
        <w:sz w:val="16"/>
        <w:szCs w:val="16"/>
      </w:rPr>
      <w:t xml:space="preserve">from the multiple award State Master Contracts – Tennessee Education Broadband Consortium (TEBC) </w:t>
    </w:r>
    <w:r w:rsidR="00E22653" w:rsidRPr="00531ABF">
      <w:rPr>
        <w:rFonts w:ascii="Aptos" w:hAnsi="Aptos"/>
        <w:i/>
        <w:iCs/>
        <w:color w:val="EE0000"/>
        <w:sz w:val="16"/>
        <w:szCs w:val="16"/>
      </w:rPr>
      <w:t>for s</w:t>
    </w:r>
    <w:r w:rsidR="00531ABF" w:rsidRPr="00531ABF">
      <w:rPr>
        <w:rFonts w:ascii="Aptos" w:hAnsi="Aptos"/>
        <w:i/>
        <w:iCs/>
        <w:color w:val="EE0000"/>
        <w:sz w:val="16"/>
        <w:szCs w:val="16"/>
      </w:rPr>
      <w:t>pecific</w:t>
    </w:r>
    <w:r w:rsidR="00E22653" w:rsidRPr="00531ABF">
      <w:rPr>
        <w:rFonts w:ascii="Aptos" w:hAnsi="Aptos"/>
        <w:i/>
        <w:iCs/>
        <w:color w:val="EE0000"/>
        <w:sz w:val="16"/>
        <w:szCs w:val="16"/>
      </w:rPr>
      <w:t xml:space="preserve"> products/service</w:t>
    </w:r>
    <w:r w:rsidR="00531ABF" w:rsidRPr="00531ABF">
      <w:rPr>
        <w:rFonts w:ascii="Aptos" w:hAnsi="Aptos"/>
        <w:i/>
        <w:iCs/>
        <w:color w:val="EE0000"/>
        <w:sz w:val="16"/>
        <w:szCs w:val="16"/>
      </w:rPr>
      <w:t>s. No additional terms and conditions can be added to this document, per the TEBC Master Contracts.</w:t>
    </w:r>
  </w:p>
  <w:p w14:paraId="371D03A9" w14:textId="77777777" w:rsidR="00F12E3E" w:rsidRPr="00531ABF" w:rsidRDefault="00F12E3E">
    <w:pPr>
      <w:pStyle w:val="Footer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743EB" w14:textId="77777777" w:rsidR="00226D8B" w:rsidRDefault="00226D8B" w:rsidP="00F12E3E">
      <w:r>
        <w:separator/>
      </w:r>
    </w:p>
  </w:footnote>
  <w:footnote w:type="continuationSeparator" w:id="0">
    <w:p w14:paraId="6450BEBD" w14:textId="77777777" w:rsidR="00226D8B" w:rsidRDefault="00226D8B" w:rsidP="00F12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46794" w14:textId="7B9E23BB" w:rsidR="006701F5" w:rsidRPr="006701F5" w:rsidRDefault="006701F5" w:rsidP="002E0C19">
    <w:pPr>
      <w:pStyle w:val="Header"/>
      <w:jc w:val="right"/>
      <w:rPr>
        <w:rFonts w:ascii="Aptos" w:hAnsi="Aptos"/>
        <w:b/>
        <w:bCs/>
      </w:rPr>
    </w:pPr>
    <w:r w:rsidRPr="006701F5">
      <w:rPr>
        <w:rFonts w:ascii="Aptos" w:hAnsi="Aptos"/>
        <w:b/>
        <w:bCs/>
      </w:rPr>
      <w:t>[Attachment F] SMC Order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8E9"/>
    <w:rsid w:val="00001158"/>
    <w:rsid w:val="00001D8B"/>
    <w:rsid w:val="000047C8"/>
    <w:rsid w:val="00005929"/>
    <w:rsid w:val="00006A2A"/>
    <w:rsid w:val="000137A8"/>
    <w:rsid w:val="000167D1"/>
    <w:rsid w:val="000178FA"/>
    <w:rsid w:val="000200CC"/>
    <w:rsid w:val="0002097E"/>
    <w:rsid w:val="000237B4"/>
    <w:rsid w:val="000261A6"/>
    <w:rsid w:val="000267C7"/>
    <w:rsid w:val="00027A50"/>
    <w:rsid w:val="00030787"/>
    <w:rsid w:val="00030C1E"/>
    <w:rsid w:val="00031E9B"/>
    <w:rsid w:val="00031F21"/>
    <w:rsid w:val="00032378"/>
    <w:rsid w:val="0003311A"/>
    <w:rsid w:val="00035E5B"/>
    <w:rsid w:val="000379FF"/>
    <w:rsid w:val="00040F19"/>
    <w:rsid w:val="00041B7F"/>
    <w:rsid w:val="00041EDC"/>
    <w:rsid w:val="000428CB"/>
    <w:rsid w:val="00043CEC"/>
    <w:rsid w:val="00044A9F"/>
    <w:rsid w:val="00046C6C"/>
    <w:rsid w:val="00046E5C"/>
    <w:rsid w:val="0005110B"/>
    <w:rsid w:val="000526D4"/>
    <w:rsid w:val="00054B44"/>
    <w:rsid w:val="00055BF1"/>
    <w:rsid w:val="00055D00"/>
    <w:rsid w:val="00055E5B"/>
    <w:rsid w:val="00056943"/>
    <w:rsid w:val="000576A8"/>
    <w:rsid w:val="00057BE6"/>
    <w:rsid w:val="00060B0A"/>
    <w:rsid w:val="00060D6C"/>
    <w:rsid w:val="00060FDB"/>
    <w:rsid w:val="0006157A"/>
    <w:rsid w:val="000634D3"/>
    <w:rsid w:val="000644DB"/>
    <w:rsid w:val="00065A19"/>
    <w:rsid w:val="000704DC"/>
    <w:rsid w:val="0007108C"/>
    <w:rsid w:val="00071765"/>
    <w:rsid w:val="0007214B"/>
    <w:rsid w:val="000759C4"/>
    <w:rsid w:val="0007689A"/>
    <w:rsid w:val="0007745F"/>
    <w:rsid w:val="00077508"/>
    <w:rsid w:val="000800B2"/>
    <w:rsid w:val="000804BC"/>
    <w:rsid w:val="00081374"/>
    <w:rsid w:val="000827CB"/>
    <w:rsid w:val="0008361A"/>
    <w:rsid w:val="000841EC"/>
    <w:rsid w:val="00084D1D"/>
    <w:rsid w:val="0008557A"/>
    <w:rsid w:val="0008690E"/>
    <w:rsid w:val="000872AE"/>
    <w:rsid w:val="00087E6C"/>
    <w:rsid w:val="00091955"/>
    <w:rsid w:val="00091D87"/>
    <w:rsid w:val="000920DE"/>
    <w:rsid w:val="000954BB"/>
    <w:rsid w:val="0009669E"/>
    <w:rsid w:val="00097F3F"/>
    <w:rsid w:val="000A0078"/>
    <w:rsid w:val="000A05E6"/>
    <w:rsid w:val="000A13F4"/>
    <w:rsid w:val="000A1B2B"/>
    <w:rsid w:val="000A2202"/>
    <w:rsid w:val="000A3B47"/>
    <w:rsid w:val="000A3CF9"/>
    <w:rsid w:val="000A6686"/>
    <w:rsid w:val="000A6ADD"/>
    <w:rsid w:val="000A7B46"/>
    <w:rsid w:val="000B05FF"/>
    <w:rsid w:val="000B2439"/>
    <w:rsid w:val="000B30B3"/>
    <w:rsid w:val="000B63F8"/>
    <w:rsid w:val="000C016F"/>
    <w:rsid w:val="000C0956"/>
    <w:rsid w:val="000C3682"/>
    <w:rsid w:val="000C3838"/>
    <w:rsid w:val="000C38EF"/>
    <w:rsid w:val="000C716C"/>
    <w:rsid w:val="000D137C"/>
    <w:rsid w:val="000D53D2"/>
    <w:rsid w:val="000D5A25"/>
    <w:rsid w:val="000D6365"/>
    <w:rsid w:val="000D745D"/>
    <w:rsid w:val="000E03C2"/>
    <w:rsid w:val="000E4942"/>
    <w:rsid w:val="000F1AA7"/>
    <w:rsid w:val="000F1C10"/>
    <w:rsid w:val="000F28AA"/>
    <w:rsid w:val="000F4E60"/>
    <w:rsid w:val="000F5968"/>
    <w:rsid w:val="000F6543"/>
    <w:rsid w:val="0010020D"/>
    <w:rsid w:val="001024FB"/>
    <w:rsid w:val="00103583"/>
    <w:rsid w:val="00103851"/>
    <w:rsid w:val="00103C4D"/>
    <w:rsid w:val="00103FC9"/>
    <w:rsid w:val="0011140C"/>
    <w:rsid w:val="00111677"/>
    <w:rsid w:val="00112A02"/>
    <w:rsid w:val="001176B2"/>
    <w:rsid w:val="0011775C"/>
    <w:rsid w:val="001235BB"/>
    <w:rsid w:val="00125A41"/>
    <w:rsid w:val="00127303"/>
    <w:rsid w:val="001301B2"/>
    <w:rsid w:val="0013077D"/>
    <w:rsid w:val="0013355A"/>
    <w:rsid w:val="001343E9"/>
    <w:rsid w:val="001345FF"/>
    <w:rsid w:val="00134DC8"/>
    <w:rsid w:val="00137A62"/>
    <w:rsid w:val="00140685"/>
    <w:rsid w:val="0014094B"/>
    <w:rsid w:val="00141B04"/>
    <w:rsid w:val="00141D70"/>
    <w:rsid w:val="00141F7E"/>
    <w:rsid w:val="001422F4"/>
    <w:rsid w:val="001424A9"/>
    <w:rsid w:val="00143A03"/>
    <w:rsid w:val="00147AE2"/>
    <w:rsid w:val="001501EA"/>
    <w:rsid w:val="00152A21"/>
    <w:rsid w:val="00154304"/>
    <w:rsid w:val="001568A4"/>
    <w:rsid w:val="00157118"/>
    <w:rsid w:val="0016244E"/>
    <w:rsid w:val="00163C6C"/>
    <w:rsid w:val="001656C4"/>
    <w:rsid w:val="001659BB"/>
    <w:rsid w:val="001669C1"/>
    <w:rsid w:val="00167EA1"/>
    <w:rsid w:val="0017063A"/>
    <w:rsid w:val="0017074E"/>
    <w:rsid w:val="001723D6"/>
    <w:rsid w:val="001732A1"/>
    <w:rsid w:val="0017574A"/>
    <w:rsid w:val="00175A45"/>
    <w:rsid w:val="0017627B"/>
    <w:rsid w:val="0017705F"/>
    <w:rsid w:val="00177795"/>
    <w:rsid w:val="00180DCB"/>
    <w:rsid w:val="0018121C"/>
    <w:rsid w:val="00181446"/>
    <w:rsid w:val="0018335E"/>
    <w:rsid w:val="00184093"/>
    <w:rsid w:val="0018631A"/>
    <w:rsid w:val="00190048"/>
    <w:rsid w:val="001909B1"/>
    <w:rsid w:val="00192197"/>
    <w:rsid w:val="0019343D"/>
    <w:rsid w:val="00193604"/>
    <w:rsid w:val="00196663"/>
    <w:rsid w:val="001968B4"/>
    <w:rsid w:val="001969F9"/>
    <w:rsid w:val="001A07AF"/>
    <w:rsid w:val="001A1477"/>
    <w:rsid w:val="001A356C"/>
    <w:rsid w:val="001A39C0"/>
    <w:rsid w:val="001A3EB7"/>
    <w:rsid w:val="001A5997"/>
    <w:rsid w:val="001A5C4E"/>
    <w:rsid w:val="001A77ED"/>
    <w:rsid w:val="001A7BFE"/>
    <w:rsid w:val="001A7C00"/>
    <w:rsid w:val="001A7CCB"/>
    <w:rsid w:val="001B1F8B"/>
    <w:rsid w:val="001B23CE"/>
    <w:rsid w:val="001B3A05"/>
    <w:rsid w:val="001B426B"/>
    <w:rsid w:val="001B5107"/>
    <w:rsid w:val="001B58BE"/>
    <w:rsid w:val="001B5E1F"/>
    <w:rsid w:val="001C0993"/>
    <w:rsid w:val="001C1C49"/>
    <w:rsid w:val="001C2277"/>
    <w:rsid w:val="001C38E8"/>
    <w:rsid w:val="001C4539"/>
    <w:rsid w:val="001C54F0"/>
    <w:rsid w:val="001C6F5F"/>
    <w:rsid w:val="001C7049"/>
    <w:rsid w:val="001C7056"/>
    <w:rsid w:val="001C7281"/>
    <w:rsid w:val="001D021A"/>
    <w:rsid w:val="001D14E0"/>
    <w:rsid w:val="001D2617"/>
    <w:rsid w:val="001D53A7"/>
    <w:rsid w:val="001D57E5"/>
    <w:rsid w:val="001D62DB"/>
    <w:rsid w:val="001D71C2"/>
    <w:rsid w:val="001D7A22"/>
    <w:rsid w:val="001E02E7"/>
    <w:rsid w:val="001E0AF0"/>
    <w:rsid w:val="001E113C"/>
    <w:rsid w:val="001E1C2F"/>
    <w:rsid w:val="001E2185"/>
    <w:rsid w:val="001E52CF"/>
    <w:rsid w:val="001E7DDC"/>
    <w:rsid w:val="001F0FEB"/>
    <w:rsid w:val="001F3A09"/>
    <w:rsid w:val="001F5F36"/>
    <w:rsid w:val="001F6A4C"/>
    <w:rsid w:val="00202427"/>
    <w:rsid w:val="00202C9F"/>
    <w:rsid w:val="002042EC"/>
    <w:rsid w:val="00205237"/>
    <w:rsid w:val="002052C4"/>
    <w:rsid w:val="002060B7"/>
    <w:rsid w:val="00206C2E"/>
    <w:rsid w:val="00207B71"/>
    <w:rsid w:val="00211908"/>
    <w:rsid w:val="00211973"/>
    <w:rsid w:val="002120F4"/>
    <w:rsid w:val="0021441F"/>
    <w:rsid w:val="002144D4"/>
    <w:rsid w:val="002163F1"/>
    <w:rsid w:val="0022046B"/>
    <w:rsid w:val="002212A4"/>
    <w:rsid w:val="00222421"/>
    <w:rsid w:val="00223582"/>
    <w:rsid w:val="00223B4B"/>
    <w:rsid w:val="00223CA9"/>
    <w:rsid w:val="00226D8B"/>
    <w:rsid w:val="002273EB"/>
    <w:rsid w:val="002327A0"/>
    <w:rsid w:val="0023340A"/>
    <w:rsid w:val="002335D3"/>
    <w:rsid w:val="002348E9"/>
    <w:rsid w:val="002363FC"/>
    <w:rsid w:val="00236B29"/>
    <w:rsid w:val="002405F1"/>
    <w:rsid w:val="00241BAB"/>
    <w:rsid w:val="00241CCF"/>
    <w:rsid w:val="002423E6"/>
    <w:rsid w:val="00242535"/>
    <w:rsid w:val="00242C5B"/>
    <w:rsid w:val="00243003"/>
    <w:rsid w:val="00243A20"/>
    <w:rsid w:val="00243AAD"/>
    <w:rsid w:val="00243DC0"/>
    <w:rsid w:val="00247E01"/>
    <w:rsid w:val="00247E8B"/>
    <w:rsid w:val="00251064"/>
    <w:rsid w:val="0025126F"/>
    <w:rsid w:val="0025347F"/>
    <w:rsid w:val="002535BA"/>
    <w:rsid w:val="002557D4"/>
    <w:rsid w:val="00256839"/>
    <w:rsid w:val="002577DD"/>
    <w:rsid w:val="002603DA"/>
    <w:rsid w:val="002608C5"/>
    <w:rsid w:val="00261290"/>
    <w:rsid w:val="0026158F"/>
    <w:rsid w:val="002616DF"/>
    <w:rsid w:val="00261BAB"/>
    <w:rsid w:val="0026227E"/>
    <w:rsid w:val="0026322F"/>
    <w:rsid w:val="00264079"/>
    <w:rsid w:val="002643CB"/>
    <w:rsid w:val="00265116"/>
    <w:rsid w:val="002655E4"/>
    <w:rsid w:val="0027051F"/>
    <w:rsid w:val="00272D99"/>
    <w:rsid w:val="00273417"/>
    <w:rsid w:val="0027376E"/>
    <w:rsid w:val="00275DD2"/>
    <w:rsid w:val="002766D5"/>
    <w:rsid w:val="00277DA0"/>
    <w:rsid w:val="00280982"/>
    <w:rsid w:val="00281209"/>
    <w:rsid w:val="002827EC"/>
    <w:rsid w:val="00283378"/>
    <w:rsid w:val="002836A9"/>
    <w:rsid w:val="00285C32"/>
    <w:rsid w:val="00290529"/>
    <w:rsid w:val="00290EDD"/>
    <w:rsid w:val="002914EA"/>
    <w:rsid w:val="00291992"/>
    <w:rsid w:val="00291FA6"/>
    <w:rsid w:val="0029594A"/>
    <w:rsid w:val="00295D96"/>
    <w:rsid w:val="002A01DA"/>
    <w:rsid w:val="002A025B"/>
    <w:rsid w:val="002A159E"/>
    <w:rsid w:val="002A1A30"/>
    <w:rsid w:val="002A666F"/>
    <w:rsid w:val="002A67A3"/>
    <w:rsid w:val="002B0A23"/>
    <w:rsid w:val="002B1197"/>
    <w:rsid w:val="002B1A1D"/>
    <w:rsid w:val="002B67EE"/>
    <w:rsid w:val="002B73BF"/>
    <w:rsid w:val="002B78BB"/>
    <w:rsid w:val="002B7D0C"/>
    <w:rsid w:val="002C31E5"/>
    <w:rsid w:val="002C33A0"/>
    <w:rsid w:val="002C4081"/>
    <w:rsid w:val="002C4EC8"/>
    <w:rsid w:val="002C4F86"/>
    <w:rsid w:val="002C5A01"/>
    <w:rsid w:val="002C5D85"/>
    <w:rsid w:val="002C6E8E"/>
    <w:rsid w:val="002D09B6"/>
    <w:rsid w:val="002D0E71"/>
    <w:rsid w:val="002D0EC0"/>
    <w:rsid w:val="002D163B"/>
    <w:rsid w:val="002D1A38"/>
    <w:rsid w:val="002D32EC"/>
    <w:rsid w:val="002D3D45"/>
    <w:rsid w:val="002D412A"/>
    <w:rsid w:val="002D45BC"/>
    <w:rsid w:val="002D460A"/>
    <w:rsid w:val="002E0C19"/>
    <w:rsid w:val="002E2778"/>
    <w:rsid w:val="002E3428"/>
    <w:rsid w:val="002E42C1"/>
    <w:rsid w:val="002E48C9"/>
    <w:rsid w:val="002E51B4"/>
    <w:rsid w:val="002E5507"/>
    <w:rsid w:val="002E5D79"/>
    <w:rsid w:val="002E6F32"/>
    <w:rsid w:val="002F17E5"/>
    <w:rsid w:val="002F3EA2"/>
    <w:rsid w:val="002F5168"/>
    <w:rsid w:val="002F5244"/>
    <w:rsid w:val="002F5711"/>
    <w:rsid w:val="002F5B6E"/>
    <w:rsid w:val="002F5F91"/>
    <w:rsid w:val="00301773"/>
    <w:rsid w:val="00306647"/>
    <w:rsid w:val="003072AB"/>
    <w:rsid w:val="0030794A"/>
    <w:rsid w:val="00310790"/>
    <w:rsid w:val="00312767"/>
    <w:rsid w:val="00312FE7"/>
    <w:rsid w:val="0031377C"/>
    <w:rsid w:val="0031521C"/>
    <w:rsid w:val="00315F12"/>
    <w:rsid w:val="00316B14"/>
    <w:rsid w:val="00323F07"/>
    <w:rsid w:val="003251FB"/>
    <w:rsid w:val="0032554E"/>
    <w:rsid w:val="00325A21"/>
    <w:rsid w:val="00327A0F"/>
    <w:rsid w:val="00327F4C"/>
    <w:rsid w:val="0033102D"/>
    <w:rsid w:val="003318FE"/>
    <w:rsid w:val="00332515"/>
    <w:rsid w:val="00332BD0"/>
    <w:rsid w:val="00335262"/>
    <w:rsid w:val="003358CF"/>
    <w:rsid w:val="00341514"/>
    <w:rsid w:val="00341C3E"/>
    <w:rsid w:val="00342518"/>
    <w:rsid w:val="00342796"/>
    <w:rsid w:val="003427B9"/>
    <w:rsid w:val="00343191"/>
    <w:rsid w:val="003440E1"/>
    <w:rsid w:val="00344D2C"/>
    <w:rsid w:val="00345C44"/>
    <w:rsid w:val="0035131C"/>
    <w:rsid w:val="0035356D"/>
    <w:rsid w:val="003536C4"/>
    <w:rsid w:val="00355391"/>
    <w:rsid w:val="003579D4"/>
    <w:rsid w:val="0036016C"/>
    <w:rsid w:val="00361B63"/>
    <w:rsid w:val="00362F03"/>
    <w:rsid w:val="00363C6F"/>
    <w:rsid w:val="0036511A"/>
    <w:rsid w:val="00365FC7"/>
    <w:rsid w:val="0036604C"/>
    <w:rsid w:val="00366E8B"/>
    <w:rsid w:val="003718B7"/>
    <w:rsid w:val="00371CCD"/>
    <w:rsid w:val="00372AEB"/>
    <w:rsid w:val="00373189"/>
    <w:rsid w:val="00375511"/>
    <w:rsid w:val="00375C5B"/>
    <w:rsid w:val="00377972"/>
    <w:rsid w:val="0038085F"/>
    <w:rsid w:val="00381F69"/>
    <w:rsid w:val="00382DB3"/>
    <w:rsid w:val="00383E0D"/>
    <w:rsid w:val="003850A8"/>
    <w:rsid w:val="00390D4C"/>
    <w:rsid w:val="00391249"/>
    <w:rsid w:val="00393245"/>
    <w:rsid w:val="0039392B"/>
    <w:rsid w:val="00396074"/>
    <w:rsid w:val="0039717A"/>
    <w:rsid w:val="003978E7"/>
    <w:rsid w:val="003A01D6"/>
    <w:rsid w:val="003A0572"/>
    <w:rsid w:val="003A0596"/>
    <w:rsid w:val="003A076D"/>
    <w:rsid w:val="003A07A9"/>
    <w:rsid w:val="003A11DA"/>
    <w:rsid w:val="003A1783"/>
    <w:rsid w:val="003A2382"/>
    <w:rsid w:val="003A41C4"/>
    <w:rsid w:val="003A72C7"/>
    <w:rsid w:val="003A7455"/>
    <w:rsid w:val="003A7793"/>
    <w:rsid w:val="003A7A4C"/>
    <w:rsid w:val="003B0D4F"/>
    <w:rsid w:val="003B0F8E"/>
    <w:rsid w:val="003B11F9"/>
    <w:rsid w:val="003B18F8"/>
    <w:rsid w:val="003B35F7"/>
    <w:rsid w:val="003B4596"/>
    <w:rsid w:val="003B45AF"/>
    <w:rsid w:val="003B495E"/>
    <w:rsid w:val="003B66E7"/>
    <w:rsid w:val="003B7E9A"/>
    <w:rsid w:val="003C02E9"/>
    <w:rsid w:val="003C1051"/>
    <w:rsid w:val="003C27C9"/>
    <w:rsid w:val="003C2C55"/>
    <w:rsid w:val="003C2EC5"/>
    <w:rsid w:val="003C3670"/>
    <w:rsid w:val="003C3E50"/>
    <w:rsid w:val="003C4F47"/>
    <w:rsid w:val="003C53D9"/>
    <w:rsid w:val="003C5FDD"/>
    <w:rsid w:val="003D0997"/>
    <w:rsid w:val="003D16FD"/>
    <w:rsid w:val="003D4F85"/>
    <w:rsid w:val="003D767F"/>
    <w:rsid w:val="003D784C"/>
    <w:rsid w:val="003E03F9"/>
    <w:rsid w:val="003E20A0"/>
    <w:rsid w:val="003E2934"/>
    <w:rsid w:val="003E2FDB"/>
    <w:rsid w:val="003E3A34"/>
    <w:rsid w:val="003E48C6"/>
    <w:rsid w:val="003E6CC9"/>
    <w:rsid w:val="003F0308"/>
    <w:rsid w:val="003F2860"/>
    <w:rsid w:val="003F2FEE"/>
    <w:rsid w:val="003F4132"/>
    <w:rsid w:val="003F47AE"/>
    <w:rsid w:val="003F77CD"/>
    <w:rsid w:val="0040046E"/>
    <w:rsid w:val="004011F7"/>
    <w:rsid w:val="004015F1"/>
    <w:rsid w:val="004047F4"/>
    <w:rsid w:val="0040588B"/>
    <w:rsid w:val="00406DAE"/>
    <w:rsid w:val="004112D6"/>
    <w:rsid w:val="00411669"/>
    <w:rsid w:val="004135EC"/>
    <w:rsid w:val="00413C1A"/>
    <w:rsid w:val="0041562C"/>
    <w:rsid w:val="00416381"/>
    <w:rsid w:val="004271E4"/>
    <w:rsid w:val="00427356"/>
    <w:rsid w:val="0042737F"/>
    <w:rsid w:val="00431816"/>
    <w:rsid w:val="00431A11"/>
    <w:rsid w:val="00432462"/>
    <w:rsid w:val="004327D4"/>
    <w:rsid w:val="00433AFA"/>
    <w:rsid w:val="00434E0F"/>
    <w:rsid w:val="00436184"/>
    <w:rsid w:val="0043781E"/>
    <w:rsid w:val="00437FB8"/>
    <w:rsid w:val="00441E8B"/>
    <w:rsid w:val="00442DD8"/>
    <w:rsid w:val="00445B5B"/>
    <w:rsid w:val="00446568"/>
    <w:rsid w:val="004478EB"/>
    <w:rsid w:val="00447D92"/>
    <w:rsid w:val="004511A5"/>
    <w:rsid w:val="004512EC"/>
    <w:rsid w:val="004520C0"/>
    <w:rsid w:val="00452C5E"/>
    <w:rsid w:val="0045315F"/>
    <w:rsid w:val="004533B6"/>
    <w:rsid w:val="004537CC"/>
    <w:rsid w:val="004553B6"/>
    <w:rsid w:val="00455913"/>
    <w:rsid w:val="004566DF"/>
    <w:rsid w:val="00456AC2"/>
    <w:rsid w:val="00457695"/>
    <w:rsid w:val="00462B59"/>
    <w:rsid w:val="00465DFF"/>
    <w:rsid w:val="00465F44"/>
    <w:rsid w:val="00467085"/>
    <w:rsid w:val="00471C8B"/>
    <w:rsid w:val="00472785"/>
    <w:rsid w:val="00472FF4"/>
    <w:rsid w:val="004749BD"/>
    <w:rsid w:val="004814AD"/>
    <w:rsid w:val="004815FA"/>
    <w:rsid w:val="00482983"/>
    <w:rsid w:val="00484FAE"/>
    <w:rsid w:val="0048520E"/>
    <w:rsid w:val="004852FE"/>
    <w:rsid w:val="00485AC0"/>
    <w:rsid w:val="004874BB"/>
    <w:rsid w:val="004901B9"/>
    <w:rsid w:val="0049170A"/>
    <w:rsid w:val="00492AB4"/>
    <w:rsid w:val="00492D70"/>
    <w:rsid w:val="00493141"/>
    <w:rsid w:val="00493393"/>
    <w:rsid w:val="004975E1"/>
    <w:rsid w:val="00497FE4"/>
    <w:rsid w:val="004A4108"/>
    <w:rsid w:val="004A4846"/>
    <w:rsid w:val="004A4B74"/>
    <w:rsid w:val="004A6530"/>
    <w:rsid w:val="004A6CA7"/>
    <w:rsid w:val="004A6ECB"/>
    <w:rsid w:val="004B0378"/>
    <w:rsid w:val="004B07FB"/>
    <w:rsid w:val="004B0ABA"/>
    <w:rsid w:val="004B1C66"/>
    <w:rsid w:val="004B259F"/>
    <w:rsid w:val="004B2D20"/>
    <w:rsid w:val="004B353D"/>
    <w:rsid w:val="004B526E"/>
    <w:rsid w:val="004B62D2"/>
    <w:rsid w:val="004B689A"/>
    <w:rsid w:val="004C0AB3"/>
    <w:rsid w:val="004C31E0"/>
    <w:rsid w:val="004C4283"/>
    <w:rsid w:val="004C4373"/>
    <w:rsid w:val="004C50B8"/>
    <w:rsid w:val="004C613F"/>
    <w:rsid w:val="004C61D9"/>
    <w:rsid w:val="004C687C"/>
    <w:rsid w:val="004C68EA"/>
    <w:rsid w:val="004C6ADA"/>
    <w:rsid w:val="004D152B"/>
    <w:rsid w:val="004D15C0"/>
    <w:rsid w:val="004D3186"/>
    <w:rsid w:val="004D42A9"/>
    <w:rsid w:val="004D4CFB"/>
    <w:rsid w:val="004D5B6D"/>
    <w:rsid w:val="004D62AE"/>
    <w:rsid w:val="004D7537"/>
    <w:rsid w:val="004D77A1"/>
    <w:rsid w:val="004D7E16"/>
    <w:rsid w:val="004E1E3E"/>
    <w:rsid w:val="004E1EB2"/>
    <w:rsid w:val="004E4523"/>
    <w:rsid w:val="004E4C6C"/>
    <w:rsid w:val="004E5C29"/>
    <w:rsid w:val="004F126A"/>
    <w:rsid w:val="004F16C2"/>
    <w:rsid w:val="004F5606"/>
    <w:rsid w:val="004F57C5"/>
    <w:rsid w:val="004F5FD1"/>
    <w:rsid w:val="004F71C1"/>
    <w:rsid w:val="005006C7"/>
    <w:rsid w:val="00503BF2"/>
    <w:rsid w:val="00504C31"/>
    <w:rsid w:val="00504EBF"/>
    <w:rsid w:val="00505DC8"/>
    <w:rsid w:val="0050645A"/>
    <w:rsid w:val="00506709"/>
    <w:rsid w:val="00506F9E"/>
    <w:rsid w:val="00510AF4"/>
    <w:rsid w:val="0051319C"/>
    <w:rsid w:val="00513502"/>
    <w:rsid w:val="00513EC6"/>
    <w:rsid w:val="0051410B"/>
    <w:rsid w:val="00514D36"/>
    <w:rsid w:val="00514DA8"/>
    <w:rsid w:val="00514FB2"/>
    <w:rsid w:val="005155F5"/>
    <w:rsid w:val="00515C60"/>
    <w:rsid w:val="00517A77"/>
    <w:rsid w:val="00517ABF"/>
    <w:rsid w:val="0052188D"/>
    <w:rsid w:val="00524E0E"/>
    <w:rsid w:val="005250EA"/>
    <w:rsid w:val="005258D9"/>
    <w:rsid w:val="0052601D"/>
    <w:rsid w:val="005260E0"/>
    <w:rsid w:val="00530EE6"/>
    <w:rsid w:val="005316A9"/>
    <w:rsid w:val="00531ABF"/>
    <w:rsid w:val="0053245E"/>
    <w:rsid w:val="00534BC7"/>
    <w:rsid w:val="00536A0E"/>
    <w:rsid w:val="00536B8A"/>
    <w:rsid w:val="005372BF"/>
    <w:rsid w:val="005401D3"/>
    <w:rsid w:val="00540D46"/>
    <w:rsid w:val="005413C9"/>
    <w:rsid w:val="00541B81"/>
    <w:rsid w:val="0054322A"/>
    <w:rsid w:val="00543369"/>
    <w:rsid w:val="0054373D"/>
    <w:rsid w:val="005439E9"/>
    <w:rsid w:val="00543E88"/>
    <w:rsid w:val="00545985"/>
    <w:rsid w:val="00547CE7"/>
    <w:rsid w:val="00550692"/>
    <w:rsid w:val="00550E4A"/>
    <w:rsid w:val="00551144"/>
    <w:rsid w:val="00551188"/>
    <w:rsid w:val="00552033"/>
    <w:rsid w:val="00552597"/>
    <w:rsid w:val="00552A0D"/>
    <w:rsid w:val="00556B9F"/>
    <w:rsid w:val="005576BE"/>
    <w:rsid w:val="00557AD5"/>
    <w:rsid w:val="005605FD"/>
    <w:rsid w:val="005610DC"/>
    <w:rsid w:val="00561DA9"/>
    <w:rsid w:val="00563146"/>
    <w:rsid w:val="00564F97"/>
    <w:rsid w:val="00566AD1"/>
    <w:rsid w:val="00570671"/>
    <w:rsid w:val="00571FB7"/>
    <w:rsid w:val="005726AD"/>
    <w:rsid w:val="00573438"/>
    <w:rsid w:val="0057399A"/>
    <w:rsid w:val="00575A3B"/>
    <w:rsid w:val="00576CFC"/>
    <w:rsid w:val="00581565"/>
    <w:rsid w:val="0058284B"/>
    <w:rsid w:val="005830FE"/>
    <w:rsid w:val="00584A61"/>
    <w:rsid w:val="00584B7D"/>
    <w:rsid w:val="00585260"/>
    <w:rsid w:val="00585A3C"/>
    <w:rsid w:val="0058721B"/>
    <w:rsid w:val="00591BF4"/>
    <w:rsid w:val="00596A14"/>
    <w:rsid w:val="00597D05"/>
    <w:rsid w:val="00597FD8"/>
    <w:rsid w:val="005A06CA"/>
    <w:rsid w:val="005A1ACD"/>
    <w:rsid w:val="005A262E"/>
    <w:rsid w:val="005A4EE7"/>
    <w:rsid w:val="005B238D"/>
    <w:rsid w:val="005B44E6"/>
    <w:rsid w:val="005B595E"/>
    <w:rsid w:val="005B5C32"/>
    <w:rsid w:val="005B607D"/>
    <w:rsid w:val="005B63BD"/>
    <w:rsid w:val="005B6AA7"/>
    <w:rsid w:val="005B7397"/>
    <w:rsid w:val="005B744A"/>
    <w:rsid w:val="005B7F8E"/>
    <w:rsid w:val="005C1692"/>
    <w:rsid w:val="005C42A9"/>
    <w:rsid w:val="005C788F"/>
    <w:rsid w:val="005D16B5"/>
    <w:rsid w:val="005D2B42"/>
    <w:rsid w:val="005D3ECB"/>
    <w:rsid w:val="005D56D2"/>
    <w:rsid w:val="005D73BB"/>
    <w:rsid w:val="005E06AE"/>
    <w:rsid w:val="005E3266"/>
    <w:rsid w:val="005E3BBF"/>
    <w:rsid w:val="005E48D8"/>
    <w:rsid w:val="005E6F2A"/>
    <w:rsid w:val="005E77F1"/>
    <w:rsid w:val="005F0D0D"/>
    <w:rsid w:val="005F1660"/>
    <w:rsid w:val="005F1FF4"/>
    <w:rsid w:val="005F20B4"/>
    <w:rsid w:val="005F32C5"/>
    <w:rsid w:val="005F38FE"/>
    <w:rsid w:val="005F6414"/>
    <w:rsid w:val="005F67C6"/>
    <w:rsid w:val="005F6B93"/>
    <w:rsid w:val="005F7260"/>
    <w:rsid w:val="006020F7"/>
    <w:rsid w:val="00602703"/>
    <w:rsid w:val="00604F71"/>
    <w:rsid w:val="00605D42"/>
    <w:rsid w:val="00606346"/>
    <w:rsid w:val="00606BB1"/>
    <w:rsid w:val="00606D93"/>
    <w:rsid w:val="00607339"/>
    <w:rsid w:val="0061379A"/>
    <w:rsid w:val="00615036"/>
    <w:rsid w:val="0061531E"/>
    <w:rsid w:val="0061783D"/>
    <w:rsid w:val="006200B9"/>
    <w:rsid w:val="00620858"/>
    <w:rsid w:val="006219DD"/>
    <w:rsid w:val="00623E8C"/>
    <w:rsid w:val="0062413A"/>
    <w:rsid w:val="00624483"/>
    <w:rsid w:val="0062526C"/>
    <w:rsid w:val="006320C3"/>
    <w:rsid w:val="006324B3"/>
    <w:rsid w:val="00634333"/>
    <w:rsid w:val="0063480B"/>
    <w:rsid w:val="006348CC"/>
    <w:rsid w:val="00634E3A"/>
    <w:rsid w:val="00635BEB"/>
    <w:rsid w:val="00636B23"/>
    <w:rsid w:val="006373E9"/>
    <w:rsid w:val="006379A5"/>
    <w:rsid w:val="00637CB3"/>
    <w:rsid w:val="006414F9"/>
    <w:rsid w:val="006417AC"/>
    <w:rsid w:val="00645B6B"/>
    <w:rsid w:val="0064688A"/>
    <w:rsid w:val="006470AF"/>
    <w:rsid w:val="00650707"/>
    <w:rsid w:val="00650A98"/>
    <w:rsid w:val="006543A1"/>
    <w:rsid w:val="00655AB7"/>
    <w:rsid w:val="00660212"/>
    <w:rsid w:val="006605B8"/>
    <w:rsid w:val="00660747"/>
    <w:rsid w:val="0066355A"/>
    <w:rsid w:val="00663CCE"/>
    <w:rsid w:val="006643AA"/>
    <w:rsid w:val="0066506A"/>
    <w:rsid w:val="00665AB7"/>
    <w:rsid w:val="006667D5"/>
    <w:rsid w:val="0066691C"/>
    <w:rsid w:val="00667846"/>
    <w:rsid w:val="006701F5"/>
    <w:rsid w:val="00672E94"/>
    <w:rsid w:val="006733F4"/>
    <w:rsid w:val="006746B2"/>
    <w:rsid w:val="0067510C"/>
    <w:rsid w:val="00675BB5"/>
    <w:rsid w:val="00675FBC"/>
    <w:rsid w:val="006769D2"/>
    <w:rsid w:val="006829F6"/>
    <w:rsid w:val="00684F64"/>
    <w:rsid w:val="00686B27"/>
    <w:rsid w:val="00687A6E"/>
    <w:rsid w:val="006913AD"/>
    <w:rsid w:val="006924C3"/>
    <w:rsid w:val="00695535"/>
    <w:rsid w:val="00696417"/>
    <w:rsid w:val="00696C42"/>
    <w:rsid w:val="006A0897"/>
    <w:rsid w:val="006A2F99"/>
    <w:rsid w:val="006A354A"/>
    <w:rsid w:val="006A519C"/>
    <w:rsid w:val="006A573D"/>
    <w:rsid w:val="006B0A87"/>
    <w:rsid w:val="006B0F37"/>
    <w:rsid w:val="006B27C1"/>
    <w:rsid w:val="006B2CEC"/>
    <w:rsid w:val="006B3EEC"/>
    <w:rsid w:val="006B4627"/>
    <w:rsid w:val="006B4E25"/>
    <w:rsid w:val="006B7330"/>
    <w:rsid w:val="006B73AF"/>
    <w:rsid w:val="006B7FAF"/>
    <w:rsid w:val="006C2BAE"/>
    <w:rsid w:val="006C31BA"/>
    <w:rsid w:val="006C4058"/>
    <w:rsid w:val="006C7758"/>
    <w:rsid w:val="006D033E"/>
    <w:rsid w:val="006D17BA"/>
    <w:rsid w:val="006D29E5"/>
    <w:rsid w:val="006D2BA2"/>
    <w:rsid w:val="006D4F10"/>
    <w:rsid w:val="006D62AE"/>
    <w:rsid w:val="006D677A"/>
    <w:rsid w:val="006D6B1C"/>
    <w:rsid w:val="006D6DF5"/>
    <w:rsid w:val="006D7265"/>
    <w:rsid w:val="006E1DC9"/>
    <w:rsid w:val="006E409B"/>
    <w:rsid w:val="006E5E95"/>
    <w:rsid w:val="006F05C3"/>
    <w:rsid w:val="006F1120"/>
    <w:rsid w:val="006F1C91"/>
    <w:rsid w:val="006F2130"/>
    <w:rsid w:val="006F3507"/>
    <w:rsid w:val="006F3FAE"/>
    <w:rsid w:val="006F42D5"/>
    <w:rsid w:val="006F4716"/>
    <w:rsid w:val="006F7195"/>
    <w:rsid w:val="007003F8"/>
    <w:rsid w:val="00702D74"/>
    <w:rsid w:val="00703BED"/>
    <w:rsid w:val="00705536"/>
    <w:rsid w:val="00705ECB"/>
    <w:rsid w:val="00706155"/>
    <w:rsid w:val="007064D0"/>
    <w:rsid w:val="00710820"/>
    <w:rsid w:val="00710C54"/>
    <w:rsid w:val="007113CE"/>
    <w:rsid w:val="00714C44"/>
    <w:rsid w:val="00714EA9"/>
    <w:rsid w:val="00717179"/>
    <w:rsid w:val="0072019E"/>
    <w:rsid w:val="007206AD"/>
    <w:rsid w:val="0072387D"/>
    <w:rsid w:val="007245F7"/>
    <w:rsid w:val="00725F0D"/>
    <w:rsid w:val="00727443"/>
    <w:rsid w:val="00727D24"/>
    <w:rsid w:val="00727EC8"/>
    <w:rsid w:val="007305F9"/>
    <w:rsid w:val="0073099F"/>
    <w:rsid w:val="00734E51"/>
    <w:rsid w:val="007366AA"/>
    <w:rsid w:val="00737A91"/>
    <w:rsid w:val="00742ADC"/>
    <w:rsid w:val="0074392A"/>
    <w:rsid w:val="00743DF7"/>
    <w:rsid w:val="00743F07"/>
    <w:rsid w:val="00744E28"/>
    <w:rsid w:val="007451F2"/>
    <w:rsid w:val="007458ED"/>
    <w:rsid w:val="00745D8C"/>
    <w:rsid w:val="00745E11"/>
    <w:rsid w:val="0074622F"/>
    <w:rsid w:val="007479AD"/>
    <w:rsid w:val="00752540"/>
    <w:rsid w:val="007528B2"/>
    <w:rsid w:val="00752BAD"/>
    <w:rsid w:val="00752DEB"/>
    <w:rsid w:val="00754737"/>
    <w:rsid w:val="00755648"/>
    <w:rsid w:val="00757446"/>
    <w:rsid w:val="00761471"/>
    <w:rsid w:val="00761FA6"/>
    <w:rsid w:val="0076332F"/>
    <w:rsid w:val="0076782B"/>
    <w:rsid w:val="007678A2"/>
    <w:rsid w:val="00770C75"/>
    <w:rsid w:val="00770F7E"/>
    <w:rsid w:val="007718DA"/>
    <w:rsid w:val="007734C8"/>
    <w:rsid w:val="00774BB6"/>
    <w:rsid w:val="00776FCB"/>
    <w:rsid w:val="00777C3C"/>
    <w:rsid w:val="007801C2"/>
    <w:rsid w:val="00781A16"/>
    <w:rsid w:val="00781DB3"/>
    <w:rsid w:val="00782629"/>
    <w:rsid w:val="00782730"/>
    <w:rsid w:val="00782ED3"/>
    <w:rsid w:val="00783374"/>
    <w:rsid w:val="007835C7"/>
    <w:rsid w:val="00784AA2"/>
    <w:rsid w:val="007858E0"/>
    <w:rsid w:val="00785D10"/>
    <w:rsid w:val="007871C6"/>
    <w:rsid w:val="00790EC3"/>
    <w:rsid w:val="00794D51"/>
    <w:rsid w:val="00797FA9"/>
    <w:rsid w:val="007A0160"/>
    <w:rsid w:val="007A1B2E"/>
    <w:rsid w:val="007A3CB6"/>
    <w:rsid w:val="007A4A35"/>
    <w:rsid w:val="007B2BF8"/>
    <w:rsid w:val="007B3695"/>
    <w:rsid w:val="007B55F2"/>
    <w:rsid w:val="007B70D7"/>
    <w:rsid w:val="007B7C83"/>
    <w:rsid w:val="007C0547"/>
    <w:rsid w:val="007C16F0"/>
    <w:rsid w:val="007C1903"/>
    <w:rsid w:val="007C1915"/>
    <w:rsid w:val="007C269C"/>
    <w:rsid w:val="007C35EF"/>
    <w:rsid w:val="007C4EEE"/>
    <w:rsid w:val="007D06C0"/>
    <w:rsid w:val="007D1E77"/>
    <w:rsid w:val="007D1F41"/>
    <w:rsid w:val="007D2196"/>
    <w:rsid w:val="007D4884"/>
    <w:rsid w:val="007D5718"/>
    <w:rsid w:val="007D7EC9"/>
    <w:rsid w:val="007E06B0"/>
    <w:rsid w:val="007E22DA"/>
    <w:rsid w:val="007E3280"/>
    <w:rsid w:val="007E3716"/>
    <w:rsid w:val="007E40E0"/>
    <w:rsid w:val="007E4733"/>
    <w:rsid w:val="007E5F46"/>
    <w:rsid w:val="007E6C60"/>
    <w:rsid w:val="007E6DD9"/>
    <w:rsid w:val="007F11C4"/>
    <w:rsid w:val="007F23BB"/>
    <w:rsid w:val="007F2D1F"/>
    <w:rsid w:val="007F3222"/>
    <w:rsid w:val="007F471B"/>
    <w:rsid w:val="007F4AD1"/>
    <w:rsid w:val="007F77B4"/>
    <w:rsid w:val="007F7ED3"/>
    <w:rsid w:val="008019EC"/>
    <w:rsid w:val="0080216C"/>
    <w:rsid w:val="00803235"/>
    <w:rsid w:val="00806559"/>
    <w:rsid w:val="00806B2E"/>
    <w:rsid w:val="00807901"/>
    <w:rsid w:val="0081040C"/>
    <w:rsid w:val="00810C48"/>
    <w:rsid w:val="00811008"/>
    <w:rsid w:val="008133FF"/>
    <w:rsid w:val="0081382D"/>
    <w:rsid w:val="00815556"/>
    <w:rsid w:val="00816039"/>
    <w:rsid w:val="00820EF0"/>
    <w:rsid w:val="00823043"/>
    <w:rsid w:val="008261E6"/>
    <w:rsid w:val="00826528"/>
    <w:rsid w:val="00827A35"/>
    <w:rsid w:val="008302AE"/>
    <w:rsid w:val="0083141C"/>
    <w:rsid w:val="008314CF"/>
    <w:rsid w:val="008318D0"/>
    <w:rsid w:val="0083216D"/>
    <w:rsid w:val="0083271A"/>
    <w:rsid w:val="0083280A"/>
    <w:rsid w:val="00833CD8"/>
    <w:rsid w:val="008341F0"/>
    <w:rsid w:val="00835BAB"/>
    <w:rsid w:val="008367AE"/>
    <w:rsid w:val="00840E08"/>
    <w:rsid w:val="008439A7"/>
    <w:rsid w:val="0084548B"/>
    <w:rsid w:val="00845995"/>
    <w:rsid w:val="008507A6"/>
    <w:rsid w:val="0085100B"/>
    <w:rsid w:val="008512E2"/>
    <w:rsid w:val="008517B6"/>
    <w:rsid w:val="00852E14"/>
    <w:rsid w:val="00853DC6"/>
    <w:rsid w:val="00853DD7"/>
    <w:rsid w:val="00854370"/>
    <w:rsid w:val="008543EB"/>
    <w:rsid w:val="0085479B"/>
    <w:rsid w:val="00856B13"/>
    <w:rsid w:val="00857B16"/>
    <w:rsid w:val="00860141"/>
    <w:rsid w:val="00862157"/>
    <w:rsid w:val="00864F1B"/>
    <w:rsid w:val="00867908"/>
    <w:rsid w:val="00867EF4"/>
    <w:rsid w:val="00872D47"/>
    <w:rsid w:val="008733F1"/>
    <w:rsid w:val="00873FBA"/>
    <w:rsid w:val="008740CD"/>
    <w:rsid w:val="00874130"/>
    <w:rsid w:val="00874584"/>
    <w:rsid w:val="008758B5"/>
    <w:rsid w:val="00876078"/>
    <w:rsid w:val="008766D0"/>
    <w:rsid w:val="008809E9"/>
    <w:rsid w:val="008809EC"/>
    <w:rsid w:val="008823B2"/>
    <w:rsid w:val="00882C7F"/>
    <w:rsid w:val="008843F1"/>
    <w:rsid w:val="008845AB"/>
    <w:rsid w:val="0088790E"/>
    <w:rsid w:val="00891A50"/>
    <w:rsid w:val="008927BA"/>
    <w:rsid w:val="008932A9"/>
    <w:rsid w:val="0089350D"/>
    <w:rsid w:val="00893E0D"/>
    <w:rsid w:val="0089654D"/>
    <w:rsid w:val="0089751E"/>
    <w:rsid w:val="008A05E1"/>
    <w:rsid w:val="008A1955"/>
    <w:rsid w:val="008A3B80"/>
    <w:rsid w:val="008A49B8"/>
    <w:rsid w:val="008A4B5A"/>
    <w:rsid w:val="008A6B8C"/>
    <w:rsid w:val="008B08AB"/>
    <w:rsid w:val="008B0B0D"/>
    <w:rsid w:val="008B1920"/>
    <w:rsid w:val="008B3575"/>
    <w:rsid w:val="008B399A"/>
    <w:rsid w:val="008B5B74"/>
    <w:rsid w:val="008B6C42"/>
    <w:rsid w:val="008B6DA5"/>
    <w:rsid w:val="008B70A8"/>
    <w:rsid w:val="008C001D"/>
    <w:rsid w:val="008C10C5"/>
    <w:rsid w:val="008C1143"/>
    <w:rsid w:val="008C3BB3"/>
    <w:rsid w:val="008C4B2A"/>
    <w:rsid w:val="008C616C"/>
    <w:rsid w:val="008C7917"/>
    <w:rsid w:val="008D063F"/>
    <w:rsid w:val="008D1341"/>
    <w:rsid w:val="008D1CE5"/>
    <w:rsid w:val="008D2F5B"/>
    <w:rsid w:val="008D3A17"/>
    <w:rsid w:val="008D4872"/>
    <w:rsid w:val="008D4E88"/>
    <w:rsid w:val="008D5C18"/>
    <w:rsid w:val="008D6229"/>
    <w:rsid w:val="008D67B2"/>
    <w:rsid w:val="008D6FF0"/>
    <w:rsid w:val="008D74DC"/>
    <w:rsid w:val="008D7F6B"/>
    <w:rsid w:val="008E0FC7"/>
    <w:rsid w:val="008E14E5"/>
    <w:rsid w:val="008E24B5"/>
    <w:rsid w:val="008E466F"/>
    <w:rsid w:val="008E4810"/>
    <w:rsid w:val="008E4DE7"/>
    <w:rsid w:val="008E57D6"/>
    <w:rsid w:val="008E69BA"/>
    <w:rsid w:val="008E7AEA"/>
    <w:rsid w:val="008F017A"/>
    <w:rsid w:val="008F0496"/>
    <w:rsid w:val="008F1F32"/>
    <w:rsid w:val="008F2F04"/>
    <w:rsid w:val="008F39EA"/>
    <w:rsid w:val="008F46F2"/>
    <w:rsid w:val="008F48F8"/>
    <w:rsid w:val="008F498D"/>
    <w:rsid w:val="008F6FC9"/>
    <w:rsid w:val="008F78F1"/>
    <w:rsid w:val="00902E02"/>
    <w:rsid w:val="00903918"/>
    <w:rsid w:val="00905726"/>
    <w:rsid w:val="009069FA"/>
    <w:rsid w:val="00906C53"/>
    <w:rsid w:val="009075A6"/>
    <w:rsid w:val="009076CD"/>
    <w:rsid w:val="009104BB"/>
    <w:rsid w:val="00911124"/>
    <w:rsid w:val="00916964"/>
    <w:rsid w:val="00916CC1"/>
    <w:rsid w:val="0091755A"/>
    <w:rsid w:val="00922136"/>
    <w:rsid w:val="009238C4"/>
    <w:rsid w:val="00923BB4"/>
    <w:rsid w:val="00923E11"/>
    <w:rsid w:val="00925544"/>
    <w:rsid w:val="00925A4F"/>
    <w:rsid w:val="00926876"/>
    <w:rsid w:val="0093067F"/>
    <w:rsid w:val="00932D8C"/>
    <w:rsid w:val="00932F23"/>
    <w:rsid w:val="009332DF"/>
    <w:rsid w:val="00933E44"/>
    <w:rsid w:val="00934501"/>
    <w:rsid w:val="00934D3F"/>
    <w:rsid w:val="00936A01"/>
    <w:rsid w:val="00940AC3"/>
    <w:rsid w:val="00940F89"/>
    <w:rsid w:val="00941BE2"/>
    <w:rsid w:val="009454D5"/>
    <w:rsid w:val="009467FF"/>
    <w:rsid w:val="00946A6F"/>
    <w:rsid w:val="0094705C"/>
    <w:rsid w:val="009515B2"/>
    <w:rsid w:val="00954AC5"/>
    <w:rsid w:val="009553D4"/>
    <w:rsid w:val="00961E75"/>
    <w:rsid w:val="009659FE"/>
    <w:rsid w:val="009665F0"/>
    <w:rsid w:val="00967415"/>
    <w:rsid w:val="00967467"/>
    <w:rsid w:val="00967E79"/>
    <w:rsid w:val="0097081D"/>
    <w:rsid w:val="00971812"/>
    <w:rsid w:val="00971943"/>
    <w:rsid w:val="0097290A"/>
    <w:rsid w:val="00972E4C"/>
    <w:rsid w:val="00973B80"/>
    <w:rsid w:val="009745B7"/>
    <w:rsid w:val="0097573B"/>
    <w:rsid w:val="0097716D"/>
    <w:rsid w:val="00977DE6"/>
    <w:rsid w:val="00980972"/>
    <w:rsid w:val="0098246A"/>
    <w:rsid w:val="00982F95"/>
    <w:rsid w:val="009831A4"/>
    <w:rsid w:val="00984396"/>
    <w:rsid w:val="0098550E"/>
    <w:rsid w:val="00985D0C"/>
    <w:rsid w:val="009860BF"/>
    <w:rsid w:val="00986374"/>
    <w:rsid w:val="00986787"/>
    <w:rsid w:val="009907E9"/>
    <w:rsid w:val="009933AE"/>
    <w:rsid w:val="00995916"/>
    <w:rsid w:val="0099632C"/>
    <w:rsid w:val="009A018D"/>
    <w:rsid w:val="009A0DB6"/>
    <w:rsid w:val="009A4FED"/>
    <w:rsid w:val="009A5121"/>
    <w:rsid w:val="009A5283"/>
    <w:rsid w:val="009A5423"/>
    <w:rsid w:val="009A5B3A"/>
    <w:rsid w:val="009B253B"/>
    <w:rsid w:val="009B2A5D"/>
    <w:rsid w:val="009B35D2"/>
    <w:rsid w:val="009B5F12"/>
    <w:rsid w:val="009B6D90"/>
    <w:rsid w:val="009B71E1"/>
    <w:rsid w:val="009B770D"/>
    <w:rsid w:val="009B7805"/>
    <w:rsid w:val="009B7CAE"/>
    <w:rsid w:val="009B7E25"/>
    <w:rsid w:val="009C0B90"/>
    <w:rsid w:val="009C160A"/>
    <w:rsid w:val="009C2B3C"/>
    <w:rsid w:val="009C3982"/>
    <w:rsid w:val="009C7178"/>
    <w:rsid w:val="009C7190"/>
    <w:rsid w:val="009D4C6D"/>
    <w:rsid w:val="009D670F"/>
    <w:rsid w:val="009D7654"/>
    <w:rsid w:val="009E03B0"/>
    <w:rsid w:val="009E2D31"/>
    <w:rsid w:val="009E71F5"/>
    <w:rsid w:val="009E747D"/>
    <w:rsid w:val="009F02BF"/>
    <w:rsid w:val="009F0AC4"/>
    <w:rsid w:val="009F15E4"/>
    <w:rsid w:val="009F32F5"/>
    <w:rsid w:val="009F34FE"/>
    <w:rsid w:val="009F3B4B"/>
    <w:rsid w:val="009F445F"/>
    <w:rsid w:val="009F5E79"/>
    <w:rsid w:val="009F70B1"/>
    <w:rsid w:val="009F7E42"/>
    <w:rsid w:val="00A01585"/>
    <w:rsid w:val="00A01ED3"/>
    <w:rsid w:val="00A02664"/>
    <w:rsid w:val="00A04D49"/>
    <w:rsid w:val="00A04EF9"/>
    <w:rsid w:val="00A055F2"/>
    <w:rsid w:val="00A05947"/>
    <w:rsid w:val="00A06340"/>
    <w:rsid w:val="00A06E01"/>
    <w:rsid w:val="00A10726"/>
    <w:rsid w:val="00A10FF0"/>
    <w:rsid w:val="00A12DC9"/>
    <w:rsid w:val="00A1347A"/>
    <w:rsid w:val="00A15447"/>
    <w:rsid w:val="00A1583B"/>
    <w:rsid w:val="00A207F9"/>
    <w:rsid w:val="00A20CCC"/>
    <w:rsid w:val="00A22378"/>
    <w:rsid w:val="00A2317B"/>
    <w:rsid w:val="00A24F8B"/>
    <w:rsid w:val="00A2642B"/>
    <w:rsid w:val="00A269AD"/>
    <w:rsid w:val="00A27AC5"/>
    <w:rsid w:val="00A32B41"/>
    <w:rsid w:val="00A32E8A"/>
    <w:rsid w:val="00A33B5D"/>
    <w:rsid w:val="00A33BF8"/>
    <w:rsid w:val="00A35002"/>
    <w:rsid w:val="00A35383"/>
    <w:rsid w:val="00A355C4"/>
    <w:rsid w:val="00A359EC"/>
    <w:rsid w:val="00A35CA6"/>
    <w:rsid w:val="00A36F61"/>
    <w:rsid w:val="00A36FE9"/>
    <w:rsid w:val="00A4000C"/>
    <w:rsid w:val="00A41FFA"/>
    <w:rsid w:val="00A421F5"/>
    <w:rsid w:val="00A42312"/>
    <w:rsid w:val="00A428C1"/>
    <w:rsid w:val="00A42917"/>
    <w:rsid w:val="00A448D1"/>
    <w:rsid w:val="00A449E7"/>
    <w:rsid w:val="00A4514A"/>
    <w:rsid w:val="00A45880"/>
    <w:rsid w:val="00A46E29"/>
    <w:rsid w:val="00A46E35"/>
    <w:rsid w:val="00A5151B"/>
    <w:rsid w:val="00A51645"/>
    <w:rsid w:val="00A51A65"/>
    <w:rsid w:val="00A56147"/>
    <w:rsid w:val="00A56421"/>
    <w:rsid w:val="00A57F68"/>
    <w:rsid w:val="00A61667"/>
    <w:rsid w:val="00A6208E"/>
    <w:rsid w:val="00A6293C"/>
    <w:rsid w:val="00A62E93"/>
    <w:rsid w:val="00A63251"/>
    <w:rsid w:val="00A64013"/>
    <w:rsid w:val="00A677AE"/>
    <w:rsid w:val="00A705EA"/>
    <w:rsid w:val="00A71B6B"/>
    <w:rsid w:val="00A71C31"/>
    <w:rsid w:val="00A73AED"/>
    <w:rsid w:val="00A751D6"/>
    <w:rsid w:val="00A75A57"/>
    <w:rsid w:val="00A76798"/>
    <w:rsid w:val="00A80F5B"/>
    <w:rsid w:val="00A81A1D"/>
    <w:rsid w:val="00A81F73"/>
    <w:rsid w:val="00A82056"/>
    <w:rsid w:val="00A82A82"/>
    <w:rsid w:val="00A83422"/>
    <w:rsid w:val="00A839F3"/>
    <w:rsid w:val="00A84AE3"/>
    <w:rsid w:val="00A85363"/>
    <w:rsid w:val="00A85424"/>
    <w:rsid w:val="00A86822"/>
    <w:rsid w:val="00A873D9"/>
    <w:rsid w:val="00A91633"/>
    <w:rsid w:val="00A9220D"/>
    <w:rsid w:val="00A926B2"/>
    <w:rsid w:val="00A92E80"/>
    <w:rsid w:val="00A93473"/>
    <w:rsid w:val="00A948E4"/>
    <w:rsid w:val="00A94C54"/>
    <w:rsid w:val="00A966AD"/>
    <w:rsid w:val="00A96744"/>
    <w:rsid w:val="00A97D0C"/>
    <w:rsid w:val="00AA1620"/>
    <w:rsid w:val="00AA5C79"/>
    <w:rsid w:val="00AA6070"/>
    <w:rsid w:val="00AA60CA"/>
    <w:rsid w:val="00AA69B7"/>
    <w:rsid w:val="00AA7866"/>
    <w:rsid w:val="00AB15A2"/>
    <w:rsid w:val="00AB22F0"/>
    <w:rsid w:val="00AB273F"/>
    <w:rsid w:val="00AB3724"/>
    <w:rsid w:val="00AB594E"/>
    <w:rsid w:val="00AB6F3A"/>
    <w:rsid w:val="00AB7343"/>
    <w:rsid w:val="00AB7696"/>
    <w:rsid w:val="00AC1376"/>
    <w:rsid w:val="00AC15E9"/>
    <w:rsid w:val="00AC2C97"/>
    <w:rsid w:val="00AC48DE"/>
    <w:rsid w:val="00AC4C7F"/>
    <w:rsid w:val="00AC4E96"/>
    <w:rsid w:val="00AC4EE4"/>
    <w:rsid w:val="00AC5B6E"/>
    <w:rsid w:val="00AC5C5E"/>
    <w:rsid w:val="00AC66DB"/>
    <w:rsid w:val="00AC7923"/>
    <w:rsid w:val="00AD56EE"/>
    <w:rsid w:val="00AD5BB5"/>
    <w:rsid w:val="00AD5F0E"/>
    <w:rsid w:val="00AD69E4"/>
    <w:rsid w:val="00AE0F47"/>
    <w:rsid w:val="00AE22AA"/>
    <w:rsid w:val="00AE2E39"/>
    <w:rsid w:val="00AE31E8"/>
    <w:rsid w:val="00AE3A46"/>
    <w:rsid w:val="00AE481A"/>
    <w:rsid w:val="00AE4E8F"/>
    <w:rsid w:val="00AE71DE"/>
    <w:rsid w:val="00AE76D9"/>
    <w:rsid w:val="00AF140C"/>
    <w:rsid w:val="00AF1E4E"/>
    <w:rsid w:val="00AF25BF"/>
    <w:rsid w:val="00AF3DBF"/>
    <w:rsid w:val="00AF4948"/>
    <w:rsid w:val="00AF4F0A"/>
    <w:rsid w:val="00AF506D"/>
    <w:rsid w:val="00AF5734"/>
    <w:rsid w:val="00AF7C67"/>
    <w:rsid w:val="00B034C8"/>
    <w:rsid w:val="00B0472A"/>
    <w:rsid w:val="00B06870"/>
    <w:rsid w:val="00B075C4"/>
    <w:rsid w:val="00B07C53"/>
    <w:rsid w:val="00B103EA"/>
    <w:rsid w:val="00B1078C"/>
    <w:rsid w:val="00B11C12"/>
    <w:rsid w:val="00B12583"/>
    <w:rsid w:val="00B1363B"/>
    <w:rsid w:val="00B15AC4"/>
    <w:rsid w:val="00B172D4"/>
    <w:rsid w:val="00B20170"/>
    <w:rsid w:val="00B20647"/>
    <w:rsid w:val="00B215CF"/>
    <w:rsid w:val="00B217A2"/>
    <w:rsid w:val="00B21F5B"/>
    <w:rsid w:val="00B234D9"/>
    <w:rsid w:val="00B24BA6"/>
    <w:rsid w:val="00B2630F"/>
    <w:rsid w:val="00B2635D"/>
    <w:rsid w:val="00B26547"/>
    <w:rsid w:val="00B30BDD"/>
    <w:rsid w:val="00B30ED6"/>
    <w:rsid w:val="00B331E1"/>
    <w:rsid w:val="00B33D15"/>
    <w:rsid w:val="00B37D51"/>
    <w:rsid w:val="00B41155"/>
    <w:rsid w:val="00B41940"/>
    <w:rsid w:val="00B41D75"/>
    <w:rsid w:val="00B4265B"/>
    <w:rsid w:val="00B42B9C"/>
    <w:rsid w:val="00B43F36"/>
    <w:rsid w:val="00B442DF"/>
    <w:rsid w:val="00B45DBF"/>
    <w:rsid w:val="00B46D27"/>
    <w:rsid w:val="00B46F55"/>
    <w:rsid w:val="00B50124"/>
    <w:rsid w:val="00B502A7"/>
    <w:rsid w:val="00B53226"/>
    <w:rsid w:val="00B53A1C"/>
    <w:rsid w:val="00B54012"/>
    <w:rsid w:val="00B55106"/>
    <w:rsid w:val="00B55631"/>
    <w:rsid w:val="00B557EC"/>
    <w:rsid w:val="00B56023"/>
    <w:rsid w:val="00B57A0D"/>
    <w:rsid w:val="00B60156"/>
    <w:rsid w:val="00B623E3"/>
    <w:rsid w:val="00B63221"/>
    <w:rsid w:val="00B63FDF"/>
    <w:rsid w:val="00B6498E"/>
    <w:rsid w:val="00B656D7"/>
    <w:rsid w:val="00B66525"/>
    <w:rsid w:val="00B669F6"/>
    <w:rsid w:val="00B67327"/>
    <w:rsid w:val="00B704DC"/>
    <w:rsid w:val="00B74105"/>
    <w:rsid w:val="00B7552E"/>
    <w:rsid w:val="00B802F2"/>
    <w:rsid w:val="00B811AE"/>
    <w:rsid w:val="00B82654"/>
    <w:rsid w:val="00B827A1"/>
    <w:rsid w:val="00B83E0B"/>
    <w:rsid w:val="00B847CC"/>
    <w:rsid w:val="00B858C8"/>
    <w:rsid w:val="00B879A8"/>
    <w:rsid w:val="00B87EE9"/>
    <w:rsid w:val="00B90B5B"/>
    <w:rsid w:val="00B924EC"/>
    <w:rsid w:val="00B9338D"/>
    <w:rsid w:val="00B96AEC"/>
    <w:rsid w:val="00BA36C3"/>
    <w:rsid w:val="00BA4298"/>
    <w:rsid w:val="00BA528E"/>
    <w:rsid w:val="00BA544C"/>
    <w:rsid w:val="00BB18AD"/>
    <w:rsid w:val="00BB1F32"/>
    <w:rsid w:val="00BB2D3E"/>
    <w:rsid w:val="00BB5DB4"/>
    <w:rsid w:val="00BB6CA6"/>
    <w:rsid w:val="00BB7F16"/>
    <w:rsid w:val="00BC0C7B"/>
    <w:rsid w:val="00BC1F6F"/>
    <w:rsid w:val="00BC2715"/>
    <w:rsid w:val="00BC3335"/>
    <w:rsid w:val="00BC33BB"/>
    <w:rsid w:val="00BC3813"/>
    <w:rsid w:val="00BC4A8D"/>
    <w:rsid w:val="00BC5763"/>
    <w:rsid w:val="00BC5777"/>
    <w:rsid w:val="00BC5AE5"/>
    <w:rsid w:val="00BC65B3"/>
    <w:rsid w:val="00BC6935"/>
    <w:rsid w:val="00BD27F2"/>
    <w:rsid w:val="00BD2EE9"/>
    <w:rsid w:val="00BD76EF"/>
    <w:rsid w:val="00BE05A4"/>
    <w:rsid w:val="00BE1807"/>
    <w:rsid w:val="00BE47E5"/>
    <w:rsid w:val="00BE4E22"/>
    <w:rsid w:val="00BE54F3"/>
    <w:rsid w:val="00BE6801"/>
    <w:rsid w:val="00BE7D3B"/>
    <w:rsid w:val="00BF0AEC"/>
    <w:rsid w:val="00BF10C3"/>
    <w:rsid w:val="00BF1CFF"/>
    <w:rsid w:val="00BF33ED"/>
    <w:rsid w:val="00BF4303"/>
    <w:rsid w:val="00BF5971"/>
    <w:rsid w:val="00BF5A4C"/>
    <w:rsid w:val="00BF69A2"/>
    <w:rsid w:val="00BF71EE"/>
    <w:rsid w:val="00C00015"/>
    <w:rsid w:val="00C01E32"/>
    <w:rsid w:val="00C024E0"/>
    <w:rsid w:val="00C02A3A"/>
    <w:rsid w:val="00C03AC8"/>
    <w:rsid w:val="00C048E4"/>
    <w:rsid w:val="00C05CD7"/>
    <w:rsid w:val="00C06E7F"/>
    <w:rsid w:val="00C10732"/>
    <w:rsid w:val="00C1179C"/>
    <w:rsid w:val="00C12AF8"/>
    <w:rsid w:val="00C12F99"/>
    <w:rsid w:val="00C158EF"/>
    <w:rsid w:val="00C160E8"/>
    <w:rsid w:val="00C17E03"/>
    <w:rsid w:val="00C20C67"/>
    <w:rsid w:val="00C220AA"/>
    <w:rsid w:val="00C22E8F"/>
    <w:rsid w:val="00C232E0"/>
    <w:rsid w:val="00C23D92"/>
    <w:rsid w:val="00C24348"/>
    <w:rsid w:val="00C248F0"/>
    <w:rsid w:val="00C24D84"/>
    <w:rsid w:val="00C2610D"/>
    <w:rsid w:val="00C26B5D"/>
    <w:rsid w:val="00C273F2"/>
    <w:rsid w:val="00C30A39"/>
    <w:rsid w:val="00C32993"/>
    <w:rsid w:val="00C3326E"/>
    <w:rsid w:val="00C33424"/>
    <w:rsid w:val="00C363D6"/>
    <w:rsid w:val="00C37B0B"/>
    <w:rsid w:val="00C37F9C"/>
    <w:rsid w:val="00C432C6"/>
    <w:rsid w:val="00C446C6"/>
    <w:rsid w:val="00C44D86"/>
    <w:rsid w:val="00C468F1"/>
    <w:rsid w:val="00C47752"/>
    <w:rsid w:val="00C50BA3"/>
    <w:rsid w:val="00C54F72"/>
    <w:rsid w:val="00C551DB"/>
    <w:rsid w:val="00C560DA"/>
    <w:rsid w:val="00C573A4"/>
    <w:rsid w:val="00C576E6"/>
    <w:rsid w:val="00C601E0"/>
    <w:rsid w:val="00C607C6"/>
    <w:rsid w:val="00C61ABA"/>
    <w:rsid w:val="00C63591"/>
    <w:rsid w:val="00C70C11"/>
    <w:rsid w:val="00C70DD3"/>
    <w:rsid w:val="00C710E4"/>
    <w:rsid w:val="00C71A29"/>
    <w:rsid w:val="00C73ECC"/>
    <w:rsid w:val="00C74188"/>
    <w:rsid w:val="00C75A8D"/>
    <w:rsid w:val="00C7640D"/>
    <w:rsid w:val="00C776F5"/>
    <w:rsid w:val="00C77C89"/>
    <w:rsid w:val="00C80A15"/>
    <w:rsid w:val="00C837BC"/>
    <w:rsid w:val="00C839F3"/>
    <w:rsid w:val="00C8654F"/>
    <w:rsid w:val="00C86AF9"/>
    <w:rsid w:val="00C874FE"/>
    <w:rsid w:val="00C93709"/>
    <w:rsid w:val="00C93F43"/>
    <w:rsid w:val="00C9656B"/>
    <w:rsid w:val="00CA0A32"/>
    <w:rsid w:val="00CA3BD9"/>
    <w:rsid w:val="00CA57DC"/>
    <w:rsid w:val="00CA5935"/>
    <w:rsid w:val="00CA7454"/>
    <w:rsid w:val="00CB296A"/>
    <w:rsid w:val="00CB674E"/>
    <w:rsid w:val="00CB6FBB"/>
    <w:rsid w:val="00CB7BE3"/>
    <w:rsid w:val="00CC01A5"/>
    <w:rsid w:val="00CC0AD4"/>
    <w:rsid w:val="00CC30AC"/>
    <w:rsid w:val="00CC3952"/>
    <w:rsid w:val="00CC47D0"/>
    <w:rsid w:val="00CC4E86"/>
    <w:rsid w:val="00CC4F9C"/>
    <w:rsid w:val="00CC573F"/>
    <w:rsid w:val="00CC5D1F"/>
    <w:rsid w:val="00CC6B5E"/>
    <w:rsid w:val="00CC6BED"/>
    <w:rsid w:val="00CD0DE5"/>
    <w:rsid w:val="00CD1127"/>
    <w:rsid w:val="00CD23BA"/>
    <w:rsid w:val="00CD26A5"/>
    <w:rsid w:val="00CD63DD"/>
    <w:rsid w:val="00CE1308"/>
    <w:rsid w:val="00CE19ED"/>
    <w:rsid w:val="00CE2665"/>
    <w:rsid w:val="00CE2E49"/>
    <w:rsid w:val="00CE2EB5"/>
    <w:rsid w:val="00CE6F0A"/>
    <w:rsid w:val="00CE730B"/>
    <w:rsid w:val="00CF1609"/>
    <w:rsid w:val="00CF201A"/>
    <w:rsid w:val="00CF3447"/>
    <w:rsid w:val="00CF3A1E"/>
    <w:rsid w:val="00CF418E"/>
    <w:rsid w:val="00CF5024"/>
    <w:rsid w:val="00D01AA1"/>
    <w:rsid w:val="00D02E1D"/>
    <w:rsid w:val="00D035CC"/>
    <w:rsid w:val="00D043D4"/>
    <w:rsid w:val="00D04895"/>
    <w:rsid w:val="00D0660B"/>
    <w:rsid w:val="00D0735C"/>
    <w:rsid w:val="00D07BC6"/>
    <w:rsid w:val="00D10B03"/>
    <w:rsid w:val="00D1134C"/>
    <w:rsid w:val="00D128D7"/>
    <w:rsid w:val="00D12C92"/>
    <w:rsid w:val="00D12E93"/>
    <w:rsid w:val="00D1300B"/>
    <w:rsid w:val="00D13553"/>
    <w:rsid w:val="00D170E0"/>
    <w:rsid w:val="00D1743A"/>
    <w:rsid w:val="00D20702"/>
    <w:rsid w:val="00D219F1"/>
    <w:rsid w:val="00D23249"/>
    <w:rsid w:val="00D23645"/>
    <w:rsid w:val="00D23B6A"/>
    <w:rsid w:val="00D23DF2"/>
    <w:rsid w:val="00D24193"/>
    <w:rsid w:val="00D2588D"/>
    <w:rsid w:val="00D27A96"/>
    <w:rsid w:val="00D30E99"/>
    <w:rsid w:val="00D31018"/>
    <w:rsid w:val="00D319B8"/>
    <w:rsid w:val="00D32B1A"/>
    <w:rsid w:val="00D33A15"/>
    <w:rsid w:val="00D34024"/>
    <w:rsid w:val="00D41B0A"/>
    <w:rsid w:val="00D41B34"/>
    <w:rsid w:val="00D4226B"/>
    <w:rsid w:val="00D4282C"/>
    <w:rsid w:val="00D42A7E"/>
    <w:rsid w:val="00D43C04"/>
    <w:rsid w:val="00D473D8"/>
    <w:rsid w:val="00D47D66"/>
    <w:rsid w:val="00D51296"/>
    <w:rsid w:val="00D547D7"/>
    <w:rsid w:val="00D548D8"/>
    <w:rsid w:val="00D548EF"/>
    <w:rsid w:val="00D549CC"/>
    <w:rsid w:val="00D54F4E"/>
    <w:rsid w:val="00D55447"/>
    <w:rsid w:val="00D57366"/>
    <w:rsid w:val="00D5759C"/>
    <w:rsid w:val="00D57D2C"/>
    <w:rsid w:val="00D634A7"/>
    <w:rsid w:val="00D64E80"/>
    <w:rsid w:val="00D676D7"/>
    <w:rsid w:val="00D678EE"/>
    <w:rsid w:val="00D67FC2"/>
    <w:rsid w:val="00D72CEE"/>
    <w:rsid w:val="00D73719"/>
    <w:rsid w:val="00D73C89"/>
    <w:rsid w:val="00D7513F"/>
    <w:rsid w:val="00D76C22"/>
    <w:rsid w:val="00D773F9"/>
    <w:rsid w:val="00D775F7"/>
    <w:rsid w:val="00D802BE"/>
    <w:rsid w:val="00D81D56"/>
    <w:rsid w:val="00D8205E"/>
    <w:rsid w:val="00D82DC7"/>
    <w:rsid w:val="00D840EB"/>
    <w:rsid w:val="00D84BBC"/>
    <w:rsid w:val="00D87998"/>
    <w:rsid w:val="00D906A7"/>
    <w:rsid w:val="00D907D5"/>
    <w:rsid w:val="00D91559"/>
    <w:rsid w:val="00D9167F"/>
    <w:rsid w:val="00D91DA9"/>
    <w:rsid w:val="00D928DA"/>
    <w:rsid w:val="00D93583"/>
    <w:rsid w:val="00D94446"/>
    <w:rsid w:val="00D95444"/>
    <w:rsid w:val="00D960BC"/>
    <w:rsid w:val="00D964B2"/>
    <w:rsid w:val="00D967A1"/>
    <w:rsid w:val="00D976DD"/>
    <w:rsid w:val="00D9783C"/>
    <w:rsid w:val="00DA03D0"/>
    <w:rsid w:val="00DA1961"/>
    <w:rsid w:val="00DA3005"/>
    <w:rsid w:val="00DA6AB5"/>
    <w:rsid w:val="00DA6B25"/>
    <w:rsid w:val="00DA6C81"/>
    <w:rsid w:val="00DA707E"/>
    <w:rsid w:val="00DA7E2C"/>
    <w:rsid w:val="00DB043B"/>
    <w:rsid w:val="00DB1683"/>
    <w:rsid w:val="00DB18BB"/>
    <w:rsid w:val="00DB384B"/>
    <w:rsid w:val="00DB4152"/>
    <w:rsid w:val="00DB6A08"/>
    <w:rsid w:val="00DB720D"/>
    <w:rsid w:val="00DB7B0F"/>
    <w:rsid w:val="00DC14F1"/>
    <w:rsid w:val="00DC170D"/>
    <w:rsid w:val="00DC1E65"/>
    <w:rsid w:val="00DC5420"/>
    <w:rsid w:val="00DC6D35"/>
    <w:rsid w:val="00DC6D74"/>
    <w:rsid w:val="00DC7633"/>
    <w:rsid w:val="00DD0A9D"/>
    <w:rsid w:val="00DD1182"/>
    <w:rsid w:val="00DD4A42"/>
    <w:rsid w:val="00DD5761"/>
    <w:rsid w:val="00DD5B04"/>
    <w:rsid w:val="00DD6A17"/>
    <w:rsid w:val="00DD7DD6"/>
    <w:rsid w:val="00DE1E28"/>
    <w:rsid w:val="00DE2A0D"/>
    <w:rsid w:val="00DE2B8A"/>
    <w:rsid w:val="00DE3D77"/>
    <w:rsid w:val="00DE3F88"/>
    <w:rsid w:val="00DE3FE5"/>
    <w:rsid w:val="00DE4D95"/>
    <w:rsid w:val="00DE6184"/>
    <w:rsid w:val="00DE6841"/>
    <w:rsid w:val="00DF02EC"/>
    <w:rsid w:val="00DF0CB9"/>
    <w:rsid w:val="00DF1522"/>
    <w:rsid w:val="00DF1A8B"/>
    <w:rsid w:val="00DF1F5E"/>
    <w:rsid w:val="00DF382C"/>
    <w:rsid w:val="00DF3D00"/>
    <w:rsid w:val="00DF42D8"/>
    <w:rsid w:val="00DF435D"/>
    <w:rsid w:val="00DF483C"/>
    <w:rsid w:val="00DF6022"/>
    <w:rsid w:val="00DF6199"/>
    <w:rsid w:val="00DF7814"/>
    <w:rsid w:val="00DF78A9"/>
    <w:rsid w:val="00E00159"/>
    <w:rsid w:val="00E00AB9"/>
    <w:rsid w:val="00E025F0"/>
    <w:rsid w:val="00E053E4"/>
    <w:rsid w:val="00E05490"/>
    <w:rsid w:val="00E072F6"/>
    <w:rsid w:val="00E1077F"/>
    <w:rsid w:val="00E10AE7"/>
    <w:rsid w:val="00E11656"/>
    <w:rsid w:val="00E14042"/>
    <w:rsid w:val="00E14A2E"/>
    <w:rsid w:val="00E17295"/>
    <w:rsid w:val="00E1762D"/>
    <w:rsid w:val="00E22163"/>
    <w:rsid w:val="00E22653"/>
    <w:rsid w:val="00E2395E"/>
    <w:rsid w:val="00E24378"/>
    <w:rsid w:val="00E248CB"/>
    <w:rsid w:val="00E24CA0"/>
    <w:rsid w:val="00E25507"/>
    <w:rsid w:val="00E25C09"/>
    <w:rsid w:val="00E25E3D"/>
    <w:rsid w:val="00E30BB9"/>
    <w:rsid w:val="00E3128E"/>
    <w:rsid w:val="00E31A08"/>
    <w:rsid w:val="00E32245"/>
    <w:rsid w:val="00E32797"/>
    <w:rsid w:val="00E34847"/>
    <w:rsid w:val="00E35F80"/>
    <w:rsid w:val="00E40445"/>
    <w:rsid w:val="00E405FE"/>
    <w:rsid w:val="00E432FE"/>
    <w:rsid w:val="00E43D24"/>
    <w:rsid w:val="00E44C0B"/>
    <w:rsid w:val="00E44D9A"/>
    <w:rsid w:val="00E46389"/>
    <w:rsid w:val="00E46841"/>
    <w:rsid w:val="00E5455F"/>
    <w:rsid w:val="00E605E7"/>
    <w:rsid w:val="00E6157A"/>
    <w:rsid w:val="00E629E3"/>
    <w:rsid w:val="00E6393F"/>
    <w:rsid w:val="00E64887"/>
    <w:rsid w:val="00E660F0"/>
    <w:rsid w:val="00E663AD"/>
    <w:rsid w:val="00E66C34"/>
    <w:rsid w:val="00E67D2A"/>
    <w:rsid w:val="00E729A7"/>
    <w:rsid w:val="00E74710"/>
    <w:rsid w:val="00E75160"/>
    <w:rsid w:val="00E75C96"/>
    <w:rsid w:val="00E7616D"/>
    <w:rsid w:val="00E76DD1"/>
    <w:rsid w:val="00E809A2"/>
    <w:rsid w:val="00E832DA"/>
    <w:rsid w:val="00E83FE5"/>
    <w:rsid w:val="00E84FDE"/>
    <w:rsid w:val="00E8518C"/>
    <w:rsid w:val="00E85A96"/>
    <w:rsid w:val="00E85DD7"/>
    <w:rsid w:val="00E86BB5"/>
    <w:rsid w:val="00E86D6F"/>
    <w:rsid w:val="00E9183A"/>
    <w:rsid w:val="00E91C96"/>
    <w:rsid w:val="00E9707F"/>
    <w:rsid w:val="00E97987"/>
    <w:rsid w:val="00E97FDA"/>
    <w:rsid w:val="00EA099B"/>
    <w:rsid w:val="00EA1E88"/>
    <w:rsid w:val="00EA210A"/>
    <w:rsid w:val="00EA220D"/>
    <w:rsid w:val="00EA29F4"/>
    <w:rsid w:val="00EA2BCD"/>
    <w:rsid w:val="00EA3C12"/>
    <w:rsid w:val="00EA4AAF"/>
    <w:rsid w:val="00EA583F"/>
    <w:rsid w:val="00EA698F"/>
    <w:rsid w:val="00EA72D6"/>
    <w:rsid w:val="00EA7857"/>
    <w:rsid w:val="00EB0602"/>
    <w:rsid w:val="00EB0B23"/>
    <w:rsid w:val="00EB275A"/>
    <w:rsid w:val="00EB30B6"/>
    <w:rsid w:val="00EB340E"/>
    <w:rsid w:val="00EB3CC7"/>
    <w:rsid w:val="00EB599E"/>
    <w:rsid w:val="00EB5E90"/>
    <w:rsid w:val="00EB77F0"/>
    <w:rsid w:val="00EB7C4E"/>
    <w:rsid w:val="00EC124E"/>
    <w:rsid w:val="00EC4B05"/>
    <w:rsid w:val="00EC6295"/>
    <w:rsid w:val="00EC67C4"/>
    <w:rsid w:val="00EC67EC"/>
    <w:rsid w:val="00EC688D"/>
    <w:rsid w:val="00EC7DB6"/>
    <w:rsid w:val="00ED14B2"/>
    <w:rsid w:val="00ED1EA4"/>
    <w:rsid w:val="00ED2B7D"/>
    <w:rsid w:val="00ED3FC8"/>
    <w:rsid w:val="00ED4AD3"/>
    <w:rsid w:val="00ED5A4C"/>
    <w:rsid w:val="00ED5DDD"/>
    <w:rsid w:val="00ED6ABF"/>
    <w:rsid w:val="00EE1CD2"/>
    <w:rsid w:val="00EE204E"/>
    <w:rsid w:val="00EE28A2"/>
    <w:rsid w:val="00EE3CD9"/>
    <w:rsid w:val="00EE3EE0"/>
    <w:rsid w:val="00EE5B63"/>
    <w:rsid w:val="00EF0675"/>
    <w:rsid w:val="00EF09C4"/>
    <w:rsid w:val="00EF29DF"/>
    <w:rsid w:val="00EF38B5"/>
    <w:rsid w:val="00EF5BD3"/>
    <w:rsid w:val="00EF658F"/>
    <w:rsid w:val="00EF76F9"/>
    <w:rsid w:val="00EF7C37"/>
    <w:rsid w:val="00F00663"/>
    <w:rsid w:val="00F01618"/>
    <w:rsid w:val="00F01DEB"/>
    <w:rsid w:val="00F059C9"/>
    <w:rsid w:val="00F066E2"/>
    <w:rsid w:val="00F10919"/>
    <w:rsid w:val="00F119E0"/>
    <w:rsid w:val="00F122C7"/>
    <w:rsid w:val="00F12E3E"/>
    <w:rsid w:val="00F15415"/>
    <w:rsid w:val="00F15888"/>
    <w:rsid w:val="00F16649"/>
    <w:rsid w:val="00F16B4E"/>
    <w:rsid w:val="00F16D1F"/>
    <w:rsid w:val="00F17BD7"/>
    <w:rsid w:val="00F203D0"/>
    <w:rsid w:val="00F21A58"/>
    <w:rsid w:val="00F22BFC"/>
    <w:rsid w:val="00F23B57"/>
    <w:rsid w:val="00F25161"/>
    <w:rsid w:val="00F25688"/>
    <w:rsid w:val="00F26801"/>
    <w:rsid w:val="00F26A88"/>
    <w:rsid w:val="00F26F18"/>
    <w:rsid w:val="00F27621"/>
    <w:rsid w:val="00F3012B"/>
    <w:rsid w:val="00F305A8"/>
    <w:rsid w:val="00F3342A"/>
    <w:rsid w:val="00F33935"/>
    <w:rsid w:val="00F356D4"/>
    <w:rsid w:val="00F35A72"/>
    <w:rsid w:val="00F37C42"/>
    <w:rsid w:val="00F41D94"/>
    <w:rsid w:val="00F42DD5"/>
    <w:rsid w:val="00F43D0A"/>
    <w:rsid w:val="00F457F2"/>
    <w:rsid w:val="00F45D22"/>
    <w:rsid w:val="00F4708F"/>
    <w:rsid w:val="00F502ED"/>
    <w:rsid w:val="00F54E9E"/>
    <w:rsid w:val="00F5552D"/>
    <w:rsid w:val="00F55722"/>
    <w:rsid w:val="00F55BAB"/>
    <w:rsid w:val="00F55F44"/>
    <w:rsid w:val="00F56BC0"/>
    <w:rsid w:val="00F56CB9"/>
    <w:rsid w:val="00F56D19"/>
    <w:rsid w:val="00F570E6"/>
    <w:rsid w:val="00F57AC3"/>
    <w:rsid w:val="00F61652"/>
    <w:rsid w:val="00F66D4E"/>
    <w:rsid w:val="00F67CE9"/>
    <w:rsid w:val="00F73678"/>
    <w:rsid w:val="00F7446C"/>
    <w:rsid w:val="00F74E83"/>
    <w:rsid w:val="00F753A2"/>
    <w:rsid w:val="00F75E4F"/>
    <w:rsid w:val="00F75F9E"/>
    <w:rsid w:val="00F77554"/>
    <w:rsid w:val="00F80B84"/>
    <w:rsid w:val="00F8592E"/>
    <w:rsid w:val="00F86D38"/>
    <w:rsid w:val="00F913F5"/>
    <w:rsid w:val="00F924AA"/>
    <w:rsid w:val="00F92FE0"/>
    <w:rsid w:val="00F94481"/>
    <w:rsid w:val="00F94949"/>
    <w:rsid w:val="00F96A58"/>
    <w:rsid w:val="00F97A47"/>
    <w:rsid w:val="00FA040A"/>
    <w:rsid w:val="00FA1316"/>
    <w:rsid w:val="00FA2675"/>
    <w:rsid w:val="00FA31EF"/>
    <w:rsid w:val="00FA4F3E"/>
    <w:rsid w:val="00FA5714"/>
    <w:rsid w:val="00FA5D43"/>
    <w:rsid w:val="00FA6324"/>
    <w:rsid w:val="00FA66F4"/>
    <w:rsid w:val="00FB201A"/>
    <w:rsid w:val="00FB283C"/>
    <w:rsid w:val="00FB4445"/>
    <w:rsid w:val="00FB46F0"/>
    <w:rsid w:val="00FB69BF"/>
    <w:rsid w:val="00FC0C61"/>
    <w:rsid w:val="00FC1C87"/>
    <w:rsid w:val="00FC25CF"/>
    <w:rsid w:val="00FC2C56"/>
    <w:rsid w:val="00FC2CCD"/>
    <w:rsid w:val="00FC4908"/>
    <w:rsid w:val="00FC5DC1"/>
    <w:rsid w:val="00FC6BA7"/>
    <w:rsid w:val="00FC7EA1"/>
    <w:rsid w:val="00FD0773"/>
    <w:rsid w:val="00FD5B5B"/>
    <w:rsid w:val="00FE592C"/>
    <w:rsid w:val="00FF1224"/>
    <w:rsid w:val="00FF2513"/>
    <w:rsid w:val="00FF30A9"/>
    <w:rsid w:val="00FF3F2D"/>
    <w:rsid w:val="00FF5C95"/>
    <w:rsid w:val="00FF5FC7"/>
    <w:rsid w:val="00FF6880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E0D2F"/>
  <w15:docId w15:val="{F6E3EE0F-F1BF-46D3-B3AD-98514EA0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348E9"/>
    <w:pPr>
      <w:keepNext/>
      <w:ind w:firstLine="720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48E9"/>
    <w:rPr>
      <w:rFonts w:ascii="Times New Roman" w:eastAsia="Times New Roman" w:hAnsi="Times New Roman" w:cs="Times New Roman"/>
      <w:b/>
      <w:bCs/>
      <w:szCs w:val="24"/>
    </w:rPr>
  </w:style>
  <w:style w:type="paragraph" w:styleId="BodyText">
    <w:name w:val="Body Text"/>
    <w:basedOn w:val="Normal"/>
    <w:link w:val="BodyTextChar"/>
    <w:rsid w:val="002348E9"/>
    <w:rPr>
      <w:sz w:val="22"/>
    </w:rPr>
  </w:style>
  <w:style w:type="character" w:customStyle="1" w:styleId="BodyTextChar">
    <w:name w:val="Body Text Char"/>
    <w:basedOn w:val="DefaultParagraphFont"/>
    <w:link w:val="BodyText"/>
    <w:rsid w:val="002348E9"/>
    <w:rPr>
      <w:rFonts w:ascii="Times New Roman" w:eastAsia="Times New Roman" w:hAnsi="Times New Roman" w:cs="Times New Roman"/>
      <w:szCs w:val="24"/>
    </w:rPr>
  </w:style>
  <w:style w:type="paragraph" w:styleId="BodyTextIndent">
    <w:name w:val="Body Text Indent"/>
    <w:basedOn w:val="Normal"/>
    <w:link w:val="BodyTextIndentChar"/>
    <w:rsid w:val="002348E9"/>
    <w:pPr>
      <w:ind w:firstLine="720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2348E9"/>
    <w:rPr>
      <w:rFonts w:ascii="Times New Roman" w:eastAsia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F12E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E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2E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E3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A4A5F24874846B90B7B0C791591CC" ma:contentTypeVersion="2" ma:contentTypeDescription="Create a new document." ma:contentTypeScope="" ma:versionID="c31d6fdfcc4f90c12f57856c20e1b3da">
  <xsd:schema xmlns:xsd="http://www.w3.org/2001/XMLSchema" xmlns:xs="http://www.w3.org/2001/XMLSchema" xmlns:p="http://schemas.microsoft.com/office/2006/metadata/properties" xmlns:ns2="8a9e53d4-a258-41c6-98cb-af8ee2071310" targetNamespace="http://schemas.microsoft.com/office/2006/metadata/properties" ma:root="true" ma:fieldsID="39a2e5c9d7e2d67f05eece950766ba63" ns2:_="">
    <xsd:import namespace="8a9e53d4-a258-41c6-98cb-af8ee207131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e53d4-a258-41c6-98cb-af8ee20713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72D175-A36E-4AD0-9112-DC521A240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e53d4-a258-41c6-98cb-af8ee2071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25A07F-5B39-461E-9C9B-8A91046DCC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69FB23-8EA0-4EA6-A94D-A2C7AA03B3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Friends</dc:creator>
  <cp:keywords/>
  <dc:description/>
  <cp:lastModifiedBy>Candice Hall</cp:lastModifiedBy>
  <cp:revision>5</cp:revision>
  <dcterms:created xsi:type="dcterms:W3CDTF">2025-12-16T22:33:00Z</dcterms:created>
  <dcterms:modified xsi:type="dcterms:W3CDTF">2026-02-02T21:38:00Z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0x010100FB0A4A5F24874846B90B7B0C791591CC</vt:lpwstr>
  </property>
</Properties>
</file>