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6A05E" w14:textId="27A8B71A" w:rsidR="00A8626F" w:rsidRPr="00A8626F" w:rsidRDefault="00A8626F" w:rsidP="00A8626F">
      <w:pPr>
        <w:rPr>
          <w:b/>
          <w:bCs/>
          <w:sz w:val="32"/>
          <w:szCs w:val="32"/>
        </w:rPr>
      </w:pPr>
      <w:r w:rsidRPr="00A8626F">
        <w:rPr>
          <w:b/>
          <w:bCs/>
          <w:sz w:val="32"/>
          <w:szCs w:val="32"/>
        </w:rPr>
        <w:t xml:space="preserve">Greetings, fellow </w:t>
      </w:r>
      <w:r w:rsidR="002712C8">
        <w:rPr>
          <w:b/>
          <w:bCs/>
          <w:sz w:val="32"/>
          <w:szCs w:val="32"/>
        </w:rPr>
        <w:t>United Church of Christ</w:t>
      </w:r>
      <w:r w:rsidRPr="00A8626F">
        <w:rPr>
          <w:b/>
          <w:bCs/>
          <w:sz w:val="32"/>
          <w:szCs w:val="32"/>
        </w:rPr>
        <w:t xml:space="preserve"> musician!</w:t>
      </w:r>
    </w:p>
    <w:p w14:paraId="4CB2A5D7" w14:textId="77777777" w:rsidR="00A8626F" w:rsidRDefault="00A8626F" w:rsidP="00A8626F">
      <w:pPr>
        <w:pStyle w:val="Heading2"/>
      </w:pPr>
      <w:r>
        <w:t>Introduction to UCCMA</w:t>
      </w:r>
    </w:p>
    <w:p w14:paraId="5DD6D043" w14:textId="1EFB3EE6" w:rsidR="00A8626F" w:rsidRDefault="00A8626F" w:rsidP="00A8626F">
      <w:r w:rsidRPr="00A8626F">
        <w:t>As the new President of the United Church of Christ Musicians Association (UCCMA), I am reaching out to introduce you to our organization and share how it can support you in your role as a musical leader within one of our UCC congregations. I have served as the Music Director at St. Paul's UCC in Mechanicsburg</w:t>
      </w:r>
      <w:r w:rsidR="002712C8">
        <w:t>, PA</w:t>
      </w:r>
      <w:r w:rsidRPr="00A8626F">
        <w:t xml:space="preserve"> for nearly 45 years and have been involved with the UCCMA for over a decade.</w:t>
      </w:r>
    </w:p>
    <w:p w14:paraId="48DEFD21" w14:textId="77777777" w:rsidR="00A8626F" w:rsidRDefault="00A8626F" w:rsidP="00A8626F">
      <w:pPr>
        <w:pStyle w:val="Heading2"/>
      </w:pPr>
      <w:r>
        <w:t>The Challenge of Church Music Ministry</w:t>
      </w:r>
    </w:p>
    <w:p w14:paraId="4DA6F32A" w14:textId="64B99CE1" w:rsidR="00A8626F" w:rsidRDefault="00A8626F" w:rsidP="00A8626F">
      <w:r w:rsidRPr="00A8626F">
        <w:t xml:space="preserve">Many of us </w:t>
      </w:r>
      <w:r>
        <w:t>are familiar with the challenges of serving our congregations week after week, often</w:t>
      </w:r>
      <w:r w:rsidRPr="00A8626F">
        <w:t xml:space="preserve"> feeling isolated and working with limited resources. It is not always easy to find others who truly understand the unique demands of our work. </w:t>
      </w:r>
      <w:proofErr w:type="gramStart"/>
      <w:r w:rsidRPr="00A8626F">
        <w:t>The UCCMA</w:t>
      </w:r>
      <w:proofErr w:type="gramEnd"/>
      <w:r w:rsidRPr="00A8626F">
        <w:t xml:space="preserve"> exists to offer you valuable resources and a supportive network of colleagues who share your experiences.</w:t>
      </w:r>
    </w:p>
    <w:p w14:paraId="12068D97" w14:textId="77777777" w:rsidR="00A8626F" w:rsidRDefault="00A8626F" w:rsidP="00A8626F">
      <w:pPr>
        <w:pStyle w:val="Heading2"/>
      </w:pPr>
      <w:r>
        <w:t>Membership Benefits</w:t>
      </w:r>
    </w:p>
    <w:p w14:paraId="216720CF" w14:textId="77777777" w:rsidR="00A8626F" w:rsidRDefault="00A8626F" w:rsidP="00A8626F">
      <w:r w:rsidRPr="00A8626F">
        <w:t>As a member of the UCCMA, you can take advantage of a variety of benefits designed specifically for church musicians:</w:t>
      </w:r>
    </w:p>
    <w:p w14:paraId="367EA09E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Receive our professional digital journal, Worship, Music, and Ministry, which is sent to you and available online, providing a wealth of resources, ideas, and repertoire.</w:t>
      </w:r>
    </w:p>
    <w:p w14:paraId="5EC3F939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Stay informed with our electronic UCC Musicians News and other email communications about important updates and happenings.</w:t>
      </w:r>
    </w:p>
    <w:p w14:paraId="6A581A02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Participate in our Saturday Sharing webinars, which focus on current topics in church music.</w:t>
      </w:r>
    </w:p>
    <w:p w14:paraId="37AFEA88" w14:textId="7286D435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Access our online directory of members</w:t>
      </w:r>
      <w:r w:rsidR="002712C8">
        <w:t xml:space="preserve"> to connect and network with colleagues nationwide easily</w:t>
      </w:r>
      <w:r w:rsidRPr="00A8626F">
        <w:t>.</w:t>
      </w:r>
    </w:p>
    <w:p w14:paraId="76E0D11C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Utilize our job placement listing and guidance service to explore new opportunities.</w:t>
      </w:r>
    </w:p>
    <w:p w14:paraId="1FFE4C2E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Attend our biennial national Summer Conference, which features a variety of workshops, music, and worship experiences. Our next conference is scheduled for July 8-11, 2026, at First Community Church in Columbus, OH.</w:t>
      </w:r>
    </w:p>
    <w:p w14:paraId="1ED0B30F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Enjoy member discounts on conference registrations.</w:t>
      </w:r>
    </w:p>
    <w:p w14:paraId="3E217D8B" w14:textId="77777777" w:rsidR="00A8626F" w:rsidRDefault="00A8626F" w:rsidP="00A8626F">
      <w:pPr>
        <w:pStyle w:val="ListParagraph"/>
        <w:numPr>
          <w:ilvl w:val="0"/>
          <w:numId w:val="5"/>
        </w:numPr>
      </w:pPr>
      <w:r w:rsidRPr="00A8626F">
        <w:t>Be part of a supportive environment where you can sharpen your skills, share resources, and connect with fellow musicians.</w:t>
      </w:r>
    </w:p>
    <w:p w14:paraId="73E6F3E2" w14:textId="77777777" w:rsidR="00A8626F" w:rsidRDefault="00A8626F" w:rsidP="00A8626F">
      <w:pPr>
        <w:pStyle w:val="Heading2"/>
      </w:pPr>
      <w:r>
        <w:lastRenderedPageBreak/>
        <w:t>The UCCMA Community</w:t>
      </w:r>
    </w:p>
    <w:p w14:paraId="7C6E8A8C" w14:textId="6727A0AD" w:rsidR="00A8626F" w:rsidRDefault="00A8626F" w:rsidP="00A8626F">
      <w:r w:rsidRPr="00A8626F">
        <w:t xml:space="preserve">Although the UCCMA has </w:t>
      </w:r>
      <w:r>
        <w:t>been in existence for over 30 years, many in our area remain unaware of its offering</w:t>
      </w:r>
      <w:r w:rsidRPr="00A8626F">
        <w:t>s. My own experience attending the UCCMA Summer Conference in Chicago in 2015 was transformative; I found not only the benefits listed above, but also a welcoming group of UCC musicians who quickly became like family. The spirit of caring and sharing in this community has been invaluable in helping me continue the work I love.</w:t>
      </w:r>
    </w:p>
    <w:p w14:paraId="36783848" w14:textId="77777777" w:rsidR="00A8626F" w:rsidRDefault="00A8626F" w:rsidP="00A8626F">
      <w:pPr>
        <w:pStyle w:val="Heading2"/>
      </w:pPr>
      <w:r>
        <w:t>How to Join</w:t>
      </w:r>
    </w:p>
    <w:p w14:paraId="76731D28" w14:textId="04AD8267" w:rsidR="00A8626F" w:rsidRDefault="002712C8" w:rsidP="00A8626F">
      <w:r>
        <w:t>Please check us out by</w:t>
      </w:r>
      <w:r w:rsidR="00A8626F" w:rsidRPr="00A8626F">
        <w:t xml:space="preserve"> visiting </w:t>
      </w:r>
      <w:hyperlink r:id="rId5" w:history="1">
        <w:r w:rsidRPr="00835E2A">
          <w:rPr>
            <w:rStyle w:val="Hyperlink"/>
          </w:rPr>
          <w:t>https://uccma.wildapricot.org/join-us</w:t>
        </w:r>
      </w:hyperlink>
      <w:r>
        <w:t xml:space="preserve">. </w:t>
      </w:r>
      <w:r w:rsidR="00A8626F" w:rsidRPr="00A8626F">
        <w:t xml:space="preserve">Membership options are available under the </w:t>
      </w:r>
      <w:r w:rsidR="00A8626F">
        <w:t>"JOIN" tab, including a complimentary</w:t>
      </w:r>
      <w:r w:rsidR="00A8626F" w:rsidRPr="00A8626F">
        <w:t xml:space="preserve"> 90-day </w:t>
      </w:r>
      <w:proofErr w:type="gramStart"/>
      <w:r w:rsidR="00A8626F" w:rsidRPr="00A8626F">
        <w:t>membership—</w:t>
      </w:r>
      <w:proofErr w:type="gramEnd"/>
      <w:r w:rsidR="00A8626F" w:rsidRPr="00A8626F">
        <w:t>a great way to get started. I invite you to join the UCCMA family and discover how we can support your ministry.</w:t>
      </w:r>
    </w:p>
    <w:p w14:paraId="56F85B2B" w14:textId="17BB4AC6" w:rsidR="00A8626F" w:rsidRDefault="00A8626F" w:rsidP="00A8626F">
      <w:r>
        <w:rPr>
          <w:noProof/>
        </w:rPr>
        <w:drawing>
          <wp:anchor distT="0" distB="0" distL="0" distR="0" simplePos="0" relativeHeight="251658240" behindDoc="0" locked="0" layoutInCell="1" allowOverlap="0" wp14:anchorId="7D78958E" wp14:editId="526C02CE">
            <wp:simplePos x="0" y="0"/>
            <wp:positionH relativeFrom="margin">
              <wp:align>center</wp:align>
            </wp:positionH>
            <wp:positionV relativeFrom="line">
              <wp:posOffset>23495</wp:posOffset>
            </wp:positionV>
            <wp:extent cx="1190625" cy="1666875"/>
            <wp:effectExtent l="0" t="0" r="9525" b="9525"/>
            <wp:wrapSquare wrapText="bothSides"/>
            <wp:docPr id="749658417" name="Picture 1" descr="A person with a beard smil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658417" name="Picture 1" descr="A person with a beard smilin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626F">
        <w:t>In Christ</w:t>
      </w:r>
      <w:r>
        <w:t>'</w:t>
      </w:r>
      <w:r w:rsidRPr="00A8626F">
        <w:t>s Love,</w:t>
      </w:r>
    </w:p>
    <w:p w14:paraId="70F64751" w14:textId="77777777" w:rsidR="00772C34" w:rsidRPr="004032C7" w:rsidRDefault="00772C34" w:rsidP="00772C34">
      <w:pPr>
        <w:pStyle w:val="NoSpacing"/>
        <w:rPr>
          <w:rFonts w:ascii="Lucida Handwriting" w:hAnsi="Lucida Handwriting" w:cs="Dreaming Outloud Script Pro"/>
          <w:b/>
          <w:bCs/>
          <w:sz w:val="36"/>
          <w:szCs w:val="36"/>
        </w:rPr>
      </w:pPr>
      <w:r w:rsidRPr="004032C7">
        <w:rPr>
          <w:rFonts w:ascii="Lucida Handwriting" w:hAnsi="Lucida Handwriting" w:cs="Dreaming Outloud Script Pro"/>
          <w:b/>
          <w:bCs/>
          <w:sz w:val="36"/>
          <w:szCs w:val="36"/>
        </w:rPr>
        <w:t>Eric Dundore</w:t>
      </w:r>
    </w:p>
    <w:p w14:paraId="331AE27E" w14:textId="77777777" w:rsidR="00772C34" w:rsidRPr="007033F6" w:rsidRDefault="00772C34" w:rsidP="00772C34">
      <w:pPr>
        <w:pStyle w:val="NoSpacing"/>
        <w:rPr>
          <w:rFonts w:ascii="Aptos" w:hAnsi="Aptos"/>
          <w:color w:val="215E99" w:themeColor="text2" w:themeTint="BF"/>
          <w:sz w:val="28"/>
          <w:szCs w:val="28"/>
        </w:rPr>
      </w:pPr>
      <w:r w:rsidRPr="007033F6">
        <w:rPr>
          <w:rFonts w:ascii="Aptos" w:hAnsi="Aptos"/>
          <w:color w:val="215E99" w:themeColor="text2" w:themeTint="BF"/>
          <w:sz w:val="28"/>
          <w:szCs w:val="28"/>
        </w:rPr>
        <w:t>UCCMA President</w:t>
      </w:r>
    </w:p>
    <w:p w14:paraId="296FBD30" w14:textId="77777777" w:rsidR="00772C34" w:rsidRPr="007033F6" w:rsidRDefault="00772C34" w:rsidP="00772C34">
      <w:pPr>
        <w:pStyle w:val="NoSpacing"/>
        <w:rPr>
          <w:rFonts w:ascii="Aptos" w:hAnsi="Aptos"/>
          <w:color w:val="215E99" w:themeColor="text2" w:themeTint="BF"/>
          <w:sz w:val="28"/>
          <w:szCs w:val="28"/>
        </w:rPr>
      </w:pPr>
      <w:r w:rsidRPr="007033F6">
        <w:rPr>
          <w:rFonts w:ascii="Aptos" w:hAnsi="Aptos"/>
          <w:color w:val="215E99" w:themeColor="text2" w:themeTint="BF"/>
          <w:sz w:val="28"/>
          <w:szCs w:val="28"/>
        </w:rPr>
        <w:t>23 Broadmoor Drive</w:t>
      </w:r>
    </w:p>
    <w:p w14:paraId="3EB9A3DE" w14:textId="77777777" w:rsidR="00772C34" w:rsidRPr="007033F6" w:rsidRDefault="00772C34" w:rsidP="00772C34">
      <w:pPr>
        <w:pStyle w:val="NoSpacing"/>
        <w:rPr>
          <w:rFonts w:ascii="Aptos" w:hAnsi="Aptos"/>
          <w:color w:val="215E99" w:themeColor="text2" w:themeTint="BF"/>
          <w:sz w:val="28"/>
          <w:szCs w:val="28"/>
        </w:rPr>
      </w:pPr>
      <w:r w:rsidRPr="007033F6">
        <w:rPr>
          <w:rFonts w:ascii="Aptos" w:hAnsi="Aptos"/>
          <w:color w:val="215E99" w:themeColor="text2" w:themeTint="BF"/>
          <w:sz w:val="28"/>
          <w:szCs w:val="28"/>
        </w:rPr>
        <w:t>Mechanicsburg, PA 17055</w:t>
      </w:r>
    </w:p>
    <w:p w14:paraId="72D055C9" w14:textId="77777777" w:rsidR="00772C34" w:rsidRPr="007033F6" w:rsidRDefault="00772C34" w:rsidP="00772C34">
      <w:pPr>
        <w:pStyle w:val="NoSpacing"/>
        <w:rPr>
          <w:rFonts w:ascii="Aptos" w:hAnsi="Aptos"/>
          <w:color w:val="215E99" w:themeColor="text2" w:themeTint="BF"/>
          <w:sz w:val="28"/>
          <w:szCs w:val="28"/>
        </w:rPr>
      </w:pPr>
      <w:r w:rsidRPr="007033F6">
        <w:rPr>
          <w:rFonts w:ascii="Aptos" w:hAnsi="Aptos"/>
          <w:color w:val="215E99" w:themeColor="text2" w:themeTint="BF"/>
          <w:sz w:val="28"/>
          <w:szCs w:val="28"/>
        </w:rPr>
        <w:t>717-460-8301</w:t>
      </w:r>
    </w:p>
    <w:p w14:paraId="3D77ED91" w14:textId="104A4EB5" w:rsidR="00772C34" w:rsidRPr="007033F6" w:rsidRDefault="00772C34" w:rsidP="00772C34">
      <w:pPr>
        <w:pStyle w:val="NoSpacing"/>
        <w:rPr>
          <w:rFonts w:ascii="Aptos" w:hAnsi="Aptos"/>
          <w:color w:val="215E99" w:themeColor="text2" w:themeTint="BF"/>
          <w:sz w:val="28"/>
          <w:szCs w:val="28"/>
        </w:rPr>
      </w:pPr>
      <w:r w:rsidRPr="007033F6">
        <w:rPr>
          <w:rFonts w:ascii="Aptos" w:hAnsi="Aptos"/>
          <w:color w:val="215E99" w:themeColor="text2" w:themeTint="BF"/>
          <w:sz w:val="28"/>
          <w:szCs w:val="28"/>
        </w:rPr>
        <w:t>ericdundore@</w:t>
      </w:r>
      <w:r w:rsidRPr="007033F6">
        <w:rPr>
          <w:rFonts w:ascii="Aptos" w:hAnsi="Aptos"/>
          <w:color w:val="215E99" w:themeColor="text2" w:themeTint="BF"/>
          <w:sz w:val="28"/>
          <w:szCs w:val="28"/>
        </w:rPr>
        <w:t>uccma.org</w:t>
      </w:r>
    </w:p>
    <w:p w14:paraId="42203A0D" w14:textId="6531D69F" w:rsidR="00A8626F" w:rsidRPr="00A8626F" w:rsidRDefault="00A8626F" w:rsidP="00A8626F"/>
    <w:p w14:paraId="1E0512AF" w14:textId="77777777" w:rsidR="00C62174" w:rsidRDefault="00C62174" w:rsidP="00A8626F"/>
    <w:sectPr w:rsidR="00C621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288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EA0558"/>
    <w:multiLevelType w:val="hybridMultilevel"/>
    <w:tmpl w:val="58B69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1596C"/>
    <w:multiLevelType w:val="hybridMultilevel"/>
    <w:tmpl w:val="BAC47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43B5B"/>
    <w:multiLevelType w:val="hybridMultilevel"/>
    <w:tmpl w:val="AFFE3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A7A97"/>
    <w:multiLevelType w:val="hybridMultilevel"/>
    <w:tmpl w:val="96887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D7032"/>
    <w:multiLevelType w:val="multilevel"/>
    <w:tmpl w:val="D6B6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57051159">
    <w:abstractNumId w:val="2"/>
  </w:num>
  <w:num w:numId="2" w16cid:durableId="1601841022">
    <w:abstractNumId w:val="3"/>
  </w:num>
  <w:num w:numId="3" w16cid:durableId="251159923">
    <w:abstractNumId w:val="4"/>
  </w:num>
  <w:num w:numId="4" w16cid:durableId="187303923">
    <w:abstractNumId w:val="0"/>
  </w:num>
  <w:num w:numId="5" w16cid:durableId="138496465">
    <w:abstractNumId w:val="1"/>
  </w:num>
  <w:num w:numId="6" w16cid:durableId="18909192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O2tDA3MjG1NDU1sTBX0lEKTi0uzszPAykwqgUAnd0WJywAAAA="/>
  </w:docVars>
  <w:rsids>
    <w:rsidRoot w:val="00422087"/>
    <w:rsid w:val="002712C8"/>
    <w:rsid w:val="004032C7"/>
    <w:rsid w:val="00422087"/>
    <w:rsid w:val="00491988"/>
    <w:rsid w:val="007033F6"/>
    <w:rsid w:val="00772C34"/>
    <w:rsid w:val="00A1615F"/>
    <w:rsid w:val="00A8626F"/>
    <w:rsid w:val="00B33B55"/>
    <w:rsid w:val="00C62174"/>
    <w:rsid w:val="00E3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CB0408"/>
  <w15:chartTrackingRefBased/>
  <w15:docId w15:val="{0E7D74AA-D236-48D2-A004-BBA018CC6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22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0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62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26F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A8626F"/>
    <w:pPr>
      <w:numPr>
        <w:numId w:val="4"/>
      </w:numPr>
      <w:contextualSpacing/>
    </w:pPr>
  </w:style>
  <w:style w:type="paragraph" w:styleId="NoSpacing">
    <w:name w:val="No Spacing"/>
    <w:uiPriority w:val="1"/>
    <w:qFormat/>
    <w:rsid w:val="00A862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uccma.wildapricot.org/join-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2</Pages>
  <Words>467</Words>
  <Characters>2424</Characters>
  <Application>Microsoft Office Word</Application>
  <DocSecurity>0</DocSecurity>
  <Lines>49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-----</dc:creator>
  <cp:keywords/>
  <dc:description/>
  <cp:lastModifiedBy>Staff -----</cp:lastModifiedBy>
  <cp:revision>5</cp:revision>
  <dcterms:created xsi:type="dcterms:W3CDTF">2026-02-24T20:08:00Z</dcterms:created>
  <dcterms:modified xsi:type="dcterms:W3CDTF">2026-02-25T20:25:00Z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3594e06e-d1d8-45f7-9a76-4c83e0199b6e</vt:lpwstr>
  </property>
</Properties>
</file>