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9852" w14:textId="06F4D118" w:rsidR="00FC5710" w:rsidRDefault="00FC5710" w:rsidP="00FC57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w:drawing>
          <wp:anchor distT="0" distB="0" distL="114300" distR="114300" simplePos="0" relativeHeight="251658240" behindDoc="0" locked="0" layoutInCell="1" allowOverlap="1" wp14:anchorId="790633CC" wp14:editId="22442B94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1917126" cy="85788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26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FD48F" w14:textId="77777777" w:rsidR="00FC5710" w:rsidRDefault="00FC5710" w:rsidP="00FC57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DFFCF55" w14:textId="77777777" w:rsidR="00FC5710" w:rsidRDefault="00FC5710" w:rsidP="00FC57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54FB1FA" w14:textId="77777777" w:rsidR="00FC5710" w:rsidRDefault="00FC5710" w:rsidP="00FC57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76EECD4" w14:textId="77777777" w:rsidR="00FC5710" w:rsidRDefault="00FC5710" w:rsidP="00FC57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A5ADC29" w14:textId="77777777" w:rsidR="00FC5710" w:rsidRDefault="00FC5710" w:rsidP="00FC57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738F3D4" w14:textId="75806976" w:rsidR="00FC5710" w:rsidRPr="000F7B1C" w:rsidRDefault="00FC5710" w:rsidP="00FC57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7B1C">
        <w:rPr>
          <w:rFonts w:ascii="Times New Roman" w:eastAsia="Times New Roman" w:hAnsi="Times New Roman" w:cs="Times New Roman"/>
          <w:sz w:val="24"/>
          <w:szCs w:val="24"/>
          <w:lang w:val="en"/>
        </w:rPr>
        <w:t>Contact:</w:t>
      </w:r>
      <w:r w:rsidRPr="000F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Valerie Peters, Executive Director</w:t>
      </w:r>
      <w:r w:rsidRPr="000F7B1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F7B1C">
        <w:rPr>
          <w:rFonts w:ascii="Times New Roman" w:eastAsia="Times New Roman" w:hAnsi="Times New Roman" w:cs="Times New Roman"/>
          <w:sz w:val="24"/>
          <w:szCs w:val="24"/>
          <w:lang w:val="en"/>
        </w:rPr>
        <w:t>FOR IMMEDIATE RELEASE</w:t>
      </w:r>
    </w:p>
    <w:p w14:paraId="0EEEFD9C" w14:textId="2C5A177C" w:rsidR="00FC5710" w:rsidRPr="000F7B1C" w:rsidRDefault="00FC5710" w:rsidP="00FC57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7B1C">
        <w:rPr>
          <w:rFonts w:ascii="Times New Roman" w:eastAsia="Times New Roman" w:hAnsi="Times New Roman" w:cs="Times New Roman"/>
          <w:sz w:val="24"/>
          <w:szCs w:val="24"/>
          <w:lang w:val="en"/>
        </w:rPr>
        <w:t>Phone:</w:t>
      </w:r>
      <w:r w:rsidRPr="000F7B1C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(340)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344 8446</w:t>
      </w:r>
    </w:p>
    <w:p w14:paraId="01840B3D" w14:textId="32608650" w:rsidR="00FC5710" w:rsidRPr="000F7B1C" w:rsidRDefault="00FC5710" w:rsidP="00FC57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7B1C">
        <w:rPr>
          <w:rFonts w:ascii="Times New Roman" w:eastAsia="Times New Roman" w:hAnsi="Times New Roman" w:cs="Times New Roman"/>
          <w:sz w:val="24"/>
          <w:szCs w:val="24"/>
          <w:lang w:val="en"/>
        </w:rPr>
        <w:t>Email:</w:t>
      </w:r>
      <w:r w:rsidRPr="000F7B1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blueflagusvi@gmail.com</w:t>
      </w:r>
    </w:p>
    <w:p w14:paraId="41AFD42A" w14:textId="77777777" w:rsidR="00FC5710" w:rsidRDefault="00FC5710" w:rsidP="00FC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96DBC5" w14:textId="4F448CAF" w:rsidR="00FC5710" w:rsidRDefault="002201CF" w:rsidP="002201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C5710">
        <w:rPr>
          <w:rFonts w:ascii="Calibri" w:eastAsia="Times New Roman" w:hAnsi="Calibri" w:cs="Calibri"/>
          <w:color w:val="000000"/>
          <w:sz w:val="24"/>
          <w:szCs w:val="24"/>
        </w:rPr>
        <w:t xml:space="preserve">U.S. Virgin Islands, </w:t>
      </w:r>
      <w:r w:rsidR="00FC5710" w:rsidRPr="00FC571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March 1</w:t>
      </w:r>
      <w:r w:rsidR="00890DEF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6</w:t>
      </w:r>
      <w:r w:rsidRPr="00FC5710">
        <w:rPr>
          <w:rFonts w:ascii="Calibri" w:eastAsia="Times New Roman" w:hAnsi="Calibri" w:cs="Calibri"/>
          <w:color w:val="000000"/>
          <w:sz w:val="24"/>
          <w:szCs w:val="24"/>
        </w:rPr>
        <w:t>, 2021  </w:t>
      </w:r>
    </w:p>
    <w:p w14:paraId="04EFAFBF" w14:textId="7A35DB85" w:rsidR="00FC5710" w:rsidRDefault="00FC5710" w:rsidP="002201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3372CD" w14:textId="420998EC" w:rsidR="00FC5710" w:rsidRPr="00FC5710" w:rsidRDefault="00623FBA" w:rsidP="00FC57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Valerie Peters Selected as New Executive Director of </w:t>
      </w:r>
      <w:r w:rsidR="00FC5710" w:rsidRPr="00FC571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Virgin Islands Conservation Society</w:t>
      </w:r>
    </w:p>
    <w:p w14:paraId="07EBB659" w14:textId="77777777" w:rsidR="00FC5710" w:rsidRDefault="00FC5710" w:rsidP="002201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E1E3F9" w14:textId="42CFD38E" w:rsidR="002201CF" w:rsidRPr="00194E4E" w:rsidRDefault="002201CF" w:rsidP="002201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3F42"/>
          <w:sz w:val="24"/>
          <w:szCs w:val="24"/>
        </w:rPr>
      </w:pP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The Virgin Islands </w:t>
      </w:r>
      <w:r w:rsidR="0086140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Conservation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Society 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VICS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is please to </w:t>
      </w:r>
      <w:r w:rsidR="00861400" w:rsidRPr="00194E4E">
        <w:rPr>
          <w:rFonts w:ascii="Calibri" w:eastAsia="Times New Roman" w:hAnsi="Calibri" w:cs="Calibri"/>
          <w:color w:val="000000"/>
          <w:sz w:val="24"/>
          <w:szCs w:val="24"/>
        </w:rPr>
        <w:t>announce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its new Executive Director</w:t>
      </w:r>
      <w:r w:rsidR="009611AE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623FBA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Valerie Peters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 Peters</w:t>
      </w:r>
      <w:r w:rsid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is the 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f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oundation’s first female 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xecutive 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irector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replacing 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Paul Chakroff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 who has been 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the 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xecutive 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irector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 since 2009.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Chakroff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was elected as a new board member</w:t>
      </w:r>
      <w:r w:rsidR="0086140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and will continue to play an important role in supporting VICS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26F3A738" w14:textId="77777777" w:rsidR="002201CF" w:rsidRPr="00194E4E" w:rsidRDefault="002201CF" w:rsidP="002201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3F42"/>
          <w:sz w:val="24"/>
          <w:szCs w:val="24"/>
        </w:rPr>
      </w:pPr>
    </w:p>
    <w:p w14:paraId="18FE9588" w14:textId="58427685" w:rsidR="00623FBA" w:rsidRDefault="00623FBA" w:rsidP="00623F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Peters’ goal in this new position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is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to expand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the society’s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role from environmental education and advocacy to serv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ing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as community liaison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by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raising awareness, engaging, educating, informing and connecting the V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irgin Islands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community to find solutions to the many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environmental 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challenges we face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 She also aims to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tak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positive action to protect and preserve the people and the natural resources of the Virgin Islands for a more resilient and sustainable future. To this end, VICS will soon launch a new website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including a new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co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-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irectory and 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co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-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</w:t>
      </w: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alendar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</w:p>
    <w:p w14:paraId="1F8789A7" w14:textId="77777777" w:rsidR="00623FBA" w:rsidRPr="00194E4E" w:rsidRDefault="00623FBA" w:rsidP="00623F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3F42"/>
          <w:sz w:val="24"/>
          <w:szCs w:val="24"/>
        </w:rPr>
      </w:pPr>
    </w:p>
    <w:p w14:paraId="339F29CA" w14:textId="31B39F42" w:rsidR="002201CF" w:rsidRDefault="00623FBA" w:rsidP="002201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Peters was raised on the island of St. Thomas and developed a passion for the environment at a very young age.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In addition to owning and running </w:t>
      </w:r>
      <w:r w:rsidR="002201CF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Valevents and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serving as m</w:t>
      </w:r>
      <w:r w:rsidR="002201CF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arketing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</w:t>
      </w:r>
      <w:r w:rsidR="002201CF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irector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for</w:t>
      </w:r>
      <w:r w:rsidR="002201CF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Coral World Ocean Park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 Peters</w:t>
      </w:r>
      <w:r w:rsidR="002201CF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has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been volunteering and operating environmental programs</w:t>
      </w:r>
      <w:r w:rsidR="002201CF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with VICS since 2010.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She began by </w:t>
      </w:r>
      <w:r w:rsidR="002201CF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launching the Blue Flag Eco Label through a MOU between the Hotel and Tourism Association and VICS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</w:t>
      </w:r>
      <w:r w:rsidR="002201CF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with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a </w:t>
      </w:r>
      <w:r w:rsidR="002201CF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primary focus on the sustainable management of </w:t>
      </w:r>
      <w:r w:rsidR="00E95D5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recreational </w:t>
      </w:r>
      <w:r w:rsidR="002201CF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coastal environments. 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Peters has engaged in a variety of projects includ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ing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Reef Fest, the Smith Bay Watershed Study, Flood Education project, countless community coastal clean-ups and education outreach</w:t>
      </w:r>
      <w:r w:rsidR="00D721B9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projects.</w:t>
      </w:r>
    </w:p>
    <w:p w14:paraId="3DE4AC43" w14:textId="77777777" w:rsidR="00623FBA" w:rsidRPr="00194E4E" w:rsidRDefault="00623FBA" w:rsidP="002201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7CB8FCDD" w14:textId="30D5166F" w:rsidR="002201CF" w:rsidRPr="00623FBA" w:rsidRDefault="00003AF0" w:rsidP="00D72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Peters has recently </w:t>
      </w:r>
      <w:r w:rsidR="00D721B9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launched the internationally recognized Eco Schools program and certification in the USVI. Joining 20 million students in 67 countries, the program is both an award and an environmental management system. </w:t>
      </w:r>
      <w:r w:rsidR="00623FBA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Eco Schools is an environmental education program that promotes long-term, whole-school (students, teachers, parents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and</w:t>
      </w:r>
      <w:r w:rsidR="00623FBA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community) action for sustainability and resilience.</w:t>
      </w:r>
      <w:r w:rsidR="00623FBA"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721B9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Unlike a one-off project, its lasting impacts involve and engage participants through a clearly laid out process, with ongoing support and guidance from VICS.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</w:p>
    <w:p w14:paraId="03005994" w14:textId="77777777" w:rsidR="00176978" w:rsidRPr="00194E4E" w:rsidRDefault="00176978" w:rsidP="00D72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4A1FAE9" w14:textId="77777777" w:rsidR="002201CF" w:rsidRPr="00194E4E" w:rsidRDefault="002201CF" w:rsidP="002201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3F42"/>
          <w:sz w:val="24"/>
          <w:szCs w:val="24"/>
        </w:rPr>
      </w:pPr>
    </w:p>
    <w:p w14:paraId="01812221" w14:textId="4E68289E" w:rsidR="00D7014B" w:rsidRPr="00194E4E" w:rsidRDefault="002201CF">
      <w:pPr>
        <w:rPr>
          <w:sz w:val="24"/>
          <w:szCs w:val="24"/>
        </w:rPr>
      </w:pPr>
      <w:r w:rsidRPr="00194E4E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Outgoing 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Executive Director Paul Chakroff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 served as the 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Virgin Islands Conservation Society Executive Director 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from 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2009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to 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2020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. He previously served as 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xecutive 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irector of the St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Croix Environmental Association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86140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Chakroff left the USVI after the 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two 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2017 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catastrophic Category 5 hurricanes 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to pursue his </w:t>
      </w:r>
      <w:r w:rsidR="0086140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is PhD in climate change and sustainable development at the Instituto de Ciências Sociais, Universidade de Lisboa.  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He was formally thanked and recognized for his efforts at </w:t>
      </w:r>
      <w:r w:rsidR="0086140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 recent 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VICS 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</w:t>
      </w:r>
      <w:r w:rsidRPr="00194E4E">
        <w:rPr>
          <w:rFonts w:ascii="Calibri" w:eastAsia="Times New Roman" w:hAnsi="Calibri" w:cs="Calibri"/>
          <w:color w:val="000000"/>
          <w:sz w:val="24"/>
          <w:szCs w:val="24"/>
        </w:rPr>
        <w:t xml:space="preserve">oard meeting, where fellow current and past board members </w:t>
      </w:r>
      <w:r w:rsidR="00E95D5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expressed their appreciation </w:t>
      </w:r>
      <w:r w:rsidR="00003AF0" w:rsidRPr="00194E4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for his services.</w:t>
      </w:r>
      <w:r w:rsidR="00176978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VICS</w:t>
      </w:r>
      <w:r w:rsidR="00FC571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look</w:t>
      </w:r>
      <w:r w:rsidR="009611A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</w:t>
      </w:r>
      <w:r w:rsidR="00FC571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forward to continuing working with 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Chakroff</w:t>
      </w:r>
      <w:r w:rsidR="00FC571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in his new role as 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</w:t>
      </w:r>
      <w:r w:rsidR="00FC571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oard </w:t>
      </w:r>
      <w:r w:rsidR="00623F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</w:t>
      </w:r>
      <w:r w:rsidR="00FC571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ember</w:t>
      </w:r>
      <w:r w:rsidR="00D25AEF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</w:p>
    <w:p w14:paraId="250D4E9A" w14:textId="77777777" w:rsidR="00E95D51" w:rsidRDefault="00E95D51">
      <w:pPr>
        <w:rPr>
          <w:sz w:val="24"/>
          <w:szCs w:val="24"/>
        </w:rPr>
      </w:pPr>
    </w:p>
    <w:p w14:paraId="62ABAA09" w14:textId="2C93D6B9" w:rsidR="00E95D51" w:rsidRPr="00E95D51" w:rsidRDefault="00E95D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##</w:t>
      </w:r>
    </w:p>
    <w:p w14:paraId="66B66F3A" w14:textId="0A8D1D5A" w:rsidR="00194E4E" w:rsidRDefault="00194E4E">
      <w:pPr>
        <w:rPr>
          <w:sz w:val="24"/>
          <w:szCs w:val="24"/>
        </w:rPr>
      </w:pPr>
      <w:r w:rsidRPr="00194E4E">
        <w:rPr>
          <w:sz w:val="24"/>
          <w:szCs w:val="24"/>
        </w:rPr>
        <w:t xml:space="preserve">The Virgin Islands Conservation Society, Inc. (VICS), incorporated on June 4, 1968 under the leadership of Isador Paiewanski and is the oldest local non-profit environmental conservation organization in the U.S. Virgin Islands.  VICS supports the protection of natural resources through member services, program development, training, leadership development, public education, environmental certifications, and </w:t>
      </w:r>
      <w:r w:rsidR="00FC5710">
        <w:rPr>
          <w:sz w:val="24"/>
          <w:szCs w:val="24"/>
          <w:lang w:val="en-US"/>
        </w:rPr>
        <w:t>promotes public/private sector partnerships</w:t>
      </w:r>
      <w:r w:rsidRPr="00194E4E">
        <w:rPr>
          <w:sz w:val="24"/>
          <w:szCs w:val="24"/>
        </w:rPr>
        <w:t>.</w:t>
      </w:r>
    </w:p>
    <w:p w14:paraId="0B68CD76" w14:textId="0CD442DC" w:rsidR="007A7967" w:rsidRPr="00D25AEF" w:rsidRDefault="00D25AEF">
      <w:pPr>
        <w:rPr>
          <w:sz w:val="24"/>
          <w:szCs w:val="24"/>
          <w:lang w:val="en-US"/>
        </w:rPr>
      </w:pPr>
      <w:r w:rsidRPr="00D25AEF">
        <w:rPr>
          <w:b/>
          <w:bCs/>
          <w:sz w:val="24"/>
          <w:szCs w:val="24"/>
          <w:lang w:val="en-US"/>
        </w:rPr>
        <w:t>Donate Today</w:t>
      </w:r>
      <w:r w:rsidRPr="00D25AEF">
        <w:rPr>
          <w:sz w:val="24"/>
          <w:szCs w:val="24"/>
          <w:lang w:val="en-US"/>
        </w:rPr>
        <w:t xml:space="preserve"> - </w:t>
      </w:r>
      <w:r w:rsidR="007A7967">
        <w:rPr>
          <w:sz w:val="24"/>
          <w:szCs w:val="24"/>
          <w:lang w:val="en-US"/>
        </w:rPr>
        <w:t xml:space="preserve">The Virgin Islands Conservation Society </w:t>
      </w:r>
      <w:r w:rsidRPr="00D25AEF">
        <w:rPr>
          <w:sz w:val="24"/>
          <w:szCs w:val="24"/>
          <w:lang w:val="en-US"/>
        </w:rPr>
        <w:t>reli</w:t>
      </w:r>
      <w:r>
        <w:rPr>
          <w:sz w:val="24"/>
          <w:szCs w:val="24"/>
          <w:lang w:val="en-US"/>
        </w:rPr>
        <w:t>es</w:t>
      </w:r>
      <w:r w:rsidRPr="00D25AEF">
        <w:rPr>
          <w:sz w:val="24"/>
          <w:szCs w:val="24"/>
          <w:lang w:val="en-US"/>
        </w:rPr>
        <w:t xml:space="preserve"> on the generous </w:t>
      </w:r>
      <w:r>
        <w:rPr>
          <w:sz w:val="24"/>
          <w:szCs w:val="24"/>
          <w:lang w:val="en-US"/>
        </w:rPr>
        <w:t xml:space="preserve">financial </w:t>
      </w:r>
      <w:r w:rsidRPr="00D25AEF">
        <w:rPr>
          <w:sz w:val="24"/>
          <w:szCs w:val="24"/>
          <w:lang w:val="en-US"/>
        </w:rPr>
        <w:t xml:space="preserve">support </w:t>
      </w:r>
      <w:r>
        <w:rPr>
          <w:sz w:val="24"/>
          <w:szCs w:val="24"/>
          <w:lang w:val="en-US"/>
        </w:rPr>
        <w:t xml:space="preserve">from </w:t>
      </w:r>
      <w:r w:rsidRPr="00D25AEF">
        <w:rPr>
          <w:sz w:val="24"/>
          <w:szCs w:val="24"/>
          <w:lang w:val="en-US"/>
        </w:rPr>
        <w:t xml:space="preserve">individuals, corporations, local businesses, and foundations to fund </w:t>
      </w:r>
      <w:r>
        <w:rPr>
          <w:sz w:val="24"/>
          <w:szCs w:val="24"/>
          <w:lang w:val="en-US"/>
        </w:rPr>
        <w:t>its</w:t>
      </w:r>
      <w:r w:rsidRPr="00D25AEF">
        <w:rPr>
          <w:sz w:val="24"/>
          <w:szCs w:val="24"/>
          <w:lang w:val="en-US"/>
        </w:rPr>
        <w:t xml:space="preserve"> operating costs, programs, and services.</w:t>
      </w:r>
      <w:r>
        <w:rPr>
          <w:sz w:val="24"/>
          <w:szCs w:val="24"/>
          <w:lang w:val="en-US"/>
        </w:rPr>
        <w:t xml:space="preserve">  VICS </w:t>
      </w:r>
      <w:r w:rsidR="007A7967">
        <w:rPr>
          <w:sz w:val="24"/>
          <w:szCs w:val="24"/>
          <w:lang w:val="en-US"/>
        </w:rPr>
        <w:t xml:space="preserve">has established a Fiscal Sponsorship at the </w:t>
      </w:r>
      <w:r w:rsidR="007A7967" w:rsidRPr="007A7967">
        <w:rPr>
          <w:sz w:val="24"/>
          <w:szCs w:val="24"/>
        </w:rPr>
        <w:t>“The Community Foundation of the Virgin Islands” or “CFVI”</w:t>
      </w:r>
      <w:r>
        <w:rPr>
          <w:sz w:val="24"/>
          <w:szCs w:val="24"/>
          <w:lang w:val="en-US"/>
        </w:rPr>
        <w:t>.</w:t>
      </w:r>
      <w:r w:rsidR="007A7967" w:rsidRPr="007A7967">
        <w:rPr>
          <w:sz w:val="24"/>
          <w:szCs w:val="24"/>
        </w:rPr>
        <w:t xml:space="preserve">  Donations may be made via credit card by calling CFVI at 340-774-6031 or on </w:t>
      </w:r>
      <w:r w:rsidR="00C91650">
        <w:rPr>
          <w:sz w:val="24"/>
          <w:szCs w:val="24"/>
          <w:lang w:val="en-US"/>
        </w:rPr>
        <w:t>their</w:t>
      </w:r>
      <w:r w:rsidR="007A7967" w:rsidRPr="007A7967">
        <w:rPr>
          <w:sz w:val="24"/>
          <w:szCs w:val="24"/>
        </w:rPr>
        <w:t xml:space="preserve"> website via PayPal by going to </w:t>
      </w:r>
      <w:hyperlink r:id="rId7" w:history="1">
        <w:r w:rsidRPr="00054DA7">
          <w:rPr>
            <w:rStyle w:val="Hyperlink"/>
            <w:sz w:val="24"/>
            <w:szCs w:val="24"/>
          </w:rPr>
          <w:t>http://www.cfvi.net/donate/donate-fund.php</w:t>
        </w:r>
      </w:hyperlink>
      <w:r>
        <w:rPr>
          <w:sz w:val="24"/>
          <w:szCs w:val="24"/>
          <w:lang w:val="en-US"/>
        </w:rPr>
        <w:t>.</w:t>
      </w:r>
      <w:r w:rsidR="007A7967" w:rsidRPr="007A7967">
        <w:rPr>
          <w:sz w:val="24"/>
          <w:szCs w:val="24"/>
        </w:rPr>
        <w:t xml:space="preserve">  Contributions are tax deductible to the extent allowed by law.</w:t>
      </w:r>
      <w:r>
        <w:rPr>
          <w:sz w:val="24"/>
          <w:szCs w:val="24"/>
          <w:lang w:val="en-US"/>
        </w:rPr>
        <w:t xml:space="preserve">  Please be sure to identify your donation is for the </w:t>
      </w:r>
      <w:r w:rsidRPr="00D25AEF">
        <w:rPr>
          <w:sz w:val="24"/>
          <w:szCs w:val="24"/>
          <w:lang w:val="en-US"/>
        </w:rPr>
        <w:t>VI Conservation Society or VICS in the memo section.</w:t>
      </w:r>
    </w:p>
    <w:sectPr w:rsidR="007A7967" w:rsidRPr="00D25AE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5E93" w14:textId="77777777" w:rsidR="009D00AC" w:rsidRDefault="009D00AC" w:rsidP="00FC5710">
      <w:pPr>
        <w:spacing w:after="0" w:line="240" w:lineRule="auto"/>
      </w:pPr>
      <w:r>
        <w:separator/>
      </w:r>
    </w:p>
  </w:endnote>
  <w:endnote w:type="continuationSeparator" w:id="0">
    <w:p w14:paraId="02870FDB" w14:textId="77777777" w:rsidR="009D00AC" w:rsidRDefault="009D00AC" w:rsidP="00FC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370A8" w14:textId="387003ED" w:rsidR="00FC5710" w:rsidRPr="00D25AEF" w:rsidRDefault="00FC5710" w:rsidP="00D25AEF">
    <w:pPr>
      <w:pStyle w:val="Footer"/>
      <w:jc w:val="center"/>
      <w:rPr>
        <w:b/>
        <w:bCs/>
        <w:lang w:val="en-US"/>
      </w:rPr>
    </w:pPr>
    <w:r w:rsidRPr="00D25AEF">
      <w:rPr>
        <w:b/>
        <w:bCs/>
        <w:lang w:val="en-US"/>
      </w:rPr>
      <w:t>Virgin Islands Conservation Society</w:t>
    </w:r>
  </w:p>
  <w:p w14:paraId="3C537456" w14:textId="557C9BAF" w:rsidR="00D25AEF" w:rsidRDefault="00D25AEF" w:rsidP="00D25AEF">
    <w:pPr>
      <w:pStyle w:val="Footer"/>
      <w:jc w:val="center"/>
    </w:pPr>
    <w:r w:rsidRPr="00DE1B51">
      <w:t>4126 Anna’s Retreat, St Thomas, U.S. Virgin Islands, 00802</w:t>
    </w:r>
  </w:p>
  <w:p w14:paraId="286D5FF1" w14:textId="3E19B7F0" w:rsidR="00D25AEF" w:rsidRPr="00D25AEF" w:rsidRDefault="00D25AEF" w:rsidP="00D25AEF">
    <w:pPr>
      <w:pStyle w:val="Footer"/>
      <w:jc w:val="center"/>
      <w:rPr>
        <w:lang w:val="en-US"/>
      </w:rPr>
    </w:pPr>
    <w:r>
      <w:rPr>
        <w:lang w:val="en-US"/>
      </w:rPr>
      <w:t>(340) 344 8446</w:t>
    </w:r>
  </w:p>
  <w:p w14:paraId="79A54812" w14:textId="77777777" w:rsidR="00FC5710" w:rsidRPr="00FC5710" w:rsidRDefault="00FC571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B8C11" w14:textId="77777777" w:rsidR="009D00AC" w:rsidRDefault="009D00AC" w:rsidP="00FC5710">
      <w:pPr>
        <w:spacing w:after="0" w:line="240" w:lineRule="auto"/>
      </w:pPr>
      <w:r>
        <w:separator/>
      </w:r>
    </w:p>
  </w:footnote>
  <w:footnote w:type="continuationSeparator" w:id="0">
    <w:p w14:paraId="01402E66" w14:textId="77777777" w:rsidR="009D00AC" w:rsidRDefault="009D00AC" w:rsidP="00FC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CF"/>
    <w:rsid w:val="00003AF0"/>
    <w:rsid w:val="0017416E"/>
    <w:rsid w:val="00176978"/>
    <w:rsid w:val="00194E4E"/>
    <w:rsid w:val="001C2F2E"/>
    <w:rsid w:val="002201CF"/>
    <w:rsid w:val="00524C09"/>
    <w:rsid w:val="005F303C"/>
    <w:rsid w:val="00623FBA"/>
    <w:rsid w:val="007A7967"/>
    <w:rsid w:val="00861400"/>
    <w:rsid w:val="00890DEF"/>
    <w:rsid w:val="009611AE"/>
    <w:rsid w:val="009D00AC"/>
    <w:rsid w:val="00BD4C43"/>
    <w:rsid w:val="00C91650"/>
    <w:rsid w:val="00D25AEF"/>
    <w:rsid w:val="00D7014B"/>
    <w:rsid w:val="00D721B9"/>
    <w:rsid w:val="00E95D51"/>
    <w:rsid w:val="00EE520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80CB"/>
  <w15:chartTrackingRefBased/>
  <w15:docId w15:val="{C039FB2A-66B5-481D-8F5F-426652F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10"/>
  </w:style>
  <w:style w:type="paragraph" w:styleId="Footer">
    <w:name w:val="footer"/>
    <w:basedOn w:val="Normal"/>
    <w:link w:val="FooterChar"/>
    <w:uiPriority w:val="99"/>
    <w:unhideWhenUsed/>
    <w:rsid w:val="00FC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10"/>
  </w:style>
  <w:style w:type="character" w:styleId="Hyperlink">
    <w:name w:val="Hyperlink"/>
    <w:basedOn w:val="DefaultParagraphFont"/>
    <w:uiPriority w:val="99"/>
    <w:unhideWhenUsed/>
    <w:rsid w:val="00D25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Peters</dc:creator>
  <cp:keywords/>
  <dc:description/>
  <cp:lastModifiedBy>Valerie Peters</cp:lastModifiedBy>
  <cp:revision>4</cp:revision>
  <dcterms:created xsi:type="dcterms:W3CDTF">2021-03-10T15:24:00Z</dcterms:created>
  <dcterms:modified xsi:type="dcterms:W3CDTF">2021-03-16T20:21:00Z</dcterms:modified>
</cp:coreProperties>
</file>