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0A" w:rsidRPr="000B140A" w:rsidRDefault="000B140A" w:rsidP="000B14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hyperlink r:id="rId5" w:tgtFrame="_blank" w:history="1">
        <w:r w:rsidRPr="000B140A">
          <w:rPr>
            <w:rFonts w:ascii="Tahoma" w:eastAsia="Times New Roman" w:hAnsi="Tahoma" w:cs="Tahoma"/>
            <w:b/>
            <w:bCs/>
            <w:color w:val="643282"/>
            <w:kern w:val="36"/>
            <w:sz w:val="48"/>
            <w:szCs w:val="48"/>
            <w:u w:val="single"/>
          </w:rPr>
          <w:t>Get the Training You Need</w:t>
        </w:r>
      </w:hyperlink>
    </w:p>
    <w:p w:rsidR="000B140A" w:rsidRPr="000B140A" w:rsidRDefault="000B140A" w:rsidP="000B140A">
      <w:pPr>
        <w:spacing w:after="0" w:line="240" w:lineRule="auto"/>
        <w:rPr>
          <w:rFonts w:ascii="Georgia" w:eastAsia="Times New Roman" w:hAnsi="Georgia" w:cs="Times New Roman"/>
        </w:rPr>
      </w:pPr>
      <w:r w:rsidRPr="000B140A">
        <w:rPr>
          <w:rFonts w:ascii="Georgia" w:eastAsia="Times New Roman" w:hAnsi="Georgia" w:cs="Arial"/>
          <w:color w:val="5F6266"/>
          <w:shd w:val="clear" w:color="auto" w:fill="FFFFFF"/>
        </w:rPr>
        <w:t>August is Training Month at Employers Council and we are letting non-members attend our training throughout the month at the same price that members pay. Find out why more than 4,000 organizations use Employers Council for their training and development needs. </w:t>
      </w:r>
    </w:p>
    <w:p w:rsidR="000B140A" w:rsidRPr="000B140A" w:rsidRDefault="000B140A" w:rsidP="000B1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  <w:r w:rsidRPr="000B140A">
        <w:rPr>
          <w:rFonts w:ascii="Georgia" w:eastAsia="Times New Roman" w:hAnsi="Georgia" w:cs="Arial"/>
          <w:color w:val="333333"/>
        </w:rPr>
        <w:t>With over 300 distinct classes offered a variety of times throughout the year, we offer training in leadership skills, from first line supervisors to the C-suite, HR skills and employment law, in addition to numerous other classes.</w:t>
      </w:r>
    </w:p>
    <w:p w:rsidR="000B140A" w:rsidRPr="000B140A" w:rsidRDefault="000B140A" w:rsidP="000B1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  <w:r w:rsidRPr="000B140A">
        <w:rPr>
          <w:rFonts w:ascii="Georgia" w:eastAsia="Times New Roman" w:hAnsi="Georgia" w:cs="Arial"/>
          <w:color w:val="333333"/>
        </w:rPr>
        <w:t>We train over 25,000 employees and leaders each year to grow their careers and grow their organizations. This August, we want to extend the opportunity to you as well.</w:t>
      </w:r>
    </w:p>
    <w:p w:rsidR="000B140A" w:rsidRPr="000B140A" w:rsidRDefault="000B140A" w:rsidP="000B14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</w:rPr>
      </w:pPr>
      <w:r w:rsidRPr="000B140A">
        <w:rPr>
          <w:rFonts w:ascii="Georgia" w:eastAsia="Times New Roman" w:hAnsi="Georgia" w:cs="Arial"/>
          <w:color w:val="333333"/>
        </w:rPr>
        <w:t>Find whatever training will help you the most to experience what a membership with Employers Council can do for your career and your organization.</w:t>
      </w:r>
    </w:p>
    <w:p w:rsidR="00A93DFC" w:rsidRDefault="000B140A" w:rsidP="000B140A">
      <w:pPr>
        <w:rPr>
          <w:rFonts w:ascii="Georgia" w:hAnsi="Georgia"/>
        </w:rPr>
      </w:pPr>
      <w:r w:rsidRPr="000B140A">
        <w:rPr>
          <w:rFonts w:ascii="Georgia" w:eastAsia="Times New Roman" w:hAnsi="Georgia" w:cs="Arial"/>
          <w:color w:val="5F6266"/>
          <w:shd w:val="clear" w:color="auto" w:fill="FFFFFF"/>
        </w:rPr>
        <w:t>Select from a variety of HR, legal, leadership, and development classes throughout Arizona, Colorado, and Utah.</w:t>
      </w:r>
      <w:r w:rsidRPr="000B140A">
        <w:rPr>
          <w:rFonts w:ascii="Georgia" w:eastAsia="Times New Roman" w:hAnsi="Georgia" w:cs="Arial"/>
          <w:color w:val="333333"/>
        </w:rPr>
        <w:br/>
      </w:r>
      <w:hyperlink r:id="rId6" w:tgtFrame="_blank" w:history="1">
        <w:r w:rsidRPr="000B140A">
          <w:rPr>
            <w:rFonts w:ascii="Georgia" w:eastAsia="Times New Roman" w:hAnsi="Georgia" w:cs="Arial"/>
            <w:color w:val="0782C1"/>
            <w:u w:val="single"/>
            <w:shd w:val="clear" w:color="auto" w:fill="FFFFFF"/>
          </w:rPr>
          <w:t>View</w:t>
        </w:r>
      </w:hyperlink>
      <w:r w:rsidRPr="000B140A">
        <w:rPr>
          <w:rFonts w:ascii="Georgia" w:eastAsia="Times New Roman" w:hAnsi="Georgia" w:cs="Arial"/>
          <w:color w:val="5F6266"/>
          <w:shd w:val="clear" w:color="auto" w:fill="FFFFFF"/>
        </w:rPr>
        <w:t xml:space="preserve"> our list of August classes at </w:t>
      </w:r>
      <w:hyperlink r:id="rId7" w:history="1">
        <w:r w:rsidRPr="000B140A">
          <w:rPr>
            <w:rStyle w:val="Hyperlink"/>
            <w:rFonts w:ascii="Georgia" w:hAnsi="Georgia"/>
          </w:rPr>
          <w:t>http://info.employerscouncil.org/training-month?utm_source=hs_email&amp;utm_medium=email&amp;utm_content=2&amp;_hsenc=p2ANqtz--3reemHy9IdZ83wID2WTTBvx3aKbzTIShgNJONKAS43W3GEllGlKRL2Ojy_qUFMJjtYnLBs4bSdISGPMxOPaT0r6d1xg&amp;_hsmi=2</w:t>
        </w:r>
      </w:hyperlink>
      <w:bookmarkStart w:id="0" w:name="_GoBack"/>
      <w:bookmarkEnd w:id="0"/>
    </w:p>
    <w:p w:rsidR="000B140A" w:rsidRDefault="000B140A" w:rsidP="000B140A">
      <w:pPr>
        <w:rPr>
          <w:rFonts w:ascii="Georgia" w:hAnsi="Georgia"/>
        </w:rPr>
      </w:pPr>
    </w:p>
    <w:p w:rsidR="000B140A" w:rsidRPr="000B140A" w:rsidRDefault="000B140A" w:rsidP="000B140A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182781" cy="368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loyer's Counc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81" cy="3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40A" w:rsidRPr="000B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456"/>
    <w:multiLevelType w:val="multilevel"/>
    <w:tmpl w:val="B05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BA4674"/>
    <w:multiLevelType w:val="multilevel"/>
    <w:tmpl w:val="1E6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0A"/>
    <w:rsid w:val="000B140A"/>
    <w:rsid w:val="00A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6F0D"/>
  <w15:chartTrackingRefBased/>
  <w15:docId w15:val="{8F012EDB-B441-4F83-8274-9763912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fo.employerscouncil.org/training-month?utm_source=hs_email&amp;utm_medium=email&amp;utm_content=2&amp;_hsenc=p2ANqtz--3reemHy9IdZ83wID2WTTBvx3aKbzTIShgNJONKAS43W3GEllGlKRL2Ojy_qUFMJjtYnLBs4bSdISGPMxOPaT0r6d1xg&amp;_hsmi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employerscouncil.org/e2t/c/*VVB0Ch2cr1sgW2m2vsD9c-S200/*W7ScV9M5KyMwkV2bpPh45kM5G0/5/f18dQhb0S8398XJ8yvW8rlbFl51FcdHN5s9DSvWrGRpW3MpzC43frry_W8r4Kht63kXdWN8ly2GnNM4qmW8q5dts8wx5zfW8CSgM53N1DsPW63nkV88sYnTHN5y5jh-V8Zt-N1nj43nN01f-W1pNBPM1QMkzxW64QZb68rvwMTW4DPmgR34W_wkW3Cblxq5RlSdTW5xNCj88mGgznW313MFL3nH678W8Cjh2D5C1fthN3pmJNjLJr-6W34pSHs8v-dJrW8g67nS8LnyFBW8tCVXP3BBnmFW8KPmW75QvSWWN3G5f2fY3dTzN8rDKrwHJW1_W34B4n45Lyl44W16XNv918gX50W2YDzYK3dMsqgW1BgLlT7kJ19hW73R1h2224lL9W2jHVNy1M7myhW6Jwnqf8SfMtmVd8y6q1QNW4BW703BRV92-KkhW56ftPG1Jvm68W8StvBX5_6SzyW3q4cTb1yf53YvXJHk2b4tf6QtX7w02" TargetMode="External"/><Relationship Id="rId5" Type="http://schemas.openxmlformats.org/officeDocument/2006/relationships/hyperlink" Target="https://info.employerscouncil.org/e2t/c/*VVB0Ch2cr1sgW2m2vsD9c-S200/*W2CzwNR8s0BKTW89Yrx753Dx8X0/5/f18dQhb0S8398XJ8yvW8rlbFl51FcdHN5s9DSvWrGRpW3MpzC43frry_W8r4Kht63kXdWN8ly2GnNM4qmW8q5dts8wx5zfW8CSgM53N1DsPW63nkV88sYnTHN5y5jh-V8Zt-N1nj43nN01f-W1pNBPM1QMkzxW64QZb68rvwMTW4DPmgR34W_wkW3Cblxq5RlSdTW5xNCj88mGgznW313MFL3nH678W8Cjh2D5C1fthN3pmJNjLJr-6W34pSHs8v-dJrW8g67nS8LnyFBW8tCVXP3BBnmFW8KPmW75QvSWWN3G5f2fY3dTzN8rDKrwHJW1_W34B4n45Lyl44W16XNv918gX50W2YDzYK3dMsqgW1BgLlT7kJ19hW73R1h2224lL9W2jHVNy1M7myhW6Jwnqf8SfMtmVd8y6q1QNW4BW703BRV92-KkhW56ftPG1Jvm68W8StvBX5_6SzyW3q4cTb1yf53YvZHcRdgh1d-dcFN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2019-06-27T20:44:00Z</dcterms:created>
  <dcterms:modified xsi:type="dcterms:W3CDTF">2019-06-27T20:54:00Z</dcterms:modified>
</cp:coreProperties>
</file>