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0B" w:rsidRPr="00AC2A0B" w:rsidRDefault="00AC2A0B" w:rsidP="00AC2A0B">
      <w:pPr>
        <w:pStyle w:val="Heading1"/>
      </w:pPr>
    </w:p>
    <w:p w:rsidR="00244EE2" w:rsidRPr="00244EE2" w:rsidRDefault="00974DCA" w:rsidP="00AC2A0B">
      <w:pPr>
        <w:pStyle w:val="Heading1"/>
        <w:rPr>
          <w:b w:val="0"/>
        </w:rPr>
      </w:pPr>
      <w:r>
        <w:rPr>
          <w:b w:val="0"/>
        </w:rPr>
        <w:t>June 25</w:t>
      </w:r>
      <w:r w:rsidR="00C13F54">
        <w:rPr>
          <w:b w:val="0"/>
        </w:rPr>
        <w:t>, 2019</w:t>
      </w:r>
      <w:r w:rsidR="009C3B19">
        <w:rPr>
          <w:b w:val="0"/>
        </w:rPr>
        <w:t xml:space="preserve"> </w:t>
      </w:r>
    </w:p>
    <w:p w:rsidR="00244EE2" w:rsidRDefault="00244EE2" w:rsidP="00AC2A0B">
      <w:pPr>
        <w:pStyle w:val="Heading1"/>
      </w:pPr>
    </w:p>
    <w:p w:rsidR="00C13F54" w:rsidRPr="00AC2A0B" w:rsidRDefault="00C13F54" w:rsidP="00C13F54">
      <w:pPr>
        <w:pStyle w:val="Heading1"/>
      </w:pPr>
      <w:r w:rsidRPr="00AC2A0B">
        <w:t>For Immediate Release</w:t>
      </w:r>
    </w:p>
    <w:p w:rsidR="00C13F54" w:rsidRDefault="001F5C34" w:rsidP="00C13F54">
      <w:r>
        <w:t xml:space="preserve">For more information </w:t>
      </w:r>
      <w:r w:rsidR="00C13F54">
        <w:t>contact:</w:t>
      </w:r>
    </w:p>
    <w:p w:rsidR="00C13F54" w:rsidRDefault="00C13F54" w:rsidP="00C13F54">
      <w:pPr>
        <w:rPr>
          <w:iCs/>
        </w:rPr>
      </w:pPr>
      <w:r>
        <w:rPr>
          <w:iCs/>
        </w:rPr>
        <w:t>Megan Garn</w:t>
      </w:r>
      <w:r w:rsidRPr="00C850B9">
        <w:rPr>
          <w:iCs/>
        </w:rPr>
        <w:t xml:space="preserve">, Marketing </w:t>
      </w:r>
      <w:r>
        <w:rPr>
          <w:iCs/>
        </w:rPr>
        <w:t>Coordinator</w:t>
      </w:r>
    </w:p>
    <w:p w:rsidR="00C13F54" w:rsidRPr="00C850B9" w:rsidRDefault="00C13F54" w:rsidP="00C13F54">
      <w:pPr>
        <w:rPr>
          <w:iCs/>
        </w:rPr>
      </w:pPr>
      <w:r>
        <w:rPr>
          <w:iCs/>
        </w:rPr>
        <w:t>Union Colony Civic Center</w:t>
      </w:r>
    </w:p>
    <w:p w:rsidR="00C13F54" w:rsidRDefault="00C13F54" w:rsidP="00C13F54">
      <w:pPr>
        <w:rPr>
          <w:iCs/>
        </w:rPr>
      </w:pPr>
      <w:r>
        <w:rPr>
          <w:iCs/>
        </w:rPr>
        <w:t xml:space="preserve">Communication &amp; Engagement Department </w:t>
      </w:r>
    </w:p>
    <w:p w:rsidR="00C13F54" w:rsidRPr="00E974CA" w:rsidRDefault="00C13F54" w:rsidP="00C13F54">
      <w:pPr>
        <w:rPr>
          <w:iCs/>
        </w:rPr>
      </w:pPr>
      <w:r>
        <w:rPr>
          <w:iCs/>
        </w:rPr>
        <w:t>970-35</w:t>
      </w:r>
      <w:r w:rsidRPr="00C850B9">
        <w:rPr>
          <w:iCs/>
        </w:rPr>
        <w:t>0</w:t>
      </w:r>
      <w:r>
        <w:rPr>
          <w:iCs/>
        </w:rPr>
        <w:t>-</w:t>
      </w:r>
      <w:r w:rsidRPr="00C850B9">
        <w:rPr>
          <w:iCs/>
        </w:rPr>
        <w:t>9</w:t>
      </w:r>
      <w:r>
        <w:rPr>
          <w:iCs/>
        </w:rPr>
        <w:t xml:space="preserve">216 | </w:t>
      </w:r>
      <w:r>
        <w:rPr>
          <w:i/>
          <w:iCs/>
        </w:rPr>
        <w:t>Megan.Garn</w:t>
      </w:r>
      <w:r w:rsidRPr="009C3B19">
        <w:rPr>
          <w:i/>
          <w:iCs/>
        </w:rPr>
        <w:t>@GreeleyGov.com</w:t>
      </w:r>
    </w:p>
    <w:p w:rsidR="00FB49DC" w:rsidRPr="00AC2A0B" w:rsidRDefault="00FB49DC" w:rsidP="00AC2A0B">
      <w:bookmarkStart w:id="0" w:name="_GoBack"/>
      <w:bookmarkEnd w:id="0"/>
    </w:p>
    <w:p w:rsidR="00132109" w:rsidRPr="002A290C" w:rsidRDefault="00132109" w:rsidP="00F71525">
      <w:pPr>
        <w:jc w:val="center"/>
        <w:rPr>
          <w:b/>
        </w:rPr>
      </w:pPr>
      <w:r>
        <w:rPr>
          <w:b/>
        </w:rPr>
        <w:t>Keep Your Eyes on the Stars</w:t>
      </w:r>
    </w:p>
    <w:p w:rsidR="00AC2A0B" w:rsidRPr="00AC2A0B" w:rsidRDefault="00AC2A0B" w:rsidP="00A75BB6">
      <w:pPr>
        <w:rPr>
          <w:b/>
          <w:bCs/>
        </w:rPr>
      </w:pPr>
    </w:p>
    <w:p w:rsidR="00E21776" w:rsidRDefault="002D2175" w:rsidP="00A75BB6">
      <w:r>
        <w:t>GREELEY, Colorado --</w:t>
      </w:r>
      <w:r w:rsidR="004D1680" w:rsidRPr="004D1680">
        <w:t xml:space="preserve"> </w:t>
      </w:r>
      <w:r w:rsidR="00D15061">
        <w:t>The Union Colony Ci</w:t>
      </w:r>
      <w:r>
        <w:t>vic Center, 701 10</w:t>
      </w:r>
      <w:r w:rsidRPr="002D2175">
        <w:rPr>
          <w:vertAlign w:val="superscript"/>
        </w:rPr>
        <w:t>th</w:t>
      </w:r>
      <w:r>
        <w:t xml:space="preserve"> Ave., </w:t>
      </w:r>
      <w:r w:rsidR="003C4C67">
        <w:t xml:space="preserve">proudly </w:t>
      </w:r>
      <w:r w:rsidR="006243FB">
        <w:t xml:space="preserve">announces the </w:t>
      </w:r>
      <w:r w:rsidR="00F4463B">
        <w:t>fall</w:t>
      </w:r>
      <w:r w:rsidR="006243FB">
        <w:t xml:space="preserve"> 2019 semester lineup. </w:t>
      </w:r>
      <w:r w:rsidR="003A5024">
        <w:t xml:space="preserve">With </w:t>
      </w:r>
      <w:r w:rsidR="00C75C81">
        <w:t>musical performances</w:t>
      </w:r>
      <w:r w:rsidR="003A5024">
        <w:t xml:space="preserve"> </w:t>
      </w:r>
      <w:r w:rsidR="00D0729A">
        <w:t>extending</w:t>
      </w:r>
      <w:r w:rsidR="003A5024">
        <w:t xml:space="preserve"> </w:t>
      </w:r>
      <w:r w:rsidR="00C75C81">
        <w:t xml:space="preserve">from blues to rock; films ranging from inspirational to </w:t>
      </w:r>
      <w:r w:rsidR="001101DC">
        <w:t>thrilling</w:t>
      </w:r>
      <w:r w:rsidR="00C75C81">
        <w:t xml:space="preserve">; and </w:t>
      </w:r>
      <w:r w:rsidR="000D0768">
        <w:t xml:space="preserve">theatrical </w:t>
      </w:r>
      <w:r w:rsidR="00C75C81">
        <w:t xml:space="preserve">performances </w:t>
      </w:r>
      <w:r w:rsidR="00D0729A">
        <w:t>spanning</w:t>
      </w:r>
      <w:r w:rsidR="00C75C81">
        <w:t xml:space="preserve"> </w:t>
      </w:r>
      <w:r w:rsidR="00D0729A">
        <w:t xml:space="preserve">from </w:t>
      </w:r>
      <w:r w:rsidR="00774374">
        <w:t>educational to musical,</w:t>
      </w:r>
      <w:r w:rsidR="00C75C81">
        <w:t xml:space="preserve"> the UCCC prides itself on</w:t>
      </w:r>
      <w:r w:rsidR="00D0729A">
        <w:t xml:space="preserve"> providing </w:t>
      </w:r>
      <w:r w:rsidR="00B44CA3">
        <w:t xml:space="preserve">a range of </w:t>
      </w:r>
      <w:r w:rsidR="00D0729A">
        <w:t>performances to Greeley and the greater Northern Colorado area</w:t>
      </w:r>
      <w:r w:rsidR="001101DC">
        <w:t xml:space="preserve">. These performances aim to excite, educate and bring joy to people of all ages, backgrounds and interests. </w:t>
      </w:r>
    </w:p>
    <w:p w:rsidR="00DC2C88" w:rsidRDefault="00DC2C88" w:rsidP="00A75BB6"/>
    <w:p w:rsidR="00DC2C88" w:rsidRDefault="001101DC" w:rsidP="0061047E">
      <w:r>
        <w:t xml:space="preserve">Boz Scaggs </w:t>
      </w:r>
      <w:r w:rsidR="00511223">
        <w:t>begins</w:t>
      </w:r>
      <w:r>
        <w:t xml:space="preserve"> this semester as he continues to </w:t>
      </w:r>
      <w:r w:rsidR="001F5C34">
        <w:t>create</w:t>
      </w:r>
      <w:r>
        <w:t xml:space="preserve"> a personalized mix of rock and rhythm and blues influences in his new album “Out of the Blues.”</w:t>
      </w:r>
      <w:r w:rsidR="00ED18DF">
        <w:t xml:space="preserve"> The music options don’t stop there as Melissa Etheridge</w:t>
      </w:r>
      <w:r w:rsidR="00F4463B">
        <w:t xml:space="preserve"> presents music from her recently released </w:t>
      </w:r>
      <w:r w:rsidR="00ED18DF">
        <w:t>album, the “Medicine Show</w:t>
      </w:r>
      <w:r w:rsidR="001A70E0">
        <w:t>.</w:t>
      </w:r>
      <w:r w:rsidR="00ED18DF">
        <w:t>”</w:t>
      </w:r>
      <w:r w:rsidR="00F4463B">
        <w:t xml:space="preserve"> </w:t>
      </w:r>
    </w:p>
    <w:p w:rsidR="001A70E0" w:rsidRDefault="001A70E0" w:rsidP="00586627"/>
    <w:p w:rsidR="00E21776" w:rsidRDefault="00B44CA3" w:rsidP="00586627">
      <w:r>
        <w:t xml:space="preserve">Kicking off the theatrical performances, </w:t>
      </w:r>
      <w:r w:rsidR="006243FB">
        <w:t>“</w:t>
      </w:r>
      <w:r w:rsidR="001A70E0">
        <w:t>Reduced Shakespeare Company:</w:t>
      </w:r>
      <w:r w:rsidR="006243FB" w:rsidRPr="006243FB">
        <w:t xml:space="preserve"> The Complete Works of William Shakespeare (abridged) [revised]</w:t>
      </w:r>
      <w:r w:rsidR="006243FB">
        <w:t>”</w:t>
      </w:r>
      <w:r w:rsidR="00620D73">
        <w:t xml:space="preserve"> will</w:t>
      </w:r>
      <w:r w:rsidR="00C307EB">
        <w:t xml:space="preserve"> be </w:t>
      </w:r>
      <w:r w:rsidR="00972C7A">
        <w:t>sure to cause a laugh as audience members experience all of Shakespeare’s plays in a mere 97 minutes.</w:t>
      </w:r>
      <w:r w:rsidR="00C307EB">
        <w:t xml:space="preserve"> Patrons will also have the opportunity to s</w:t>
      </w:r>
      <w:r w:rsidR="001A70E0" w:rsidRPr="001A70E0">
        <w:t xml:space="preserve">ee all </w:t>
      </w:r>
      <w:r w:rsidR="00C307EB">
        <w:t>their</w:t>
      </w:r>
      <w:r w:rsidR="001A70E0" w:rsidRPr="001A70E0">
        <w:t xml:space="preserve"> favorite characters from the beloved TV classic</w:t>
      </w:r>
      <w:r w:rsidR="00C307EB">
        <w:t>, the “Rudolph the Red-Nosed Reindeer”</w:t>
      </w:r>
      <w:r w:rsidR="001A70E0" w:rsidRPr="001A70E0">
        <w:t xml:space="preserve"> as it soars off the screen and onto the stage this holiday season in “Rudolph the Red-Nosed Reindeer: The Musical.”</w:t>
      </w:r>
    </w:p>
    <w:p w:rsidR="00AD23B5" w:rsidRDefault="00AD23B5" w:rsidP="00586627"/>
    <w:p w:rsidR="00AD23B5" w:rsidRDefault="000A2CF3" w:rsidP="00586627">
      <w:r>
        <w:t>A</w:t>
      </w:r>
      <w:r w:rsidR="00AD23B5">
        <w:t xml:space="preserve">ll shows and dates for the fall semester </w:t>
      </w:r>
      <w:r>
        <w:t>are as follows</w:t>
      </w:r>
      <w:r w:rsidR="00AD23B5">
        <w:t>:</w:t>
      </w:r>
    </w:p>
    <w:p w:rsidR="00AD23B5" w:rsidRDefault="008856BA" w:rsidP="00AD23B5">
      <w:pPr>
        <w:pStyle w:val="ListParagraph"/>
        <w:numPr>
          <w:ilvl w:val="0"/>
          <w:numId w:val="9"/>
        </w:numPr>
      </w:pPr>
      <w:r>
        <w:t>“</w:t>
      </w:r>
      <w:r w:rsidR="00AD23B5">
        <w:t>Boz Scaggs: Out of the Blues Tour 2019</w:t>
      </w:r>
      <w:r>
        <w:t>” on</w:t>
      </w:r>
      <w:r w:rsidR="00AD23B5">
        <w:t xml:space="preserve"> Thursday, September 12, 2019 at 7:00 p.m. in the </w:t>
      </w:r>
      <w:proofErr w:type="spellStart"/>
      <w:r w:rsidR="00AD23B5">
        <w:t>Monfort</w:t>
      </w:r>
      <w:proofErr w:type="spellEnd"/>
      <w:r w:rsidR="00AD23B5">
        <w:t xml:space="preserve"> Concert Hall</w:t>
      </w:r>
    </w:p>
    <w:p w:rsidR="00AD23B5" w:rsidRDefault="008856BA" w:rsidP="00AD23B5">
      <w:pPr>
        <w:pStyle w:val="ListParagraph"/>
        <w:numPr>
          <w:ilvl w:val="0"/>
          <w:numId w:val="9"/>
        </w:numPr>
      </w:pPr>
      <w:r>
        <w:t>“</w:t>
      </w:r>
      <w:r w:rsidR="00AD23B5">
        <w:t>Morph Masters: How Disability Made Famous Artists Awesome!</w:t>
      </w:r>
      <w:r>
        <w:t>” on</w:t>
      </w:r>
      <w:r w:rsidR="00AD23B5">
        <w:t xml:space="preserve"> Thursday September 19, 2019 at 6:30 p.m. in the </w:t>
      </w:r>
      <w:proofErr w:type="spellStart"/>
      <w:r w:rsidR="00AD23B5">
        <w:t>Monfort</w:t>
      </w:r>
      <w:proofErr w:type="spellEnd"/>
      <w:r w:rsidR="00AD23B5">
        <w:t xml:space="preserve"> Concert Hall</w:t>
      </w:r>
    </w:p>
    <w:p w:rsidR="00AD23B5" w:rsidRDefault="008856BA" w:rsidP="00AD23B5">
      <w:pPr>
        <w:pStyle w:val="ListParagraph"/>
        <w:numPr>
          <w:ilvl w:val="0"/>
          <w:numId w:val="9"/>
        </w:numPr>
      </w:pPr>
      <w:r>
        <w:t>“Reduced Shakespeare Company:</w:t>
      </w:r>
      <w:r w:rsidR="00AD23B5">
        <w:t xml:space="preserve"> The Complete Works of William Shakespear</w:t>
      </w:r>
      <w:r>
        <w:t xml:space="preserve">e (abridged) [revised]” on </w:t>
      </w:r>
      <w:r w:rsidR="00AD23B5">
        <w:t xml:space="preserve">Saturday, October 5, 2019 at 7:30 p.m. in the </w:t>
      </w:r>
      <w:proofErr w:type="spellStart"/>
      <w:r w:rsidR="00AD23B5">
        <w:t>Monfort</w:t>
      </w:r>
      <w:proofErr w:type="spellEnd"/>
      <w:r w:rsidR="00AD23B5">
        <w:t xml:space="preserve"> Concert Hall</w:t>
      </w:r>
    </w:p>
    <w:p w:rsidR="00AD23B5" w:rsidRDefault="008856BA" w:rsidP="00AD23B5">
      <w:pPr>
        <w:pStyle w:val="ListParagraph"/>
        <w:numPr>
          <w:ilvl w:val="0"/>
          <w:numId w:val="9"/>
        </w:numPr>
      </w:pPr>
      <w:r>
        <w:t>“</w:t>
      </w:r>
      <w:r w:rsidR="00AD23B5">
        <w:t>Broadway's Rock of Ages Band</w:t>
      </w:r>
      <w:r>
        <w:t>” on</w:t>
      </w:r>
      <w:r w:rsidR="00AD23B5">
        <w:t xml:space="preserve"> Friday October 11, 2019 at 7:30 p.m. in the </w:t>
      </w:r>
      <w:proofErr w:type="spellStart"/>
      <w:r w:rsidR="00AD23B5">
        <w:t>Monfort</w:t>
      </w:r>
      <w:proofErr w:type="spellEnd"/>
      <w:r w:rsidR="00AD23B5">
        <w:t xml:space="preserve"> Concert Hall</w:t>
      </w:r>
    </w:p>
    <w:p w:rsidR="00AD23B5" w:rsidRDefault="008856BA" w:rsidP="00AD23B5">
      <w:pPr>
        <w:pStyle w:val="ListParagraph"/>
        <w:numPr>
          <w:ilvl w:val="0"/>
          <w:numId w:val="9"/>
        </w:numPr>
      </w:pPr>
      <w:r>
        <w:lastRenderedPageBreak/>
        <w:t>“</w:t>
      </w:r>
      <w:r w:rsidR="00AD23B5">
        <w:t>Herstory: The Visionary Life of Lydia Ruyle and the Banners of the Divine Feminine</w:t>
      </w:r>
      <w:r>
        <w:t>”</w:t>
      </w:r>
      <w:r w:rsidR="00AD23B5">
        <w:t xml:space="preserve"> on Saturday, Oc</w:t>
      </w:r>
      <w:r>
        <w:t xml:space="preserve">tober 12 and Sunday, October 13 </w:t>
      </w:r>
      <w:r w:rsidR="00AD23B5">
        <w:t>at 7:30 p.m. &amp; 2:00 p.m. in the Hensel Phelps Theatre</w:t>
      </w:r>
    </w:p>
    <w:p w:rsidR="00AD23B5" w:rsidRDefault="00AD23B5" w:rsidP="00AD23B5">
      <w:pPr>
        <w:pStyle w:val="ListParagraph"/>
        <w:numPr>
          <w:ilvl w:val="0"/>
          <w:numId w:val="9"/>
        </w:numPr>
      </w:pPr>
      <w:r w:rsidRPr="008856BA">
        <w:rPr>
          <w:i/>
        </w:rPr>
        <w:t>Jurassic World</w:t>
      </w:r>
      <w:r w:rsidR="008856BA" w:rsidRPr="008856BA">
        <w:rPr>
          <w:i/>
        </w:rPr>
        <w:t xml:space="preserve"> in Concert</w:t>
      </w:r>
      <w:r>
        <w:t xml:space="preserve"> with the Greeley Philharmonic Orchestra on Friday, October 18, 2019 at 7:30 p.m. in the </w:t>
      </w:r>
      <w:proofErr w:type="spellStart"/>
      <w:r>
        <w:t>Monfort</w:t>
      </w:r>
      <w:proofErr w:type="spellEnd"/>
      <w:r>
        <w:t xml:space="preserve"> Concert Hall</w:t>
      </w:r>
    </w:p>
    <w:p w:rsidR="00AD23B5" w:rsidRDefault="008856BA" w:rsidP="00AD23B5">
      <w:pPr>
        <w:pStyle w:val="ListParagraph"/>
        <w:numPr>
          <w:ilvl w:val="0"/>
          <w:numId w:val="9"/>
        </w:numPr>
      </w:pPr>
      <w:r>
        <w:t>“</w:t>
      </w:r>
      <w:r w:rsidR="00AD23B5">
        <w:t>Melissa Etheridge: The Medicine Show</w:t>
      </w:r>
      <w:r>
        <w:t>”</w:t>
      </w:r>
      <w:r w:rsidR="00AD23B5">
        <w:t xml:space="preserve"> on Thursday, November 7, 2019 at 7:00 p.m. in the </w:t>
      </w:r>
      <w:proofErr w:type="spellStart"/>
      <w:r w:rsidR="00AD23B5">
        <w:t>Monfort</w:t>
      </w:r>
      <w:proofErr w:type="spellEnd"/>
      <w:r w:rsidR="00AD23B5">
        <w:t xml:space="preserve"> Concert Hall</w:t>
      </w:r>
    </w:p>
    <w:p w:rsidR="00AD23B5" w:rsidRDefault="008856BA" w:rsidP="00AD23B5">
      <w:pPr>
        <w:pStyle w:val="ListParagraph"/>
        <w:numPr>
          <w:ilvl w:val="0"/>
          <w:numId w:val="9"/>
        </w:numPr>
      </w:pPr>
      <w:r>
        <w:t>“</w:t>
      </w:r>
      <w:r w:rsidR="00AD23B5">
        <w:t>Jack Wright: The Songs and Stories of Neil Diamond</w:t>
      </w:r>
      <w:r>
        <w:t>”</w:t>
      </w:r>
      <w:r w:rsidR="00AD23B5">
        <w:t xml:space="preserve"> on Friday, November 22, 2019 at 7:30 p.m. in the </w:t>
      </w:r>
      <w:proofErr w:type="spellStart"/>
      <w:r w:rsidR="00AD23B5">
        <w:t>Monfort</w:t>
      </w:r>
      <w:proofErr w:type="spellEnd"/>
      <w:r w:rsidR="00AD23B5">
        <w:t xml:space="preserve"> Concert Hall</w:t>
      </w:r>
    </w:p>
    <w:p w:rsidR="00AD23B5" w:rsidRDefault="008856BA" w:rsidP="00AD23B5">
      <w:pPr>
        <w:pStyle w:val="ListParagraph"/>
        <w:numPr>
          <w:ilvl w:val="0"/>
          <w:numId w:val="9"/>
        </w:numPr>
      </w:pPr>
      <w:r>
        <w:t>“</w:t>
      </w:r>
      <w:r w:rsidR="00AD23B5">
        <w:t>Elvis: The Way it Was</w:t>
      </w:r>
      <w:r>
        <w:t>”</w:t>
      </w:r>
      <w:r w:rsidR="00AD23B5">
        <w:t xml:space="preserve"> on Sunday, December 1, 2019 at 2:00 p.m. in the </w:t>
      </w:r>
      <w:proofErr w:type="spellStart"/>
      <w:r w:rsidR="00AD23B5">
        <w:t>Monfort</w:t>
      </w:r>
      <w:proofErr w:type="spellEnd"/>
      <w:r w:rsidR="00AD23B5">
        <w:t xml:space="preserve"> Concert Hall</w:t>
      </w:r>
    </w:p>
    <w:p w:rsidR="00AD23B5" w:rsidRDefault="008856BA" w:rsidP="00AD23B5">
      <w:pPr>
        <w:pStyle w:val="ListParagraph"/>
        <w:numPr>
          <w:ilvl w:val="0"/>
          <w:numId w:val="9"/>
        </w:numPr>
      </w:pPr>
      <w:r>
        <w:t>“</w:t>
      </w:r>
      <w:r w:rsidR="00AD23B5">
        <w:t>Rudolph the Red-Nosed Reindeer: The Musical</w:t>
      </w:r>
      <w:r>
        <w:t>”</w:t>
      </w:r>
      <w:r w:rsidR="00AD23B5">
        <w:t xml:space="preserve"> on Friday, December 6, 2019 at 7:30 p.m. in the </w:t>
      </w:r>
      <w:proofErr w:type="spellStart"/>
      <w:r w:rsidR="00AD23B5">
        <w:t>Monfort</w:t>
      </w:r>
      <w:proofErr w:type="spellEnd"/>
      <w:r w:rsidR="00AD23B5">
        <w:t xml:space="preserve"> Concert Hall</w:t>
      </w:r>
    </w:p>
    <w:p w:rsidR="00AD23B5" w:rsidRDefault="008856BA" w:rsidP="00AD23B5">
      <w:pPr>
        <w:pStyle w:val="ListParagraph"/>
        <w:numPr>
          <w:ilvl w:val="0"/>
          <w:numId w:val="9"/>
        </w:numPr>
      </w:pPr>
      <w:r>
        <w:t>“</w:t>
      </w:r>
      <w:r w:rsidR="00AD23B5">
        <w:t>USAF Academy Band Holiday Concert</w:t>
      </w:r>
      <w:r>
        <w:t>”</w:t>
      </w:r>
      <w:r w:rsidR="00AD23B5">
        <w:t xml:space="preserve"> on Monday, December 16, 2019 2:00 p.m. &amp; 7:00 p.m. in the </w:t>
      </w:r>
      <w:proofErr w:type="spellStart"/>
      <w:r w:rsidR="00AD23B5">
        <w:t>Monfort</w:t>
      </w:r>
      <w:proofErr w:type="spellEnd"/>
      <w:r w:rsidR="00AD23B5">
        <w:t xml:space="preserve"> Concert Hall</w:t>
      </w:r>
    </w:p>
    <w:p w:rsidR="0097377E" w:rsidRDefault="0097377E" w:rsidP="008341CC"/>
    <w:p w:rsidR="00A32232" w:rsidRPr="00A32232" w:rsidRDefault="007E7D3A" w:rsidP="00A32232">
      <w:r>
        <w:t xml:space="preserve">Every major performance will offer valet parking this semester. </w:t>
      </w:r>
      <w:r w:rsidR="00A32232" w:rsidRPr="00A32232">
        <w:t xml:space="preserve">For more information and tickets, contact the UCCC ticket office at 970-356-5000, or go online to </w:t>
      </w:r>
      <w:r w:rsidR="00A32232" w:rsidRPr="00F07AFE">
        <w:rPr>
          <w:i/>
        </w:rPr>
        <w:t>ucstars.com.</w:t>
      </w:r>
    </w:p>
    <w:p w:rsidR="00771BD9" w:rsidRDefault="00771BD9" w:rsidP="00A32232"/>
    <w:p w:rsidR="00E21C92" w:rsidRDefault="00E21C92" w:rsidP="00E21C92">
      <w:pPr>
        <w:rPr>
          <w:sz w:val="22"/>
          <w:szCs w:val="22"/>
        </w:rPr>
      </w:pPr>
      <w:r>
        <w:t>The Union Colony Civic Center is proudly owned and operated by the City of Greeley. The 2019 Fall Semester Partners include the following: the Arts Partners are UCHealth, Banner Health and the Women’s Clinic of Northern Colorado; the Rising Stars Partner is Flood and Peterson; the Accommodation Partner is DoubleTree by Hilton Greeley at Lincoln Park; and the Media Trade Partners are KUNC, The Sound, The Tribune, Loveland</w:t>
      </w:r>
      <w:r w:rsidR="009D236E">
        <w:t xml:space="preserve"> Reporter-Herald, </w:t>
      </w:r>
      <w:proofErr w:type="spellStart"/>
      <w:r>
        <w:t>Townsquare</w:t>
      </w:r>
      <w:proofErr w:type="spellEnd"/>
      <w:r>
        <w:t xml:space="preserve">, Pirate Radio, </w:t>
      </w:r>
      <w:proofErr w:type="spellStart"/>
      <w:r>
        <w:t>iHeart</w:t>
      </w:r>
      <w:proofErr w:type="spellEnd"/>
      <w:r>
        <w:t xml:space="preserve"> Media and KFKA.</w:t>
      </w:r>
    </w:p>
    <w:p w:rsidR="00B65214" w:rsidRDefault="00A32232" w:rsidP="007B0B8F">
      <w:pPr>
        <w:jc w:val="center"/>
      </w:pPr>
      <w:r>
        <w:t># # #</w:t>
      </w:r>
    </w:p>
    <w:sectPr w:rsidR="00B65214" w:rsidSect="00B65214">
      <w:head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23" w:rsidRDefault="00CB4B23">
      <w:r>
        <w:separator/>
      </w:r>
    </w:p>
  </w:endnote>
  <w:endnote w:type="continuationSeparator" w:id="0">
    <w:p w:rsidR="00CB4B23" w:rsidRDefault="00CB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23" w:rsidRDefault="00CB4B23">
      <w:r>
        <w:separator/>
      </w:r>
    </w:p>
  </w:footnote>
  <w:footnote w:type="continuationSeparator" w:id="0">
    <w:p w:rsidR="00CB4B23" w:rsidRDefault="00CB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26" w:rsidRDefault="00754245">
    <w:pPr>
      <w:pStyle w:val="Header"/>
      <w:rPr>
        <w:b/>
        <w:sz w:val="36"/>
        <w:szCs w:val="36"/>
        <w:u w:val="single"/>
      </w:rPr>
    </w:pPr>
    <w:r>
      <w:rPr>
        <w:noProof/>
      </w:rPr>
      <w:drawing>
        <wp:inline distT="0" distB="0" distL="0" distR="0">
          <wp:extent cx="2152650" cy="1219200"/>
          <wp:effectExtent l="19050" t="0" r="0" b="0"/>
          <wp:docPr id="1" name="Picture 1" descr="2013 CityofGreeley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CityofGreeley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2726">
      <w:tab/>
      <w:t xml:space="preserve">                                     </w:t>
    </w:r>
    <w:r w:rsidR="00F52726" w:rsidRPr="00B65214">
      <w:rPr>
        <w:b/>
        <w:sz w:val="36"/>
        <w:szCs w:val="36"/>
        <w:u w:val="single"/>
      </w:rPr>
      <w:t>NEWS RELEASE</w:t>
    </w:r>
  </w:p>
  <w:p w:rsidR="00F52726" w:rsidRDefault="00F5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76"/>
    <w:multiLevelType w:val="hybridMultilevel"/>
    <w:tmpl w:val="99C0DD30"/>
    <w:lvl w:ilvl="0" w:tplc="2BBACF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D3217C"/>
    <w:multiLevelType w:val="hybridMultilevel"/>
    <w:tmpl w:val="E480A5D2"/>
    <w:lvl w:ilvl="0" w:tplc="D97276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5F467AD"/>
    <w:multiLevelType w:val="hybridMultilevel"/>
    <w:tmpl w:val="DD9A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41561"/>
    <w:multiLevelType w:val="hybridMultilevel"/>
    <w:tmpl w:val="4C5CEF1C"/>
    <w:lvl w:ilvl="0" w:tplc="C9A66F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25D55ED"/>
    <w:multiLevelType w:val="hybridMultilevel"/>
    <w:tmpl w:val="49DC12EE"/>
    <w:lvl w:ilvl="0" w:tplc="0CB85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21F9"/>
    <w:multiLevelType w:val="hybridMultilevel"/>
    <w:tmpl w:val="A1142C0E"/>
    <w:lvl w:ilvl="0" w:tplc="81342E2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C413E3D"/>
    <w:multiLevelType w:val="hybridMultilevel"/>
    <w:tmpl w:val="19123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E22669"/>
    <w:multiLevelType w:val="hybridMultilevel"/>
    <w:tmpl w:val="02C20A3A"/>
    <w:lvl w:ilvl="0" w:tplc="455EA4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F953E41"/>
    <w:multiLevelType w:val="hybridMultilevel"/>
    <w:tmpl w:val="9542A080"/>
    <w:lvl w:ilvl="0" w:tplc="8206A5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14"/>
    <w:rsid w:val="000050FC"/>
    <w:rsid w:val="00017352"/>
    <w:rsid w:val="00034AE5"/>
    <w:rsid w:val="00041579"/>
    <w:rsid w:val="000427F0"/>
    <w:rsid w:val="00043C52"/>
    <w:rsid w:val="00046E1D"/>
    <w:rsid w:val="00052990"/>
    <w:rsid w:val="00056697"/>
    <w:rsid w:val="00056A87"/>
    <w:rsid w:val="00056D7F"/>
    <w:rsid w:val="00061DC6"/>
    <w:rsid w:val="000709D6"/>
    <w:rsid w:val="00073E09"/>
    <w:rsid w:val="00081513"/>
    <w:rsid w:val="000819FF"/>
    <w:rsid w:val="00081A6E"/>
    <w:rsid w:val="00082570"/>
    <w:rsid w:val="000841D5"/>
    <w:rsid w:val="00086F57"/>
    <w:rsid w:val="00087A11"/>
    <w:rsid w:val="00093E1B"/>
    <w:rsid w:val="000970CD"/>
    <w:rsid w:val="0009782A"/>
    <w:rsid w:val="000A2537"/>
    <w:rsid w:val="000A2CF3"/>
    <w:rsid w:val="000B627C"/>
    <w:rsid w:val="000C138F"/>
    <w:rsid w:val="000D0106"/>
    <w:rsid w:val="000D0768"/>
    <w:rsid w:val="000D0F15"/>
    <w:rsid w:val="000D145A"/>
    <w:rsid w:val="000E11A1"/>
    <w:rsid w:val="000F30FD"/>
    <w:rsid w:val="001021DA"/>
    <w:rsid w:val="00106DA0"/>
    <w:rsid w:val="001101DC"/>
    <w:rsid w:val="001140A2"/>
    <w:rsid w:val="00116AA5"/>
    <w:rsid w:val="00117C9A"/>
    <w:rsid w:val="001216AB"/>
    <w:rsid w:val="00132109"/>
    <w:rsid w:val="001371BE"/>
    <w:rsid w:val="00141BAA"/>
    <w:rsid w:val="001468D1"/>
    <w:rsid w:val="0014705C"/>
    <w:rsid w:val="00151479"/>
    <w:rsid w:val="00155007"/>
    <w:rsid w:val="001571D4"/>
    <w:rsid w:val="0015789D"/>
    <w:rsid w:val="00167163"/>
    <w:rsid w:val="001729DA"/>
    <w:rsid w:val="0017583E"/>
    <w:rsid w:val="00180525"/>
    <w:rsid w:val="00184426"/>
    <w:rsid w:val="001909AD"/>
    <w:rsid w:val="00193BB2"/>
    <w:rsid w:val="001A70E0"/>
    <w:rsid w:val="001B22A2"/>
    <w:rsid w:val="001B635A"/>
    <w:rsid w:val="001C0F01"/>
    <w:rsid w:val="001C4516"/>
    <w:rsid w:val="001C75C5"/>
    <w:rsid w:val="001D03A0"/>
    <w:rsid w:val="001D5FC1"/>
    <w:rsid w:val="001E3274"/>
    <w:rsid w:val="001E5868"/>
    <w:rsid w:val="001E7246"/>
    <w:rsid w:val="001E7C7A"/>
    <w:rsid w:val="001F01FC"/>
    <w:rsid w:val="001F3E92"/>
    <w:rsid w:val="001F5279"/>
    <w:rsid w:val="001F5C34"/>
    <w:rsid w:val="00203EAB"/>
    <w:rsid w:val="002044AE"/>
    <w:rsid w:val="00235DA1"/>
    <w:rsid w:val="00236D99"/>
    <w:rsid w:val="00244EE2"/>
    <w:rsid w:val="00250083"/>
    <w:rsid w:val="0025183A"/>
    <w:rsid w:val="00256F53"/>
    <w:rsid w:val="00257D27"/>
    <w:rsid w:val="00260B3B"/>
    <w:rsid w:val="00264970"/>
    <w:rsid w:val="00282DC6"/>
    <w:rsid w:val="002853F1"/>
    <w:rsid w:val="00296A16"/>
    <w:rsid w:val="00296E5A"/>
    <w:rsid w:val="002A07FC"/>
    <w:rsid w:val="002A290C"/>
    <w:rsid w:val="002B01E2"/>
    <w:rsid w:val="002B031C"/>
    <w:rsid w:val="002B36B1"/>
    <w:rsid w:val="002B3AD6"/>
    <w:rsid w:val="002D186E"/>
    <w:rsid w:val="002D2175"/>
    <w:rsid w:val="002E20C4"/>
    <w:rsid w:val="002E37D7"/>
    <w:rsid w:val="002E3DB1"/>
    <w:rsid w:val="002E5800"/>
    <w:rsid w:val="002F3F1D"/>
    <w:rsid w:val="002F65AC"/>
    <w:rsid w:val="0030049A"/>
    <w:rsid w:val="003014A5"/>
    <w:rsid w:val="00301D8B"/>
    <w:rsid w:val="003135F4"/>
    <w:rsid w:val="00326C44"/>
    <w:rsid w:val="00327D66"/>
    <w:rsid w:val="00341327"/>
    <w:rsid w:val="00342997"/>
    <w:rsid w:val="003453A0"/>
    <w:rsid w:val="00352D88"/>
    <w:rsid w:val="00352F78"/>
    <w:rsid w:val="00354E32"/>
    <w:rsid w:val="00355BFD"/>
    <w:rsid w:val="00357BC2"/>
    <w:rsid w:val="00362051"/>
    <w:rsid w:val="00362A8B"/>
    <w:rsid w:val="003727E1"/>
    <w:rsid w:val="003746CC"/>
    <w:rsid w:val="00376D38"/>
    <w:rsid w:val="00377CD9"/>
    <w:rsid w:val="00381DB1"/>
    <w:rsid w:val="003878CA"/>
    <w:rsid w:val="0039125E"/>
    <w:rsid w:val="00397604"/>
    <w:rsid w:val="003A5024"/>
    <w:rsid w:val="003B1126"/>
    <w:rsid w:val="003B3788"/>
    <w:rsid w:val="003C4C67"/>
    <w:rsid w:val="003C796C"/>
    <w:rsid w:val="003D373A"/>
    <w:rsid w:val="003D7CE5"/>
    <w:rsid w:val="003E0642"/>
    <w:rsid w:val="003E0BA3"/>
    <w:rsid w:val="003F7EA2"/>
    <w:rsid w:val="00413C5E"/>
    <w:rsid w:val="00416D87"/>
    <w:rsid w:val="004200FA"/>
    <w:rsid w:val="00421D89"/>
    <w:rsid w:val="004325DB"/>
    <w:rsid w:val="0043580A"/>
    <w:rsid w:val="004369EA"/>
    <w:rsid w:val="00437494"/>
    <w:rsid w:val="00467019"/>
    <w:rsid w:val="00480342"/>
    <w:rsid w:val="0048348B"/>
    <w:rsid w:val="00486CD0"/>
    <w:rsid w:val="004A1B80"/>
    <w:rsid w:val="004B3B0A"/>
    <w:rsid w:val="004B413D"/>
    <w:rsid w:val="004B54D3"/>
    <w:rsid w:val="004C3071"/>
    <w:rsid w:val="004D1680"/>
    <w:rsid w:val="004E11DC"/>
    <w:rsid w:val="004E1967"/>
    <w:rsid w:val="00504223"/>
    <w:rsid w:val="0050572A"/>
    <w:rsid w:val="00506903"/>
    <w:rsid w:val="005107F3"/>
    <w:rsid w:val="00511192"/>
    <w:rsid w:val="00511223"/>
    <w:rsid w:val="00512F94"/>
    <w:rsid w:val="00522E26"/>
    <w:rsid w:val="00524E4E"/>
    <w:rsid w:val="00530612"/>
    <w:rsid w:val="00543D8D"/>
    <w:rsid w:val="005534E1"/>
    <w:rsid w:val="0055662E"/>
    <w:rsid w:val="00561519"/>
    <w:rsid w:val="0057338C"/>
    <w:rsid w:val="00573DE1"/>
    <w:rsid w:val="00574572"/>
    <w:rsid w:val="00575185"/>
    <w:rsid w:val="00576AC0"/>
    <w:rsid w:val="00582959"/>
    <w:rsid w:val="00586627"/>
    <w:rsid w:val="00592802"/>
    <w:rsid w:val="00597A72"/>
    <w:rsid w:val="005A6F4E"/>
    <w:rsid w:val="005D14C9"/>
    <w:rsid w:val="005D24D9"/>
    <w:rsid w:val="005D796F"/>
    <w:rsid w:val="005E5A0A"/>
    <w:rsid w:val="005E7EC0"/>
    <w:rsid w:val="005F1C09"/>
    <w:rsid w:val="005F2EF3"/>
    <w:rsid w:val="005F6354"/>
    <w:rsid w:val="00600096"/>
    <w:rsid w:val="00606589"/>
    <w:rsid w:val="00606A3A"/>
    <w:rsid w:val="006073DA"/>
    <w:rsid w:val="0061047E"/>
    <w:rsid w:val="00610A1A"/>
    <w:rsid w:val="00612D2E"/>
    <w:rsid w:val="00620D73"/>
    <w:rsid w:val="006210D7"/>
    <w:rsid w:val="006239D8"/>
    <w:rsid w:val="006243FB"/>
    <w:rsid w:val="00625297"/>
    <w:rsid w:val="0062613E"/>
    <w:rsid w:val="00626F68"/>
    <w:rsid w:val="006304C7"/>
    <w:rsid w:val="00635DD8"/>
    <w:rsid w:val="00636684"/>
    <w:rsid w:val="006404B1"/>
    <w:rsid w:val="00642754"/>
    <w:rsid w:val="00651969"/>
    <w:rsid w:val="006667D9"/>
    <w:rsid w:val="00695ECB"/>
    <w:rsid w:val="00696E4C"/>
    <w:rsid w:val="006A032C"/>
    <w:rsid w:val="006A0C07"/>
    <w:rsid w:val="006A18EE"/>
    <w:rsid w:val="006B02D3"/>
    <w:rsid w:val="006B11D7"/>
    <w:rsid w:val="006B7238"/>
    <w:rsid w:val="006C320E"/>
    <w:rsid w:val="006D065A"/>
    <w:rsid w:val="006D1927"/>
    <w:rsid w:val="006D1D74"/>
    <w:rsid w:val="006D6848"/>
    <w:rsid w:val="006E37F2"/>
    <w:rsid w:val="006E52F7"/>
    <w:rsid w:val="006E768C"/>
    <w:rsid w:val="006F0C4B"/>
    <w:rsid w:val="006F21F3"/>
    <w:rsid w:val="00712CE1"/>
    <w:rsid w:val="00724B71"/>
    <w:rsid w:val="007310CC"/>
    <w:rsid w:val="0073740F"/>
    <w:rsid w:val="00743E89"/>
    <w:rsid w:val="007528D3"/>
    <w:rsid w:val="00752A46"/>
    <w:rsid w:val="00754245"/>
    <w:rsid w:val="00756509"/>
    <w:rsid w:val="00771BD9"/>
    <w:rsid w:val="00774374"/>
    <w:rsid w:val="00781567"/>
    <w:rsid w:val="00790181"/>
    <w:rsid w:val="00790B1E"/>
    <w:rsid w:val="007B0B8F"/>
    <w:rsid w:val="007B2990"/>
    <w:rsid w:val="007B547D"/>
    <w:rsid w:val="007C640C"/>
    <w:rsid w:val="007D5662"/>
    <w:rsid w:val="007E0DE2"/>
    <w:rsid w:val="007E1B83"/>
    <w:rsid w:val="007E6BE0"/>
    <w:rsid w:val="007E787D"/>
    <w:rsid w:val="007E7D3A"/>
    <w:rsid w:val="007F289F"/>
    <w:rsid w:val="007F6D3D"/>
    <w:rsid w:val="008029FC"/>
    <w:rsid w:val="008125CB"/>
    <w:rsid w:val="008200FD"/>
    <w:rsid w:val="00820F1B"/>
    <w:rsid w:val="0082783F"/>
    <w:rsid w:val="0083181C"/>
    <w:rsid w:val="0083305B"/>
    <w:rsid w:val="00833486"/>
    <w:rsid w:val="008341CC"/>
    <w:rsid w:val="00851305"/>
    <w:rsid w:val="00864957"/>
    <w:rsid w:val="00874468"/>
    <w:rsid w:val="00875B4F"/>
    <w:rsid w:val="00875B8C"/>
    <w:rsid w:val="00875C3C"/>
    <w:rsid w:val="008811D0"/>
    <w:rsid w:val="00881842"/>
    <w:rsid w:val="008845F9"/>
    <w:rsid w:val="008856BA"/>
    <w:rsid w:val="00892CA2"/>
    <w:rsid w:val="0089489C"/>
    <w:rsid w:val="008955DE"/>
    <w:rsid w:val="008A3C35"/>
    <w:rsid w:val="008A42AA"/>
    <w:rsid w:val="008B63BB"/>
    <w:rsid w:val="008C0A96"/>
    <w:rsid w:val="008C5EDE"/>
    <w:rsid w:val="008D1622"/>
    <w:rsid w:val="008E3799"/>
    <w:rsid w:val="008F7990"/>
    <w:rsid w:val="00900F49"/>
    <w:rsid w:val="00901A37"/>
    <w:rsid w:val="009265F7"/>
    <w:rsid w:val="009266F2"/>
    <w:rsid w:val="00934423"/>
    <w:rsid w:val="0094048A"/>
    <w:rsid w:val="00944364"/>
    <w:rsid w:val="00953ABF"/>
    <w:rsid w:val="00953EBA"/>
    <w:rsid w:val="00963958"/>
    <w:rsid w:val="00966847"/>
    <w:rsid w:val="00967DEE"/>
    <w:rsid w:val="0097236B"/>
    <w:rsid w:val="00972C7A"/>
    <w:rsid w:val="0097377E"/>
    <w:rsid w:val="00974DCA"/>
    <w:rsid w:val="00980F09"/>
    <w:rsid w:val="0098495E"/>
    <w:rsid w:val="009917E4"/>
    <w:rsid w:val="009947F6"/>
    <w:rsid w:val="009A60DB"/>
    <w:rsid w:val="009B1AF8"/>
    <w:rsid w:val="009B1EE1"/>
    <w:rsid w:val="009B49B4"/>
    <w:rsid w:val="009C046E"/>
    <w:rsid w:val="009C0F31"/>
    <w:rsid w:val="009C1C5A"/>
    <w:rsid w:val="009C2950"/>
    <w:rsid w:val="009C381C"/>
    <w:rsid w:val="009C3B19"/>
    <w:rsid w:val="009C4C11"/>
    <w:rsid w:val="009D236E"/>
    <w:rsid w:val="009D51F5"/>
    <w:rsid w:val="009E131E"/>
    <w:rsid w:val="009E4770"/>
    <w:rsid w:val="009E672E"/>
    <w:rsid w:val="00A075F4"/>
    <w:rsid w:val="00A161D4"/>
    <w:rsid w:val="00A202E9"/>
    <w:rsid w:val="00A2099B"/>
    <w:rsid w:val="00A26B6C"/>
    <w:rsid w:val="00A32232"/>
    <w:rsid w:val="00A3665F"/>
    <w:rsid w:val="00A42E9B"/>
    <w:rsid w:val="00A52A63"/>
    <w:rsid w:val="00A569A8"/>
    <w:rsid w:val="00A60A64"/>
    <w:rsid w:val="00A637D2"/>
    <w:rsid w:val="00A63E82"/>
    <w:rsid w:val="00A7268E"/>
    <w:rsid w:val="00A734DB"/>
    <w:rsid w:val="00A73CFE"/>
    <w:rsid w:val="00A740EC"/>
    <w:rsid w:val="00A75BB6"/>
    <w:rsid w:val="00A7747B"/>
    <w:rsid w:val="00A77A52"/>
    <w:rsid w:val="00AA65CE"/>
    <w:rsid w:val="00AB215E"/>
    <w:rsid w:val="00AB4259"/>
    <w:rsid w:val="00AB5983"/>
    <w:rsid w:val="00AB6285"/>
    <w:rsid w:val="00AB7381"/>
    <w:rsid w:val="00AC2A0B"/>
    <w:rsid w:val="00AC587E"/>
    <w:rsid w:val="00AD23B5"/>
    <w:rsid w:val="00AD32DE"/>
    <w:rsid w:val="00AE1697"/>
    <w:rsid w:val="00AF59C2"/>
    <w:rsid w:val="00B109D8"/>
    <w:rsid w:val="00B11B87"/>
    <w:rsid w:val="00B13567"/>
    <w:rsid w:val="00B158A5"/>
    <w:rsid w:val="00B27D88"/>
    <w:rsid w:val="00B308DE"/>
    <w:rsid w:val="00B30D33"/>
    <w:rsid w:val="00B32EA3"/>
    <w:rsid w:val="00B334F9"/>
    <w:rsid w:val="00B403BD"/>
    <w:rsid w:val="00B409E5"/>
    <w:rsid w:val="00B43281"/>
    <w:rsid w:val="00B4417C"/>
    <w:rsid w:val="00B44CA3"/>
    <w:rsid w:val="00B461A4"/>
    <w:rsid w:val="00B5342C"/>
    <w:rsid w:val="00B65214"/>
    <w:rsid w:val="00B6630A"/>
    <w:rsid w:val="00B666C5"/>
    <w:rsid w:val="00B70D17"/>
    <w:rsid w:val="00B71E1E"/>
    <w:rsid w:val="00B747C3"/>
    <w:rsid w:val="00B77778"/>
    <w:rsid w:val="00B809DF"/>
    <w:rsid w:val="00B94C14"/>
    <w:rsid w:val="00B95407"/>
    <w:rsid w:val="00BA1CA9"/>
    <w:rsid w:val="00BA7CC9"/>
    <w:rsid w:val="00BB0068"/>
    <w:rsid w:val="00BB22A5"/>
    <w:rsid w:val="00BB5D7B"/>
    <w:rsid w:val="00BD6379"/>
    <w:rsid w:val="00BF324C"/>
    <w:rsid w:val="00BF3FC1"/>
    <w:rsid w:val="00BF72DF"/>
    <w:rsid w:val="00BF7AE2"/>
    <w:rsid w:val="00C1128E"/>
    <w:rsid w:val="00C13F54"/>
    <w:rsid w:val="00C25638"/>
    <w:rsid w:val="00C307EB"/>
    <w:rsid w:val="00C41435"/>
    <w:rsid w:val="00C425B7"/>
    <w:rsid w:val="00C468A3"/>
    <w:rsid w:val="00C54406"/>
    <w:rsid w:val="00C57187"/>
    <w:rsid w:val="00C574E4"/>
    <w:rsid w:val="00C62F79"/>
    <w:rsid w:val="00C73758"/>
    <w:rsid w:val="00C74F75"/>
    <w:rsid w:val="00C75C81"/>
    <w:rsid w:val="00C81360"/>
    <w:rsid w:val="00C876C9"/>
    <w:rsid w:val="00C92E83"/>
    <w:rsid w:val="00C92FF9"/>
    <w:rsid w:val="00C950A1"/>
    <w:rsid w:val="00CA2140"/>
    <w:rsid w:val="00CA2B6A"/>
    <w:rsid w:val="00CB0B71"/>
    <w:rsid w:val="00CB4524"/>
    <w:rsid w:val="00CB4B23"/>
    <w:rsid w:val="00CB62E8"/>
    <w:rsid w:val="00CB6EC0"/>
    <w:rsid w:val="00CC0C13"/>
    <w:rsid w:val="00CD21FC"/>
    <w:rsid w:val="00CD3764"/>
    <w:rsid w:val="00CE31E6"/>
    <w:rsid w:val="00CE55F5"/>
    <w:rsid w:val="00CF0E33"/>
    <w:rsid w:val="00CF4772"/>
    <w:rsid w:val="00CF5B00"/>
    <w:rsid w:val="00D055A0"/>
    <w:rsid w:val="00D0729A"/>
    <w:rsid w:val="00D13D1A"/>
    <w:rsid w:val="00D13F4C"/>
    <w:rsid w:val="00D15061"/>
    <w:rsid w:val="00D21DEA"/>
    <w:rsid w:val="00D26781"/>
    <w:rsid w:val="00D349F7"/>
    <w:rsid w:val="00D404F0"/>
    <w:rsid w:val="00D42E9A"/>
    <w:rsid w:val="00D464FD"/>
    <w:rsid w:val="00D53009"/>
    <w:rsid w:val="00D54334"/>
    <w:rsid w:val="00D57127"/>
    <w:rsid w:val="00D60BB5"/>
    <w:rsid w:val="00D641CD"/>
    <w:rsid w:val="00D71D78"/>
    <w:rsid w:val="00D917C8"/>
    <w:rsid w:val="00DB1533"/>
    <w:rsid w:val="00DB4871"/>
    <w:rsid w:val="00DB7C52"/>
    <w:rsid w:val="00DC2C88"/>
    <w:rsid w:val="00DC6E17"/>
    <w:rsid w:val="00DC7429"/>
    <w:rsid w:val="00DD1BC8"/>
    <w:rsid w:val="00DD37B8"/>
    <w:rsid w:val="00DE09EB"/>
    <w:rsid w:val="00DF65A1"/>
    <w:rsid w:val="00E03F6E"/>
    <w:rsid w:val="00E21776"/>
    <w:rsid w:val="00E21C92"/>
    <w:rsid w:val="00E21D84"/>
    <w:rsid w:val="00E251D2"/>
    <w:rsid w:val="00E30CEF"/>
    <w:rsid w:val="00E3140D"/>
    <w:rsid w:val="00E37F01"/>
    <w:rsid w:val="00E43C0F"/>
    <w:rsid w:val="00E43C68"/>
    <w:rsid w:val="00E450AA"/>
    <w:rsid w:val="00E54C5D"/>
    <w:rsid w:val="00E62901"/>
    <w:rsid w:val="00E63B42"/>
    <w:rsid w:val="00E7220C"/>
    <w:rsid w:val="00E73C18"/>
    <w:rsid w:val="00E74480"/>
    <w:rsid w:val="00E75B7F"/>
    <w:rsid w:val="00E8149E"/>
    <w:rsid w:val="00E914CA"/>
    <w:rsid w:val="00E93E53"/>
    <w:rsid w:val="00E96E99"/>
    <w:rsid w:val="00EA2A53"/>
    <w:rsid w:val="00EB43DE"/>
    <w:rsid w:val="00EC55EC"/>
    <w:rsid w:val="00ED18DF"/>
    <w:rsid w:val="00ED1F2D"/>
    <w:rsid w:val="00ED331D"/>
    <w:rsid w:val="00ED3B6D"/>
    <w:rsid w:val="00ED62C7"/>
    <w:rsid w:val="00ED71BE"/>
    <w:rsid w:val="00ED7D10"/>
    <w:rsid w:val="00EE3D89"/>
    <w:rsid w:val="00EF35A6"/>
    <w:rsid w:val="00EF5933"/>
    <w:rsid w:val="00F01700"/>
    <w:rsid w:val="00F06BBA"/>
    <w:rsid w:val="00F075AB"/>
    <w:rsid w:val="00F07AFE"/>
    <w:rsid w:val="00F140CC"/>
    <w:rsid w:val="00F1769A"/>
    <w:rsid w:val="00F21C36"/>
    <w:rsid w:val="00F25B0A"/>
    <w:rsid w:val="00F32775"/>
    <w:rsid w:val="00F34B53"/>
    <w:rsid w:val="00F36469"/>
    <w:rsid w:val="00F436B2"/>
    <w:rsid w:val="00F4463B"/>
    <w:rsid w:val="00F51A13"/>
    <w:rsid w:val="00F52726"/>
    <w:rsid w:val="00F52D09"/>
    <w:rsid w:val="00F56AD6"/>
    <w:rsid w:val="00F623F4"/>
    <w:rsid w:val="00F62F4B"/>
    <w:rsid w:val="00F71525"/>
    <w:rsid w:val="00F74409"/>
    <w:rsid w:val="00F805E0"/>
    <w:rsid w:val="00F93C91"/>
    <w:rsid w:val="00FA47C4"/>
    <w:rsid w:val="00FB49DC"/>
    <w:rsid w:val="00FC1575"/>
    <w:rsid w:val="00FC29E2"/>
    <w:rsid w:val="00FC2A9F"/>
    <w:rsid w:val="00FD76F0"/>
    <w:rsid w:val="00FF4478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4EB57"/>
  <w15:docId w15:val="{75F5B552-6B70-4EB0-B9B0-34BC87FB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6521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5214"/>
    <w:rPr>
      <w:i/>
      <w:iCs/>
    </w:rPr>
  </w:style>
  <w:style w:type="paragraph" w:styleId="Header">
    <w:name w:val="header"/>
    <w:basedOn w:val="Normal"/>
    <w:rsid w:val="00B65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2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38C"/>
    <w:pPr>
      <w:ind w:left="720"/>
      <w:contextualSpacing/>
    </w:pPr>
  </w:style>
  <w:style w:type="character" w:styleId="Hyperlink">
    <w:name w:val="Hyperlink"/>
    <w:basedOn w:val="DefaultParagraphFont"/>
    <w:unhideWhenUsed/>
    <w:rsid w:val="00193B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0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583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date you are sending this to the media</vt:lpstr>
    </vt:vector>
  </TitlesOfParts>
  <Company>City of Greeley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date you are sending this to the media</dc:title>
  <dc:creator>City Of Greeley User</dc:creator>
  <cp:lastModifiedBy>Megan Garn</cp:lastModifiedBy>
  <cp:revision>25</cp:revision>
  <cp:lastPrinted>2018-07-06T17:11:00Z</cp:lastPrinted>
  <dcterms:created xsi:type="dcterms:W3CDTF">2019-04-17T20:06:00Z</dcterms:created>
  <dcterms:modified xsi:type="dcterms:W3CDTF">2019-06-25T15:15:00Z</dcterms:modified>
</cp:coreProperties>
</file>