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194D" w:rsidRDefault="00EB47C9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Oración del Día de la Confirmación (Hijo)</w:t>
      </w:r>
    </w:p>
    <w:p w14:paraId="00000002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La palabra confirmar viene de dos palabras latinas: </w:t>
      </w:r>
      <w:r>
        <w:rPr>
          <w:rFonts w:ascii="Georgia" w:eastAsia="Georgia" w:hAnsi="Georgia" w:cs="Georgia"/>
          <w:i/>
          <w:sz w:val="24"/>
          <w:szCs w:val="24"/>
        </w:rPr>
        <w:t>con</w:t>
      </w:r>
      <w:r>
        <w:rPr>
          <w:rFonts w:ascii="Georgia" w:eastAsia="Georgia" w:hAnsi="Georgia" w:cs="Georgia"/>
          <w:sz w:val="24"/>
          <w:szCs w:val="24"/>
        </w:rPr>
        <w:t xml:space="preserve">, que significa “juntos, en conjunto”, y </w:t>
      </w:r>
      <w:proofErr w:type="spellStart"/>
      <w:r>
        <w:rPr>
          <w:rFonts w:ascii="Georgia" w:eastAsia="Georgia" w:hAnsi="Georgia" w:cs="Georgia"/>
          <w:i/>
          <w:sz w:val="24"/>
          <w:szCs w:val="24"/>
        </w:rPr>
        <w:t>firmāre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“hacer firme”. El Sacramento de la Confirmación refuerza y fortalece las gracias que su hijo o hija recibió en su bautismo. Esta oración es un regalo de su parroquia y está pensada para que ustedes (padres, familiares, amigos) la recen individualmente mientras esperan sentados en su parroquia a que comience la Misa de Confirmación.</w:t>
      </w:r>
    </w:p>
    <w:p w14:paraId="00000003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En el nombre del Padre, y del Hijo, </w:t>
      </w:r>
      <w:r>
        <w:rPr>
          <w:rFonts w:ascii="Cambria Math" w:eastAsia="Cambria Math" w:hAnsi="Cambria Math" w:cs="Cambria Math"/>
          <w:sz w:val="24"/>
          <w:szCs w:val="24"/>
        </w:rPr>
        <w:t>⧾</w:t>
      </w:r>
      <w:r>
        <w:rPr>
          <w:rFonts w:ascii="Georgia" w:eastAsia="Georgia" w:hAnsi="Georgia" w:cs="Georgia"/>
          <w:sz w:val="24"/>
          <w:szCs w:val="24"/>
        </w:rPr>
        <w:t xml:space="preserve"> y del Espíritu Santo. Amén.</w:t>
      </w:r>
    </w:p>
    <w:p w14:paraId="00000004" w14:textId="2867FAF0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Espíritu Santo, confirma en (nombre de su </w:t>
      </w:r>
      <w:proofErr w:type="gramStart"/>
      <w:r w:rsidR="00614DF3">
        <w:rPr>
          <w:rFonts w:ascii="Georgia" w:eastAsia="Georgia" w:hAnsi="Georgia" w:cs="Georgia"/>
          <w:sz w:val="24"/>
          <w:szCs w:val="24"/>
        </w:rPr>
        <w:t>hijo)…</w:t>
      </w:r>
      <w:proofErr w:type="gramEnd"/>
      <w:r>
        <w:rPr>
          <w:rFonts w:ascii="Georgia" w:eastAsia="Georgia" w:hAnsi="Georgia" w:cs="Georgia"/>
          <w:sz w:val="24"/>
          <w:szCs w:val="24"/>
        </w:rPr>
        <w:t>el amor de Dios y la aceptación de él tal como es… Espíritu Santo, confirma en (nombre).</w:t>
      </w:r>
    </w:p>
    <w:p w14:paraId="00000005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 nueva vida de su bautismo, cuando él se convirtió en hijo de Dios… Espíritu Santo, confirma en (nombre).</w:t>
      </w:r>
    </w:p>
    <w:p w14:paraId="00000006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(nombre)…las palabras que sus padres y padrinos pronunciaron en su nombre en el bautismo… Espíritu Santo, confirma en (nombre).</w:t>
      </w:r>
    </w:p>
    <w:p w14:paraId="00000007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cercanía a Jesús cada vez que recibe la Eucaristía… Espíritu Santo, confirma en (nombre)</w:t>
      </w:r>
    </w:p>
    <w:p w14:paraId="00000008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deseo de seguir más de cerca a Cristo como su discípulo … Espíritu Santo, confirma en (nombre).</w:t>
      </w:r>
    </w:p>
    <w:p w14:paraId="00000009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(nombre)…sus actos de servicio y caridad hacia su familia, amigos y vecinos… Espíritu Santo, confirma en (nombre).</w:t>
      </w:r>
    </w:p>
    <w:p w14:paraId="0000000A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conocimiento de que Dios lo creó para la grandeza y para ser santo… Espíritu Santo, confirma en (nombre).</w:t>
      </w:r>
    </w:p>
    <w:p w14:paraId="0000000B" w14:textId="38128B0D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(nombre)…su deseo de rezar, incluso cuando no puede encontrar las palabras… Espíritu Santo, confirma en (nombre).</w:t>
      </w:r>
    </w:p>
    <w:p w14:paraId="0000000C" w14:textId="3A6D3E9A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(nombre)...el deseo de acudir a Dios tanto en los buenos como malos momentos… Espíritu Santo, confirma en (nombre).</w:t>
      </w:r>
    </w:p>
    <w:p w14:paraId="0000000D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 seguridad de que Dios puede ayudarle a encontrar segundas oportunidades… Espíritu Santo, confirma en (nombre).</w:t>
      </w:r>
    </w:p>
    <w:p w14:paraId="0000000E" w14:textId="0C075B5C" w:rsidR="00F9194D" w:rsidRDefault="00EB47C9">
      <w:pPr>
        <w:rPr>
          <w:rFonts w:ascii="Georgia" w:eastAsia="Georgia" w:hAnsi="Georgia" w:cs="Georgia"/>
          <w:sz w:val="24"/>
          <w:szCs w:val="24"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sz w:val="24"/>
          <w:szCs w:val="24"/>
        </w:rPr>
        <w:t>Espíritu Santo, confirma en (nombre)…tu paz cuando esté en conflicto… Espíritu Santo, confirma en (nombre).</w:t>
      </w:r>
    </w:p>
    <w:p w14:paraId="0000000F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(nombre)…la humildad de dar y pedir perdón…</w:t>
      </w:r>
      <w:r>
        <w:t xml:space="preserve"> </w:t>
      </w:r>
      <w:r>
        <w:rPr>
          <w:rFonts w:ascii="Georgia" w:eastAsia="Georgia" w:hAnsi="Georgia" w:cs="Georgia"/>
          <w:sz w:val="24"/>
          <w:szCs w:val="24"/>
        </w:rPr>
        <w:t>Espíritu Santo, confirma en (nombre).</w:t>
      </w:r>
    </w:p>
    <w:p w14:paraId="00000010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deseo de cuidar de toda la creación de Dios… Espíritu Santo, confirma en (nombre).</w:t>
      </w:r>
    </w:p>
    <w:p w14:paraId="00000011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valor de afrontar los retos tal y como se presentan… Espíritu Santo, confirma en (nombre).</w:t>
      </w:r>
    </w:p>
    <w:p w14:paraId="00000012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Espíritu Santo, confirma en (nombre)…la generosidad de corazón para defender la justicia para todos… Espíritu Santo, confirma en (nombre).</w:t>
      </w:r>
    </w:p>
    <w:p w14:paraId="00000013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Sabiduría para reconocer la importancia de mantener a Dios en el centro de su vida… Espíritu Santo, confirma en (nombre).</w:t>
      </w:r>
    </w:p>
    <w:p w14:paraId="00000014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Comprensión para escuchar y reconocer la voz de Dios que le habla… Espíritu Santo, confirma en (nombre).</w:t>
      </w:r>
    </w:p>
    <w:p w14:paraId="00000015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del Conocimiento para seguir explorando los misterios de la fe… Espíritu Santo, confirma en (nombre).</w:t>
      </w:r>
    </w:p>
    <w:p w14:paraId="00000016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del Consejo para tomar buenas decisiones y ver la mejor manera de seguir a Jesús… Espíritu Santo, confirma en (nombre).</w:t>
      </w:r>
    </w:p>
    <w:p w14:paraId="00000017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Fortaleza que le da la fuerza y el valor para hacer lo que sabe que es correcto… Espíritu Santo, confirma en (nombre).</w:t>
      </w:r>
    </w:p>
    <w:p w14:paraId="00000018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la Piedad que le ayuda a rezar a Dios con un corazón verdadero y sincero… Espíritu Santo, confirma en (nombre).</w:t>
      </w:r>
    </w:p>
    <w:p w14:paraId="00000019" w14:textId="77777777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confirma en (nombre)…el don de Maravilla y Asombro para sorprenderse por la presencia de Dios en todos los aspectos de su vida… Espíritu Santo, confirma en (nombre).</w:t>
      </w:r>
    </w:p>
    <w:p w14:paraId="0000001A" w14:textId="2A760256" w:rsidR="00F9194D" w:rsidRDefault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Espíritu Santo, dador de todos los dones, abre hoy nuestros corazones y mentes mientras llevamos a nuestro hijo a recibir el Sacramento de la Confirmación. Mientras recordamos tu presencia en nuestras propias vidas, ayúdanos a mantener vivo este fuego que arde en el corazón de nuestro hijo</w:t>
      </w:r>
      <w:r w:rsidR="00614DF3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(nombre). Ayuda a todos estos candidatos, especialmente a nuestro hijo, a saber que haces firme toda la bondad que son y toda la bondad que crecerá en ellos con tu ayuda y su cooperación. Aumenta en ellos y en nosotros mismos el deseo de conocer y seguir a Jesús más de cerca para que podamos cumplir nuestras promesas bautismales con corazones agradecidos y valientes.</w:t>
      </w:r>
    </w:p>
    <w:p w14:paraId="0000001B" w14:textId="77777777" w:rsidR="00F9194D" w:rsidRDefault="00EB47C9" w:rsidP="00EB47C9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Amén.</w:t>
      </w:r>
    </w:p>
    <w:p w14:paraId="3365E29A" w14:textId="77777777" w:rsidR="00EB47C9" w:rsidRDefault="00EB47C9" w:rsidP="00EB47C9">
      <w:pPr>
        <w:rPr>
          <w:rFonts w:ascii="Georgia" w:eastAsia="Georgia" w:hAnsi="Georgia" w:cs="Georgia"/>
          <w:sz w:val="24"/>
          <w:szCs w:val="24"/>
        </w:rPr>
      </w:pPr>
    </w:p>
    <w:p w14:paraId="3FAEE3A5" w14:textId="77777777" w:rsidR="00EB47C9" w:rsidRDefault="00EB47C9" w:rsidP="00EB47C9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cortesía de la Oficina de Formación Cristina</w:t>
      </w:r>
    </w:p>
    <w:p w14:paraId="335FF534" w14:textId="77777777" w:rsidR="00EB47C9" w:rsidRDefault="00EB47C9" w:rsidP="00EB47C9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diócesis de san </w:t>
      </w:r>
      <w:proofErr w:type="spellStart"/>
      <w:r>
        <w:rPr>
          <w:rFonts w:ascii="Georgia" w:eastAsia="Georgia" w:hAnsi="Georgia" w:cs="Georgia"/>
          <w:sz w:val="24"/>
          <w:szCs w:val="24"/>
        </w:rPr>
        <w:t>agustin</w:t>
      </w:r>
      <w:proofErr w:type="spellEnd"/>
    </w:p>
    <w:p w14:paraId="7CF0DF2E" w14:textId="77777777" w:rsidR="00EB47C9" w:rsidRDefault="00EB47C9" w:rsidP="00EB47C9">
      <w:pPr>
        <w:jc w:val="center"/>
        <w:rPr>
          <w:rFonts w:ascii="Georgia" w:eastAsia="Georgia" w:hAnsi="Georgia" w:cs="Georgia"/>
          <w:sz w:val="24"/>
          <w:szCs w:val="24"/>
        </w:rPr>
      </w:pPr>
    </w:p>
    <w:sectPr w:rsidR="00EB47C9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4D"/>
    <w:rsid w:val="00614DF3"/>
    <w:rsid w:val="00EB47C9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0ACF5"/>
  <w15:docId w15:val="{707E4F99-71C0-44A1-B2C9-1A2075A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7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F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T+Ix9h1ZzV+5UVTHgOfEIv5Sw==">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3766</Characters>
  <Application>Microsoft Office Word</Application>
  <DocSecurity>4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2</cp:revision>
  <dcterms:created xsi:type="dcterms:W3CDTF">2024-04-27T15:03:00Z</dcterms:created>
  <dcterms:modified xsi:type="dcterms:W3CDTF">2024-04-27T15:03:00Z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dcc17ff3507038edd91597fb57c50a6a4cdebea46eb581604fa2b9efef9529d6</vt:lpwstr>
  </property>
</Properties>
</file>