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20E45" w:rsidRDefault="00750680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Oración del Día de la Confirmación (Hija)</w:t>
      </w:r>
    </w:p>
    <w:p w14:paraId="00000002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La palabra confirmar viene de dos palabras latinas: </w:t>
      </w:r>
      <w:r>
        <w:rPr>
          <w:rFonts w:ascii="Georgia" w:eastAsia="Georgia" w:hAnsi="Georgia" w:cs="Georgia"/>
          <w:i/>
          <w:sz w:val="24"/>
          <w:szCs w:val="24"/>
        </w:rPr>
        <w:t>con</w:t>
      </w:r>
      <w:r>
        <w:rPr>
          <w:rFonts w:ascii="Georgia" w:eastAsia="Georgia" w:hAnsi="Georgia" w:cs="Georgia"/>
          <w:sz w:val="24"/>
          <w:szCs w:val="24"/>
        </w:rPr>
        <w:t xml:space="preserve">, que significa “juntos, en conjunto”, y </w:t>
      </w:r>
      <w:r>
        <w:rPr>
          <w:rFonts w:ascii="Georgia" w:eastAsia="Georgia" w:hAnsi="Georgia" w:cs="Georgia"/>
          <w:i/>
          <w:sz w:val="24"/>
          <w:szCs w:val="24"/>
        </w:rPr>
        <w:t>firmāre</w:t>
      </w:r>
      <w:r>
        <w:rPr>
          <w:rFonts w:ascii="Georgia" w:eastAsia="Georgia" w:hAnsi="Georgia" w:cs="Georgia"/>
          <w:sz w:val="24"/>
          <w:szCs w:val="24"/>
        </w:rPr>
        <w:t xml:space="preserve"> “hacer firme”. El Sacramento de la Confirmación refuerza y fortalece las gracias que su hijo o hija recibió en su bautismo. Esta oración es un regalo de su parroquia y está pensada para que ustedes (padres, familiares, amigos) la recen individualmente mientras esperan sentados en su parroquia a que comience la Misa de Confirmación.</w:t>
      </w:r>
    </w:p>
    <w:p w14:paraId="00000003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En el nombre del Padre, y del Hijo, </w:t>
      </w:r>
      <w:r>
        <w:rPr>
          <w:rFonts w:ascii="Cambria Math" w:eastAsia="Cambria Math" w:hAnsi="Cambria Math" w:cs="Cambria Math"/>
          <w:sz w:val="24"/>
          <w:szCs w:val="24"/>
        </w:rPr>
        <w:t>⧾</w:t>
      </w:r>
      <w:r>
        <w:rPr>
          <w:rFonts w:ascii="Georgia" w:eastAsia="Georgia" w:hAnsi="Georgia" w:cs="Georgia"/>
          <w:sz w:val="24"/>
          <w:szCs w:val="24"/>
        </w:rPr>
        <w:t xml:space="preserve"> y del Espíritu Santo. Amén.</w:t>
      </w:r>
    </w:p>
    <w:p w14:paraId="00000004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 de su hija)…el amor de Dios y la aceptación de ella tal como es… Espíritu Santo, confirma en (nombre).</w:t>
      </w:r>
    </w:p>
    <w:p w14:paraId="00000005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 nueva vida de su bautismo, cuando ella se convirtió en hija de Dios… Espíritu Santo, confirma en (nombre).</w:t>
      </w:r>
    </w:p>
    <w:p w14:paraId="00000006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(nombre)…las palabras que sus padres y padrinos pronunciaron en su nombre en el bautismo… Espíritu Santo, confirma en (nombre).</w:t>
      </w:r>
    </w:p>
    <w:p w14:paraId="00000007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cercanía a Jesús cada vez que recibe la Eucaristía… Espíritu Santo, confirma en (nombre)</w:t>
      </w:r>
    </w:p>
    <w:p w14:paraId="00000008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deseo de seguir más de cerca a Cristo como su discípula … Espíritu Santo, confirma en (nombre).</w:t>
      </w:r>
    </w:p>
    <w:p w14:paraId="00000009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(nombre)…sus actos de servicio y caridad hacia su familia, amigos y vecinos… Espíritu Santo, confirma en (nombre).</w:t>
      </w:r>
    </w:p>
    <w:p w14:paraId="0000000A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conocimiento de que Dios la creó para la grandeza y para ser santa… Espíritu Santo, confirma en (nombre).</w:t>
      </w:r>
    </w:p>
    <w:p w14:paraId="0000000B" w14:textId="50F220AF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deseo de rezar, incluso cuando no puede encontrar las palabras… Espíritu Santo, confirma en (nombre).</w:t>
      </w:r>
    </w:p>
    <w:p w14:paraId="0000000C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(nombre)...el deseo de acudir a Dios tanto en los buenos como malos momentos… Espíritu Santo, confirma en (nombre).</w:t>
      </w:r>
    </w:p>
    <w:p w14:paraId="0000000D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 seguridad de que Dios puede ayudarle a encontrar segundas oportunidades… Espíritu Santo, confirma en (nombre).</w:t>
      </w:r>
    </w:p>
    <w:p w14:paraId="0000000E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sz w:val="24"/>
          <w:szCs w:val="24"/>
        </w:rPr>
        <w:t>Espíritu Santo, confirma en (nombre)…tu paz cuando esté en conflicto… Espíritu Santo, confirma en (nombre).</w:t>
      </w:r>
    </w:p>
    <w:p w14:paraId="0000000F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 humildad de dar y pedir perdón…</w:t>
      </w:r>
      <w:r>
        <w:t xml:space="preserve"> </w:t>
      </w:r>
      <w:r>
        <w:rPr>
          <w:rFonts w:ascii="Georgia" w:eastAsia="Georgia" w:hAnsi="Georgia" w:cs="Georgia"/>
          <w:sz w:val="24"/>
          <w:szCs w:val="24"/>
        </w:rPr>
        <w:t>Espíritu Santo, confirma en (nombre).</w:t>
      </w:r>
    </w:p>
    <w:p w14:paraId="00000010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deseo de cuidar de toda la creación de Dios… Espíritu Santo, confirma en (nombre).</w:t>
      </w:r>
    </w:p>
    <w:p w14:paraId="00000011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valor de afrontar los retos tal y como se presentan… Espíritu Santo, confirma en (nombre).</w:t>
      </w:r>
    </w:p>
    <w:p w14:paraId="00000012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Espíritu Santo, confirma en (nombre)…la generosidad de corazón para defender la justicia para todos… Espíritu Santo, confirma en (nombre).</w:t>
      </w:r>
    </w:p>
    <w:p w14:paraId="00000013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Sabiduría para reconocer la importancia de mantener a Dios en el centro de su vida… Espíritu Santo, confirma en (nombre).</w:t>
      </w:r>
    </w:p>
    <w:p w14:paraId="00000014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Comprensión para escuchar y reconocer la voz de Dios que le habla… Espíritu Santo, confirma en (nombre).</w:t>
      </w:r>
    </w:p>
    <w:p w14:paraId="00000015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del Conocimiento para seguir explorando los misterios de la fe… Espíritu Santo, confirma en (nombre).</w:t>
      </w:r>
    </w:p>
    <w:p w14:paraId="00000016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del Consejo para tomar buenas decisiones y ver la mejor manera de seguir a Jesús… Espíritu Santo, confirma en (nombre).</w:t>
      </w:r>
    </w:p>
    <w:p w14:paraId="00000017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Fortaleza que le da la fuerza y el valor para hacer lo que sabe que es correcto… Espíritu Santo, confirma en (nombre).</w:t>
      </w:r>
    </w:p>
    <w:p w14:paraId="00000018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Piedad que le ayuda a rezar a Dios con un corazón verdadero y sincero… Espíritu Santo, confirma en (nombre).</w:t>
      </w:r>
    </w:p>
    <w:p w14:paraId="00000019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Maravilla y Asombro para sorprenderse por la presencia de Dios en todos los aspectos de su vida… Espíritu Santo, confirma en (nombre).</w:t>
      </w:r>
    </w:p>
    <w:p w14:paraId="0000001A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dador de todos los dones, abre hoy nuestros corazones y mentes mientras llevamos a nuestra hija a recibir el Sacramento de la Confirmación. Mientras recordamos tu presencia en nuestras propias vidas, ayúdanos a mantener vivo este fuego que arde en el corazón de nuestra hija (nombre). Ayuda a todos estos candidatos, especialmente a nuestra hija, a saber que haces firme toda la bondad que son y toda la bondad que crecerá en ellos con tu ayuda y su cooperación. Aumenta en ellos y en nosotros mi</w:t>
      </w:r>
      <w:r>
        <w:rPr>
          <w:rFonts w:ascii="Georgia" w:eastAsia="Georgia" w:hAnsi="Georgia" w:cs="Georgia"/>
          <w:sz w:val="24"/>
          <w:szCs w:val="24"/>
        </w:rPr>
        <w:t>smos el deseo de conocer y seguir a Jesús más de cerca para que podamos cumplir nuestras promesas bautismales con corazones agradecidos y valientes.</w:t>
      </w:r>
    </w:p>
    <w:p w14:paraId="0000001B" w14:textId="77777777" w:rsidR="00720E45" w:rsidRDefault="0075068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Amén.</w:t>
      </w:r>
    </w:p>
    <w:sectPr w:rsidR="00720E45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45"/>
    <w:rsid w:val="005505A1"/>
    <w:rsid w:val="00720E45"/>
    <w:rsid w:val="00750680"/>
    <w:rsid w:val="0077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55171"/>
  <w15:docId w15:val="{707E4F99-71C0-44A1-B2C9-1A2075A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7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F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9YP/IGtBXdUm2x67Qg5Dd8v/Hw==">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3709</Characters>
  <Application>Microsoft Office Word</Application>
  <DocSecurity>4</DocSecurity>
  <Lines>30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2</cp:revision>
  <dcterms:created xsi:type="dcterms:W3CDTF">2024-04-27T14:58:00Z</dcterms:created>
  <dcterms:modified xsi:type="dcterms:W3CDTF">2024-04-27T14:58:00Z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e11cbebc4bae147bd2fdc9177d2c7d030ba21e86b706a927ad833af9e77afdc9</vt:lpwstr>
  </property>
</Properties>
</file>