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7CF5" w:rsidRPr="001D4928" w:rsidRDefault="00083EAA">
      <w:pPr>
        <w:rPr>
          <w:b/>
        </w:rPr>
      </w:pPr>
      <w:r w:rsidRPr="001D4928">
        <w:rPr>
          <w:b/>
        </w:rPr>
        <w:t xml:space="preserve">The Invested Life - </w:t>
      </w:r>
      <w:r w:rsidR="003F3E05" w:rsidRPr="001D4928">
        <w:rPr>
          <w:b/>
        </w:rPr>
        <w:t>Making Disciples</w:t>
      </w:r>
    </w:p>
    <w:p w:rsidR="003F3E05" w:rsidRDefault="003F3E05" w:rsidP="003F3E05">
      <w:pPr>
        <w:spacing w:after="100" w:afterAutospacing="1"/>
      </w:pPr>
      <w:r>
        <w:t>It is certainly true that we have a big world to reach for Christ and that it takes big acts of God to reach it. It’s also true that sometimes Jesus and Paul moved fast, thought big, and focused on the many. They wanted to tell the whole world the good news that the Kingdom of God was at hand, accessible to anyone who would truly repent – turn back to God – and trust in the death and resurrection of Jesus Christ for life eternal and abundant. Indeed, we should b</w:t>
      </w:r>
      <w:r w:rsidR="00083EAA">
        <w:t>e</w:t>
      </w:r>
      <w:r>
        <w:t xml:space="preserve"> no less passionate about reaching our big world than they were.</w:t>
      </w:r>
    </w:p>
    <w:p w:rsidR="003F3E05" w:rsidRDefault="003F3E05" w:rsidP="003F3E05">
      <w:pPr>
        <w:spacing w:after="100" w:afterAutospacing="1"/>
      </w:pPr>
      <w:r>
        <w:t xml:space="preserve">But preaching to the masses and doing dramatic public miracles were not all that Jesus and Paul did. They made it their mission to make disciples, and thus </w:t>
      </w:r>
      <w:r w:rsidR="00083EAA">
        <w:t xml:space="preserve">they dramatically multiplied </w:t>
      </w:r>
      <w:r>
        <w:t>the impact</w:t>
      </w:r>
      <w:r w:rsidR="00083EAA">
        <w:t xml:space="preserve"> of their ministries. They built</w:t>
      </w:r>
      <w:r>
        <w:t xml:space="preserve"> fully devoted, trained, and experienced followers. They invested heavily in these small, select bands of leaders until they were equipped with so much love and so much spiritual capital that they were ready to advance God’s Kingdom and radically change the culture, despite intense opposition.</w:t>
      </w:r>
    </w:p>
    <w:p w:rsidR="003F3E05" w:rsidRDefault="003F3E05" w:rsidP="003F3E05">
      <w:pPr>
        <w:spacing w:after="100" w:afterAutospacing="1"/>
      </w:pPr>
      <w:r>
        <w:t>Jesus and Paul were great preachers of the gospel. But neither beli</w:t>
      </w:r>
      <w:r w:rsidR="00083EAA">
        <w:t>e</w:t>
      </w:r>
      <w:r>
        <w:t>ved that her</w:t>
      </w:r>
      <w:r w:rsidR="00083EAA">
        <w:t>a</w:t>
      </w:r>
      <w:r>
        <w:t>lding the Good News was enough. Nor did they believe that helping people enter the Kingdom of God, or even becoming part of a local church congregation, w</w:t>
      </w:r>
      <w:r w:rsidR="00083EAA">
        <w:t>as enough, not in and of itself.</w:t>
      </w:r>
    </w:p>
    <w:p w:rsidR="003F3E05" w:rsidRDefault="003F3E05" w:rsidP="003F3E05">
      <w:pPr>
        <w:spacing w:after="100" w:afterAutospacing="1"/>
        <w:rPr>
          <w:b/>
        </w:rPr>
      </w:pPr>
      <w:r>
        <w:t xml:space="preserve">No, their passion was to reproduce themselves and raise up more laborers to go into the fields, so white for harvest. Jesus and Paul were looking for far more than devotees; they were looking for dedicated and disciplined disciples – men and women ready, willing, and able to be used by God to lead a global spiritual revolution.  </w:t>
      </w:r>
    </w:p>
    <w:p w:rsidR="003F3E05" w:rsidRPr="003F3E05" w:rsidRDefault="003F3E05" w:rsidP="003F3E05">
      <w:pPr>
        <w:spacing w:after="100" w:afterAutospacing="1"/>
      </w:pPr>
      <w:r w:rsidRPr="003F3E05">
        <w:t>They also understood that such disciples are made, not born.</w:t>
      </w:r>
    </w:p>
    <w:p w:rsidR="003F3E05" w:rsidRDefault="003F3E05" w:rsidP="003F3E05">
      <w:pPr>
        <w:spacing w:after="100" w:afterAutospacing="1"/>
      </w:pPr>
      <w:r w:rsidRPr="003F3E05">
        <w:t>Faithful followers who can become leaders, guiding others to a deeper, more powerful</w:t>
      </w:r>
      <w:r>
        <w:t xml:space="preserve"> </w:t>
      </w:r>
      <w:r w:rsidR="00083EAA">
        <w:t>relationship with the Father, do not grow on trees. They must be recruited and cared for and trained and fashioned and tested by fire.</w:t>
      </w:r>
    </w:p>
    <w:p w:rsidR="00083EAA" w:rsidRPr="00C8734B" w:rsidRDefault="00083EAA" w:rsidP="003F3E05">
      <w:pPr>
        <w:spacing w:after="100" w:afterAutospacing="1"/>
        <w:rPr>
          <w:b/>
        </w:rPr>
      </w:pPr>
      <w:r w:rsidRPr="00C8734B">
        <w:rPr>
          <w:b/>
        </w:rPr>
        <w:t>Jesus’ preaching to the masses didn’t set the world on fire, though he was the very Word become fles</w:t>
      </w:r>
      <w:r w:rsidR="00D018D7" w:rsidRPr="00C8734B">
        <w:rPr>
          <w:b/>
        </w:rPr>
        <w:t xml:space="preserve">h. What set the world on fire </w:t>
      </w:r>
      <w:r w:rsidR="00D018D7">
        <w:t xml:space="preserve">– </w:t>
      </w:r>
      <w:r>
        <w:t>what ignited the great spiritual revolution known as Christi</w:t>
      </w:r>
      <w:r w:rsidR="00155ADC">
        <w:t>a</w:t>
      </w:r>
      <w:r>
        <w:t xml:space="preserve">nity – </w:t>
      </w:r>
      <w:r w:rsidRPr="00C8734B">
        <w:rPr>
          <w:b/>
        </w:rPr>
        <w:t>was the handful of disc</w:t>
      </w:r>
      <w:r w:rsidR="00155ADC" w:rsidRPr="00C8734B">
        <w:rPr>
          <w:b/>
        </w:rPr>
        <w:t>i</w:t>
      </w:r>
      <w:r w:rsidRPr="00C8734B">
        <w:rPr>
          <w:b/>
        </w:rPr>
        <w:t>ples that Jesus made and unleashed to go preach th</w:t>
      </w:r>
      <w:r w:rsidR="00155ADC" w:rsidRPr="00C8734B">
        <w:rPr>
          <w:b/>
        </w:rPr>
        <w:t>e</w:t>
      </w:r>
      <w:r w:rsidRPr="00C8734B">
        <w:rPr>
          <w:b/>
        </w:rPr>
        <w:t xml:space="preserve"> gospel </w:t>
      </w:r>
      <w:r w:rsidRPr="00C8734B">
        <w:rPr>
          <w:b/>
          <w:i/>
        </w:rPr>
        <w:t>and</w:t>
      </w:r>
      <w:r w:rsidRPr="00C8734B">
        <w:rPr>
          <w:b/>
        </w:rPr>
        <w:t xml:space="preserve"> ma</w:t>
      </w:r>
      <w:r w:rsidR="00155ADC" w:rsidRPr="00C8734B">
        <w:rPr>
          <w:b/>
        </w:rPr>
        <w:t>ke</w:t>
      </w:r>
      <w:r w:rsidRPr="00C8734B">
        <w:rPr>
          <w:b/>
        </w:rPr>
        <w:t xml:space="preserve"> even more disciples.</w:t>
      </w:r>
    </w:p>
    <w:p w:rsidR="00083EAA" w:rsidRDefault="00083EAA" w:rsidP="003F3E05">
      <w:pPr>
        <w:spacing w:after="100" w:afterAutospacing="1"/>
      </w:pPr>
      <w:r>
        <w:t>There are many ministries to which a person may be called within the context of a healthy, fruitful local church, an “investor” church. But each ministry – whatever it is and w</w:t>
      </w:r>
      <w:r w:rsidR="00155ADC">
        <w:t>herever</w:t>
      </w:r>
      <w:r>
        <w:t xml:space="preserve"> it is performed – must have a central mission: making disciples. This is tru</w:t>
      </w:r>
      <w:r w:rsidR="00155ADC">
        <w:t>e</w:t>
      </w:r>
      <w:r>
        <w:t xml:space="preserve"> whether you are a pastor, a missionary, a youth leader, a Sunday school teacher, a music l</w:t>
      </w:r>
      <w:r w:rsidR="00155ADC">
        <w:t>e</w:t>
      </w:r>
      <w:r>
        <w:t>ader, a small-group Bible study leader, or simply a mom, dad, or other brother or sister in Christ.</w:t>
      </w:r>
    </w:p>
    <w:p w:rsidR="00083EAA" w:rsidRDefault="00083EAA" w:rsidP="003F3E05">
      <w:pPr>
        <w:spacing w:after="100" w:afterAutospacing="1"/>
      </w:pPr>
      <w:r>
        <w:t xml:space="preserve">It is not enough merely to serve in whatever specific </w:t>
      </w:r>
      <w:r w:rsidR="00155ADC">
        <w:t>minist</w:t>
      </w:r>
      <w:r>
        <w:t>ry area to which God as called. As God invests in you, you must invest in others. You must know them more deeply, love them more sacrificially, pray with them more regularly, train them more fully, and deploy them more effectively to obey the Great Commandments and fulfill the Great Comm</w:t>
      </w:r>
      <w:r w:rsidR="00155ADC">
        <w:t>is</w:t>
      </w:r>
      <w:r>
        <w:t>sion.</w:t>
      </w:r>
    </w:p>
    <w:p w:rsidR="00083EAA" w:rsidRDefault="00083EAA" w:rsidP="003F3E05">
      <w:pPr>
        <w:spacing w:after="100" w:afterAutospacing="1"/>
      </w:pPr>
      <w:r>
        <w:t>This is the invested life.</w:t>
      </w:r>
    </w:p>
    <w:p w:rsidR="00083EAA" w:rsidRDefault="00083EAA" w:rsidP="003F3E05">
      <w:pPr>
        <w:spacing w:after="100" w:afterAutospacing="1"/>
      </w:pPr>
      <w:r>
        <w:t>This is the life to which God has</w:t>
      </w:r>
      <w:r w:rsidR="00155ADC">
        <w:t xml:space="preserve"> call</w:t>
      </w:r>
      <w:r w:rsidR="00DC7310">
        <w:t>ed</w:t>
      </w:r>
      <w:r w:rsidR="00155ADC">
        <w:t xml:space="preserve"> you.</w:t>
      </w:r>
    </w:p>
    <w:p w:rsidR="003F3E05" w:rsidRDefault="00083EAA" w:rsidP="003F3E05">
      <w:pPr>
        <w:spacing w:after="100" w:afterAutospacing="1"/>
      </w:pPr>
      <w:r>
        <w:t xml:space="preserve">Taken from </w:t>
      </w:r>
      <w:r>
        <w:rPr>
          <w:i/>
        </w:rPr>
        <w:t xml:space="preserve">The Invested </w:t>
      </w:r>
      <w:proofErr w:type="gramStart"/>
      <w:r>
        <w:rPr>
          <w:i/>
        </w:rPr>
        <w:t xml:space="preserve">Life </w:t>
      </w:r>
      <w:r>
        <w:t xml:space="preserve"> by</w:t>
      </w:r>
      <w:proofErr w:type="gramEnd"/>
      <w:r>
        <w:t xml:space="preserve"> Joel Rosenberg and Dr. T. E. Koshy</w:t>
      </w:r>
      <w:bookmarkStart w:id="0" w:name="_GoBack"/>
      <w:bookmarkEnd w:id="0"/>
    </w:p>
    <w:sectPr w:rsidR="003F3E05" w:rsidSect="004D6CD3">
      <w:pgSz w:w="12240" w:h="15840"/>
      <w:pgMar w:top="720" w:right="1152" w:bottom="720"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Light">
    <w:panose1 w:val="020F0302020204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3E05"/>
    <w:rsid w:val="00083EAA"/>
    <w:rsid w:val="00155ADC"/>
    <w:rsid w:val="001D4928"/>
    <w:rsid w:val="003F3E05"/>
    <w:rsid w:val="004D6CD3"/>
    <w:rsid w:val="00777CF5"/>
    <w:rsid w:val="007C7E62"/>
    <w:rsid w:val="00C8734B"/>
    <w:rsid w:val="00D018D7"/>
    <w:rsid w:val="00DC73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482</Words>
  <Characters>2753</Characters>
  <Application>Microsoft Macintosh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Ellyn Book</dc:creator>
  <cp:keywords/>
  <dc:description/>
  <cp:lastModifiedBy>User</cp:lastModifiedBy>
  <cp:revision>2</cp:revision>
  <dcterms:created xsi:type="dcterms:W3CDTF">2016-08-22T17:53:00Z</dcterms:created>
  <dcterms:modified xsi:type="dcterms:W3CDTF">2016-08-22T17:53:00Z</dcterms:modified>
</cp:coreProperties>
</file>