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906EE" w:rsidR="00C871B8" w:rsidP="7329D3C2" w:rsidRDefault="0C7CE600" w14:paraId="522291D7" w14:textId="6181C284">
      <w:pPr>
        <w:spacing w:line="360" w:lineRule="auto"/>
        <w:ind w:right="-720"/>
        <w:jc w:val="center"/>
        <w:rPr>
          <w:rFonts w:ascii="Times New Roman" w:hAnsi="Times New Roman" w:eastAsia="Times New Roman" w:cs="Times New Roman"/>
          <w:sz w:val="24"/>
          <w:szCs w:val="24"/>
        </w:rPr>
      </w:pPr>
      <w:r w:rsidR="0C7CE600">
        <w:rPr/>
        <w:t xml:space="preserve"> </w:t>
      </w:r>
      <w:r w:rsidR="0C7CE600">
        <w:drawing>
          <wp:inline wp14:editId="78F9D8C2" wp14:anchorId="5222920C">
            <wp:extent cx="1133475" cy="1252281"/>
            <wp:effectExtent l="0" t="0" r="0" b="5080"/>
            <wp:docPr id="636401065" name="Picture 1" title=""/>
            <wp:cNvGraphicFramePr>
              <a:graphicFrameLocks noChangeAspect="1"/>
            </wp:cNvGraphicFramePr>
            <a:graphic>
              <a:graphicData uri="http://schemas.openxmlformats.org/drawingml/2006/picture">
                <pic:pic>
                  <pic:nvPicPr>
                    <pic:cNvPr id="0" name="Picture 1"/>
                    <pic:cNvPicPr/>
                  </pic:nvPicPr>
                  <pic:blipFill>
                    <a:blip r:embed="Rf613d85901464d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3475" cy="1252281"/>
                    </a:xfrm>
                    <a:prstGeom prst="rect">
                      <a:avLst/>
                    </a:prstGeom>
                  </pic:spPr>
                </pic:pic>
              </a:graphicData>
            </a:graphic>
          </wp:inline>
        </w:drawing>
      </w:r>
      <w:r>
        <w:br/>
      </w:r>
      <w:r w:rsidRPr="26E72B7B" w:rsidR="1D367439">
        <w:rPr>
          <w:rFonts w:ascii="Times New Roman" w:hAnsi="Times New Roman" w:eastAsia="Times New Roman" w:cs="Times New Roman"/>
          <w:sz w:val="24"/>
          <w:szCs w:val="24"/>
        </w:rPr>
        <w:t xml:space="preserve">PAIR Project </w:t>
      </w:r>
    </w:p>
    <w:p w:rsidR="5F00271C" w:rsidP="7287B7D6" w:rsidRDefault="5F00271C" w14:paraId="2BEF9ED5" w14:textId="0E163883">
      <w:pPr>
        <w:spacing w:before="0" w:beforeAutospacing="off" w:after="200" w:afterAutospacing="off" w:line="360" w:lineRule="auto"/>
        <w:ind w:right="-720"/>
        <w:jc w:val="center"/>
        <w:rPr>
          <w:rFonts w:ascii="Times New Roman" w:hAnsi="Times New Roman" w:eastAsia="Times New Roman" w:cs="Times New Roman"/>
          <w:noProof w:val="0"/>
          <w:sz w:val="24"/>
          <w:szCs w:val="24"/>
          <w:lang w:val="en-US"/>
        </w:rPr>
      </w:pPr>
      <w:r w:rsidRPr="4ADDF6D3" w:rsidR="7F2983C3">
        <w:rPr>
          <w:rFonts w:ascii="Times New Roman" w:hAnsi="Times New Roman" w:eastAsia="Times New Roman" w:cs="Times New Roman"/>
          <w:sz w:val="24"/>
          <w:szCs w:val="24"/>
        </w:rPr>
        <w:t xml:space="preserve">PAIR Abstracts – </w:t>
      </w:r>
      <w:r w:rsidRPr="4ADDF6D3" w:rsidR="039649BD">
        <w:rPr>
          <w:rFonts w:ascii="Times New Roman" w:hAnsi="Times New Roman" w:eastAsia="Times New Roman" w:cs="Times New Roman"/>
          <w:sz w:val="24"/>
          <w:szCs w:val="24"/>
        </w:rPr>
        <w:t xml:space="preserve">February </w:t>
      </w:r>
      <w:r w:rsidRPr="4ADDF6D3" w:rsidR="0C242428">
        <w:rPr>
          <w:rFonts w:ascii="Times New Roman" w:hAnsi="Times New Roman" w:eastAsia="Times New Roman" w:cs="Times New Roman"/>
          <w:sz w:val="24"/>
          <w:szCs w:val="24"/>
        </w:rPr>
        <w:t>202</w:t>
      </w:r>
      <w:r w:rsidRPr="4ADDF6D3" w:rsidR="24004701">
        <w:rPr>
          <w:rFonts w:ascii="Times New Roman" w:hAnsi="Times New Roman" w:eastAsia="Times New Roman" w:cs="Times New Roman"/>
          <w:sz w:val="24"/>
          <w:szCs w:val="24"/>
        </w:rPr>
        <w:t>3</w:t>
      </w:r>
    </w:p>
    <w:p w:rsidR="272D551B" w:rsidP="272D551B" w:rsidRDefault="272D551B" w14:paraId="4E7697E3" w14:textId="6985BD5C">
      <w:pPr>
        <w:pStyle w:val="Normal"/>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2163CD8F" w:rsidP="272D551B" w:rsidRDefault="2163CD8F" w14:paraId="2ACAA4EC" w14:textId="41D61F38">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pPr>
      <w:r w:rsidRPr="7287B7D6" w:rsidR="2163CD8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RBAH (Cuba). Defensive. DOE: 04/01/2022. I-589 Timely-Filed pro se. MCH 03/05/2024 at 3:00 PM, IJ Masters.</w:t>
      </w:r>
    </w:p>
    <w:p w:rsidR="350BEC23" w:rsidP="59ED0ACC" w:rsidRDefault="350BEC23" w14:paraId="7B7EB471" w14:textId="0AA1D00F">
      <w:p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auto" w:themeColor="text1" w:themeTint="FF" w:themeShade="FF"/>
          <w:sz w:val="24"/>
          <w:szCs w:val="24"/>
          <w:lang w:val="en-US"/>
        </w:rPr>
      </w:pPr>
      <w:r w:rsidRPr="59ED0ACC" w:rsidR="2163CD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Client is a t</w:t>
      </w:r>
      <w:r w:rsidRPr="59ED0ACC" w:rsidR="2163CD8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wenty-three-year-old woman from Cuba who fears returning due to her dissident political opinions. Client and her family have always been opposed to the Cuban government. For example, when Client turned 16, she was notified by the authorities of her requirement to </w:t>
      </w:r>
      <w:proofErr w:type="gramStart"/>
      <w:r w:rsidRPr="59ED0ACC" w:rsidR="2163CD8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vote</w:t>
      </w:r>
      <w:proofErr w:type="gramEnd"/>
      <w:r w:rsidRPr="59ED0ACC" w:rsidR="2163CD8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and she responded that she would not vote until Cuba had free and fair elections. Client continued to express her anti-communist views and maintain presence on social media during university. She participated in last summer’s anti-government protests and was arrested by </w:t>
      </w:r>
      <w:proofErr w:type="gramStart"/>
      <w:r w:rsidRPr="59ED0ACC" w:rsidR="2163CD8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police</w:t>
      </w:r>
      <w:proofErr w:type="gramEnd"/>
      <w:r w:rsidRPr="59ED0ACC" w:rsidR="2163CD8F">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for her involvement. In custody, she was raped and threatened by police officers. In addition, she was expelled from her government-run university due to her participation in the pro-democracy protests. Client fled to the United States in March 2022 and fears return to Cuba, where she risks further incarceration and abuse for her political views. </w:t>
      </w:r>
    </w:p>
    <w:p w:rsidR="59ED0ACC" w:rsidP="59ED0ACC" w:rsidRDefault="59ED0ACC" w14:paraId="53EB5B65" w14:textId="3F0CED11">
      <w:pPr>
        <w:pStyle w:val="Normal"/>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p>
    <w:p w:rsidR="2163CD8F" w:rsidP="59ED0ACC" w:rsidRDefault="2163CD8F" w14:paraId="5E4C6D9C" w14:textId="061D68ED">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1"/>
          <w:bCs w:val="1"/>
          <w:i w:val="0"/>
          <w:iCs w:val="0"/>
          <w:caps w:val="0"/>
          <w:smallCaps w:val="0"/>
          <w:strike w:val="0"/>
          <w:dstrike w:val="0"/>
          <w:noProof w:val="0"/>
          <w:color w:val="auto" w:themeColor="text1" w:themeTint="FF" w:themeShade="FF"/>
          <w:sz w:val="24"/>
          <w:szCs w:val="24"/>
          <w:u w:val="none"/>
          <w:lang w:val="en-US"/>
        </w:rPr>
      </w:pPr>
      <w:r w:rsidRPr="59ED0ACC" w:rsidR="0B99104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DACG (Honduras). Defensive. DOE: 03/23/2021. Over One Year Deadline.</w:t>
      </w:r>
    </w:p>
    <w:p w:rsidR="2163CD8F" w:rsidP="59ED0ACC" w:rsidRDefault="2163CD8F" w14:paraId="15CA747E" w14:textId="1E6EAF28">
      <w:pPr>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4E487608">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 is a forty-two-year-old woman from Honduras who fears returning to her home country due to severe domestic abuse. Client entered a relationship as a teenager with the man that would become her husband. Her husband quickly became abusive, frequently beating and mentally abusing her. Client and her husband separated in 2019, and she tried to kick him out of the family home, but he always returned. Six months after their separation, he forced his way into her room and violently raped her. Client decided that the only way her family could be safe is if they fled to the U.S. She is terrified of returning to Honduras.</w:t>
      </w:r>
    </w:p>
    <w:p w:rsidR="59ED0ACC" w:rsidP="59ED0ACC" w:rsidRDefault="59ED0ACC" w14:paraId="2D11DA24" w14:textId="5AC65C4E">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p>
    <w:p w:rsidR="0680181A" w:rsidP="59ED0ACC" w:rsidRDefault="0680181A" w14:paraId="45FC0FB9" w14:textId="0CDFACFE">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pPr>
      <w:r w:rsidRPr="59ED0ACC" w:rsidR="0680181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 xml:space="preserve">CL (Haiti). Defensive. DOE: 05/03/2022. One Year Deadline: 05/02/2022.  </w:t>
      </w:r>
    </w:p>
    <w:p w:rsidR="0680181A" w:rsidP="59ED0ACC" w:rsidRDefault="0680181A" w14:paraId="3D2D0084" w14:textId="54FC9828">
      <w:p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Client is a thirty-seven-year-old woman from Haiti who fears returning due to threats from bandits who killed her father. In 2017, bandits came into her neighborhood and shot and killed her father. When Client’s family found her father’s body the next day, the bandits threatened them with death. </w:t>
      </w:r>
      <w:proofErr w:type="gramStart"/>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w:t>
      </w:r>
      <w:proofErr w:type="gramEnd"/>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did not feel it was safe to report the crime to the police, who she describes as also afraid of the bandits. She fled Haiti shortly after her father’s funeral. In addition, Client’s partner fears returning to Haiti because of threats from assailants, and Client is worried that the attackers would harm her as well. </w:t>
      </w:r>
    </w:p>
    <w:p w:rsidR="59ED0ACC" w:rsidP="59ED0ACC" w:rsidRDefault="59ED0ACC" w14:paraId="058409D1" w14:textId="526EFC4C">
      <w:pPr>
        <w:pStyle w:val="Normal"/>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p>
    <w:p w:rsidR="0680181A" w:rsidP="59ED0ACC" w:rsidRDefault="0680181A" w14:paraId="56E8855C" w14:textId="43B7D56A">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pPr>
      <w:r w:rsidRPr="59ED0ACC" w:rsidR="0680181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 xml:space="preserve">LP (Haiti). Defensive. DOE: 05/03/2022. One Year Deadline: 05/02/2022. </w:t>
      </w:r>
    </w:p>
    <w:p w:rsidR="0680181A" w:rsidP="59ED0ACC" w:rsidRDefault="0680181A" w14:paraId="158C0240" w14:textId="731FF854">
      <w:pPr>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Client is a thirty-six-year-old man from Haiti who fears returning due to threats from bandits. In 2019, Client was accosted by bandits at his house. While in the process of fleeing, Client ran into traffic and was hit by a car. Client believes the assailants were trying to kill him, but Client played dead and thinks this action saved his life. </w:t>
      </w:r>
      <w:proofErr w:type="gramStart"/>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w:t>
      </w:r>
      <w:proofErr w:type="gramEnd"/>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was hospitalized for two months due to his injuries. While in the hospital, Client reported the incident to the police. Soon after, the bandits heard that Client was still alive. Not knowing he was still hospitalized, the bandits attempted to break into his house to kill him. Client fled Haiti from the hospital shortly thereafter. Client fears he will be harmed if he is forced to return to Haiti. </w:t>
      </w:r>
    </w:p>
    <w:p w:rsidR="59ED0ACC" w:rsidP="59ED0ACC" w:rsidRDefault="59ED0ACC" w14:paraId="5A45FB65" w14:textId="12D76A2D">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p>
    <w:p w:rsidR="0680181A" w:rsidP="59ED0ACC" w:rsidRDefault="0680181A" w14:paraId="75E2D220" w14:textId="6B568670">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pPr>
      <w:r w:rsidRPr="59ED0ACC" w:rsidR="0680181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RC/BSF (Haiti). Defensive. DOE: 08/17/2021. I-589 Timely-Filed with assistance from legal aid. MCH 09/28/2023 at 1:00 PM, IJ Cade.</w:t>
      </w:r>
    </w:p>
    <w:p w:rsidR="0680181A" w:rsidP="59ED0ACC" w:rsidRDefault="0680181A" w14:paraId="1FEDEFCC" w14:textId="04445810">
      <w:pPr>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Clients RC and BSF are a married couple from Haiti who fear returning due to the family’s political activities. During the 2015 elections, BSF and his father worked for a political party by transporting voters to the polls. After the election, the family was attacked twice at their home by armed members of the opposing political party, who blamed BSF’s family for their loss. BSF and RC fled Haiti for Chile, where they lived for a few years. Due to growing instability and racist attacks, the family fled Chile for the U.S. When they arrived in the U.S. border to ask for asylum, they were expelled to Haiti under Title 42. The family stayed in Haiti for 6 months and kept a low profile, never leaving the house. </w:t>
      </w:r>
      <w:proofErr w:type="gramStart"/>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Clients  continued</w:t>
      </w:r>
      <w:proofErr w:type="gramEnd"/>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to receive threats from the opposing political party, which had since grown in power. Clients fled again for the U.S., where they managed to enter and ask for asylum. Clients believe it would be impossible for them to safely reside long-term in Haiti. </w:t>
      </w:r>
    </w:p>
    <w:p w:rsidR="59ED0ACC" w:rsidP="59ED0ACC" w:rsidRDefault="59ED0ACC" w14:paraId="7A0E4079" w14:textId="45176FF5">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pPr>
    </w:p>
    <w:p w:rsidR="0680181A" w:rsidP="59ED0ACC" w:rsidRDefault="0680181A" w14:paraId="173D4F06" w14:textId="3735CB3F">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pPr>
      <w:r w:rsidRPr="59ED0ACC" w:rsidR="0680181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DJ (Haiti). Defensive. DOE: 05/30/2021. Over One Year Deadline. MCH: 07/23/2024 at 1:30 PM, IJ O’Malley.</w:t>
      </w:r>
    </w:p>
    <w:p w:rsidR="0680181A" w:rsidP="59ED0ACC" w:rsidRDefault="0680181A" w14:paraId="7133E119" w14:textId="5C435C2A">
      <w:pPr>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Client is a twenty-four-year-old woman from Haiti who fears returning due to her family’s involvement with political activism. Client’s father was a member of a prominent political party in Haiti. He attended community meetings and helped set up voting locations. Shortly after Client’s father became active in politics, he was kidnapped and beaten multiple times, eventually leading to his death. </w:t>
      </w:r>
      <w:proofErr w:type="gramStart"/>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w:t>
      </w:r>
      <w:proofErr w:type="gramEnd"/>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was deeply concerned that the same people that harmed her father would harm her family. She fled Haiti shortly after her father’s death seeking protection and safety. </w:t>
      </w:r>
      <w:proofErr w:type="gramStart"/>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w:t>
      </w:r>
      <w:proofErr w:type="gramEnd"/>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is terrified at the thought of returning. </w:t>
      </w:r>
    </w:p>
    <w:p w:rsidR="59ED0ACC" w:rsidP="59ED0ACC" w:rsidRDefault="59ED0ACC" w14:paraId="3E059ADE" w14:textId="5FF9349D">
      <w:pPr>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p>
    <w:p w:rsidR="0680181A" w:rsidP="59ED0ACC" w:rsidRDefault="0680181A" w14:paraId="7DB7E363" w14:textId="3B171911">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ES (Haiti). Defensive.  DOE: 05/30/2021. Over One Year Deadline. MCH: 03/07/2023 at 9:00 AM, IJ Furlong.</w:t>
      </w:r>
    </w:p>
    <w:p w:rsidR="0680181A" w:rsidP="59ED0ACC" w:rsidRDefault="0680181A" w14:paraId="1DE97B5F" w14:textId="18A0F970">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Client is a thirty-one-year-old man from Haiti who fears returning due to his close relationship with his murdered uncle. Client was very close to his uncle and was considered his right-hand man. </w:t>
      </w:r>
      <w:proofErr w:type="gramStart"/>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Client’s</w:t>
      </w:r>
      <w:proofErr w:type="gramEnd"/>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uncle worked for a political party that was not in power. On election day, Client’s uncle was murdered. After the death, Client’s family started receiving death threats from a gang that Client believes was connected to his uncle’s killing. Client fled to Chile, where he lived for a few years with temporary immigration status, before coming to the U.S. with his family to seek asylum. Client is scared to return to Haiti and believes he will be targeted upon return.</w:t>
      </w:r>
    </w:p>
    <w:p w:rsidR="59ED0ACC" w:rsidP="59ED0ACC" w:rsidRDefault="59ED0ACC" w14:paraId="320476D3" w14:textId="7331DDAB">
      <w:p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p>
    <w:p w:rsidR="0680181A" w:rsidP="59ED0ACC" w:rsidRDefault="0680181A" w14:paraId="2A42729A" w14:textId="7CC2F05F">
      <w:pPr>
        <w:pStyle w:val="ListParagraph"/>
        <w:numPr>
          <w:ilvl w:val="0"/>
          <w:numId w:val="22"/>
        </w:num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1"/>
          <w:bCs w:val="1"/>
          <w:i w:val="0"/>
          <w:iCs w:val="0"/>
          <w:caps w:val="0"/>
          <w:smallCaps w:val="0"/>
          <w:strike w:val="0"/>
          <w:dstrike w:val="0"/>
          <w:noProof w:val="0"/>
          <w:color w:val="auto"/>
          <w:sz w:val="24"/>
          <w:szCs w:val="24"/>
          <w:u w:val="single"/>
          <w:lang w:val="en-US"/>
        </w:rPr>
        <w:t>GYCA (Honduras). Defensive. DOE: 06/08/2022. One Year Deadline: 06/07/2022.</w:t>
      </w:r>
    </w:p>
    <w:p w:rsidR="0680181A" w:rsidP="59ED0ACC" w:rsidRDefault="0680181A" w14:paraId="440A599F" w14:textId="66527E94">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Client is a twenty-nine-year-old woman from Honduras who fears returning due to the </w:t>
      </w: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violence</w:t>
      </w:r>
      <w:r w:rsidRPr="59ED0ACC" w:rsidR="0680181A">
        <w:rPr>
          <w:rFonts w:ascii="Times New Roman" w:hAnsi="Times New Roman" w:eastAsia="Times New Roman" w:cs="Times New Roman"/>
          <w:b w:val="0"/>
          <w:bCs w:val="0"/>
          <w:i w:val="0"/>
          <w:iCs w:val="0"/>
          <w:caps w:val="0"/>
          <w:smallCaps w:val="0"/>
          <w:strike w:val="0"/>
          <w:dstrike w:val="0"/>
          <w:noProof w:val="0"/>
          <w:color w:val="auto"/>
          <w:sz w:val="24"/>
          <w:szCs w:val="24"/>
          <w:u w:val="none"/>
          <w:lang w:val="en-US"/>
        </w:rPr>
        <w:t xml:space="preserve"> she suffered at the hands of her former partner. Client’s ex-partner physically, psychologically, and verbally abused her multiple times a week. He would control her actions and deny her contact with family and friends. When Client fled to her grandmother’s house, her ex-partner continued to threaten her and would not allow her to see other men. Before she left for the U.S., Client attempted to report her abuse to the police and to a local judge, but they were not helpful. Client and her two daughters are terrified to return to Honduras and fear that he would continue to abuse and threaten them. </w:t>
      </w:r>
    </w:p>
    <w:p w:rsidR="59ED0ACC" w:rsidP="4ADDF6D3" w:rsidRDefault="59ED0ACC" w14:paraId="232EFE71" w14:textId="7B74EC3D">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noProof w:val="0"/>
          <w:color w:val="auto"/>
          <w:sz w:val="24"/>
          <w:szCs w:val="24"/>
          <w:lang w:val="en-US"/>
        </w:rPr>
      </w:pPr>
    </w:p>
    <w:p w:rsidR="59ED0ACC" w:rsidP="59ED0ACC" w:rsidRDefault="59ED0ACC" w14:paraId="220C0289" w14:textId="49FC5E95">
      <w:pPr>
        <w:pStyle w:val="Normal"/>
        <w:spacing w:before="0" w:beforeAutospacing="off" w:after="200" w:afterAutospacing="off" w:line="276" w:lineRule="auto"/>
        <w:ind w:left="0" w:right="0"/>
        <w:jc w:val="left"/>
        <w:rPr>
          <w:rFonts w:ascii="Times New Roman" w:hAnsi="Times New Roman" w:eastAsia="Times New Roman" w:cs="Times New Roman"/>
          <w:b w:val="0"/>
          <w:bCs w:val="0"/>
          <w:i w:val="0"/>
          <w:iCs w:val="0"/>
          <w:caps w:val="0"/>
          <w:smallCaps w:val="0"/>
          <w:strike w:val="0"/>
          <w:dstrike w:val="0"/>
          <w:noProof w:val="0"/>
          <w:sz w:val="24"/>
          <w:szCs w:val="24"/>
          <w:u w:val="none"/>
          <w:lang w:val="en-US"/>
        </w:rPr>
      </w:pPr>
    </w:p>
    <w:p w:rsidR="2163CD8F" w:rsidP="2459DE4A" w:rsidRDefault="2163CD8F" w14:paraId="4C84B618" w14:textId="5E4B8878">
      <w:pPr>
        <w:pStyle w:val="Normal"/>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2163CD8F" w:rsidP="2459DE4A" w:rsidRDefault="2163CD8F" w14:paraId="59E4E2B9" w14:textId="13E6775A">
      <w:p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459DE4A" w:rsidR="2163CD8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272D551B" w:rsidP="272D551B" w:rsidRDefault="272D551B" w14:paraId="30FF2730" w14:textId="51AED6F6">
      <w:pPr>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72D551B" w:rsidP="272D551B" w:rsidRDefault="272D551B" w14:paraId="121BBDB0" w14:textId="658D0E75">
      <w:pPr>
        <w:pStyle w:val="Normal"/>
        <w:spacing w:before="0" w:beforeAutospacing="off" w:after="200" w:afterAutospacing="off" w:line="276" w:lineRule="auto"/>
        <w:ind w:righ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5F00271C" w:rsidP="5F00271C" w:rsidRDefault="5F00271C" w14:paraId="303F0B4B" w14:textId="6B15810F">
      <w:pPr>
        <w:pStyle w:val="Normal"/>
        <w:spacing w:before="0" w:beforeAutospacing="off" w:after="200" w:afterAutospacing="off" w:line="276" w:lineRule="auto"/>
        <w:ind w:left="0" w:right="0"/>
        <w:jc w:val="left"/>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pPr>
    </w:p>
    <w:sectPr w:rsidR="08A8E199" w:rsidSect="003E5E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AHfNG9raXJugPx" int2:id="8KqVChkR">
      <int2:state int2:type="LegacyProofing" int2:value="Rejected"/>
    </int2:textHash>
    <int2:bookmark int2:bookmarkName="_Int_TSOaWw0D" int2:invalidationBookmarkName="" int2:hashCode="7oSKO1s/sASB0m" int2:id="VxWYF1f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6ad823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2dba5d9b"/>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7c4eb2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3b185e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f22d4e4"/>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55d240f3"/>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7e961dd"/>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3dcb89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5b773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cec1f8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5709dc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79fd6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9C7AC9"/>
    <w:multiLevelType w:val="hybridMultilevel"/>
    <w:tmpl w:val="8ED028B2"/>
    <w:lvl w:ilvl="0" w:tplc="7910C632">
      <w:start w:val="1"/>
      <w:numFmt w:val="bullet"/>
      <w:lvlText w:val=""/>
      <w:lvlJc w:val="left"/>
      <w:pPr>
        <w:ind w:left="720" w:hanging="360"/>
      </w:pPr>
      <w:rPr>
        <w:rFonts w:hint="default" w:ascii="Symbol" w:hAnsi="Symbol"/>
      </w:rPr>
    </w:lvl>
    <w:lvl w:ilvl="1" w:tplc="FFAE7084">
      <w:start w:val="1"/>
      <w:numFmt w:val="bullet"/>
      <w:lvlText w:val="o"/>
      <w:lvlJc w:val="left"/>
      <w:pPr>
        <w:ind w:left="1440" w:hanging="360"/>
      </w:pPr>
      <w:rPr>
        <w:rFonts w:hint="default" w:ascii="Courier New" w:hAnsi="Courier New"/>
      </w:rPr>
    </w:lvl>
    <w:lvl w:ilvl="2" w:tplc="FDAA2160">
      <w:start w:val="1"/>
      <w:numFmt w:val="bullet"/>
      <w:lvlText w:val=""/>
      <w:lvlJc w:val="left"/>
      <w:pPr>
        <w:ind w:left="2160" w:hanging="360"/>
      </w:pPr>
      <w:rPr>
        <w:rFonts w:hint="default" w:ascii="Wingdings" w:hAnsi="Wingdings"/>
      </w:rPr>
    </w:lvl>
    <w:lvl w:ilvl="3" w:tplc="B4A0F496">
      <w:start w:val="1"/>
      <w:numFmt w:val="bullet"/>
      <w:lvlText w:val=""/>
      <w:lvlJc w:val="left"/>
      <w:pPr>
        <w:ind w:left="2880" w:hanging="360"/>
      </w:pPr>
      <w:rPr>
        <w:rFonts w:hint="default" w:ascii="Symbol" w:hAnsi="Symbol"/>
      </w:rPr>
    </w:lvl>
    <w:lvl w:ilvl="4" w:tplc="E3B4FA48">
      <w:start w:val="1"/>
      <w:numFmt w:val="bullet"/>
      <w:lvlText w:val="o"/>
      <w:lvlJc w:val="left"/>
      <w:pPr>
        <w:ind w:left="3600" w:hanging="360"/>
      </w:pPr>
      <w:rPr>
        <w:rFonts w:hint="default" w:ascii="Courier New" w:hAnsi="Courier New"/>
      </w:rPr>
    </w:lvl>
    <w:lvl w:ilvl="5" w:tplc="2E02857E">
      <w:start w:val="1"/>
      <w:numFmt w:val="bullet"/>
      <w:lvlText w:val=""/>
      <w:lvlJc w:val="left"/>
      <w:pPr>
        <w:ind w:left="4320" w:hanging="360"/>
      </w:pPr>
      <w:rPr>
        <w:rFonts w:hint="default" w:ascii="Wingdings" w:hAnsi="Wingdings"/>
      </w:rPr>
    </w:lvl>
    <w:lvl w:ilvl="6" w:tplc="B9628302">
      <w:start w:val="1"/>
      <w:numFmt w:val="bullet"/>
      <w:lvlText w:val=""/>
      <w:lvlJc w:val="left"/>
      <w:pPr>
        <w:ind w:left="5040" w:hanging="360"/>
      </w:pPr>
      <w:rPr>
        <w:rFonts w:hint="default" w:ascii="Symbol" w:hAnsi="Symbol"/>
      </w:rPr>
    </w:lvl>
    <w:lvl w:ilvl="7" w:tplc="7A769126">
      <w:start w:val="1"/>
      <w:numFmt w:val="bullet"/>
      <w:lvlText w:val="o"/>
      <w:lvlJc w:val="left"/>
      <w:pPr>
        <w:ind w:left="5760" w:hanging="360"/>
      </w:pPr>
      <w:rPr>
        <w:rFonts w:hint="default" w:ascii="Courier New" w:hAnsi="Courier New"/>
      </w:rPr>
    </w:lvl>
    <w:lvl w:ilvl="8" w:tplc="D7E28AA8">
      <w:start w:val="1"/>
      <w:numFmt w:val="bullet"/>
      <w:lvlText w:val=""/>
      <w:lvlJc w:val="left"/>
      <w:pPr>
        <w:ind w:left="6480" w:hanging="360"/>
      </w:pPr>
      <w:rPr>
        <w:rFonts w:hint="default" w:ascii="Wingdings" w:hAnsi="Wingdings"/>
      </w:rPr>
    </w:lvl>
  </w:abstractNum>
  <w:abstractNum w:abstractNumId="1" w15:restartNumberingAfterBreak="0">
    <w:nsid w:val="06435633"/>
    <w:multiLevelType w:val="hybridMultilevel"/>
    <w:tmpl w:val="4EC2D776"/>
    <w:lvl w:ilvl="0" w:tplc="FFFFFFFF">
      <w:start w:val="1"/>
      <w:numFmt w:val="decimal"/>
      <w:lvlText w:val="%1."/>
      <w:lvlJc w:val="left"/>
      <w:pPr>
        <w:ind w:left="720" w:hanging="360"/>
      </w:pPr>
    </w:lvl>
    <w:lvl w:ilvl="1" w:tplc="94C271B2">
      <w:start w:val="1"/>
      <w:numFmt w:val="lowerLetter"/>
      <w:lvlText w:val="%2."/>
      <w:lvlJc w:val="left"/>
      <w:pPr>
        <w:ind w:left="1440" w:hanging="360"/>
      </w:pPr>
    </w:lvl>
    <w:lvl w:ilvl="2" w:tplc="24E616D2">
      <w:start w:val="1"/>
      <w:numFmt w:val="lowerRoman"/>
      <w:lvlText w:val="%3."/>
      <w:lvlJc w:val="right"/>
      <w:pPr>
        <w:ind w:left="2160" w:hanging="180"/>
      </w:pPr>
    </w:lvl>
    <w:lvl w:ilvl="3" w:tplc="FF120C5E">
      <w:start w:val="1"/>
      <w:numFmt w:val="decimal"/>
      <w:lvlText w:val="%4."/>
      <w:lvlJc w:val="left"/>
      <w:pPr>
        <w:ind w:left="2880" w:hanging="360"/>
      </w:pPr>
    </w:lvl>
    <w:lvl w:ilvl="4" w:tplc="B280543C">
      <w:start w:val="1"/>
      <w:numFmt w:val="lowerLetter"/>
      <w:lvlText w:val="%5."/>
      <w:lvlJc w:val="left"/>
      <w:pPr>
        <w:ind w:left="3600" w:hanging="360"/>
      </w:pPr>
    </w:lvl>
    <w:lvl w:ilvl="5" w:tplc="F48AEE10">
      <w:start w:val="1"/>
      <w:numFmt w:val="lowerRoman"/>
      <w:lvlText w:val="%6."/>
      <w:lvlJc w:val="right"/>
      <w:pPr>
        <w:ind w:left="4320" w:hanging="180"/>
      </w:pPr>
    </w:lvl>
    <w:lvl w:ilvl="6" w:tplc="69DED09A">
      <w:start w:val="1"/>
      <w:numFmt w:val="decimal"/>
      <w:lvlText w:val="%7."/>
      <w:lvlJc w:val="left"/>
      <w:pPr>
        <w:ind w:left="5040" w:hanging="360"/>
      </w:pPr>
    </w:lvl>
    <w:lvl w:ilvl="7" w:tplc="60FAD42C">
      <w:start w:val="1"/>
      <w:numFmt w:val="lowerLetter"/>
      <w:lvlText w:val="%8."/>
      <w:lvlJc w:val="left"/>
      <w:pPr>
        <w:ind w:left="5760" w:hanging="360"/>
      </w:pPr>
    </w:lvl>
    <w:lvl w:ilvl="8" w:tplc="1C7E72CE">
      <w:start w:val="1"/>
      <w:numFmt w:val="lowerRoman"/>
      <w:lvlText w:val="%9."/>
      <w:lvlJc w:val="right"/>
      <w:pPr>
        <w:ind w:left="6480" w:hanging="180"/>
      </w:pPr>
    </w:lvl>
  </w:abstractNum>
  <w:abstractNum w:abstractNumId="2" w15:restartNumberingAfterBreak="0">
    <w:nsid w:val="08E568CA"/>
    <w:multiLevelType w:val="hybridMultilevel"/>
    <w:tmpl w:val="A39062A0"/>
    <w:lvl w:ilvl="0" w:tplc="FB5CC3F2">
      <w:start w:val="1"/>
      <w:numFmt w:val="bullet"/>
      <w:lvlText w:val=""/>
      <w:lvlJc w:val="left"/>
      <w:pPr>
        <w:ind w:left="720" w:hanging="360"/>
      </w:pPr>
      <w:rPr>
        <w:rFonts w:hint="default" w:ascii="Symbol" w:hAnsi="Symbol"/>
      </w:rPr>
    </w:lvl>
    <w:lvl w:ilvl="1" w:tplc="A4C8168E">
      <w:start w:val="1"/>
      <w:numFmt w:val="bullet"/>
      <w:lvlText w:val="o"/>
      <w:lvlJc w:val="left"/>
      <w:pPr>
        <w:ind w:left="1440" w:hanging="360"/>
      </w:pPr>
      <w:rPr>
        <w:rFonts w:hint="default" w:ascii="Courier New" w:hAnsi="Courier New"/>
      </w:rPr>
    </w:lvl>
    <w:lvl w:ilvl="2" w:tplc="BD5AA75A">
      <w:start w:val="1"/>
      <w:numFmt w:val="bullet"/>
      <w:lvlText w:val=""/>
      <w:lvlJc w:val="left"/>
      <w:pPr>
        <w:ind w:left="2160" w:hanging="360"/>
      </w:pPr>
      <w:rPr>
        <w:rFonts w:hint="default" w:ascii="Wingdings" w:hAnsi="Wingdings"/>
      </w:rPr>
    </w:lvl>
    <w:lvl w:ilvl="3" w:tplc="A490D4F2">
      <w:start w:val="1"/>
      <w:numFmt w:val="bullet"/>
      <w:lvlText w:val=""/>
      <w:lvlJc w:val="left"/>
      <w:pPr>
        <w:ind w:left="2880" w:hanging="360"/>
      </w:pPr>
      <w:rPr>
        <w:rFonts w:hint="default" w:ascii="Symbol" w:hAnsi="Symbol"/>
      </w:rPr>
    </w:lvl>
    <w:lvl w:ilvl="4" w:tplc="FB1E4D4E">
      <w:start w:val="1"/>
      <w:numFmt w:val="bullet"/>
      <w:lvlText w:val="o"/>
      <w:lvlJc w:val="left"/>
      <w:pPr>
        <w:ind w:left="3600" w:hanging="360"/>
      </w:pPr>
      <w:rPr>
        <w:rFonts w:hint="default" w:ascii="Courier New" w:hAnsi="Courier New"/>
      </w:rPr>
    </w:lvl>
    <w:lvl w:ilvl="5" w:tplc="FCA859C8">
      <w:start w:val="1"/>
      <w:numFmt w:val="bullet"/>
      <w:lvlText w:val=""/>
      <w:lvlJc w:val="left"/>
      <w:pPr>
        <w:ind w:left="4320" w:hanging="360"/>
      </w:pPr>
      <w:rPr>
        <w:rFonts w:hint="default" w:ascii="Wingdings" w:hAnsi="Wingdings"/>
      </w:rPr>
    </w:lvl>
    <w:lvl w:ilvl="6" w:tplc="CFCC454E">
      <w:start w:val="1"/>
      <w:numFmt w:val="bullet"/>
      <w:lvlText w:val=""/>
      <w:lvlJc w:val="left"/>
      <w:pPr>
        <w:ind w:left="5040" w:hanging="360"/>
      </w:pPr>
      <w:rPr>
        <w:rFonts w:hint="default" w:ascii="Symbol" w:hAnsi="Symbol"/>
      </w:rPr>
    </w:lvl>
    <w:lvl w:ilvl="7" w:tplc="1108D51A">
      <w:start w:val="1"/>
      <w:numFmt w:val="bullet"/>
      <w:lvlText w:val="o"/>
      <w:lvlJc w:val="left"/>
      <w:pPr>
        <w:ind w:left="5760" w:hanging="360"/>
      </w:pPr>
      <w:rPr>
        <w:rFonts w:hint="default" w:ascii="Courier New" w:hAnsi="Courier New"/>
      </w:rPr>
    </w:lvl>
    <w:lvl w:ilvl="8" w:tplc="CF9C3B66">
      <w:start w:val="1"/>
      <w:numFmt w:val="bullet"/>
      <w:lvlText w:val=""/>
      <w:lvlJc w:val="left"/>
      <w:pPr>
        <w:ind w:left="6480" w:hanging="360"/>
      </w:pPr>
      <w:rPr>
        <w:rFonts w:hint="default" w:ascii="Wingdings" w:hAnsi="Wingdings"/>
      </w:rPr>
    </w:lvl>
  </w:abstractNum>
  <w:abstractNum w:abstractNumId="3" w15:restartNumberingAfterBreak="0">
    <w:nsid w:val="09007424"/>
    <w:multiLevelType w:val="hybridMultilevel"/>
    <w:tmpl w:val="B5CCD45E"/>
    <w:lvl w:ilvl="0" w:tplc="C2B65346">
      <w:start w:val="1"/>
      <w:numFmt w:val="decimal"/>
      <w:lvlText w:val="%1."/>
      <w:lvlJc w:val="left"/>
      <w:pPr>
        <w:ind w:left="720" w:hanging="360"/>
      </w:pPr>
    </w:lvl>
    <w:lvl w:ilvl="1" w:tplc="1AC0AE22">
      <w:start w:val="1"/>
      <w:numFmt w:val="lowerLetter"/>
      <w:lvlText w:val="%2."/>
      <w:lvlJc w:val="left"/>
      <w:pPr>
        <w:ind w:left="1440" w:hanging="360"/>
      </w:pPr>
    </w:lvl>
    <w:lvl w:ilvl="2" w:tplc="D9A04EAC">
      <w:start w:val="1"/>
      <w:numFmt w:val="lowerRoman"/>
      <w:lvlText w:val="%3."/>
      <w:lvlJc w:val="right"/>
      <w:pPr>
        <w:ind w:left="2160" w:hanging="180"/>
      </w:pPr>
    </w:lvl>
    <w:lvl w:ilvl="3" w:tplc="7B9A4E14">
      <w:start w:val="1"/>
      <w:numFmt w:val="decimal"/>
      <w:lvlText w:val="%4."/>
      <w:lvlJc w:val="left"/>
      <w:pPr>
        <w:ind w:left="2880" w:hanging="360"/>
      </w:pPr>
    </w:lvl>
    <w:lvl w:ilvl="4" w:tplc="E94EF630">
      <w:start w:val="1"/>
      <w:numFmt w:val="lowerLetter"/>
      <w:lvlText w:val="%5."/>
      <w:lvlJc w:val="left"/>
      <w:pPr>
        <w:ind w:left="3600" w:hanging="360"/>
      </w:pPr>
    </w:lvl>
    <w:lvl w:ilvl="5" w:tplc="3FCC0A26">
      <w:start w:val="1"/>
      <w:numFmt w:val="lowerRoman"/>
      <w:lvlText w:val="%6."/>
      <w:lvlJc w:val="right"/>
      <w:pPr>
        <w:ind w:left="4320" w:hanging="180"/>
      </w:pPr>
    </w:lvl>
    <w:lvl w:ilvl="6" w:tplc="CD2A3818">
      <w:start w:val="1"/>
      <w:numFmt w:val="decimal"/>
      <w:lvlText w:val="%7."/>
      <w:lvlJc w:val="left"/>
      <w:pPr>
        <w:ind w:left="5040" w:hanging="360"/>
      </w:pPr>
    </w:lvl>
    <w:lvl w:ilvl="7" w:tplc="60C4D4C2">
      <w:start w:val="1"/>
      <w:numFmt w:val="lowerLetter"/>
      <w:lvlText w:val="%8."/>
      <w:lvlJc w:val="left"/>
      <w:pPr>
        <w:ind w:left="5760" w:hanging="360"/>
      </w:pPr>
    </w:lvl>
    <w:lvl w:ilvl="8" w:tplc="A3847DA6">
      <w:start w:val="1"/>
      <w:numFmt w:val="lowerRoman"/>
      <w:lvlText w:val="%9."/>
      <w:lvlJc w:val="right"/>
      <w:pPr>
        <w:ind w:left="6480" w:hanging="180"/>
      </w:pPr>
    </w:lvl>
  </w:abstractNum>
  <w:abstractNum w:abstractNumId="4" w15:restartNumberingAfterBreak="0">
    <w:nsid w:val="166307C8"/>
    <w:multiLevelType w:val="hybridMultilevel"/>
    <w:tmpl w:val="4EC2D7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79C7467"/>
    <w:multiLevelType w:val="hybridMultilevel"/>
    <w:tmpl w:val="DCF078E0"/>
    <w:lvl w:ilvl="0" w:tplc="86423664">
      <w:start w:val="1"/>
      <w:numFmt w:val="bullet"/>
      <w:lvlText w:val=""/>
      <w:lvlJc w:val="left"/>
      <w:pPr>
        <w:ind w:left="720" w:hanging="360"/>
      </w:pPr>
      <w:rPr>
        <w:rFonts w:hint="default" w:ascii="Symbol" w:hAnsi="Symbol"/>
      </w:rPr>
    </w:lvl>
    <w:lvl w:ilvl="1" w:tplc="2042C4AC">
      <w:start w:val="1"/>
      <w:numFmt w:val="bullet"/>
      <w:lvlText w:val="o"/>
      <w:lvlJc w:val="left"/>
      <w:pPr>
        <w:ind w:left="1440" w:hanging="360"/>
      </w:pPr>
      <w:rPr>
        <w:rFonts w:hint="default" w:ascii="Courier New" w:hAnsi="Courier New"/>
      </w:rPr>
    </w:lvl>
    <w:lvl w:ilvl="2" w:tplc="AF7E18D6">
      <w:start w:val="1"/>
      <w:numFmt w:val="bullet"/>
      <w:lvlText w:val=""/>
      <w:lvlJc w:val="left"/>
      <w:pPr>
        <w:ind w:left="2160" w:hanging="360"/>
      </w:pPr>
      <w:rPr>
        <w:rFonts w:hint="default" w:ascii="Wingdings" w:hAnsi="Wingdings"/>
      </w:rPr>
    </w:lvl>
    <w:lvl w:ilvl="3" w:tplc="187EFA02">
      <w:start w:val="1"/>
      <w:numFmt w:val="bullet"/>
      <w:lvlText w:val=""/>
      <w:lvlJc w:val="left"/>
      <w:pPr>
        <w:ind w:left="2880" w:hanging="360"/>
      </w:pPr>
      <w:rPr>
        <w:rFonts w:hint="default" w:ascii="Symbol" w:hAnsi="Symbol"/>
      </w:rPr>
    </w:lvl>
    <w:lvl w:ilvl="4" w:tplc="AD088BB8">
      <w:start w:val="1"/>
      <w:numFmt w:val="bullet"/>
      <w:lvlText w:val="o"/>
      <w:lvlJc w:val="left"/>
      <w:pPr>
        <w:ind w:left="3600" w:hanging="360"/>
      </w:pPr>
      <w:rPr>
        <w:rFonts w:hint="default" w:ascii="Courier New" w:hAnsi="Courier New"/>
      </w:rPr>
    </w:lvl>
    <w:lvl w:ilvl="5" w:tplc="A55E899C">
      <w:start w:val="1"/>
      <w:numFmt w:val="bullet"/>
      <w:lvlText w:val=""/>
      <w:lvlJc w:val="left"/>
      <w:pPr>
        <w:ind w:left="4320" w:hanging="360"/>
      </w:pPr>
      <w:rPr>
        <w:rFonts w:hint="default" w:ascii="Wingdings" w:hAnsi="Wingdings"/>
      </w:rPr>
    </w:lvl>
    <w:lvl w:ilvl="6" w:tplc="C0E24436">
      <w:start w:val="1"/>
      <w:numFmt w:val="bullet"/>
      <w:lvlText w:val=""/>
      <w:lvlJc w:val="left"/>
      <w:pPr>
        <w:ind w:left="5040" w:hanging="360"/>
      </w:pPr>
      <w:rPr>
        <w:rFonts w:hint="default" w:ascii="Symbol" w:hAnsi="Symbol"/>
      </w:rPr>
    </w:lvl>
    <w:lvl w:ilvl="7" w:tplc="45BE1F14">
      <w:start w:val="1"/>
      <w:numFmt w:val="bullet"/>
      <w:lvlText w:val="o"/>
      <w:lvlJc w:val="left"/>
      <w:pPr>
        <w:ind w:left="5760" w:hanging="360"/>
      </w:pPr>
      <w:rPr>
        <w:rFonts w:hint="default" w:ascii="Courier New" w:hAnsi="Courier New"/>
      </w:rPr>
    </w:lvl>
    <w:lvl w:ilvl="8" w:tplc="A73410A8">
      <w:start w:val="1"/>
      <w:numFmt w:val="bullet"/>
      <w:lvlText w:val=""/>
      <w:lvlJc w:val="left"/>
      <w:pPr>
        <w:ind w:left="6480" w:hanging="360"/>
      </w:pPr>
      <w:rPr>
        <w:rFonts w:hint="default" w:ascii="Wingdings" w:hAnsi="Wingdings"/>
      </w:rPr>
    </w:lvl>
  </w:abstractNum>
  <w:abstractNum w:abstractNumId="6" w15:restartNumberingAfterBreak="0">
    <w:nsid w:val="19B439D5"/>
    <w:multiLevelType w:val="hybridMultilevel"/>
    <w:tmpl w:val="DDE05EA8"/>
    <w:lvl w:ilvl="0" w:tplc="AFDC30C8">
      <w:start w:val="1"/>
      <w:numFmt w:val="decimal"/>
      <w:lvlText w:val="%1."/>
      <w:lvlJc w:val="left"/>
      <w:pPr>
        <w:ind w:left="720" w:hanging="360"/>
      </w:pPr>
    </w:lvl>
    <w:lvl w:ilvl="1" w:tplc="CC044074">
      <w:start w:val="1"/>
      <w:numFmt w:val="lowerLetter"/>
      <w:lvlText w:val="%2."/>
      <w:lvlJc w:val="left"/>
      <w:pPr>
        <w:ind w:left="1440" w:hanging="360"/>
      </w:pPr>
    </w:lvl>
    <w:lvl w:ilvl="2" w:tplc="25E2D998">
      <w:start w:val="1"/>
      <w:numFmt w:val="lowerRoman"/>
      <w:lvlText w:val="%3."/>
      <w:lvlJc w:val="right"/>
      <w:pPr>
        <w:ind w:left="2160" w:hanging="180"/>
      </w:pPr>
    </w:lvl>
    <w:lvl w:ilvl="3" w:tplc="47260BC4">
      <w:start w:val="1"/>
      <w:numFmt w:val="decimal"/>
      <w:lvlText w:val="%4."/>
      <w:lvlJc w:val="left"/>
      <w:pPr>
        <w:ind w:left="2880" w:hanging="360"/>
      </w:pPr>
    </w:lvl>
    <w:lvl w:ilvl="4" w:tplc="C0D0792E">
      <w:start w:val="1"/>
      <w:numFmt w:val="lowerLetter"/>
      <w:lvlText w:val="%5."/>
      <w:lvlJc w:val="left"/>
      <w:pPr>
        <w:ind w:left="3600" w:hanging="360"/>
      </w:pPr>
    </w:lvl>
    <w:lvl w:ilvl="5" w:tplc="7188CFDA">
      <w:start w:val="1"/>
      <w:numFmt w:val="lowerRoman"/>
      <w:lvlText w:val="%6."/>
      <w:lvlJc w:val="right"/>
      <w:pPr>
        <w:ind w:left="4320" w:hanging="180"/>
      </w:pPr>
    </w:lvl>
    <w:lvl w:ilvl="6" w:tplc="753623EC">
      <w:start w:val="1"/>
      <w:numFmt w:val="decimal"/>
      <w:lvlText w:val="%7."/>
      <w:lvlJc w:val="left"/>
      <w:pPr>
        <w:ind w:left="5040" w:hanging="360"/>
      </w:pPr>
    </w:lvl>
    <w:lvl w:ilvl="7" w:tplc="8BFCADC2">
      <w:start w:val="1"/>
      <w:numFmt w:val="lowerLetter"/>
      <w:lvlText w:val="%8."/>
      <w:lvlJc w:val="left"/>
      <w:pPr>
        <w:ind w:left="5760" w:hanging="360"/>
      </w:pPr>
    </w:lvl>
    <w:lvl w:ilvl="8" w:tplc="7F069AEA">
      <w:start w:val="1"/>
      <w:numFmt w:val="lowerRoman"/>
      <w:lvlText w:val="%9."/>
      <w:lvlJc w:val="right"/>
      <w:pPr>
        <w:ind w:left="6480" w:hanging="180"/>
      </w:pPr>
    </w:lvl>
  </w:abstractNum>
  <w:abstractNum w:abstractNumId="7" w15:restartNumberingAfterBreak="0">
    <w:nsid w:val="1E0C7CB5"/>
    <w:multiLevelType w:val="hybridMultilevel"/>
    <w:tmpl w:val="DB0CE942"/>
    <w:lvl w:ilvl="0" w:tplc="2488EC5E">
      <w:start w:val="1"/>
      <w:numFmt w:val="decimal"/>
      <w:lvlText w:val="%1."/>
      <w:lvlJc w:val="left"/>
      <w:pPr>
        <w:ind w:left="720" w:hanging="360"/>
      </w:pPr>
    </w:lvl>
    <w:lvl w:ilvl="1" w:tplc="5EDA3D1E">
      <w:start w:val="1"/>
      <w:numFmt w:val="lowerLetter"/>
      <w:lvlText w:val="%2."/>
      <w:lvlJc w:val="left"/>
      <w:pPr>
        <w:ind w:left="1440" w:hanging="360"/>
      </w:pPr>
    </w:lvl>
    <w:lvl w:ilvl="2" w:tplc="0D7EDD5A">
      <w:start w:val="1"/>
      <w:numFmt w:val="lowerRoman"/>
      <w:lvlText w:val="%3."/>
      <w:lvlJc w:val="right"/>
      <w:pPr>
        <w:ind w:left="2160" w:hanging="180"/>
      </w:pPr>
    </w:lvl>
    <w:lvl w:ilvl="3" w:tplc="78F6025C">
      <w:start w:val="1"/>
      <w:numFmt w:val="decimal"/>
      <w:lvlText w:val="%4."/>
      <w:lvlJc w:val="left"/>
      <w:pPr>
        <w:ind w:left="2880" w:hanging="360"/>
      </w:pPr>
    </w:lvl>
    <w:lvl w:ilvl="4" w:tplc="FBAA33A2">
      <w:start w:val="1"/>
      <w:numFmt w:val="lowerLetter"/>
      <w:lvlText w:val="%5."/>
      <w:lvlJc w:val="left"/>
      <w:pPr>
        <w:ind w:left="3600" w:hanging="360"/>
      </w:pPr>
    </w:lvl>
    <w:lvl w:ilvl="5" w:tplc="2E7CDB60">
      <w:start w:val="1"/>
      <w:numFmt w:val="lowerRoman"/>
      <w:lvlText w:val="%6."/>
      <w:lvlJc w:val="right"/>
      <w:pPr>
        <w:ind w:left="4320" w:hanging="180"/>
      </w:pPr>
    </w:lvl>
    <w:lvl w:ilvl="6" w:tplc="AF58530A">
      <w:start w:val="1"/>
      <w:numFmt w:val="decimal"/>
      <w:lvlText w:val="%7."/>
      <w:lvlJc w:val="left"/>
      <w:pPr>
        <w:ind w:left="5040" w:hanging="360"/>
      </w:pPr>
    </w:lvl>
    <w:lvl w:ilvl="7" w:tplc="04801E1E">
      <w:start w:val="1"/>
      <w:numFmt w:val="lowerLetter"/>
      <w:lvlText w:val="%8."/>
      <w:lvlJc w:val="left"/>
      <w:pPr>
        <w:ind w:left="5760" w:hanging="360"/>
      </w:pPr>
    </w:lvl>
    <w:lvl w:ilvl="8" w:tplc="EFFC2FFA">
      <w:start w:val="1"/>
      <w:numFmt w:val="lowerRoman"/>
      <w:lvlText w:val="%9."/>
      <w:lvlJc w:val="right"/>
      <w:pPr>
        <w:ind w:left="6480" w:hanging="180"/>
      </w:pPr>
    </w:lvl>
  </w:abstractNum>
  <w:abstractNum w:abstractNumId="8" w15:restartNumberingAfterBreak="0">
    <w:nsid w:val="1E1B32C5"/>
    <w:multiLevelType w:val="hybridMultilevel"/>
    <w:tmpl w:val="F9E6AF62"/>
    <w:lvl w:ilvl="0" w:tplc="F3FEEE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B68DE"/>
    <w:multiLevelType w:val="hybridMultilevel"/>
    <w:tmpl w:val="94EE00DE"/>
    <w:lvl w:ilvl="0" w:tplc="B85AF1C6">
      <w:start w:val="1"/>
      <w:numFmt w:val="bullet"/>
      <w:lvlText w:val=""/>
      <w:lvlJc w:val="left"/>
      <w:pPr>
        <w:ind w:left="720" w:hanging="360"/>
      </w:pPr>
      <w:rPr>
        <w:rFonts w:hint="default" w:ascii="Symbol" w:hAnsi="Symbol"/>
      </w:rPr>
    </w:lvl>
    <w:lvl w:ilvl="1" w:tplc="CAF261EE">
      <w:start w:val="1"/>
      <w:numFmt w:val="bullet"/>
      <w:lvlText w:val="o"/>
      <w:lvlJc w:val="left"/>
      <w:pPr>
        <w:ind w:left="1440" w:hanging="360"/>
      </w:pPr>
      <w:rPr>
        <w:rFonts w:hint="default" w:ascii="Courier New" w:hAnsi="Courier New"/>
      </w:rPr>
    </w:lvl>
    <w:lvl w:ilvl="2" w:tplc="7EAAA72A">
      <w:start w:val="1"/>
      <w:numFmt w:val="bullet"/>
      <w:lvlText w:val=""/>
      <w:lvlJc w:val="left"/>
      <w:pPr>
        <w:ind w:left="2160" w:hanging="360"/>
      </w:pPr>
      <w:rPr>
        <w:rFonts w:hint="default" w:ascii="Wingdings" w:hAnsi="Wingdings"/>
      </w:rPr>
    </w:lvl>
    <w:lvl w:ilvl="3" w:tplc="8AF09A60">
      <w:start w:val="1"/>
      <w:numFmt w:val="bullet"/>
      <w:lvlText w:val=""/>
      <w:lvlJc w:val="left"/>
      <w:pPr>
        <w:ind w:left="2880" w:hanging="360"/>
      </w:pPr>
      <w:rPr>
        <w:rFonts w:hint="default" w:ascii="Symbol" w:hAnsi="Symbol"/>
      </w:rPr>
    </w:lvl>
    <w:lvl w:ilvl="4" w:tplc="CFF807CA">
      <w:start w:val="1"/>
      <w:numFmt w:val="bullet"/>
      <w:lvlText w:val="o"/>
      <w:lvlJc w:val="left"/>
      <w:pPr>
        <w:ind w:left="3600" w:hanging="360"/>
      </w:pPr>
      <w:rPr>
        <w:rFonts w:hint="default" w:ascii="Courier New" w:hAnsi="Courier New"/>
      </w:rPr>
    </w:lvl>
    <w:lvl w:ilvl="5" w:tplc="215C498E">
      <w:start w:val="1"/>
      <w:numFmt w:val="bullet"/>
      <w:lvlText w:val=""/>
      <w:lvlJc w:val="left"/>
      <w:pPr>
        <w:ind w:left="4320" w:hanging="360"/>
      </w:pPr>
      <w:rPr>
        <w:rFonts w:hint="default" w:ascii="Wingdings" w:hAnsi="Wingdings"/>
      </w:rPr>
    </w:lvl>
    <w:lvl w:ilvl="6" w:tplc="4272617E">
      <w:start w:val="1"/>
      <w:numFmt w:val="bullet"/>
      <w:lvlText w:val=""/>
      <w:lvlJc w:val="left"/>
      <w:pPr>
        <w:ind w:left="5040" w:hanging="360"/>
      </w:pPr>
      <w:rPr>
        <w:rFonts w:hint="default" w:ascii="Symbol" w:hAnsi="Symbol"/>
      </w:rPr>
    </w:lvl>
    <w:lvl w:ilvl="7" w:tplc="B596B67C">
      <w:start w:val="1"/>
      <w:numFmt w:val="bullet"/>
      <w:lvlText w:val="o"/>
      <w:lvlJc w:val="left"/>
      <w:pPr>
        <w:ind w:left="5760" w:hanging="360"/>
      </w:pPr>
      <w:rPr>
        <w:rFonts w:hint="default" w:ascii="Courier New" w:hAnsi="Courier New"/>
      </w:rPr>
    </w:lvl>
    <w:lvl w:ilvl="8" w:tplc="29C0FA62">
      <w:start w:val="1"/>
      <w:numFmt w:val="bullet"/>
      <w:lvlText w:val=""/>
      <w:lvlJc w:val="left"/>
      <w:pPr>
        <w:ind w:left="6480" w:hanging="360"/>
      </w:pPr>
      <w:rPr>
        <w:rFonts w:hint="default" w:ascii="Wingdings" w:hAnsi="Wingdings"/>
      </w:rPr>
    </w:lvl>
  </w:abstractNum>
  <w:abstractNum w:abstractNumId="10" w15:restartNumberingAfterBreak="0">
    <w:nsid w:val="275E0992"/>
    <w:multiLevelType w:val="hybridMultilevel"/>
    <w:tmpl w:val="ABD8FF82"/>
    <w:lvl w:ilvl="0" w:tplc="F3FEEE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329C"/>
    <w:multiLevelType w:val="hybridMultilevel"/>
    <w:tmpl w:val="726E7260"/>
    <w:lvl w:ilvl="0" w:tplc="68F8769C">
      <w:start w:val="1"/>
      <w:numFmt w:val="decimal"/>
      <w:lvlText w:val="%1."/>
      <w:lvlJc w:val="left"/>
      <w:pPr>
        <w:ind w:left="720" w:hanging="360"/>
      </w:pPr>
    </w:lvl>
    <w:lvl w:ilvl="1" w:tplc="C98A40C4">
      <w:start w:val="1"/>
      <w:numFmt w:val="lowerLetter"/>
      <w:lvlText w:val="%2."/>
      <w:lvlJc w:val="left"/>
      <w:pPr>
        <w:ind w:left="1440" w:hanging="360"/>
      </w:pPr>
    </w:lvl>
    <w:lvl w:ilvl="2" w:tplc="F9527B38">
      <w:start w:val="1"/>
      <w:numFmt w:val="lowerRoman"/>
      <w:lvlText w:val="%3."/>
      <w:lvlJc w:val="right"/>
      <w:pPr>
        <w:ind w:left="2160" w:hanging="180"/>
      </w:pPr>
    </w:lvl>
    <w:lvl w:ilvl="3" w:tplc="B320667E">
      <w:start w:val="1"/>
      <w:numFmt w:val="decimal"/>
      <w:lvlText w:val="%4."/>
      <w:lvlJc w:val="left"/>
      <w:pPr>
        <w:ind w:left="2880" w:hanging="360"/>
      </w:pPr>
    </w:lvl>
    <w:lvl w:ilvl="4" w:tplc="8312CC02">
      <w:start w:val="1"/>
      <w:numFmt w:val="lowerLetter"/>
      <w:lvlText w:val="%5."/>
      <w:lvlJc w:val="left"/>
      <w:pPr>
        <w:ind w:left="3600" w:hanging="360"/>
      </w:pPr>
    </w:lvl>
    <w:lvl w:ilvl="5" w:tplc="11A69402">
      <w:start w:val="1"/>
      <w:numFmt w:val="lowerRoman"/>
      <w:lvlText w:val="%6."/>
      <w:lvlJc w:val="right"/>
      <w:pPr>
        <w:ind w:left="4320" w:hanging="180"/>
      </w:pPr>
    </w:lvl>
    <w:lvl w:ilvl="6" w:tplc="749616F0">
      <w:start w:val="1"/>
      <w:numFmt w:val="decimal"/>
      <w:lvlText w:val="%7."/>
      <w:lvlJc w:val="left"/>
      <w:pPr>
        <w:ind w:left="5040" w:hanging="360"/>
      </w:pPr>
    </w:lvl>
    <w:lvl w:ilvl="7" w:tplc="4F060B40">
      <w:start w:val="1"/>
      <w:numFmt w:val="lowerLetter"/>
      <w:lvlText w:val="%8."/>
      <w:lvlJc w:val="left"/>
      <w:pPr>
        <w:ind w:left="5760" w:hanging="360"/>
      </w:pPr>
    </w:lvl>
    <w:lvl w:ilvl="8" w:tplc="0A966D46">
      <w:start w:val="1"/>
      <w:numFmt w:val="lowerRoman"/>
      <w:lvlText w:val="%9."/>
      <w:lvlJc w:val="right"/>
      <w:pPr>
        <w:ind w:left="6480" w:hanging="180"/>
      </w:pPr>
    </w:lvl>
  </w:abstractNum>
  <w:abstractNum w:abstractNumId="12" w15:restartNumberingAfterBreak="0">
    <w:nsid w:val="2C1F6F42"/>
    <w:multiLevelType w:val="hybridMultilevel"/>
    <w:tmpl w:val="58B0E338"/>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B5B"/>
    <w:multiLevelType w:val="hybridMultilevel"/>
    <w:tmpl w:val="151C1DD2"/>
    <w:lvl w:ilvl="0" w:tplc="707CCE70">
      <w:start w:val="1"/>
      <w:numFmt w:val="decimal"/>
      <w:lvlText w:val="%1."/>
      <w:lvlJc w:val="left"/>
      <w:pPr>
        <w:ind w:left="720" w:hanging="360"/>
      </w:pPr>
    </w:lvl>
    <w:lvl w:ilvl="1" w:tplc="415E4604">
      <w:start w:val="1"/>
      <w:numFmt w:val="lowerLetter"/>
      <w:lvlText w:val="%2."/>
      <w:lvlJc w:val="left"/>
      <w:pPr>
        <w:ind w:left="1440" w:hanging="360"/>
      </w:pPr>
    </w:lvl>
    <w:lvl w:ilvl="2" w:tplc="6EE48988">
      <w:start w:val="1"/>
      <w:numFmt w:val="lowerRoman"/>
      <w:lvlText w:val="%3."/>
      <w:lvlJc w:val="right"/>
      <w:pPr>
        <w:ind w:left="2160" w:hanging="180"/>
      </w:pPr>
    </w:lvl>
    <w:lvl w:ilvl="3" w:tplc="87C872BC">
      <w:start w:val="1"/>
      <w:numFmt w:val="decimal"/>
      <w:lvlText w:val="%4."/>
      <w:lvlJc w:val="left"/>
      <w:pPr>
        <w:ind w:left="2880" w:hanging="360"/>
      </w:pPr>
    </w:lvl>
    <w:lvl w:ilvl="4" w:tplc="F60E02DE">
      <w:start w:val="1"/>
      <w:numFmt w:val="lowerLetter"/>
      <w:lvlText w:val="%5."/>
      <w:lvlJc w:val="left"/>
      <w:pPr>
        <w:ind w:left="3600" w:hanging="360"/>
      </w:pPr>
    </w:lvl>
    <w:lvl w:ilvl="5" w:tplc="7BF853DC">
      <w:start w:val="1"/>
      <w:numFmt w:val="lowerRoman"/>
      <w:lvlText w:val="%6."/>
      <w:lvlJc w:val="right"/>
      <w:pPr>
        <w:ind w:left="4320" w:hanging="180"/>
      </w:pPr>
    </w:lvl>
    <w:lvl w:ilvl="6" w:tplc="99ACDBA6">
      <w:start w:val="1"/>
      <w:numFmt w:val="decimal"/>
      <w:lvlText w:val="%7."/>
      <w:lvlJc w:val="left"/>
      <w:pPr>
        <w:ind w:left="5040" w:hanging="360"/>
      </w:pPr>
    </w:lvl>
    <w:lvl w:ilvl="7" w:tplc="055E5834">
      <w:start w:val="1"/>
      <w:numFmt w:val="lowerLetter"/>
      <w:lvlText w:val="%8."/>
      <w:lvlJc w:val="left"/>
      <w:pPr>
        <w:ind w:left="5760" w:hanging="360"/>
      </w:pPr>
    </w:lvl>
    <w:lvl w:ilvl="8" w:tplc="59BE304A">
      <w:start w:val="1"/>
      <w:numFmt w:val="lowerRoman"/>
      <w:lvlText w:val="%9."/>
      <w:lvlJc w:val="right"/>
      <w:pPr>
        <w:ind w:left="6480" w:hanging="180"/>
      </w:pPr>
    </w:lvl>
  </w:abstractNum>
  <w:abstractNum w:abstractNumId="14" w15:restartNumberingAfterBreak="0">
    <w:nsid w:val="54464D9E"/>
    <w:multiLevelType w:val="hybridMultilevel"/>
    <w:tmpl w:val="BE2C3C5E"/>
    <w:lvl w:ilvl="0" w:tplc="4962BB06">
      <w:start w:val="1"/>
      <w:numFmt w:val="decimal"/>
      <w:lvlText w:val="%1."/>
      <w:lvlJc w:val="left"/>
      <w:pPr>
        <w:ind w:left="720" w:hanging="360"/>
      </w:pPr>
    </w:lvl>
    <w:lvl w:ilvl="1" w:tplc="6CD00426">
      <w:start w:val="1"/>
      <w:numFmt w:val="lowerLetter"/>
      <w:lvlText w:val="%2."/>
      <w:lvlJc w:val="left"/>
      <w:pPr>
        <w:ind w:left="1440" w:hanging="360"/>
      </w:pPr>
    </w:lvl>
    <w:lvl w:ilvl="2" w:tplc="A73ADA0A">
      <w:start w:val="1"/>
      <w:numFmt w:val="lowerRoman"/>
      <w:lvlText w:val="%3."/>
      <w:lvlJc w:val="right"/>
      <w:pPr>
        <w:ind w:left="2160" w:hanging="180"/>
      </w:pPr>
    </w:lvl>
    <w:lvl w:ilvl="3" w:tplc="551224B8">
      <w:start w:val="1"/>
      <w:numFmt w:val="decimal"/>
      <w:lvlText w:val="%4."/>
      <w:lvlJc w:val="left"/>
      <w:pPr>
        <w:ind w:left="2880" w:hanging="360"/>
      </w:pPr>
    </w:lvl>
    <w:lvl w:ilvl="4" w:tplc="FA7C007E">
      <w:start w:val="1"/>
      <w:numFmt w:val="lowerLetter"/>
      <w:lvlText w:val="%5."/>
      <w:lvlJc w:val="left"/>
      <w:pPr>
        <w:ind w:left="3600" w:hanging="360"/>
      </w:pPr>
    </w:lvl>
    <w:lvl w:ilvl="5" w:tplc="1902C468">
      <w:start w:val="1"/>
      <w:numFmt w:val="lowerRoman"/>
      <w:lvlText w:val="%6."/>
      <w:lvlJc w:val="right"/>
      <w:pPr>
        <w:ind w:left="4320" w:hanging="180"/>
      </w:pPr>
    </w:lvl>
    <w:lvl w:ilvl="6" w:tplc="79E850CA">
      <w:start w:val="1"/>
      <w:numFmt w:val="decimal"/>
      <w:lvlText w:val="%7."/>
      <w:lvlJc w:val="left"/>
      <w:pPr>
        <w:ind w:left="5040" w:hanging="360"/>
      </w:pPr>
    </w:lvl>
    <w:lvl w:ilvl="7" w:tplc="C4582040">
      <w:start w:val="1"/>
      <w:numFmt w:val="lowerLetter"/>
      <w:lvlText w:val="%8."/>
      <w:lvlJc w:val="left"/>
      <w:pPr>
        <w:ind w:left="5760" w:hanging="360"/>
      </w:pPr>
    </w:lvl>
    <w:lvl w:ilvl="8" w:tplc="BDEE0C68">
      <w:start w:val="1"/>
      <w:numFmt w:val="lowerRoman"/>
      <w:lvlText w:val="%9."/>
      <w:lvlJc w:val="right"/>
      <w:pPr>
        <w:ind w:left="6480" w:hanging="180"/>
      </w:pPr>
    </w:lvl>
  </w:abstractNum>
  <w:abstractNum w:abstractNumId="15" w15:restartNumberingAfterBreak="0">
    <w:nsid w:val="55920D4B"/>
    <w:multiLevelType w:val="hybridMultilevel"/>
    <w:tmpl w:val="66484C3E"/>
    <w:lvl w:ilvl="0" w:tplc="352E7008">
      <w:start w:val="1"/>
      <w:numFmt w:val="decimal"/>
      <w:lvlText w:val="%1."/>
      <w:lvlJc w:val="left"/>
      <w:pPr>
        <w:ind w:left="720" w:hanging="360"/>
      </w:pPr>
    </w:lvl>
    <w:lvl w:ilvl="1" w:tplc="7758D03A">
      <w:start w:val="1"/>
      <w:numFmt w:val="lowerLetter"/>
      <w:lvlText w:val="%2."/>
      <w:lvlJc w:val="left"/>
      <w:pPr>
        <w:ind w:left="1440" w:hanging="360"/>
      </w:pPr>
    </w:lvl>
    <w:lvl w:ilvl="2" w:tplc="000043B0">
      <w:start w:val="1"/>
      <w:numFmt w:val="lowerRoman"/>
      <w:lvlText w:val="%3."/>
      <w:lvlJc w:val="right"/>
      <w:pPr>
        <w:ind w:left="2160" w:hanging="180"/>
      </w:pPr>
    </w:lvl>
    <w:lvl w:ilvl="3" w:tplc="1B167CE8">
      <w:start w:val="1"/>
      <w:numFmt w:val="decimal"/>
      <w:lvlText w:val="%4."/>
      <w:lvlJc w:val="left"/>
      <w:pPr>
        <w:ind w:left="2880" w:hanging="360"/>
      </w:pPr>
    </w:lvl>
    <w:lvl w:ilvl="4" w:tplc="42F66342">
      <w:start w:val="1"/>
      <w:numFmt w:val="lowerLetter"/>
      <w:lvlText w:val="%5."/>
      <w:lvlJc w:val="left"/>
      <w:pPr>
        <w:ind w:left="3600" w:hanging="360"/>
      </w:pPr>
    </w:lvl>
    <w:lvl w:ilvl="5" w:tplc="6C628D6E">
      <w:start w:val="1"/>
      <w:numFmt w:val="lowerRoman"/>
      <w:lvlText w:val="%6."/>
      <w:lvlJc w:val="right"/>
      <w:pPr>
        <w:ind w:left="4320" w:hanging="180"/>
      </w:pPr>
    </w:lvl>
    <w:lvl w:ilvl="6" w:tplc="4000AC02">
      <w:start w:val="1"/>
      <w:numFmt w:val="decimal"/>
      <w:lvlText w:val="%7."/>
      <w:lvlJc w:val="left"/>
      <w:pPr>
        <w:ind w:left="5040" w:hanging="360"/>
      </w:pPr>
    </w:lvl>
    <w:lvl w:ilvl="7" w:tplc="38AEC35A">
      <w:start w:val="1"/>
      <w:numFmt w:val="lowerLetter"/>
      <w:lvlText w:val="%8."/>
      <w:lvlJc w:val="left"/>
      <w:pPr>
        <w:ind w:left="5760" w:hanging="360"/>
      </w:pPr>
    </w:lvl>
    <w:lvl w:ilvl="8" w:tplc="D4BA6796">
      <w:start w:val="1"/>
      <w:numFmt w:val="lowerRoman"/>
      <w:lvlText w:val="%9."/>
      <w:lvlJc w:val="right"/>
      <w:pPr>
        <w:ind w:left="6480" w:hanging="180"/>
      </w:pPr>
    </w:lvl>
  </w:abstractNum>
  <w:abstractNum w:abstractNumId="16" w15:restartNumberingAfterBreak="0">
    <w:nsid w:val="57DF5A68"/>
    <w:multiLevelType w:val="hybridMultilevel"/>
    <w:tmpl w:val="1F58CE36"/>
    <w:lvl w:ilvl="0" w:tplc="7FEE6F7A">
      <w:start w:val="1"/>
      <w:numFmt w:val="decimal"/>
      <w:lvlText w:val="%1."/>
      <w:lvlJc w:val="left"/>
      <w:pPr>
        <w:ind w:left="720" w:hanging="360"/>
      </w:pPr>
    </w:lvl>
    <w:lvl w:ilvl="1" w:tplc="28B04296">
      <w:start w:val="1"/>
      <w:numFmt w:val="lowerLetter"/>
      <w:lvlText w:val="%2."/>
      <w:lvlJc w:val="left"/>
      <w:pPr>
        <w:ind w:left="1440" w:hanging="360"/>
      </w:pPr>
    </w:lvl>
    <w:lvl w:ilvl="2" w:tplc="FAFC3314">
      <w:start w:val="1"/>
      <w:numFmt w:val="lowerRoman"/>
      <w:lvlText w:val="%3."/>
      <w:lvlJc w:val="right"/>
      <w:pPr>
        <w:ind w:left="2160" w:hanging="180"/>
      </w:pPr>
    </w:lvl>
    <w:lvl w:ilvl="3" w:tplc="161217FC">
      <w:start w:val="1"/>
      <w:numFmt w:val="decimal"/>
      <w:lvlText w:val="%4."/>
      <w:lvlJc w:val="left"/>
      <w:pPr>
        <w:ind w:left="2880" w:hanging="360"/>
      </w:pPr>
    </w:lvl>
    <w:lvl w:ilvl="4" w:tplc="8490F9C0">
      <w:start w:val="1"/>
      <w:numFmt w:val="lowerLetter"/>
      <w:lvlText w:val="%5."/>
      <w:lvlJc w:val="left"/>
      <w:pPr>
        <w:ind w:left="3600" w:hanging="360"/>
      </w:pPr>
    </w:lvl>
    <w:lvl w:ilvl="5" w:tplc="E3D295F0">
      <w:start w:val="1"/>
      <w:numFmt w:val="lowerRoman"/>
      <w:lvlText w:val="%6."/>
      <w:lvlJc w:val="right"/>
      <w:pPr>
        <w:ind w:left="4320" w:hanging="180"/>
      </w:pPr>
    </w:lvl>
    <w:lvl w:ilvl="6" w:tplc="8E48082E">
      <w:start w:val="1"/>
      <w:numFmt w:val="decimal"/>
      <w:lvlText w:val="%7."/>
      <w:lvlJc w:val="left"/>
      <w:pPr>
        <w:ind w:left="5040" w:hanging="360"/>
      </w:pPr>
    </w:lvl>
    <w:lvl w:ilvl="7" w:tplc="49941D34">
      <w:start w:val="1"/>
      <w:numFmt w:val="lowerLetter"/>
      <w:lvlText w:val="%8."/>
      <w:lvlJc w:val="left"/>
      <w:pPr>
        <w:ind w:left="5760" w:hanging="360"/>
      </w:pPr>
    </w:lvl>
    <w:lvl w:ilvl="8" w:tplc="B98CB0CA">
      <w:start w:val="1"/>
      <w:numFmt w:val="lowerRoman"/>
      <w:lvlText w:val="%9."/>
      <w:lvlJc w:val="right"/>
      <w:pPr>
        <w:ind w:left="6480" w:hanging="180"/>
      </w:pPr>
    </w:lvl>
  </w:abstractNum>
  <w:abstractNum w:abstractNumId="17" w15:restartNumberingAfterBreak="0">
    <w:nsid w:val="68403FBE"/>
    <w:multiLevelType w:val="hybridMultilevel"/>
    <w:tmpl w:val="353A57BE"/>
    <w:lvl w:ilvl="0" w:tplc="A53459D2">
      <w:start w:val="1"/>
      <w:numFmt w:val="decimal"/>
      <w:lvlText w:val="%1."/>
      <w:lvlJc w:val="left"/>
      <w:pPr>
        <w:ind w:left="720" w:hanging="360"/>
      </w:pPr>
    </w:lvl>
    <w:lvl w:ilvl="1" w:tplc="5998B7A6">
      <w:start w:val="1"/>
      <w:numFmt w:val="lowerLetter"/>
      <w:lvlText w:val="%2."/>
      <w:lvlJc w:val="left"/>
      <w:pPr>
        <w:ind w:left="1440" w:hanging="360"/>
      </w:pPr>
    </w:lvl>
    <w:lvl w:ilvl="2" w:tplc="DA5CB2F8">
      <w:start w:val="1"/>
      <w:numFmt w:val="lowerRoman"/>
      <w:lvlText w:val="%3."/>
      <w:lvlJc w:val="right"/>
      <w:pPr>
        <w:ind w:left="2160" w:hanging="180"/>
      </w:pPr>
    </w:lvl>
    <w:lvl w:ilvl="3" w:tplc="72441462">
      <w:start w:val="1"/>
      <w:numFmt w:val="decimal"/>
      <w:lvlText w:val="%4."/>
      <w:lvlJc w:val="left"/>
      <w:pPr>
        <w:ind w:left="2880" w:hanging="360"/>
      </w:pPr>
    </w:lvl>
    <w:lvl w:ilvl="4" w:tplc="586C9CCE">
      <w:start w:val="1"/>
      <w:numFmt w:val="lowerLetter"/>
      <w:lvlText w:val="%5."/>
      <w:lvlJc w:val="left"/>
      <w:pPr>
        <w:ind w:left="3600" w:hanging="360"/>
      </w:pPr>
    </w:lvl>
    <w:lvl w:ilvl="5" w:tplc="0C5A4C94">
      <w:start w:val="1"/>
      <w:numFmt w:val="lowerRoman"/>
      <w:lvlText w:val="%6."/>
      <w:lvlJc w:val="right"/>
      <w:pPr>
        <w:ind w:left="4320" w:hanging="180"/>
      </w:pPr>
    </w:lvl>
    <w:lvl w:ilvl="6" w:tplc="5B2C2ACA">
      <w:start w:val="1"/>
      <w:numFmt w:val="decimal"/>
      <w:lvlText w:val="%7."/>
      <w:lvlJc w:val="left"/>
      <w:pPr>
        <w:ind w:left="5040" w:hanging="360"/>
      </w:pPr>
    </w:lvl>
    <w:lvl w:ilvl="7" w:tplc="031CB2D6">
      <w:start w:val="1"/>
      <w:numFmt w:val="lowerLetter"/>
      <w:lvlText w:val="%8."/>
      <w:lvlJc w:val="left"/>
      <w:pPr>
        <w:ind w:left="5760" w:hanging="360"/>
      </w:pPr>
    </w:lvl>
    <w:lvl w:ilvl="8" w:tplc="358EF034">
      <w:start w:val="1"/>
      <w:numFmt w:val="lowerRoman"/>
      <w:lvlText w:val="%9."/>
      <w:lvlJc w:val="right"/>
      <w:pPr>
        <w:ind w:left="6480" w:hanging="180"/>
      </w:pPr>
    </w:lvl>
  </w:abstractNum>
  <w:abstractNum w:abstractNumId="18" w15:restartNumberingAfterBreak="0">
    <w:nsid w:val="6ED66798"/>
    <w:multiLevelType w:val="hybridMultilevel"/>
    <w:tmpl w:val="10226C1C"/>
    <w:lvl w:ilvl="0" w:tplc="D8C6B346">
      <w:start w:val="1"/>
      <w:numFmt w:val="decimal"/>
      <w:lvlText w:val="%1."/>
      <w:lvlJc w:val="left"/>
      <w:pPr>
        <w:ind w:left="720" w:hanging="360"/>
      </w:pPr>
    </w:lvl>
    <w:lvl w:ilvl="1" w:tplc="140A1AB6">
      <w:start w:val="1"/>
      <w:numFmt w:val="lowerLetter"/>
      <w:lvlText w:val="%2."/>
      <w:lvlJc w:val="left"/>
      <w:pPr>
        <w:ind w:left="1440" w:hanging="360"/>
      </w:pPr>
    </w:lvl>
    <w:lvl w:ilvl="2" w:tplc="F92821BC">
      <w:start w:val="1"/>
      <w:numFmt w:val="lowerRoman"/>
      <w:lvlText w:val="%3."/>
      <w:lvlJc w:val="right"/>
      <w:pPr>
        <w:ind w:left="2160" w:hanging="180"/>
      </w:pPr>
    </w:lvl>
    <w:lvl w:ilvl="3" w:tplc="73EEE4EC">
      <w:start w:val="1"/>
      <w:numFmt w:val="decimal"/>
      <w:lvlText w:val="%4."/>
      <w:lvlJc w:val="left"/>
      <w:pPr>
        <w:ind w:left="2880" w:hanging="360"/>
      </w:pPr>
    </w:lvl>
    <w:lvl w:ilvl="4" w:tplc="F334C574">
      <w:start w:val="1"/>
      <w:numFmt w:val="lowerLetter"/>
      <w:lvlText w:val="%5."/>
      <w:lvlJc w:val="left"/>
      <w:pPr>
        <w:ind w:left="3600" w:hanging="360"/>
      </w:pPr>
    </w:lvl>
    <w:lvl w:ilvl="5" w:tplc="76C01BE2">
      <w:start w:val="1"/>
      <w:numFmt w:val="lowerRoman"/>
      <w:lvlText w:val="%6."/>
      <w:lvlJc w:val="right"/>
      <w:pPr>
        <w:ind w:left="4320" w:hanging="180"/>
      </w:pPr>
    </w:lvl>
    <w:lvl w:ilvl="6" w:tplc="1EE0FCB8">
      <w:start w:val="1"/>
      <w:numFmt w:val="decimal"/>
      <w:lvlText w:val="%7."/>
      <w:lvlJc w:val="left"/>
      <w:pPr>
        <w:ind w:left="5040" w:hanging="360"/>
      </w:pPr>
    </w:lvl>
    <w:lvl w:ilvl="7" w:tplc="D5AA896E">
      <w:start w:val="1"/>
      <w:numFmt w:val="lowerLetter"/>
      <w:lvlText w:val="%8."/>
      <w:lvlJc w:val="left"/>
      <w:pPr>
        <w:ind w:left="5760" w:hanging="360"/>
      </w:pPr>
    </w:lvl>
    <w:lvl w:ilvl="8" w:tplc="CF6E5F00">
      <w:start w:val="1"/>
      <w:numFmt w:val="lowerRoman"/>
      <w:lvlText w:val="%9."/>
      <w:lvlJc w:val="right"/>
      <w:pPr>
        <w:ind w:left="6480" w:hanging="180"/>
      </w:pPr>
    </w:lvl>
  </w:abstractNum>
  <w:abstractNum w:abstractNumId="19" w15:restartNumberingAfterBreak="0">
    <w:nsid w:val="6EE21DF0"/>
    <w:multiLevelType w:val="hybridMultilevel"/>
    <w:tmpl w:val="4EC2D7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B0D7904"/>
    <w:multiLevelType w:val="hybridMultilevel"/>
    <w:tmpl w:val="C6DC5BE4"/>
    <w:lvl w:ilvl="0" w:tplc="8DFC9FF6">
      <w:start w:val="1"/>
      <w:numFmt w:val="bullet"/>
      <w:lvlText w:val=""/>
      <w:lvlJc w:val="left"/>
      <w:pPr>
        <w:ind w:left="720" w:hanging="360"/>
      </w:pPr>
      <w:rPr>
        <w:rFonts w:hint="default" w:ascii="Symbol" w:hAnsi="Symbol"/>
      </w:rPr>
    </w:lvl>
    <w:lvl w:ilvl="1" w:tplc="3FF02C32">
      <w:start w:val="1"/>
      <w:numFmt w:val="bullet"/>
      <w:lvlText w:val="o"/>
      <w:lvlJc w:val="left"/>
      <w:pPr>
        <w:ind w:left="1440" w:hanging="360"/>
      </w:pPr>
      <w:rPr>
        <w:rFonts w:hint="default" w:ascii="Courier New" w:hAnsi="Courier New"/>
      </w:rPr>
    </w:lvl>
    <w:lvl w:ilvl="2" w:tplc="F716C472">
      <w:start w:val="1"/>
      <w:numFmt w:val="bullet"/>
      <w:lvlText w:val=""/>
      <w:lvlJc w:val="left"/>
      <w:pPr>
        <w:ind w:left="2160" w:hanging="360"/>
      </w:pPr>
      <w:rPr>
        <w:rFonts w:hint="default" w:ascii="Wingdings" w:hAnsi="Wingdings"/>
      </w:rPr>
    </w:lvl>
    <w:lvl w:ilvl="3" w:tplc="CFB630E2">
      <w:start w:val="1"/>
      <w:numFmt w:val="bullet"/>
      <w:lvlText w:val=""/>
      <w:lvlJc w:val="left"/>
      <w:pPr>
        <w:ind w:left="2880" w:hanging="360"/>
      </w:pPr>
      <w:rPr>
        <w:rFonts w:hint="default" w:ascii="Symbol" w:hAnsi="Symbol"/>
      </w:rPr>
    </w:lvl>
    <w:lvl w:ilvl="4" w:tplc="B28AE2B4">
      <w:start w:val="1"/>
      <w:numFmt w:val="bullet"/>
      <w:lvlText w:val="o"/>
      <w:lvlJc w:val="left"/>
      <w:pPr>
        <w:ind w:left="3600" w:hanging="360"/>
      </w:pPr>
      <w:rPr>
        <w:rFonts w:hint="default" w:ascii="Courier New" w:hAnsi="Courier New"/>
      </w:rPr>
    </w:lvl>
    <w:lvl w:ilvl="5" w:tplc="D636874C">
      <w:start w:val="1"/>
      <w:numFmt w:val="bullet"/>
      <w:lvlText w:val=""/>
      <w:lvlJc w:val="left"/>
      <w:pPr>
        <w:ind w:left="4320" w:hanging="360"/>
      </w:pPr>
      <w:rPr>
        <w:rFonts w:hint="default" w:ascii="Wingdings" w:hAnsi="Wingdings"/>
      </w:rPr>
    </w:lvl>
    <w:lvl w:ilvl="6" w:tplc="EE0265CA">
      <w:start w:val="1"/>
      <w:numFmt w:val="bullet"/>
      <w:lvlText w:val=""/>
      <w:lvlJc w:val="left"/>
      <w:pPr>
        <w:ind w:left="5040" w:hanging="360"/>
      </w:pPr>
      <w:rPr>
        <w:rFonts w:hint="default" w:ascii="Symbol" w:hAnsi="Symbol"/>
      </w:rPr>
    </w:lvl>
    <w:lvl w:ilvl="7" w:tplc="5C545B82">
      <w:start w:val="1"/>
      <w:numFmt w:val="bullet"/>
      <w:lvlText w:val="o"/>
      <w:lvlJc w:val="left"/>
      <w:pPr>
        <w:ind w:left="5760" w:hanging="360"/>
      </w:pPr>
      <w:rPr>
        <w:rFonts w:hint="default" w:ascii="Courier New" w:hAnsi="Courier New"/>
      </w:rPr>
    </w:lvl>
    <w:lvl w:ilvl="8" w:tplc="268EA360">
      <w:start w:val="1"/>
      <w:numFmt w:val="bullet"/>
      <w:lvlText w:val=""/>
      <w:lvlJc w:val="left"/>
      <w:pPr>
        <w:ind w:left="6480" w:hanging="360"/>
      </w:pPr>
      <w:rPr>
        <w:rFonts w:hint="default" w:ascii="Wingdings" w:hAnsi="Wingdings"/>
      </w:rPr>
    </w:lvl>
  </w:abstractNum>
  <w:abstractNum w:abstractNumId="21" w15:restartNumberingAfterBreak="0">
    <w:nsid w:val="7E90206D"/>
    <w:multiLevelType w:val="hybridMultilevel"/>
    <w:tmpl w:val="68F6154E"/>
    <w:lvl w:ilvl="0" w:tplc="C17C52AE">
      <w:start w:val="1"/>
      <w:numFmt w:val="decimal"/>
      <w:lvlText w:val="%1."/>
      <w:lvlJc w:val="left"/>
      <w:pPr>
        <w:ind w:left="720" w:hanging="360"/>
      </w:pPr>
    </w:lvl>
    <w:lvl w:ilvl="1" w:tplc="524EF55E">
      <w:start w:val="1"/>
      <w:numFmt w:val="lowerLetter"/>
      <w:lvlText w:val="%2."/>
      <w:lvlJc w:val="left"/>
      <w:pPr>
        <w:ind w:left="1440" w:hanging="360"/>
      </w:pPr>
    </w:lvl>
    <w:lvl w:ilvl="2" w:tplc="DC16C004">
      <w:start w:val="1"/>
      <w:numFmt w:val="lowerRoman"/>
      <w:lvlText w:val="%3."/>
      <w:lvlJc w:val="right"/>
      <w:pPr>
        <w:ind w:left="2160" w:hanging="180"/>
      </w:pPr>
    </w:lvl>
    <w:lvl w:ilvl="3" w:tplc="0DF85162">
      <w:start w:val="1"/>
      <w:numFmt w:val="decimal"/>
      <w:lvlText w:val="%4."/>
      <w:lvlJc w:val="left"/>
      <w:pPr>
        <w:ind w:left="2880" w:hanging="360"/>
      </w:pPr>
    </w:lvl>
    <w:lvl w:ilvl="4" w:tplc="B406C868">
      <w:start w:val="1"/>
      <w:numFmt w:val="lowerLetter"/>
      <w:lvlText w:val="%5."/>
      <w:lvlJc w:val="left"/>
      <w:pPr>
        <w:ind w:left="3600" w:hanging="360"/>
      </w:pPr>
    </w:lvl>
    <w:lvl w:ilvl="5" w:tplc="D50CE30E">
      <w:start w:val="1"/>
      <w:numFmt w:val="lowerRoman"/>
      <w:lvlText w:val="%6."/>
      <w:lvlJc w:val="right"/>
      <w:pPr>
        <w:ind w:left="4320" w:hanging="180"/>
      </w:pPr>
    </w:lvl>
    <w:lvl w:ilvl="6" w:tplc="290E7230">
      <w:start w:val="1"/>
      <w:numFmt w:val="decimal"/>
      <w:lvlText w:val="%7."/>
      <w:lvlJc w:val="left"/>
      <w:pPr>
        <w:ind w:left="5040" w:hanging="360"/>
      </w:pPr>
    </w:lvl>
    <w:lvl w:ilvl="7" w:tplc="3140E410">
      <w:start w:val="1"/>
      <w:numFmt w:val="lowerLetter"/>
      <w:lvlText w:val="%8."/>
      <w:lvlJc w:val="left"/>
      <w:pPr>
        <w:ind w:left="5760" w:hanging="360"/>
      </w:pPr>
    </w:lvl>
    <w:lvl w:ilvl="8" w:tplc="DC2879C6">
      <w:start w:val="1"/>
      <w:numFmt w:val="lowerRoman"/>
      <w:lvlText w:val="%9."/>
      <w:lvlJc w:val="right"/>
      <w:pPr>
        <w:ind w:left="6480" w:hanging="180"/>
      </w:p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6"/>
  </w:num>
  <w:num w:numId="2">
    <w:abstractNumId w:val="16"/>
  </w:num>
  <w:num w:numId="3">
    <w:abstractNumId w:val="14"/>
  </w:num>
  <w:num w:numId="4">
    <w:abstractNumId w:val="13"/>
  </w:num>
  <w:num w:numId="5">
    <w:abstractNumId w:val="3"/>
  </w:num>
  <w:num w:numId="6">
    <w:abstractNumId w:val="18"/>
  </w:num>
  <w:num w:numId="7">
    <w:abstractNumId w:val="21"/>
  </w:num>
  <w:num w:numId="8">
    <w:abstractNumId w:val="7"/>
  </w:num>
  <w:num w:numId="9">
    <w:abstractNumId w:val="17"/>
  </w:num>
  <w:num w:numId="10">
    <w:abstractNumId w:val="15"/>
  </w:num>
  <w:num w:numId="11">
    <w:abstractNumId w:val="11"/>
  </w:num>
  <w:num w:numId="12">
    <w:abstractNumId w:val="1"/>
  </w:num>
  <w:num w:numId="13">
    <w:abstractNumId w:val="2"/>
  </w:num>
  <w:num w:numId="14">
    <w:abstractNumId w:val="0"/>
  </w:num>
  <w:num w:numId="15">
    <w:abstractNumId w:val="20"/>
  </w:num>
  <w:num w:numId="16">
    <w:abstractNumId w:val="5"/>
  </w:num>
  <w:num w:numId="17">
    <w:abstractNumId w:val="9"/>
  </w:num>
  <w:num w:numId="18">
    <w:abstractNumId w:val="8"/>
  </w:num>
  <w:num w:numId="19">
    <w:abstractNumId w:val="10"/>
  </w:num>
  <w:num w:numId="20">
    <w:abstractNumId w:val="1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B8"/>
    <w:rsid w:val="00023506"/>
    <w:rsid w:val="00054CD4"/>
    <w:rsid w:val="000628BE"/>
    <w:rsid w:val="00066C9D"/>
    <w:rsid w:val="000A0D4E"/>
    <w:rsid w:val="000A3764"/>
    <w:rsid w:val="000A74C9"/>
    <w:rsid w:val="000B6834"/>
    <w:rsid w:val="000CBFEC"/>
    <w:rsid w:val="000F4754"/>
    <w:rsid w:val="00115FBF"/>
    <w:rsid w:val="001163B0"/>
    <w:rsid w:val="00122A54"/>
    <w:rsid w:val="00123A66"/>
    <w:rsid w:val="00151D23"/>
    <w:rsid w:val="00184B05"/>
    <w:rsid w:val="001906EE"/>
    <w:rsid w:val="001A2435"/>
    <w:rsid w:val="001C3439"/>
    <w:rsid w:val="001D11AE"/>
    <w:rsid w:val="00213912"/>
    <w:rsid w:val="002619DB"/>
    <w:rsid w:val="00267D7B"/>
    <w:rsid w:val="002A5618"/>
    <w:rsid w:val="003014DC"/>
    <w:rsid w:val="00306026"/>
    <w:rsid w:val="0033762B"/>
    <w:rsid w:val="003410DC"/>
    <w:rsid w:val="00355AAD"/>
    <w:rsid w:val="003A8743"/>
    <w:rsid w:val="003A8743"/>
    <w:rsid w:val="003C5336"/>
    <w:rsid w:val="003E5E76"/>
    <w:rsid w:val="003E7132"/>
    <w:rsid w:val="004026E8"/>
    <w:rsid w:val="00421B0A"/>
    <w:rsid w:val="00436A05"/>
    <w:rsid w:val="00447A50"/>
    <w:rsid w:val="004738E7"/>
    <w:rsid w:val="00481CE0"/>
    <w:rsid w:val="00485CBC"/>
    <w:rsid w:val="004B6C26"/>
    <w:rsid w:val="00512EEC"/>
    <w:rsid w:val="00531D77"/>
    <w:rsid w:val="005675CD"/>
    <w:rsid w:val="005913B4"/>
    <w:rsid w:val="005A196D"/>
    <w:rsid w:val="00622C15"/>
    <w:rsid w:val="00626A6D"/>
    <w:rsid w:val="00631F75"/>
    <w:rsid w:val="00633C68"/>
    <w:rsid w:val="006567B8"/>
    <w:rsid w:val="00663DBB"/>
    <w:rsid w:val="00666263"/>
    <w:rsid w:val="006668C2"/>
    <w:rsid w:val="00697128"/>
    <w:rsid w:val="006A2974"/>
    <w:rsid w:val="006A35AC"/>
    <w:rsid w:val="006C5DE6"/>
    <w:rsid w:val="006F2BE8"/>
    <w:rsid w:val="006F6823"/>
    <w:rsid w:val="00750F91"/>
    <w:rsid w:val="007662A9"/>
    <w:rsid w:val="007932D3"/>
    <w:rsid w:val="007D6082"/>
    <w:rsid w:val="007E7B2E"/>
    <w:rsid w:val="00802C7B"/>
    <w:rsid w:val="0081633C"/>
    <w:rsid w:val="00840E4F"/>
    <w:rsid w:val="00851544"/>
    <w:rsid w:val="00873C98"/>
    <w:rsid w:val="008C303C"/>
    <w:rsid w:val="008C52F2"/>
    <w:rsid w:val="008D20CF"/>
    <w:rsid w:val="008F7400"/>
    <w:rsid w:val="00905D81"/>
    <w:rsid w:val="00972AA8"/>
    <w:rsid w:val="0097918B"/>
    <w:rsid w:val="00994C12"/>
    <w:rsid w:val="009A0062"/>
    <w:rsid w:val="009D7FA9"/>
    <w:rsid w:val="009F7529"/>
    <w:rsid w:val="00A11BE7"/>
    <w:rsid w:val="00A43DBE"/>
    <w:rsid w:val="00A5488C"/>
    <w:rsid w:val="00A6079B"/>
    <w:rsid w:val="00A76823"/>
    <w:rsid w:val="00A877F7"/>
    <w:rsid w:val="00A929ED"/>
    <w:rsid w:val="00AA48E7"/>
    <w:rsid w:val="00AD5AC1"/>
    <w:rsid w:val="00B5175B"/>
    <w:rsid w:val="00B617A3"/>
    <w:rsid w:val="00B924AB"/>
    <w:rsid w:val="00BA2A94"/>
    <w:rsid w:val="00BA2CE1"/>
    <w:rsid w:val="00BC7521"/>
    <w:rsid w:val="00BE1D14"/>
    <w:rsid w:val="00BF6759"/>
    <w:rsid w:val="00BF7A60"/>
    <w:rsid w:val="00C0725F"/>
    <w:rsid w:val="00C241A1"/>
    <w:rsid w:val="00C3111A"/>
    <w:rsid w:val="00C4474D"/>
    <w:rsid w:val="00C4540A"/>
    <w:rsid w:val="00C6290D"/>
    <w:rsid w:val="00C63080"/>
    <w:rsid w:val="00C871B8"/>
    <w:rsid w:val="00C92B08"/>
    <w:rsid w:val="00C964B9"/>
    <w:rsid w:val="00CB156A"/>
    <w:rsid w:val="00CB7476"/>
    <w:rsid w:val="00CC0BBB"/>
    <w:rsid w:val="00CC1FBB"/>
    <w:rsid w:val="00CC2C56"/>
    <w:rsid w:val="00CE3798"/>
    <w:rsid w:val="00D2596D"/>
    <w:rsid w:val="00D456A7"/>
    <w:rsid w:val="00D73DC3"/>
    <w:rsid w:val="00D7D36A"/>
    <w:rsid w:val="00DA1C22"/>
    <w:rsid w:val="00DC04A5"/>
    <w:rsid w:val="00DD09A2"/>
    <w:rsid w:val="00DD3BF5"/>
    <w:rsid w:val="00DE137F"/>
    <w:rsid w:val="00DE60DE"/>
    <w:rsid w:val="00E24EA0"/>
    <w:rsid w:val="00E34F07"/>
    <w:rsid w:val="00E805E5"/>
    <w:rsid w:val="00E93C00"/>
    <w:rsid w:val="00EC6610"/>
    <w:rsid w:val="00F11B1A"/>
    <w:rsid w:val="00F2AEB6"/>
    <w:rsid w:val="00F54C9F"/>
    <w:rsid w:val="00F65E3D"/>
    <w:rsid w:val="00F714C2"/>
    <w:rsid w:val="00F7314B"/>
    <w:rsid w:val="00FD1CED"/>
    <w:rsid w:val="00FF5227"/>
    <w:rsid w:val="00FF5E7A"/>
    <w:rsid w:val="0105760B"/>
    <w:rsid w:val="01553A70"/>
    <w:rsid w:val="01C0D65F"/>
    <w:rsid w:val="01DEB90F"/>
    <w:rsid w:val="023E54AA"/>
    <w:rsid w:val="0268035C"/>
    <w:rsid w:val="028FD6DA"/>
    <w:rsid w:val="0296CFA3"/>
    <w:rsid w:val="029F11BA"/>
    <w:rsid w:val="02AD4AD4"/>
    <w:rsid w:val="02B035C1"/>
    <w:rsid w:val="02C2E093"/>
    <w:rsid w:val="02C38ED2"/>
    <w:rsid w:val="02D7E061"/>
    <w:rsid w:val="02F1D9D3"/>
    <w:rsid w:val="0321C317"/>
    <w:rsid w:val="0323165C"/>
    <w:rsid w:val="032875F5"/>
    <w:rsid w:val="033BB45A"/>
    <w:rsid w:val="035C6C59"/>
    <w:rsid w:val="03686E3B"/>
    <w:rsid w:val="0382FA95"/>
    <w:rsid w:val="0391B599"/>
    <w:rsid w:val="039649BD"/>
    <w:rsid w:val="03B4A447"/>
    <w:rsid w:val="03E1ECFB"/>
    <w:rsid w:val="03F44C1D"/>
    <w:rsid w:val="044CC162"/>
    <w:rsid w:val="045ABD7B"/>
    <w:rsid w:val="0472FF88"/>
    <w:rsid w:val="04A5697B"/>
    <w:rsid w:val="04E0DC6C"/>
    <w:rsid w:val="04F7CBDC"/>
    <w:rsid w:val="0501B349"/>
    <w:rsid w:val="051B99F9"/>
    <w:rsid w:val="051D082E"/>
    <w:rsid w:val="05201D67"/>
    <w:rsid w:val="054FBA04"/>
    <w:rsid w:val="05612E59"/>
    <w:rsid w:val="05772E63"/>
    <w:rsid w:val="05A77261"/>
    <w:rsid w:val="05E81FFA"/>
    <w:rsid w:val="06172C81"/>
    <w:rsid w:val="0644FE80"/>
    <w:rsid w:val="064AE7C2"/>
    <w:rsid w:val="06527C67"/>
    <w:rsid w:val="065BAFE5"/>
    <w:rsid w:val="0680181A"/>
    <w:rsid w:val="06805A2B"/>
    <w:rsid w:val="0685EFDF"/>
    <w:rsid w:val="06AAB536"/>
    <w:rsid w:val="06B0397E"/>
    <w:rsid w:val="06C32ACA"/>
    <w:rsid w:val="073177C9"/>
    <w:rsid w:val="073ECE7E"/>
    <w:rsid w:val="07590992"/>
    <w:rsid w:val="0771DA1C"/>
    <w:rsid w:val="0779442D"/>
    <w:rsid w:val="078AE44E"/>
    <w:rsid w:val="07A07741"/>
    <w:rsid w:val="07B1F042"/>
    <w:rsid w:val="07F300CC"/>
    <w:rsid w:val="07F816DC"/>
    <w:rsid w:val="080D0B11"/>
    <w:rsid w:val="085040A8"/>
    <w:rsid w:val="088188B2"/>
    <w:rsid w:val="0883F7BB"/>
    <w:rsid w:val="088D2FD1"/>
    <w:rsid w:val="089CF307"/>
    <w:rsid w:val="08A8E199"/>
    <w:rsid w:val="08AFB7D6"/>
    <w:rsid w:val="08C1CA16"/>
    <w:rsid w:val="08D744E0"/>
    <w:rsid w:val="09ABA91D"/>
    <w:rsid w:val="09AE991A"/>
    <w:rsid w:val="09C2BFA4"/>
    <w:rsid w:val="09D02BF8"/>
    <w:rsid w:val="09E30663"/>
    <w:rsid w:val="09E89D13"/>
    <w:rsid w:val="09EC248C"/>
    <w:rsid w:val="0A0B7470"/>
    <w:rsid w:val="0A284574"/>
    <w:rsid w:val="0A48458A"/>
    <w:rsid w:val="0A532D8E"/>
    <w:rsid w:val="0A806514"/>
    <w:rsid w:val="0AAF32AB"/>
    <w:rsid w:val="0ABDFE5E"/>
    <w:rsid w:val="0AD06207"/>
    <w:rsid w:val="0AD41DA4"/>
    <w:rsid w:val="0ADF09F6"/>
    <w:rsid w:val="0B05E14A"/>
    <w:rsid w:val="0B0E5C67"/>
    <w:rsid w:val="0B6D9FCD"/>
    <w:rsid w:val="0B8E2149"/>
    <w:rsid w:val="0B8EFDC5"/>
    <w:rsid w:val="0B99104A"/>
    <w:rsid w:val="0BCF6910"/>
    <w:rsid w:val="0C1C049F"/>
    <w:rsid w:val="0C203D1F"/>
    <w:rsid w:val="0C242428"/>
    <w:rsid w:val="0C4712BB"/>
    <w:rsid w:val="0C4B12DA"/>
    <w:rsid w:val="0C6E8E87"/>
    <w:rsid w:val="0C7653BC"/>
    <w:rsid w:val="0C7AFCE7"/>
    <w:rsid w:val="0C7CE600"/>
    <w:rsid w:val="0C7F704A"/>
    <w:rsid w:val="0C9A3CB2"/>
    <w:rsid w:val="0C9BB292"/>
    <w:rsid w:val="0CADCEA8"/>
    <w:rsid w:val="0D272105"/>
    <w:rsid w:val="0D3375E9"/>
    <w:rsid w:val="0D42B6B6"/>
    <w:rsid w:val="0D4E3ED3"/>
    <w:rsid w:val="0DAAB603"/>
    <w:rsid w:val="0DECEFAA"/>
    <w:rsid w:val="0DFCEF17"/>
    <w:rsid w:val="0E3F1186"/>
    <w:rsid w:val="0E499F09"/>
    <w:rsid w:val="0E9C3239"/>
    <w:rsid w:val="0E9D2605"/>
    <w:rsid w:val="0EA4E56B"/>
    <w:rsid w:val="0F2BFE50"/>
    <w:rsid w:val="0F527024"/>
    <w:rsid w:val="0F6F3A38"/>
    <w:rsid w:val="0F7DFCD9"/>
    <w:rsid w:val="0FA02E06"/>
    <w:rsid w:val="0FF948DE"/>
    <w:rsid w:val="10288BF7"/>
    <w:rsid w:val="102A030E"/>
    <w:rsid w:val="102CBFED"/>
    <w:rsid w:val="1036DC46"/>
    <w:rsid w:val="10445C0A"/>
    <w:rsid w:val="107B4AAF"/>
    <w:rsid w:val="10A3894F"/>
    <w:rsid w:val="10F0419B"/>
    <w:rsid w:val="11220548"/>
    <w:rsid w:val="113181CA"/>
    <w:rsid w:val="114F29A4"/>
    <w:rsid w:val="114F41D1"/>
    <w:rsid w:val="11A75938"/>
    <w:rsid w:val="1220049E"/>
    <w:rsid w:val="12353523"/>
    <w:rsid w:val="1287708C"/>
    <w:rsid w:val="12F4AE93"/>
    <w:rsid w:val="12F742E8"/>
    <w:rsid w:val="1305D89F"/>
    <w:rsid w:val="13146231"/>
    <w:rsid w:val="1342B2D3"/>
    <w:rsid w:val="1369AB5F"/>
    <w:rsid w:val="139DD3F0"/>
    <w:rsid w:val="13C3F406"/>
    <w:rsid w:val="13D557DC"/>
    <w:rsid w:val="13DA7F2B"/>
    <w:rsid w:val="13DB49FB"/>
    <w:rsid w:val="13E4FB6C"/>
    <w:rsid w:val="13ECB1CE"/>
    <w:rsid w:val="14110A2D"/>
    <w:rsid w:val="142C80FF"/>
    <w:rsid w:val="14665480"/>
    <w:rsid w:val="14A639A3"/>
    <w:rsid w:val="14D375DA"/>
    <w:rsid w:val="14DD581E"/>
    <w:rsid w:val="14E97BCE"/>
    <w:rsid w:val="14F83FB0"/>
    <w:rsid w:val="152417D2"/>
    <w:rsid w:val="152F8717"/>
    <w:rsid w:val="1540285B"/>
    <w:rsid w:val="156BCE33"/>
    <w:rsid w:val="15976D4B"/>
    <w:rsid w:val="15BF8C8D"/>
    <w:rsid w:val="15CDD20F"/>
    <w:rsid w:val="15FA9835"/>
    <w:rsid w:val="15FEB6C6"/>
    <w:rsid w:val="1618A174"/>
    <w:rsid w:val="1649D150"/>
    <w:rsid w:val="1675473B"/>
    <w:rsid w:val="1698126E"/>
    <w:rsid w:val="16E9E867"/>
    <w:rsid w:val="16FC01D1"/>
    <w:rsid w:val="174084AF"/>
    <w:rsid w:val="1778311A"/>
    <w:rsid w:val="178AB5C4"/>
    <w:rsid w:val="17AB6A30"/>
    <w:rsid w:val="17EF07EA"/>
    <w:rsid w:val="18050D79"/>
    <w:rsid w:val="182FE072"/>
    <w:rsid w:val="1868CB8A"/>
    <w:rsid w:val="1873901A"/>
    <w:rsid w:val="18A920C6"/>
    <w:rsid w:val="18C39F65"/>
    <w:rsid w:val="18C8BE8E"/>
    <w:rsid w:val="18FD2294"/>
    <w:rsid w:val="190F204D"/>
    <w:rsid w:val="19124412"/>
    <w:rsid w:val="194C680B"/>
    <w:rsid w:val="194E7419"/>
    <w:rsid w:val="197B9FB0"/>
    <w:rsid w:val="1995B1BF"/>
    <w:rsid w:val="19A04BE7"/>
    <w:rsid w:val="19C4B15D"/>
    <w:rsid w:val="19EB0763"/>
    <w:rsid w:val="19FEF583"/>
    <w:rsid w:val="1A1703B6"/>
    <w:rsid w:val="1A78F395"/>
    <w:rsid w:val="1A859DE2"/>
    <w:rsid w:val="1AA381F7"/>
    <w:rsid w:val="1ABEF05B"/>
    <w:rsid w:val="1AEC1F19"/>
    <w:rsid w:val="1B1B071A"/>
    <w:rsid w:val="1B3809E4"/>
    <w:rsid w:val="1B4C1A57"/>
    <w:rsid w:val="1B8C6B2A"/>
    <w:rsid w:val="1C499563"/>
    <w:rsid w:val="1CB8D29D"/>
    <w:rsid w:val="1CBAF7A4"/>
    <w:rsid w:val="1CC023AF"/>
    <w:rsid w:val="1CD816F8"/>
    <w:rsid w:val="1CD87A03"/>
    <w:rsid w:val="1D367439"/>
    <w:rsid w:val="1D4F4968"/>
    <w:rsid w:val="1D588D8D"/>
    <w:rsid w:val="1D907B5A"/>
    <w:rsid w:val="1DBAA817"/>
    <w:rsid w:val="1DBBFAC4"/>
    <w:rsid w:val="1DDE6A3B"/>
    <w:rsid w:val="1DFDE322"/>
    <w:rsid w:val="1E0A40F5"/>
    <w:rsid w:val="1E1B4E31"/>
    <w:rsid w:val="1E243CA6"/>
    <w:rsid w:val="1E25DAB7"/>
    <w:rsid w:val="1E7CBF8C"/>
    <w:rsid w:val="1E89FBF6"/>
    <w:rsid w:val="1E8F37DB"/>
    <w:rsid w:val="1E9AE044"/>
    <w:rsid w:val="1EB8619E"/>
    <w:rsid w:val="1EBB634D"/>
    <w:rsid w:val="1EE3E38C"/>
    <w:rsid w:val="1EF3D9E7"/>
    <w:rsid w:val="1F105D41"/>
    <w:rsid w:val="1F328721"/>
    <w:rsid w:val="1F40052C"/>
    <w:rsid w:val="1F7666DC"/>
    <w:rsid w:val="1F98A73E"/>
    <w:rsid w:val="1FB254F7"/>
    <w:rsid w:val="1FCC2BEB"/>
    <w:rsid w:val="1FD261FE"/>
    <w:rsid w:val="1FDF5829"/>
    <w:rsid w:val="2030DB00"/>
    <w:rsid w:val="203BEBEE"/>
    <w:rsid w:val="205FE973"/>
    <w:rsid w:val="2064626C"/>
    <w:rsid w:val="2067826A"/>
    <w:rsid w:val="208996E5"/>
    <w:rsid w:val="20A155C1"/>
    <w:rsid w:val="20B7DEA2"/>
    <w:rsid w:val="20CE09B2"/>
    <w:rsid w:val="20D78098"/>
    <w:rsid w:val="20FA0170"/>
    <w:rsid w:val="20FC3075"/>
    <w:rsid w:val="21085940"/>
    <w:rsid w:val="211E00F7"/>
    <w:rsid w:val="215AA18B"/>
    <w:rsid w:val="2163CD8F"/>
    <w:rsid w:val="21E8EFB2"/>
    <w:rsid w:val="21EC3D82"/>
    <w:rsid w:val="22206975"/>
    <w:rsid w:val="224D2DF1"/>
    <w:rsid w:val="225CBBE4"/>
    <w:rsid w:val="226D6DA3"/>
    <w:rsid w:val="2271FE2B"/>
    <w:rsid w:val="227D0D14"/>
    <w:rsid w:val="22C31FAE"/>
    <w:rsid w:val="22E00075"/>
    <w:rsid w:val="22E4A2B6"/>
    <w:rsid w:val="230D61A3"/>
    <w:rsid w:val="2326870D"/>
    <w:rsid w:val="232A4C42"/>
    <w:rsid w:val="235534F0"/>
    <w:rsid w:val="23ACCE8F"/>
    <w:rsid w:val="23DD6A33"/>
    <w:rsid w:val="23F53994"/>
    <w:rsid w:val="24004701"/>
    <w:rsid w:val="2436DAF0"/>
    <w:rsid w:val="243797A6"/>
    <w:rsid w:val="2456C951"/>
    <w:rsid w:val="2459DE4A"/>
    <w:rsid w:val="24679C47"/>
    <w:rsid w:val="246CA98E"/>
    <w:rsid w:val="248EB91F"/>
    <w:rsid w:val="24ACA4C3"/>
    <w:rsid w:val="24AE3EB7"/>
    <w:rsid w:val="24E461B2"/>
    <w:rsid w:val="24ED7DE0"/>
    <w:rsid w:val="24F4A1E3"/>
    <w:rsid w:val="250D1EFB"/>
    <w:rsid w:val="25957CF0"/>
    <w:rsid w:val="259BE997"/>
    <w:rsid w:val="25C14FAE"/>
    <w:rsid w:val="25C1A96D"/>
    <w:rsid w:val="25E459B6"/>
    <w:rsid w:val="25E779AF"/>
    <w:rsid w:val="25FB52CE"/>
    <w:rsid w:val="262D4897"/>
    <w:rsid w:val="26540D8F"/>
    <w:rsid w:val="265B3F97"/>
    <w:rsid w:val="26738799"/>
    <w:rsid w:val="267E06D0"/>
    <w:rsid w:val="2687D9C7"/>
    <w:rsid w:val="268F79D5"/>
    <w:rsid w:val="2697FC9F"/>
    <w:rsid w:val="26E72B7B"/>
    <w:rsid w:val="26E93C16"/>
    <w:rsid w:val="26FFDDA6"/>
    <w:rsid w:val="270517AF"/>
    <w:rsid w:val="272D551B"/>
    <w:rsid w:val="2733B21B"/>
    <w:rsid w:val="27600E6D"/>
    <w:rsid w:val="2761D6AA"/>
    <w:rsid w:val="277A9C07"/>
    <w:rsid w:val="27830F3C"/>
    <w:rsid w:val="27A74758"/>
    <w:rsid w:val="27B44C28"/>
    <w:rsid w:val="27C19DC7"/>
    <w:rsid w:val="27D53E35"/>
    <w:rsid w:val="27F4C628"/>
    <w:rsid w:val="2829B569"/>
    <w:rsid w:val="28357263"/>
    <w:rsid w:val="28544544"/>
    <w:rsid w:val="289E3990"/>
    <w:rsid w:val="28CCCC99"/>
    <w:rsid w:val="28DE6214"/>
    <w:rsid w:val="290420C5"/>
    <w:rsid w:val="29710E96"/>
    <w:rsid w:val="298E369A"/>
    <w:rsid w:val="29BF96D3"/>
    <w:rsid w:val="29C67E4F"/>
    <w:rsid w:val="2A34D752"/>
    <w:rsid w:val="2A9FCDAB"/>
    <w:rsid w:val="2AADD125"/>
    <w:rsid w:val="2AC07190"/>
    <w:rsid w:val="2AEEB0EA"/>
    <w:rsid w:val="2AF67706"/>
    <w:rsid w:val="2B3A32AE"/>
    <w:rsid w:val="2B421F28"/>
    <w:rsid w:val="2B7D04E3"/>
    <w:rsid w:val="2B833663"/>
    <w:rsid w:val="2B8C86F3"/>
    <w:rsid w:val="2B956FFD"/>
    <w:rsid w:val="2BCCA735"/>
    <w:rsid w:val="2C16AB05"/>
    <w:rsid w:val="2C30BE3F"/>
    <w:rsid w:val="2C8E1DB3"/>
    <w:rsid w:val="2CA10737"/>
    <w:rsid w:val="2CA1074C"/>
    <w:rsid w:val="2CB332B3"/>
    <w:rsid w:val="2CB435D0"/>
    <w:rsid w:val="2D251FE6"/>
    <w:rsid w:val="2D5FAF46"/>
    <w:rsid w:val="2D6B3B78"/>
    <w:rsid w:val="2D7E9DAE"/>
    <w:rsid w:val="2D8B05FE"/>
    <w:rsid w:val="2E2651AC"/>
    <w:rsid w:val="2E6C7461"/>
    <w:rsid w:val="2E7967C4"/>
    <w:rsid w:val="2E7EA281"/>
    <w:rsid w:val="2EB985B3"/>
    <w:rsid w:val="2F235D3C"/>
    <w:rsid w:val="2F34DCB7"/>
    <w:rsid w:val="2F5BA4EC"/>
    <w:rsid w:val="2F62F985"/>
    <w:rsid w:val="2F74F8C4"/>
    <w:rsid w:val="2F7BB269"/>
    <w:rsid w:val="2FB570BF"/>
    <w:rsid w:val="2FB5B8FD"/>
    <w:rsid w:val="2FD45752"/>
    <w:rsid w:val="2FEB4E2E"/>
    <w:rsid w:val="2FF4560E"/>
    <w:rsid w:val="305EC8EC"/>
    <w:rsid w:val="30ADB762"/>
    <w:rsid w:val="30E4BD6A"/>
    <w:rsid w:val="30E840A9"/>
    <w:rsid w:val="31263E7D"/>
    <w:rsid w:val="313000E1"/>
    <w:rsid w:val="3149BBF3"/>
    <w:rsid w:val="3178BBCB"/>
    <w:rsid w:val="31871E8F"/>
    <w:rsid w:val="31CE15AD"/>
    <w:rsid w:val="31ED1811"/>
    <w:rsid w:val="3278D59A"/>
    <w:rsid w:val="3281D921"/>
    <w:rsid w:val="328D81D4"/>
    <w:rsid w:val="32E1A30C"/>
    <w:rsid w:val="32E75CB8"/>
    <w:rsid w:val="3333B08A"/>
    <w:rsid w:val="3358435A"/>
    <w:rsid w:val="340AC9F9"/>
    <w:rsid w:val="345F0C5A"/>
    <w:rsid w:val="3465A3DF"/>
    <w:rsid w:val="34D2CF6D"/>
    <w:rsid w:val="34E94AA5"/>
    <w:rsid w:val="350BEC23"/>
    <w:rsid w:val="350FE96E"/>
    <w:rsid w:val="3541C25E"/>
    <w:rsid w:val="355DE306"/>
    <w:rsid w:val="356784D0"/>
    <w:rsid w:val="358D3A01"/>
    <w:rsid w:val="3595BA31"/>
    <w:rsid w:val="35CBAAA1"/>
    <w:rsid w:val="35CCEEDA"/>
    <w:rsid w:val="35D52012"/>
    <w:rsid w:val="36001B71"/>
    <w:rsid w:val="3608C91B"/>
    <w:rsid w:val="36091517"/>
    <w:rsid w:val="3679F730"/>
    <w:rsid w:val="36827562"/>
    <w:rsid w:val="36AD98FF"/>
    <w:rsid w:val="36BED4B1"/>
    <w:rsid w:val="36D1A1CD"/>
    <w:rsid w:val="36E93718"/>
    <w:rsid w:val="36FD9E0A"/>
    <w:rsid w:val="3747C8B5"/>
    <w:rsid w:val="374F762A"/>
    <w:rsid w:val="37743F65"/>
    <w:rsid w:val="3783B87C"/>
    <w:rsid w:val="37C25BA0"/>
    <w:rsid w:val="37D23449"/>
    <w:rsid w:val="37E1F3F6"/>
    <w:rsid w:val="382ED8C8"/>
    <w:rsid w:val="38432FF2"/>
    <w:rsid w:val="384F560B"/>
    <w:rsid w:val="385D0227"/>
    <w:rsid w:val="38A2A2AF"/>
    <w:rsid w:val="38A8AF88"/>
    <w:rsid w:val="38A8AF88"/>
    <w:rsid w:val="38A910C2"/>
    <w:rsid w:val="38BA434B"/>
    <w:rsid w:val="38BAA16F"/>
    <w:rsid w:val="38C8F8D5"/>
    <w:rsid w:val="3926F7E5"/>
    <w:rsid w:val="393A1D27"/>
    <w:rsid w:val="3961A436"/>
    <w:rsid w:val="39821406"/>
    <w:rsid w:val="39951BB7"/>
    <w:rsid w:val="39EF699A"/>
    <w:rsid w:val="3A07B1B5"/>
    <w:rsid w:val="3A0AC583"/>
    <w:rsid w:val="3A0E0782"/>
    <w:rsid w:val="3A60FE44"/>
    <w:rsid w:val="3A6DAA9C"/>
    <w:rsid w:val="3A70E269"/>
    <w:rsid w:val="3ACBC56F"/>
    <w:rsid w:val="3B00A623"/>
    <w:rsid w:val="3B0C9F32"/>
    <w:rsid w:val="3B0CC23A"/>
    <w:rsid w:val="3B10528F"/>
    <w:rsid w:val="3B1DD0F2"/>
    <w:rsid w:val="3B30690D"/>
    <w:rsid w:val="3B5D05D8"/>
    <w:rsid w:val="3B77550D"/>
    <w:rsid w:val="3B845EB8"/>
    <w:rsid w:val="3BB13549"/>
    <w:rsid w:val="3BB3ECB1"/>
    <w:rsid w:val="3BC7086D"/>
    <w:rsid w:val="3BF75A33"/>
    <w:rsid w:val="3C3063F2"/>
    <w:rsid w:val="3C39CCCC"/>
    <w:rsid w:val="3C43D4DF"/>
    <w:rsid w:val="3C4EFC41"/>
    <w:rsid w:val="3C5358B2"/>
    <w:rsid w:val="3C540AD4"/>
    <w:rsid w:val="3C7CBFEA"/>
    <w:rsid w:val="3C8730A2"/>
    <w:rsid w:val="3CBF07FB"/>
    <w:rsid w:val="3D39FB94"/>
    <w:rsid w:val="3D60A347"/>
    <w:rsid w:val="3D763C35"/>
    <w:rsid w:val="3D8E1292"/>
    <w:rsid w:val="3D946808"/>
    <w:rsid w:val="3DA8D21C"/>
    <w:rsid w:val="3DE1DC3C"/>
    <w:rsid w:val="3DEA218A"/>
    <w:rsid w:val="3DFB046D"/>
    <w:rsid w:val="3E0AF5A7"/>
    <w:rsid w:val="3E1FF629"/>
    <w:rsid w:val="3E22EED0"/>
    <w:rsid w:val="3E4ECDBB"/>
    <w:rsid w:val="3E9BBCC8"/>
    <w:rsid w:val="3EA2FD46"/>
    <w:rsid w:val="3EB48D06"/>
    <w:rsid w:val="3ECFA97D"/>
    <w:rsid w:val="3ED0093E"/>
    <w:rsid w:val="3EEA85EE"/>
    <w:rsid w:val="3F17C79A"/>
    <w:rsid w:val="3F56D1FE"/>
    <w:rsid w:val="3F667C14"/>
    <w:rsid w:val="3F6A6D8B"/>
    <w:rsid w:val="3F930DD5"/>
    <w:rsid w:val="3FA8BE51"/>
    <w:rsid w:val="3FBEB14C"/>
    <w:rsid w:val="3FCADBE3"/>
    <w:rsid w:val="3FCC6D04"/>
    <w:rsid w:val="3FD725D6"/>
    <w:rsid w:val="3FE0843B"/>
    <w:rsid w:val="3FE8423C"/>
    <w:rsid w:val="404C872C"/>
    <w:rsid w:val="405AD543"/>
    <w:rsid w:val="405B663B"/>
    <w:rsid w:val="406B79DE"/>
    <w:rsid w:val="407B1842"/>
    <w:rsid w:val="409B26B2"/>
    <w:rsid w:val="409F54FA"/>
    <w:rsid w:val="40A79A42"/>
    <w:rsid w:val="40BA45FF"/>
    <w:rsid w:val="410E5D48"/>
    <w:rsid w:val="412B9FE6"/>
    <w:rsid w:val="414DD941"/>
    <w:rsid w:val="41710A58"/>
    <w:rsid w:val="417C03BE"/>
    <w:rsid w:val="418C84CB"/>
    <w:rsid w:val="41AB58BC"/>
    <w:rsid w:val="41BD17D2"/>
    <w:rsid w:val="41DD43FB"/>
    <w:rsid w:val="41F2F3C7"/>
    <w:rsid w:val="424B5BA7"/>
    <w:rsid w:val="4278DCB8"/>
    <w:rsid w:val="42C3E5F7"/>
    <w:rsid w:val="430AC679"/>
    <w:rsid w:val="437879D6"/>
    <w:rsid w:val="43AAD68E"/>
    <w:rsid w:val="43FE3C57"/>
    <w:rsid w:val="44143B09"/>
    <w:rsid w:val="44291C46"/>
    <w:rsid w:val="4491D704"/>
    <w:rsid w:val="44B53411"/>
    <w:rsid w:val="4543F782"/>
    <w:rsid w:val="4548FC6E"/>
    <w:rsid w:val="458089C0"/>
    <w:rsid w:val="45ACCD51"/>
    <w:rsid w:val="45FB7B90"/>
    <w:rsid w:val="46024B98"/>
    <w:rsid w:val="46185B63"/>
    <w:rsid w:val="46265B9B"/>
    <w:rsid w:val="462CC27D"/>
    <w:rsid w:val="463E5267"/>
    <w:rsid w:val="46508107"/>
    <w:rsid w:val="4673AB0A"/>
    <w:rsid w:val="467FB3D8"/>
    <w:rsid w:val="46CF1968"/>
    <w:rsid w:val="46D4A4AB"/>
    <w:rsid w:val="470F3646"/>
    <w:rsid w:val="4743AA3D"/>
    <w:rsid w:val="47753B63"/>
    <w:rsid w:val="47B1902D"/>
    <w:rsid w:val="47BA9E4E"/>
    <w:rsid w:val="47BC22B7"/>
    <w:rsid w:val="47C9339C"/>
    <w:rsid w:val="47DF01FC"/>
    <w:rsid w:val="48370F31"/>
    <w:rsid w:val="484D61ED"/>
    <w:rsid w:val="48603312"/>
    <w:rsid w:val="48CDE1C8"/>
    <w:rsid w:val="48F223D0"/>
    <w:rsid w:val="48FBA47B"/>
    <w:rsid w:val="494CF74C"/>
    <w:rsid w:val="49765EF9"/>
    <w:rsid w:val="4977E9A5"/>
    <w:rsid w:val="4991A7FC"/>
    <w:rsid w:val="49A359F0"/>
    <w:rsid w:val="49B4C33D"/>
    <w:rsid w:val="49D2DF92"/>
    <w:rsid w:val="49DF2172"/>
    <w:rsid w:val="4A1817C4"/>
    <w:rsid w:val="4A1CC3F9"/>
    <w:rsid w:val="4A1DE83A"/>
    <w:rsid w:val="4A2EBFBC"/>
    <w:rsid w:val="4A3504A3"/>
    <w:rsid w:val="4A41A2F0"/>
    <w:rsid w:val="4A8114B7"/>
    <w:rsid w:val="4A98A7BC"/>
    <w:rsid w:val="4ADDF6D3"/>
    <w:rsid w:val="4AE58828"/>
    <w:rsid w:val="4B2E7EBA"/>
    <w:rsid w:val="4BAD8AB5"/>
    <w:rsid w:val="4BC44AF4"/>
    <w:rsid w:val="4BC71165"/>
    <w:rsid w:val="4C08FEE1"/>
    <w:rsid w:val="4C09E3F3"/>
    <w:rsid w:val="4C1D7212"/>
    <w:rsid w:val="4C847E33"/>
    <w:rsid w:val="4C8E395C"/>
    <w:rsid w:val="4CA61776"/>
    <w:rsid w:val="4CB2C6E1"/>
    <w:rsid w:val="4CC818C9"/>
    <w:rsid w:val="4CD0C713"/>
    <w:rsid w:val="4CF8A420"/>
    <w:rsid w:val="4D3FBF8A"/>
    <w:rsid w:val="4D50079E"/>
    <w:rsid w:val="4D503B4F"/>
    <w:rsid w:val="4D868B23"/>
    <w:rsid w:val="4DABFB3C"/>
    <w:rsid w:val="4DD7D0B3"/>
    <w:rsid w:val="4DE42203"/>
    <w:rsid w:val="4E131F0F"/>
    <w:rsid w:val="4E2E6892"/>
    <w:rsid w:val="4E2FFA82"/>
    <w:rsid w:val="4E46D9EC"/>
    <w:rsid w:val="4E487608"/>
    <w:rsid w:val="4E62C9F6"/>
    <w:rsid w:val="4E83B2E7"/>
    <w:rsid w:val="4E8D2858"/>
    <w:rsid w:val="4F24442E"/>
    <w:rsid w:val="4F43FDA3"/>
    <w:rsid w:val="4F5C791D"/>
    <w:rsid w:val="4F679B6A"/>
    <w:rsid w:val="4F7775DA"/>
    <w:rsid w:val="4FF2719A"/>
    <w:rsid w:val="4FF3B379"/>
    <w:rsid w:val="50321C26"/>
    <w:rsid w:val="50619013"/>
    <w:rsid w:val="5063E11E"/>
    <w:rsid w:val="507C6499"/>
    <w:rsid w:val="5080D133"/>
    <w:rsid w:val="508A3147"/>
    <w:rsid w:val="5098EC4B"/>
    <w:rsid w:val="509E25C4"/>
    <w:rsid w:val="50A4D185"/>
    <w:rsid w:val="50B7B62A"/>
    <w:rsid w:val="50CC8A49"/>
    <w:rsid w:val="50D479DC"/>
    <w:rsid w:val="50DBE863"/>
    <w:rsid w:val="5113463B"/>
    <w:rsid w:val="51245433"/>
    <w:rsid w:val="51265BC7"/>
    <w:rsid w:val="5161DF5B"/>
    <w:rsid w:val="52044D93"/>
    <w:rsid w:val="52185234"/>
    <w:rsid w:val="5218D12B"/>
    <w:rsid w:val="5259B11E"/>
    <w:rsid w:val="526CC21E"/>
    <w:rsid w:val="5290B488"/>
    <w:rsid w:val="52A1B54D"/>
    <w:rsid w:val="52A4D269"/>
    <w:rsid w:val="52B10B20"/>
    <w:rsid w:val="52BF12D0"/>
    <w:rsid w:val="52F8089F"/>
    <w:rsid w:val="53230447"/>
    <w:rsid w:val="53417791"/>
    <w:rsid w:val="5344EAB3"/>
    <w:rsid w:val="535A5C08"/>
    <w:rsid w:val="53637333"/>
    <w:rsid w:val="539ABF86"/>
    <w:rsid w:val="53A062B5"/>
    <w:rsid w:val="53C700F6"/>
    <w:rsid w:val="53CBF34E"/>
    <w:rsid w:val="53CCE378"/>
    <w:rsid w:val="53D3F1C5"/>
    <w:rsid w:val="53FFF0FF"/>
    <w:rsid w:val="54089DFF"/>
    <w:rsid w:val="5410AD0C"/>
    <w:rsid w:val="5419C4C6"/>
    <w:rsid w:val="5443136F"/>
    <w:rsid w:val="54AB7640"/>
    <w:rsid w:val="54ABB0EF"/>
    <w:rsid w:val="54D39A2E"/>
    <w:rsid w:val="54DE9E7A"/>
    <w:rsid w:val="550D5435"/>
    <w:rsid w:val="551C04A9"/>
    <w:rsid w:val="5529BE3C"/>
    <w:rsid w:val="555EA237"/>
    <w:rsid w:val="5573E74E"/>
    <w:rsid w:val="55768294"/>
    <w:rsid w:val="557B68D3"/>
    <w:rsid w:val="55AB2BFB"/>
    <w:rsid w:val="55F8D049"/>
    <w:rsid w:val="562FA961"/>
    <w:rsid w:val="5687D338"/>
    <w:rsid w:val="56953DFD"/>
    <w:rsid w:val="56A5CE2E"/>
    <w:rsid w:val="56A9BD92"/>
    <w:rsid w:val="56B8A63B"/>
    <w:rsid w:val="56BCDD12"/>
    <w:rsid w:val="56F277A9"/>
    <w:rsid w:val="57188DDB"/>
    <w:rsid w:val="573EAFFC"/>
    <w:rsid w:val="57403341"/>
    <w:rsid w:val="574D51EC"/>
    <w:rsid w:val="575743C7"/>
    <w:rsid w:val="5781A8E3"/>
    <w:rsid w:val="579867CC"/>
    <w:rsid w:val="57A44B97"/>
    <w:rsid w:val="583BF824"/>
    <w:rsid w:val="5874D259"/>
    <w:rsid w:val="589579F3"/>
    <w:rsid w:val="58A2FD5B"/>
    <w:rsid w:val="58A4A170"/>
    <w:rsid w:val="58B2638C"/>
    <w:rsid w:val="58BF3CB5"/>
    <w:rsid w:val="58BF3CB5"/>
    <w:rsid w:val="59137A9F"/>
    <w:rsid w:val="5918123E"/>
    <w:rsid w:val="591B4E32"/>
    <w:rsid w:val="5925BEFE"/>
    <w:rsid w:val="5943E7EC"/>
    <w:rsid w:val="59682044"/>
    <w:rsid w:val="5970C049"/>
    <w:rsid w:val="597BD09B"/>
    <w:rsid w:val="599E1D9C"/>
    <w:rsid w:val="59A38DEE"/>
    <w:rsid w:val="59B352DD"/>
    <w:rsid w:val="59BD3A7C"/>
    <w:rsid w:val="59C6A92F"/>
    <w:rsid w:val="59ED0ACC"/>
    <w:rsid w:val="5A1A7D93"/>
    <w:rsid w:val="5A36497B"/>
    <w:rsid w:val="5A5EABA6"/>
    <w:rsid w:val="5A73078C"/>
    <w:rsid w:val="5A960CEB"/>
    <w:rsid w:val="5AEDD438"/>
    <w:rsid w:val="5AFC5BDA"/>
    <w:rsid w:val="5B2DA4E4"/>
    <w:rsid w:val="5B538C4A"/>
    <w:rsid w:val="5B802D32"/>
    <w:rsid w:val="5BF8B2D4"/>
    <w:rsid w:val="5CBE08F4"/>
    <w:rsid w:val="5CE75A0E"/>
    <w:rsid w:val="5CF640EA"/>
    <w:rsid w:val="5CFFB5C4"/>
    <w:rsid w:val="5D04F9CA"/>
    <w:rsid w:val="5D063F9B"/>
    <w:rsid w:val="5D156829"/>
    <w:rsid w:val="5D1BFD93"/>
    <w:rsid w:val="5D3ED6F5"/>
    <w:rsid w:val="5DADA866"/>
    <w:rsid w:val="5DE8717E"/>
    <w:rsid w:val="5DEF592B"/>
    <w:rsid w:val="5DF158B9"/>
    <w:rsid w:val="5DF1C943"/>
    <w:rsid w:val="5DFD0D94"/>
    <w:rsid w:val="5E391D17"/>
    <w:rsid w:val="5E591A43"/>
    <w:rsid w:val="5E923FC7"/>
    <w:rsid w:val="5EB60A9F"/>
    <w:rsid w:val="5EB7CDF4"/>
    <w:rsid w:val="5EC6C359"/>
    <w:rsid w:val="5F00271C"/>
    <w:rsid w:val="5F267361"/>
    <w:rsid w:val="5F41EF53"/>
    <w:rsid w:val="5F7A2D68"/>
    <w:rsid w:val="5FC07D19"/>
    <w:rsid w:val="5FD47399"/>
    <w:rsid w:val="5FE571BF"/>
    <w:rsid w:val="5FFF62BD"/>
    <w:rsid w:val="602D5719"/>
    <w:rsid w:val="602DC702"/>
    <w:rsid w:val="6045D134"/>
    <w:rsid w:val="60477FE3"/>
    <w:rsid w:val="606DF9A9"/>
    <w:rsid w:val="6079EC61"/>
    <w:rsid w:val="608257F1"/>
    <w:rsid w:val="609FADDD"/>
    <w:rsid w:val="60CEA4B8"/>
    <w:rsid w:val="60EA8772"/>
    <w:rsid w:val="611B19DB"/>
    <w:rsid w:val="613FB418"/>
    <w:rsid w:val="61443564"/>
    <w:rsid w:val="614DB1EC"/>
    <w:rsid w:val="61828E28"/>
    <w:rsid w:val="61A6D6EC"/>
    <w:rsid w:val="61CDD1AD"/>
    <w:rsid w:val="61E2DA6A"/>
    <w:rsid w:val="61FE4347"/>
    <w:rsid w:val="620CD8AF"/>
    <w:rsid w:val="62102731"/>
    <w:rsid w:val="6221E6EA"/>
    <w:rsid w:val="622B881F"/>
    <w:rsid w:val="6254210E"/>
    <w:rsid w:val="62712FFF"/>
    <w:rsid w:val="628E90F2"/>
    <w:rsid w:val="628F0D00"/>
    <w:rsid w:val="628F2E3C"/>
    <w:rsid w:val="62AC1209"/>
    <w:rsid w:val="62CCB6E7"/>
    <w:rsid w:val="62D39989"/>
    <w:rsid w:val="62D518EC"/>
    <w:rsid w:val="63178E77"/>
    <w:rsid w:val="63BF2767"/>
    <w:rsid w:val="63F7EE45"/>
    <w:rsid w:val="640AD843"/>
    <w:rsid w:val="6464CC57"/>
    <w:rsid w:val="646DCACA"/>
    <w:rsid w:val="64C2F256"/>
    <w:rsid w:val="64D2FE10"/>
    <w:rsid w:val="650EF51B"/>
    <w:rsid w:val="65374ADF"/>
    <w:rsid w:val="655E432B"/>
    <w:rsid w:val="65B46369"/>
    <w:rsid w:val="65C93D4B"/>
    <w:rsid w:val="65E24D24"/>
    <w:rsid w:val="661BD115"/>
    <w:rsid w:val="664DBAB1"/>
    <w:rsid w:val="66540CE7"/>
    <w:rsid w:val="665DB86D"/>
    <w:rsid w:val="6682D74C"/>
    <w:rsid w:val="668DB153"/>
    <w:rsid w:val="66904640"/>
    <w:rsid w:val="66A46F59"/>
    <w:rsid w:val="66E4A865"/>
    <w:rsid w:val="66FA138C"/>
    <w:rsid w:val="672BE11C"/>
    <w:rsid w:val="6790B500"/>
    <w:rsid w:val="67C4B9E2"/>
    <w:rsid w:val="67D13317"/>
    <w:rsid w:val="67FF9693"/>
    <w:rsid w:val="6820F39E"/>
    <w:rsid w:val="68461F6E"/>
    <w:rsid w:val="685C6355"/>
    <w:rsid w:val="685F1D94"/>
    <w:rsid w:val="68706E4F"/>
    <w:rsid w:val="688D4E35"/>
    <w:rsid w:val="68B57168"/>
    <w:rsid w:val="68C231C7"/>
    <w:rsid w:val="68EDC4CB"/>
    <w:rsid w:val="68F7F87B"/>
    <w:rsid w:val="6904A74B"/>
    <w:rsid w:val="69DAF1FB"/>
    <w:rsid w:val="6A19F5E0"/>
    <w:rsid w:val="6A29ECE6"/>
    <w:rsid w:val="6A3E489A"/>
    <w:rsid w:val="6A6381DE"/>
    <w:rsid w:val="6A830BDB"/>
    <w:rsid w:val="6A9FC49A"/>
    <w:rsid w:val="6AA3FF4B"/>
    <w:rsid w:val="6AF98F44"/>
    <w:rsid w:val="6B627569"/>
    <w:rsid w:val="6B777ACC"/>
    <w:rsid w:val="6B82114C"/>
    <w:rsid w:val="6B8BBD81"/>
    <w:rsid w:val="6BD4F205"/>
    <w:rsid w:val="6BFA0568"/>
    <w:rsid w:val="6C0766EA"/>
    <w:rsid w:val="6C224426"/>
    <w:rsid w:val="6C5359A4"/>
    <w:rsid w:val="6C660CEF"/>
    <w:rsid w:val="6C6E764E"/>
    <w:rsid w:val="6C8D78B3"/>
    <w:rsid w:val="6CAE6687"/>
    <w:rsid w:val="6CE26683"/>
    <w:rsid w:val="6D148EBE"/>
    <w:rsid w:val="6D281D7A"/>
    <w:rsid w:val="6D35E003"/>
    <w:rsid w:val="6D542590"/>
    <w:rsid w:val="6D9863C9"/>
    <w:rsid w:val="6D9DE61D"/>
    <w:rsid w:val="6D9EC80C"/>
    <w:rsid w:val="6DD6D4DB"/>
    <w:rsid w:val="6E15291B"/>
    <w:rsid w:val="6E386294"/>
    <w:rsid w:val="6E3B4E1B"/>
    <w:rsid w:val="6E4898D2"/>
    <w:rsid w:val="6E6412AD"/>
    <w:rsid w:val="6E7E83A1"/>
    <w:rsid w:val="6E89998E"/>
    <w:rsid w:val="6E96168D"/>
    <w:rsid w:val="6EA0B058"/>
    <w:rsid w:val="6EBD5EAC"/>
    <w:rsid w:val="6EF399E7"/>
    <w:rsid w:val="6F095F6F"/>
    <w:rsid w:val="6F17361C"/>
    <w:rsid w:val="6F2D4B18"/>
    <w:rsid w:val="6F421302"/>
    <w:rsid w:val="6F428403"/>
    <w:rsid w:val="6F6211C4"/>
    <w:rsid w:val="6F7AA4AB"/>
    <w:rsid w:val="6FA7C928"/>
    <w:rsid w:val="6FCE3958"/>
    <w:rsid w:val="707BCAA9"/>
    <w:rsid w:val="707C2AF3"/>
    <w:rsid w:val="7081BE6B"/>
    <w:rsid w:val="70B7112A"/>
    <w:rsid w:val="70C2E4C1"/>
    <w:rsid w:val="712537EA"/>
    <w:rsid w:val="712A3BBF"/>
    <w:rsid w:val="712A3BBF"/>
    <w:rsid w:val="71347C58"/>
    <w:rsid w:val="715B903E"/>
    <w:rsid w:val="71739DC7"/>
    <w:rsid w:val="71965D52"/>
    <w:rsid w:val="71E3E692"/>
    <w:rsid w:val="7271379F"/>
    <w:rsid w:val="7287B7D6"/>
    <w:rsid w:val="728F9F8E"/>
    <w:rsid w:val="72A843BB"/>
    <w:rsid w:val="72E344E4"/>
    <w:rsid w:val="72E7D0ED"/>
    <w:rsid w:val="72FB3C05"/>
    <w:rsid w:val="7323336A"/>
    <w:rsid w:val="7329D3C2"/>
    <w:rsid w:val="7348312B"/>
    <w:rsid w:val="7369B895"/>
    <w:rsid w:val="738393BE"/>
    <w:rsid w:val="73AD9586"/>
    <w:rsid w:val="73C1E3DE"/>
    <w:rsid w:val="73E16149"/>
    <w:rsid w:val="745640CE"/>
    <w:rsid w:val="74DAED58"/>
    <w:rsid w:val="75059605"/>
    <w:rsid w:val="750FFC74"/>
    <w:rsid w:val="7521DC85"/>
    <w:rsid w:val="752EEC74"/>
    <w:rsid w:val="7532FF41"/>
    <w:rsid w:val="7536565D"/>
    <w:rsid w:val="75648D6A"/>
    <w:rsid w:val="75882661"/>
    <w:rsid w:val="75A07AA2"/>
    <w:rsid w:val="75D1F87F"/>
    <w:rsid w:val="75E7235F"/>
    <w:rsid w:val="760262CB"/>
    <w:rsid w:val="760E33CA"/>
    <w:rsid w:val="763954BC"/>
    <w:rsid w:val="76A8640B"/>
    <w:rsid w:val="76BB8541"/>
    <w:rsid w:val="76F3EE5F"/>
    <w:rsid w:val="7725D29D"/>
    <w:rsid w:val="77811DF3"/>
    <w:rsid w:val="778B04F3"/>
    <w:rsid w:val="77C2978D"/>
    <w:rsid w:val="78344B63"/>
    <w:rsid w:val="78472237"/>
    <w:rsid w:val="785F7BA8"/>
    <w:rsid w:val="789D7A05"/>
    <w:rsid w:val="78A56189"/>
    <w:rsid w:val="79027442"/>
    <w:rsid w:val="790B6D25"/>
    <w:rsid w:val="790BF52E"/>
    <w:rsid w:val="79148366"/>
    <w:rsid w:val="794EB285"/>
    <w:rsid w:val="794F6E9A"/>
    <w:rsid w:val="79649FA7"/>
    <w:rsid w:val="7987C339"/>
    <w:rsid w:val="79D834CF"/>
    <w:rsid w:val="79D9DC4C"/>
    <w:rsid w:val="79E6540B"/>
    <w:rsid w:val="7A14C3C2"/>
    <w:rsid w:val="7A215A41"/>
    <w:rsid w:val="7A266F4B"/>
    <w:rsid w:val="7A2B0E0D"/>
    <w:rsid w:val="7A35FBE4"/>
    <w:rsid w:val="7A644E0E"/>
    <w:rsid w:val="7A7B555F"/>
    <w:rsid w:val="7A8F85D1"/>
    <w:rsid w:val="7A9D7319"/>
    <w:rsid w:val="7AE5D61F"/>
    <w:rsid w:val="7AEB3EFB"/>
    <w:rsid w:val="7B2139D9"/>
    <w:rsid w:val="7B23877D"/>
    <w:rsid w:val="7B283602"/>
    <w:rsid w:val="7B71BF63"/>
    <w:rsid w:val="7B779E70"/>
    <w:rsid w:val="7B80F449"/>
    <w:rsid w:val="7B9FFC7E"/>
    <w:rsid w:val="7BCAF10E"/>
    <w:rsid w:val="7BD898EA"/>
    <w:rsid w:val="7C12BEB6"/>
    <w:rsid w:val="7C18ACE7"/>
    <w:rsid w:val="7C30957F"/>
    <w:rsid w:val="7C38BAB9"/>
    <w:rsid w:val="7C4BB6F9"/>
    <w:rsid w:val="7C621B64"/>
    <w:rsid w:val="7C761E31"/>
    <w:rsid w:val="7CC37108"/>
    <w:rsid w:val="7CED16E2"/>
    <w:rsid w:val="7CF7A0EC"/>
    <w:rsid w:val="7D39AF3B"/>
    <w:rsid w:val="7D3FB84B"/>
    <w:rsid w:val="7D616F55"/>
    <w:rsid w:val="7D7AA840"/>
    <w:rsid w:val="7D848E74"/>
    <w:rsid w:val="7D85A832"/>
    <w:rsid w:val="7E191123"/>
    <w:rsid w:val="7E1A22C9"/>
    <w:rsid w:val="7E235635"/>
    <w:rsid w:val="7E4E8E41"/>
    <w:rsid w:val="7E5D561F"/>
    <w:rsid w:val="7E65119D"/>
    <w:rsid w:val="7E90107C"/>
    <w:rsid w:val="7EBFC294"/>
    <w:rsid w:val="7ED98CE8"/>
    <w:rsid w:val="7EDF8310"/>
    <w:rsid w:val="7EFF249E"/>
    <w:rsid w:val="7F2983C3"/>
    <w:rsid w:val="7F2F0FA8"/>
    <w:rsid w:val="7F2F4197"/>
    <w:rsid w:val="7F34128A"/>
    <w:rsid w:val="7F5C95BE"/>
    <w:rsid w:val="7F86AC62"/>
    <w:rsid w:val="7F9B1CC2"/>
    <w:rsid w:val="7FB0268C"/>
    <w:rsid w:val="7FD909A3"/>
    <w:rsid w:val="7FE187C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91D7"/>
  <w15:docId w15:val="{5242E92B-5D5E-4728-BEC0-D4D75BA7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5E7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5434078886037024766m-1451906579157548681gmail-msonospacing" w:customStyle="1">
    <w:name w:val="m_5434078886037024766m_-1451906579157548681gmail-msonospacing"/>
    <w:basedOn w:val="Normal"/>
    <w:rsid w:val="00A929ED"/>
    <w:pPr>
      <w:spacing w:before="100" w:beforeAutospacing="1" w:after="100" w:afterAutospacing="1"/>
    </w:pPr>
    <w:rPr>
      <w:rFonts w:ascii="Times New Roman" w:hAnsi="Times New Roman" w:eastAsia="Times New Roman" w:cs="Times New Roman"/>
      <w:sz w:val="24"/>
      <w:szCs w:val="24"/>
    </w:rPr>
  </w:style>
  <w:style w:type="character" w:styleId="m5434078886037024766term-highlighted" w:customStyle="1">
    <w:name w:val="m_5434078886037024766term-highlighted"/>
    <w:basedOn w:val="DefaultParagraphFont"/>
    <w:rsid w:val="00A929ED"/>
  </w:style>
  <w:style w:type="paragraph" w:styleId="BalloonText">
    <w:name w:val="Balloon Text"/>
    <w:basedOn w:val="Normal"/>
    <w:link w:val="BalloonTextChar"/>
    <w:uiPriority w:val="99"/>
    <w:semiHidden/>
    <w:unhideWhenUsed/>
    <w:rsid w:val="00AD5AC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AC1"/>
    <w:rPr>
      <w:rFonts w:ascii="Segoe UI" w:hAnsi="Segoe UI" w:cs="Segoe UI"/>
      <w:sz w:val="18"/>
      <w:szCs w:val="18"/>
    </w:rPr>
  </w:style>
  <w:style w:type="character" w:styleId="il" w:customStyle="1">
    <w:name w:val="il"/>
    <w:basedOn w:val="DefaultParagraphFont"/>
    <w:rsid w:val="00DD3BF5"/>
  </w:style>
  <w:style w:type="paragraph" w:styleId="ListParagraph">
    <w:name w:val="List Paragraph"/>
    <w:basedOn w:val="Normal"/>
    <w:uiPriority w:val="34"/>
    <w:qFormat/>
    <w:rsid w:val="00DE137F"/>
    <w:pPr>
      <w:ind w:left="720"/>
      <w:contextualSpacing/>
    </w:pPr>
  </w:style>
  <w:style w:type="paragraph" w:styleId="Default" w:customStyle="1">
    <w:name w:val="Default"/>
    <w:basedOn w:val="Normal"/>
    <w:rsid w:val="7B779E70"/>
    <w:rPr>
      <w:rFonts w:ascii="Times New Roman" w:hAnsi="Times New Roman" w:cs="Times New Roman" w:eastAsia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85524">
      <w:bodyDiv w:val="1"/>
      <w:marLeft w:val="0"/>
      <w:marRight w:val="0"/>
      <w:marTop w:val="0"/>
      <w:marBottom w:val="0"/>
      <w:divBdr>
        <w:top w:val="none" w:sz="0" w:space="0" w:color="auto"/>
        <w:left w:val="none" w:sz="0" w:space="0" w:color="auto"/>
        <w:bottom w:val="none" w:sz="0" w:space="0" w:color="auto"/>
        <w:right w:val="none" w:sz="0" w:space="0" w:color="auto"/>
      </w:divBdr>
    </w:div>
    <w:div w:id="1686445542">
      <w:bodyDiv w:val="1"/>
      <w:marLeft w:val="0"/>
      <w:marRight w:val="0"/>
      <w:marTop w:val="0"/>
      <w:marBottom w:val="0"/>
      <w:divBdr>
        <w:top w:val="none" w:sz="0" w:space="0" w:color="auto"/>
        <w:left w:val="none" w:sz="0" w:space="0" w:color="auto"/>
        <w:bottom w:val="none" w:sz="0" w:space="0" w:color="auto"/>
        <w:right w:val="none" w:sz="0" w:space="0" w:color="auto"/>
      </w:divBdr>
    </w:div>
    <w:div w:id="16911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f613d85901464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8BB5EF528CC4890D61FE31DB1FB0A" ma:contentTypeVersion="18" ma:contentTypeDescription="Create a new document." ma:contentTypeScope="" ma:versionID="480f73c12075ddb76a8f74f5168574cc">
  <xsd:schema xmlns:xsd="http://www.w3.org/2001/XMLSchema" xmlns:xs="http://www.w3.org/2001/XMLSchema" xmlns:p="http://schemas.microsoft.com/office/2006/metadata/properties" xmlns:ns2="6aa2988d-f705-4ea4-bd17-944a169a083d" xmlns:ns3="40491a0c-94f9-4270-bfd5-91c6a5bba0b5" targetNamespace="http://schemas.microsoft.com/office/2006/metadata/properties" ma:root="true" ma:fieldsID="b78ec4f0dcfbafb2fa63c2f40bf906ef" ns2:_="" ns3:_="">
    <xsd:import namespace="6aa2988d-f705-4ea4-bd17-944a169a083d"/>
    <xsd:import namespace="40491a0c-94f9-4270-bfd5-91c6a5bba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2:MediaServiceEventHashCode" minOccurs="0"/>
                <xsd:element ref="ns2:MediaServiceGenerationTime"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2988d-f705-4ea4-bd17-944a169a08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e13aad-6ab7-4b24-81aa-96a128f5ec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491a0c-94f9-4270-bfd5-91c6a5bba0b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70a1b0-fb91-4893-a0ff-ce2835afa315}" ma:internalName="TaxCatchAll" ma:showField="CatchAllData" ma:web="40491a0c-94f9-4270-bfd5-91c6a5bba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491a0c-94f9-4270-bfd5-91c6a5bba0b5" xsi:nil="true"/>
    <lcf76f155ced4ddcb4097134ff3c332f xmlns="6aa2988d-f705-4ea4-bd17-944a169a0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3529DB-AF28-4856-B711-770A2F5E9550}"/>
</file>

<file path=customXml/itemProps2.xml><?xml version="1.0" encoding="utf-8"?>
<ds:datastoreItem xmlns:ds="http://schemas.openxmlformats.org/officeDocument/2006/customXml" ds:itemID="{6F73B43A-A13B-4585-95E8-E55F393682F1}">
  <ds:schemaRefs>
    <ds:schemaRef ds:uri="http://schemas.microsoft.com/sharepoint/v3/contenttype/forms"/>
  </ds:schemaRefs>
</ds:datastoreItem>
</file>

<file path=customXml/itemProps3.xml><?xml version="1.0" encoding="utf-8"?>
<ds:datastoreItem xmlns:ds="http://schemas.openxmlformats.org/officeDocument/2006/customXml" ds:itemID="{67F0DDD9-99A4-4710-9E51-5B519E9157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Seth Purcell</dc:creator>
  <keywords/>
  <dc:description/>
  <lastModifiedBy>Connor  Vasu</lastModifiedBy>
  <revision>63</revision>
  <dcterms:created xsi:type="dcterms:W3CDTF">2022-02-01T14:55:00.0000000Z</dcterms:created>
  <dcterms:modified xsi:type="dcterms:W3CDTF">2023-02-01T15:41:36.6229726Z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0x010100FB48BB5EF528CC4890D61FE31DB1FB0A</vt:lpwstr>
  </property>
  <property fmtid="{D5CDD505-2E9C-101B-9397-08002B2CF9AE}" pid="3" name="MediaServiceImageTags">
    <vt:lpwstr/>
  </property>
</Properties>
</file>