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1906EE" w:rsidR="00C871B8" w:rsidP="7329D3C2" w:rsidRDefault="0C7CE600" w14:paraId="522291D7" w14:textId="6181C284">
      <w:pPr>
        <w:spacing w:line="360" w:lineRule="auto"/>
        <w:ind w:right="-720"/>
        <w:jc w:val="center"/>
        <w:rPr>
          <w:rFonts w:ascii="Times New Roman" w:hAnsi="Times New Roman" w:eastAsia="Times New Roman" w:cs="Times New Roman"/>
          <w:sz w:val="24"/>
          <w:szCs w:val="24"/>
        </w:rPr>
      </w:pPr>
      <w:r w:rsidR="0C7CE600">
        <w:rPr/>
        <w:t xml:space="preserve"> </w:t>
      </w:r>
      <w:r w:rsidR="0C7CE600">
        <w:drawing>
          <wp:inline wp14:editId="78F9D8C2" wp14:anchorId="5222920C">
            <wp:extent cx="1133475" cy="1252281"/>
            <wp:effectExtent l="0" t="0" r="0" b="5080"/>
            <wp:docPr id="636401065" name="Picture 1" title=""/>
            <wp:cNvGraphicFramePr>
              <a:graphicFrameLocks noChangeAspect="1"/>
            </wp:cNvGraphicFramePr>
            <a:graphic>
              <a:graphicData uri="http://schemas.openxmlformats.org/drawingml/2006/picture">
                <pic:pic>
                  <pic:nvPicPr>
                    <pic:cNvPr id="0" name="Picture 1"/>
                    <pic:cNvPicPr/>
                  </pic:nvPicPr>
                  <pic:blipFill>
                    <a:blip r:embed="Rf613d85901464d27">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133475" cy="1252281"/>
                    </a:xfrm>
                    <a:prstGeom prst="rect">
                      <a:avLst/>
                    </a:prstGeom>
                  </pic:spPr>
                </pic:pic>
              </a:graphicData>
            </a:graphic>
          </wp:inline>
        </w:drawing>
      </w:r>
      <w:r>
        <w:br/>
      </w:r>
      <w:r w:rsidRPr="26E72B7B" w:rsidR="1D367439">
        <w:rPr>
          <w:rFonts w:ascii="Times New Roman" w:hAnsi="Times New Roman" w:eastAsia="Times New Roman" w:cs="Times New Roman"/>
          <w:sz w:val="24"/>
          <w:szCs w:val="24"/>
        </w:rPr>
        <w:t xml:space="preserve">PAIR Project </w:t>
      </w:r>
    </w:p>
    <w:p w:rsidR="59ED0ACC" w:rsidP="2F5C318D" w:rsidRDefault="59ED0ACC" w14:paraId="53EB5B65" w14:textId="227A5495">
      <w:pPr>
        <w:spacing w:before="0" w:beforeAutospacing="off" w:after="200" w:afterAutospacing="off" w:line="360" w:lineRule="auto"/>
        <w:ind w:right="-720"/>
        <w:jc w:val="center"/>
        <w:rPr>
          <w:rFonts w:ascii="Times New Roman" w:hAnsi="Times New Roman" w:eastAsia="Times New Roman" w:cs="Times New Roman"/>
          <w:noProof w:val="0"/>
          <w:sz w:val="24"/>
          <w:szCs w:val="24"/>
          <w:lang w:val="en-US"/>
        </w:rPr>
      </w:pPr>
      <w:r w:rsidRPr="245FA842" w:rsidR="7F2983C3">
        <w:rPr>
          <w:rFonts w:ascii="Times New Roman" w:hAnsi="Times New Roman" w:eastAsia="Times New Roman" w:cs="Times New Roman"/>
          <w:sz w:val="24"/>
          <w:szCs w:val="24"/>
        </w:rPr>
        <w:t xml:space="preserve">PAIR Abstracts – </w:t>
      </w:r>
      <w:r w:rsidRPr="245FA842" w:rsidR="2E324431">
        <w:rPr>
          <w:rFonts w:ascii="Times New Roman" w:hAnsi="Times New Roman" w:eastAsia="Times New Roman" w:cs="Times New Roman"/>
          <w:sz w:val="24"/>
          <w:szCs w:val="24"/>
        </w:rPr>
        <w:t xml:space="preserve">March </w:t>
      </w:r>
      <w:r w:rsidRPr="245FA842" w:rsidR="0C242428">
        <w:rPr>
          <w:rFonts w:ascii="Times New Roman" w:hAnsi="Times New Roman" w:eastAsia="Times New Roman" w:cs="Times New Roman"/>
          <w:sz w:val="24"/>
          <w:szCs w:val="24"/>
        </w:rPr>
        <w:t>202</w:t>
      </w:r>
      <w:r w:rsidRPr="245FA842" w:rsidR="24004701">
        <w:rPr>
          <w:rFonts w:ascii="Times New Roman" w:hAnsi="Times New Roman" w:eastAsia="Times New Roman" w:cs="Times New Roman"/>
          <w:sz w:val="24"/>
          <w:szCs w:val="24"/>
        </w:rPr>
        <w:t>3</w:t>
      </w:r>
    </w:p>
    <w:p w:rsidR="59ED0ACC" w:rsidP="59ED0ACC" w:rsidRDefault="59ED0ACC" w14:paraId="2D11DA24" w14:textId="5AC65C4E">
      <w:pPr>
        <w:pStyle w:val="Normal"/>
        <w:spacing w:before="0" w:beforeAutospacing="off" w:after="200" w:afterAutospacing="off" w:line="276" w:lineRule="auto"/>
        <w:ind w:left="0" w:right="0"/>
        <w:jc w:val="left"/>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pPr>
    </w:p>
    <w:p w:rsidR="0680181A" w:rsidP="59ED0ACC" w:rsidRDefault="0680181A" w14:paraId="45FC0FB9" w14:textId="0CDFACFE">
      <w:pPr>
        <w:pStyle w:val="ListParagraph"/>
        <w:numPr>
          <w:ilvl w:val="0"/>
          <w:numId w:val="22"/>
        </w:numPr>
        <w:spacing w:before="0" w:beforeAutospacing="off" w:after="200" w:afterAutospacing="off" w:line="276" w:lineRule="auto"/>
        <w:ind w:right="0"/>
        <w:jc w:val="left"/>
        <w:rPr>
          <w:rFonts w:ascii="Times New Roman" w:hAnsi="Times New Roman" w:eastAsia="Times New Roman" w:cs="Times New Roman"/>
          <w:b w:val="1"/>
          <w:bCs w:val="1"/>
          <w:i w:val="0"/>
          <w:iCs w:val="0"/>
          <w:caps w:val="0"/>
          <w:smallCaps w:val="0"/>
          <w:strike w:val="0"/>
          <w:dstrike w:val="0"/>
          <w:noProof w:val="0"/>
          <w:color w:val="auto"/>
          <w:sz w:val="24"/>
          <w:szCs w:val="24"/>
          <w:u w:val="single"/>
          <w:lang w:val="en-US"/>
        </w:rPr>
      </w:pPr>
      <w:r w:rsidRPr="2F5C318D" w:rsidR="0680181A">
        <w:rPr>
          <w:rFonts w:ascii="Times New Roman" w:hAnsi="Times New Roman" w:eastAsia="Times New Roman" w:cs="Times New Roman"/>
          <w:b w:val="1"/>
          <w:bCs w:val="1"/>
          <w:i w:val="0"/>
          <w:iCs w:val="0"/>
          <w:caps w:val="0"/>
          <w:smallCaps w:val="0"/>
          <w:strike w:val="0"/>
          <w:dstrike w:val="0"/>
          <w:noProof w:val="0"/>
          <w:color w:val="auto"/>
          <w:sz w:val="24"/>
          <w:szCs w:val="24"/>
          <w:u w:val="single"/>
          <w:lang w:val="en-US"/>
        </w:rPr>
        <w:t xml:space="preserve">CL (Haiti). Defensive. DOE: 05/03/2022. One Year Deadline: 05/02/2022.  </w:t>
      </w:r>
    </w:p>
    <w:p w:rsidR="0680181A" w:rsidP="59ED0ACC" w:rsidRDefault="0680181A" w14:paraId="3D2D0084" w14:textId="54FC9828">
      <w:pPr>
        <w:spacing w:before="0" w:beforeAutospacing="off" w:after="200" w:afterAutospacing="off" w:line="276" w:lineRule="auto"/>
        <w:ind w:right="0"/>
        <w:jc w:val="left"/>
        <w:rPr>
          <w:rFonts w:ascii="Times New Roman" w:hAnsi="Times New Roman" w:eastAsia="Times New Roman" w:cs="Times New Roman"/>
          <w:b w:val="0"/>
          <w:bCs w:val="0"/>
          <w:i w:val="0"/>
          <w:iCs w:val="0"/>
          <w:caps w:val="0"/>
          <w:smallCaps w:val="0"/>
          <w:noProof w:val="0"/>
          <w:color w:val="auto"/>
          <w:sz w:val="24"/>
          <w:szCs w:val="24"/>
          <w:lang w:val="en-US"/>
        </w:rPr>
      </w:pPr>
      <w:r w:rsidRPr="59ED0ACC" w:rsidR="0680181A">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 xml:space="preserve">Client is a thirty-seven-year-old woman from Haiti who fears returning due to threats from bandits who killed her father. In 2017, bandits came into her neighborhood and shot and killed her father. When Client’s family found her father’s body the next day, the bandits threatened them with death. </w:t>
      </w:r>
      <w:proofErr w:type="gramStart"/>
      <w:r w:rsidRPr="59ED0ACC" w:rsidR="0680181A">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Client</w:t>
      </w:r>
      <w:proofErr w:type="gramEnd"/>
      <w:r w:rsidRPr="59ED0ACC" w:rsidR="0680181A">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 xml:space="preserve"> did not feel it was safe to report the crime to the police, who she describes as also afraid of the bandits. She fled Haiti shortly after her father’s funeral. In addition, Client’s partner fears returning to Haiti because of threats from assailants, and Client is worried that the attackers would harm her as well. </w:t>
      </w:r>
    </w:p>
    <w:p w:rsidR="59ED0ACC" w:rsidP="59ED0ACC" w:rsidRDefault="59ED0ACC" w14:paraId="058409D1" w14:textId="526EFC4C">
      <w:pPr>
        <w:pStyle w:val="Normal"/>
        <w:spacing w:before="0" w:beforeAutospacing="off" w:after="200" w:afterAutospacing="off" w:line="276" w:lineRule="auto"/>
        <w:ind w:right="0"/>
        <w:jc w:val="left"/>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pPr>
    </w:p>
    <w:p w:rsidR="0680181A" w:rsidP="59ED0ACC" w:rsidRDefault="0680181A" w14:paraId="56E8855C" w14:textId="43B7D56A">
      <w:pPr>
        <w:pStyle w:val="ListParagraph"/>
        <w:numPr>
          <w:ilvl w:val="0"/>
          <w:numId w:val="22"/>
        </w:numPr>
        <w:spacing w:before="0" w:beforeAutospacing="off" w:after="200" w:afterAutospacing="off" w:line="276" w:lineRule="auto"/>
        <w:ind w:right="0"/>
        <w:jc w:val="left"/>
        <w:rPr>
          <w:rFonts w:ascii="Times New Roman" w:hAnsi="Times New Roman" w:eastAsia="Times New Roman" w:cs="Times New Roman"/>
          <w:b w:val="1"/>
          <w:bCs w:val="1"/>
          <w:i w:val="0"/>
          <w:iCs w:val="0"/>
          <w:caps w:val="0"/>
          <w:smallCaps w:val="0"/>
          <w:strike w:val="0"/>
          <w:dstrike w:val="0"/>
          <w:noProof w:val="0"/>
          <w:color w:val="auto"/>
          <w:sz w:val="24"/>
          <w:szCs w:val="24"/>
          <w:u w:val="single"/>
          <w:lang w:val="en-US"/>
        </w:rPr>
      </w:pPr>
      <w:r w:rsidRPr="2F5C318D" w:rsidR="0680181A">
        <w:rPr>
          <w:rFonts w:ascii="Times New Roman" w:hAnsi="Times New Roman" w:eastAsia="Times New Roman" w:cs="Times New Roman"/>
          <w:b w:val="1"/>
          <w:bCs w:val="1"/>
          <w:i w:val="0"/>
          <w:iCs w:val="0"/>
          <w:caps w:val="0"/>
          <w:smallCaps w:val="0"/>
          <w:strike w:val="0"/>
          <w:dstrike w:val="0"/>
          <w:noProof w:val="0"/>
          <w:color w:val="auto"/>
          <w:sz w:val="24"/>
          <w:szCs w:val="24"/>
          <w:u w:val="single"/>
          <w:lang w:val="en-US"/>
        </w:rPr>
        <w:t xml:space="preserve">LP (Haiti). Defensive. DOE: 05/03/2022. One Year Deadline: 05/02/2022. </w:t>
      </w:r>
    </w:p>
    <w:p w:rsidR="0680181A" w:rsidP="59ED0ACC" w:rsidRDefault="0680181A" w14:paraId="158C0240" w14:textId="731FF854">
      <w:pPr>
        <w:spacing w:before="0" w:beforeAutospacing="off" w:after="200" w:afterAutospacing="off" w:line="276" w:lineRule="auto"/>
        <w:ind w:left="0" w:right="0"/>
        <w:jc w:val="left"/>
        <w:rPr>
          <w:rFonts w:ascii="Times New Roman" w:hAnsi="Times New Roman" w:eastAsia="Times New Roman" w:cs="Times New Roman"/>
          <w:b w:val="0"/>
          <w:bCs w:val="0"/>
          <w:i w:val="0"/>
          <w:iCs w:val="0"/>
          <w:caps w:val="0"/>
          <w:smallCaps w:val="0"/>
          <w:noProof w:val="0"/>
          <w:color w:val="auto"/>
          <w:sz w:val="24"/>
          <w:szCs w:val="24"/>
          <w:lang w:val="en-US"/>
        </w:rPr>
      </w:pPr>
      <w:r w:rsidRPr="59ED0ACC" w:rsidR="0680181A">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 xml:space="preserve">Client is a thirty-six-year-old man from Haiti who fears returning due to threats from bandits. In 2019, Client was accosted by bandits at his house. While in the process of fleeing, Client ran into traffic and was hit by a car. Client believes the assailants were trying to kill him, but Client played dead and thinks this action saved his life. </w:t>
      </w:r>
      <w:proofErr w:type="gramStart"/>
      <w:r w:rsidRPr="59ED0ACC" w:rsidR="0680181A">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Client</w:t>
      </w:r>
      <w:proofErr w:type="gramEnd"/>
      <w:r w:rsidRPr="59ED0ACC" w:rsidR="0680181A">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 xml:space="preserve"> was hospitalized for two months due to his injuries. While in the hospital, Client reported the incident to the police. Soon after, the bandits heard that Client was still alive. Not knowing he was still hospitalized, the bandits attempted to break into his house to kill him. Client fled Haiti from the hospital shortly thereafter. Client fears he will be harmed if he is forced to return to Haiti. </w:t>
      </w:r>
    </w:p>
    <w:p w:rsidR="59ED0ACC" w:rsidP="59ED0ACC" w:rsidRDefault="59ED0ACC" w14:paraId="5A45FB65" w14:textId="12D76A2D">
      <w:pPr>
        <w:pStyle w:val="Normal"/>
        <w:spacing w:before="0" w:beforeAutospacing="off" w:after="200" w:afterAutospacing="off" w:line="276" w:lineRule="auto"/>
        <w:ind w:left="0" w:right="0"/>
        <w:jc w:val="left"/>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pPr>
    </w:p>
    <w:p w:rsidR="0680181A" w:rsidP="59ED0ACC" w:rsidRDefault="0680181A" w14:paraId="75E2D220" w14:textId="6B568670">
      <w:pPr>
        <w:pStyle w:val="ListParagraph"/>
        <w:numPr>
          <w:ilvl w:val="0"/>
          <w:numId w:val="22"/>
        </w:numPr>
        <w:spacing w:before="0" w:beforeAutospacing="off" w:after="200" w:afterAutospacing="off" w:line="276" w:lineRule="auto"/>
        <w:ind w:right="0"/>
        <w:jc w:val="left"/>
        <w:rPr>
          <w:rFonts w:ascii="Times New Roman" w:hAnsi="Times New Roman" w:eastAsia="Times New Roman" w:cs="Times New Roman"/>
          <w:b w:val="1"/>
          <w:bCs w:val="1"/>
          <w:i w:val="0"/>
          <w:iCs w:val="0"/>
          <w:caps w:val="0"/>
          <w:smallCaps w:val="0"/>
          <w:strike w:val="0"/>
          <w:dstrike w:val="0"/>
          <w:noProof w:val="0"/>
          <w:color w:val="auto"/>
          <w:sz w:val="24"/>
          <w:szCs w:val="24"/>
          <w:u w:val="single"/>
          <w:lang w:val="en-US"/>
        </w:rPr>
      </w:pPr>
      <w:r w:rsidRPr="2F5C318D" w:rsidR="0680181A">
        <w:rPr>
          <w:rFonts w:ascii="Times New Roman" w:hAnsi="Times New Roman" w:eastAsia="Times New Roman" w:cs="Times New Roman"/>
          <w:b w:val="1"/>
          <w:bCs w:val="1"/>
          <w:i w:val="0"/>
          <w:iCs w:val="0"/>
          <w:caps w:val="0"/>
          <w:smallCaps w:val="0"/>
          <w:strike w:val="0"/>
          <w:dstrike w:val="0"/>
          <w:noProof w:val="0"/>
          <w:color w:val="auto"/>
          <w:sz w:val="24"/>
          <w:szCs w:val="24"/>
          <w:u w:val="single"/>
          <w:lang w:val="en-US"/>
        </w:rPr>
        <w:t>RC/BSF (Haiti). Defensive. DOE: 08/17/2021. I-589 Timely-Filed with assistance from legal aid. MCH 09/28/2023 at 1:00 PM, IJ Cade.</w:t>
      </w:r>
    </w:p>
    <w:p w:rsidR="59ED0ACC" w:rsidP="2A42A52B" w:rsidRDefault="59ED0ACC" w14:paraId="7A0E4079" w14:textId="73A738BA">
      <w:pPr>
        <w:spacing w:before="0" w:beforeAutospacing="off" w:after="200" w:afterAutospacing="off" w:line="276" w:lineRule="auto"/>
        <w:ind w:left="0" w:right="0"/>
        <w:jc w:val="left"/>
        <w:rPr>
          <w:rFonts w:ascii="Times New Roman" w:hAnsi="Times New Roman" w:eastAsia="Times New Roman" w:cs="Times New Roman"/>
          <w:b w:val="0"/>
          <w:bCs w:val="0"/>
          <w:i w:val="0"/>
          <w:iCs w:val="0"/>
          <w:caps w:val="0"/>
          <w:smallCaps w:val="0"/>
          <w:noProof w:val="0"/>
          <w:color w:val="auto"/>
          <w:sz w:val="24"/>
          <w:szCs w:val="24"/>
          <w:lang w:val="en-US"/>
        </w:rPr>
      </w:pPr>
      <w:r w:rsidRPr="2A42A52B" w:rsidR="0680181A">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 xml:space="preserve">Clients RC and BSF are a married couple from Haiti who fear returning due to the family’s political activities. During the 2015 elections, BSF and his father worked for a political party by transporting voters to the polls. After the election, the family was attacked twice at their home by armed members of the opposing political party, who blamed BSF’s family for their loss. BSF and RC fled Haiti for Chile, where they lived for a few years. Due to growing instability and racist attacks, the family fled Chile for the U.S. When they arrived in the U.S. border to ask for asylum, they were expelled to Haiti under Title 42. The family stayed in Haiti for 6 months and kept a low profile, never leaving the house. </w:t>
      </w:r>
      <w:r w:rsidRPr="2A42A52B" w:rsidR="0680181A">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Clients  continued</w:t>
      </w:r>
      <w:r w:rsidRPr="2A42A52B" w:rsidR="0680181A">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 xml:space="preserve"> to receive threats from the opposing political party, which had since grown in power. Clients fled again for the U.S., where they managed to enter and ask for asylum. Clients believe it would be impossible for them to safely </w:t>
      </w:r>
      <w:r w:rsidRPr="2A42A52B" w:rsidR="0680181A">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reside</w:t>
      </w:r>
      <w:r w:rsidRPr="2A42A52B" w:rsidR="0680181A">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 xml:space="preserve"> long-term in Haiti. </w:t>
      </w:r>
    </w:p>
    <w:p w:rsidR="59ED0ACC" w:rsidP="59ED0ACC" w:rsidRDefault="59ED0ACC" w14:paraId="320476D3" w14:textId="7331DDAB">
      <w:pPr>
        <w:spacing w:before="0" w:beforeAutospacing="off" w:after="200" w:afterAutospacing="off" w:line="276" w:lineRule="auto"/>
        <w:ind w:right="0"/>
        <w:jc w:val="left"/>
        <w:rPr>
          <w:rFonts w:ascii="Times New Roman" w:hAnsi="Times New Roman" w:eastAsia="Times New Roman" w:cs="Times New Roman"/>
          <w:b w:val="0"/>
          <w:bCs w:val="0"/>
          <w:i w:val="0"/>
          <w:iCs w:val="0"/>
          <w:caps w:val="0"/>
          <w:smallCaps w:val="0"/>
          <w:noProof w:val="0"/>
          <w:color w:val="auto"/>
          <w:sz w:val="24"/>
          <w:szCs w:val="24"/>
          <w:lang w:val="en-US"/>
        </w:rPr>
      </w:pPr>
    </w:p>
    <w:p w:rsidR="0680181A" w:rsidP="59ED0ACC" w:rsidRDefault="0680181A" w14:paraId="2A42729A" w14:textId="7CC2F05F">
      <w:pPr>
        <w:pStyle w:val="ListParagraph"/>
        <w:numPr>
          <w:ilvl w:val="0"/>
          <w:numId w:val="22"/>
        </w:numPr>
        <w:spacing w:before="0" w:beforeAutospacing="off" w:after="200" w:afterAutospacing="off" w:line="276" w:lineRule="auto"/>
        <w:ind w:right="0"/>
        <w:jc w:val="left"/>
        <w:rPr>
          <w:rFonts w:ascii="Times New Roman" w:hAnsi="Times New Roman" w:eastAsia="Times New Roman" w:cs="Times New Roman"/>
          <w:b w:val="0"/>
          <w:bCs w:val="0"/>
          <w:i w:val="0"/>
          <w:iCs w:val="0"/>
          <w:caps w:val="0"/>
          <w:smallCaps w:val="0"/>
          <w:noProof w:val="0"/>
          <w:color w:val="auto"/>
          <w:sz w:val="24"/>
          <w:szCs w:val="24"/>
          <w:lang w:val="en-US"/>
        </w:rPr>
      </w:pPr>
      <w:r w:rsidRPr="2A42A52B" w:rsidR="0680181A">
        <w:rPr>
          <w:rFonts w:ascii="Times New Roman" w:hAnsi="Times New Roman" w:eastAsia="Times New Roman" w:cs="Times New Roman"/>
          <w:b w:val="1"/>
          <w:bCs w:val="1"/>
          <w:i w:val="0"/>
          <w:iCs w:val="0"/>
          <w:caps w:val="0"/>
          <w:smallCaps w:val="0"/>
          <w:strike w:val="0"/>
          <w:dstrike w:val="0"/>
          <w:noProof w:val="0"/>
          <w:color w:val="auto"/>
          <w:sz w:val="24"/>
          <w:szCs w:val="24"/>
          <w:u w:val="single"/>
          <w:lang w:val="en-US"/>
        </w:rPr>
        <w:t>GYCA (Honduras). Defensive. DOE: 06/08/2022. One Year Deadline: 06/07/2022.</w:t>
      </w:r>
    </w:p>
    <w:p w:rsidR="0680181A" w:rsidP="59ED0ACC" w:rsidRDefault="0680181A" w14:paraId="440A599F" w14:textId="66527E94">
      <w:pPr>
        <w:pStyle w:val="Normal"/>
        <w:spacing w:before="0" w:beforeAutospacing="off" w:after="200" w:afterAutospacing="off" w:line="276" w:lineRule="auto"/>
        <w:ind w:left="0" w:right="0"/>
        <w:jc w:val="left"/>
        <w:rPr>
          <w:rFonts w:ascii="Times New Roman" w:hAnsi="Times New Roman" w:eastAsia="Times New Roman" w:cs="Times New Roman"/>
          <w:b w:val="0"/>
          <w:bCs w:val="0"/>
          <w:i w:val="0"/>
          <w:iCs w:val="0"/>
          <w:caps w:val="0"/>
          <w:smallCaps w:val="0"/>
          <w:noProof w:val="0"/>
          <w:color w:val="auto"/>
          <w:sz w:val="24"/>
          <w:szCs w:val="24"/>
          <w:lang w:val="en-US"/>
        </w:rPr>
      </w:pPr>
      <w:r w:rsidRPr="59ED0ACC" w:rsidR="0680181A">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 xml:space="preserve">Client is a twenty-nine-year-old woman from Honduras who fears returning due to the </w:t>
      </w:r>
      <w:r w:rsidRPr="59ED0ACC" w:rsidR="0680181A">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violence</w:t>
      </w:r>
      <w:r w:rsidRPr="59ED0ACC" w:rsidR="0680181A">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 xml:space="preserve"> she suffered at the hands of her former partner. Client’s ex-partner physically, psychologically, and verbally abused her multiple times a week. He would control her actions and deny her contact with family and friends. When Client fled to her grandmother’s house, her ex-partner continued to threaten her and would not allow her to see other men. Before she left for the U.S., Client attempted to report her abuse to the police and to a local judge, but they were not helpful. Client and her two daughters are terrified to return to Honduras and fear that he would continue to abuse and threaten them. </w:t>
      </w:r>
    </w:p>
    <w:p w:rsidR="59ED0ACC" w:rsidP="4ADDF6D3" w:rsidRDefault="59ED0ACC" w14:paraId="232EFE71" w14:textId="7B74EC3D">
      <w:pPr>
        <w:pStyle w:val="Normal"/>
        <w:spacing w:before="0" w:beforeAutospacing="off" w:after="200" w:afterAutospacing="off" w:line="276" w:lineRule="auto"/>
        <w:ind w:left="0" w:right="0"/>
        <w:jc w:val="left"/>
        <w:rPr>
          <w:rFonts w:ascii="Times New Roman" w:hAnsi="Times New Roman" w:eastAsia="Times New Roman" w:cs="Times New Roman"/>
          <w:b w:val="0"/>
          <w:bCs w:val="0"/>
          <w:i w:val="0"/>
          <w:iCs w:val="0"/>
          <w:caps w:val="0"/>
          <w:smallCaps w:val="0"/>
          <w:noProof w:val="0"/>
          <w:color w:val="auto"/>
          <w:sz w:val="24"/>
          <w:szCs w:val="24"/>
          <w:lang w:val="en-US"/>
        </w:rPr>
      </w:pPr>
    </w:p>
    <w:p w:rsidR="59ED0ACC" w:rsidP="59ED0ACC" w:rsidRDefault="59ED0ACC" w14:paraId="220C0289" w14:textId="49FC5E95">
      <w:pPr>
        <w:pStyle w:val="Normal"/>
        <w:spacing w:before="0" w:beforeAutospacing="off" w:after="200" w:afterAutospacing="off" w:line="276" w:lineRule="auto"/>
        <w:ind w:left="0" w:right="0"/>
        <w:jc w:val="left"/>
        <w:rPr>
          <w:rFonts w:ascii="Times New Roman" w:hAnsi="Times New Roman" w:eastAsia="Times New Roman" w:cs="Times New Roman"/>
          <w:b w:val="0"/>
          <w:bCs w:val="0"/>
          <w:i w:val="0"/>
          <w:iCs w:val="0"/>
          <w:caps w:val="0"/>
          <w:smallCaps w:val="0"/>
          <w:strike w:val="0"/>
          <w:dstrike w:val="0"/>
          <w:noProof w:val="0"/>
          <w:sz w:val="24"/>
          <w:szCs w:val="24"/>
          <w:u w:val="none"/>
          <w:lang w:val="en-US"/>
        </w:rPr>
      </w:pPr>
    </w:p>
    <w:p w:rsidR="2163CD8F" w:rsidP="2459DE4A" w:rsidRDefault="2163CD8F" w14:paraId="4C84B618" w14:textId="5E4B8878">
      <w:pPr>
        <w:pStyle w:val="Normal"/>
        <w:spacing w:before="0" w:beforeAutospacing="off" w:after="200" w:afterAutospacing="off" w:line="276" w:lineRule="auto"/>
        <w:ind w:right="0"/>
        <w:jc w:val="left"/>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pPr>
    </w:p>
    <w:p w:rsidR="2163CD8F" w:rsidP="2459DE4A" w:rsidRDefault="2163CD8F" w14:paraId="59E4E2B9" w14:textId="13E6775A">
      <w:pPr>
        <w:spacing w:before="0" w:beforeAutospacing="off" w:after="200" w:afterAutospacing="off" w:line="276" w:lineRule="auto"/>
        <w:ind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459DE4A" w:rsidR="2163CD8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w:t>
      </w:r>
    </w:p>
    <w:p w:rsidR="272D551B" w:rsidP="272D551B" w:rsidRDefault="272D551B" w14:paraId="30FF2730" w14:textId="51AED6F6">
      <w:pPr>
        <w:spacing w:before="0" w:beforeAutospacing="off" w:after="200" w:afterAutospacing="off" w:line="276" w:lineRule="auto"/>
        <w:ind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272D551B" w:rsidP="272D551B" w:rsidRDefault="272D551B" w14:paraId="121BBDB0" w14:textId="658D0E75">
      <w:pPr>
        <w:pStyle w:val="Normal"/>
        <w:spacing w:before="0" w:beforeAutospacing="off" w:after="200" w:afterAutospacing="off" w:line="276" w:lineRule="auto"/>
        <w:ind w:right="0"/>
        <w:jc w:val="left"/>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pPr>
    </w:p>
    <w:p w:rsidR="5F00271C" w:rsidP="5F00271C" w:rsidRDefault="5F00271C" w14:paraId="303F0B4B" w14:textId="6B15810F">
      <w:pPr>
        <w:pStyle w:val="Normal"/>
        <w:spacing w:before="0" w:beforeAutospacing="off" w:after="200" w:afterAutospacing="off" w:line="276" w:lineRule="auto"/>
        <w:ind w:left="0" w:right="0"/>
        <w:jc w:val="left"/>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pPr>
    </w:p>
    <w:sectPr w:rsidR="08A8E199" w:rsidSect="003E5E76">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intelligence2.xml><?xml version="1.0" encoding="utf-8"?>
<int2:intelligence xmlns:int2="http://schemas.microsoft.com/office/intelligence/2020/intelligence">
  <int2:observations>
    <int2:textHash int2:hashCode="AHfNG9raXJugPx" int2:id="8KqVChkR">
      <int2:state int2:type="LegacyProofing" int2:value="Rejected"/>
    </int2:textHash>
    <int2:bookmark int2:bookmarkName="_Int_TSOaWw0D" int2:invalidationBookmarkName="" int2:hashCode="7oSKO1s/sASB0m" int2:id="VxWYF1fb">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3">
    <w:nsid w:val="6ad823f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
    <w:nsid w:val="2dba5d9b"/>
    <w:multiLevelType xmlns:w="http://schemas.openxmlformats.org/wordprocessingml/2006/main" w:val="hybridMultilevel"/>
    <w:lvl xmlns:w="http://schemas.openxmlformats.org/wordprocessingml/2006/main" w:ilvl="0">
      <w:start w:val="6"/>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
    <w:nsid w:val="7c4eb25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
    <w:nsid w:val="3b185ee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
    <w:nsid w:val="4f22d4e4"/>
    <w:multiLevelType xmlns:w="http://schemas.openxmlformats.org/wordprocessingml/2006/main" w:val="hybridMultilevel"/>
    <w:lvl xmlns:w="http://schemas.openxmlformats.org/wordprocessingml/2006/main" w:ilvl="0">
      <w:start w:val="5"/>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nsid w:val="55d240f3"/>
    <w:multiLevelType xmlns:w="http://schemas.openxmlformats.org/wordprocessingml/2006/main" w:val="hybridMultilevel"/>
    <w:lvl xmlns:w="http://schemas.openxmlformats.org/wordprocessingml/2006/main" w:ilvl="0">
      <w:start w:val="7"/>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nsid w:val="77e961dd"/>
    <w:multiLevelType xmlns:w="http://schemas.openxmlformats.org/wordprocessingml/2006/main" w:val="hybridMultilevel"/>
    <w:lvl xmlns:w="http://schemas.openxmlformats.org/wordprocessingml/2006/main" w:ilvl="0">
      <w:start w:val="13"/>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3dcb89e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35b773f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1cec1f8a"/>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25709dc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679fd6b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19C7AC9"/>
    <w:multiLevelType w:val="hybridMultilevel"/>
    <w:tmpl w:val="8ED028B2"/>
    <w:lvl w:ilvl="0" w:tplc="7910C632">
      <w:start w:val="1"/>
      <w:numFmt w:val="bullet"/>
      <w:lvlText w:val=""/>
      <w:lvlJc w:val="left"/>
      <w:pPr>
        <w:ind w:left="720" w:hanging="360"/>
      </w:pPr>
      <w:rPr>
        <w:rFonts w:hint="default" w:ascii="Symbol" w:hAnsi="Symbol"/>
      </w:rPr>
    </w:lvl>
    <w:lvl w:ilvl="1" w:tplc="FFAE7084">
      <w:start w:val="1"/>
      <w:numFmt w:val="bullet"/>
      <w:lvlText w:val="o"/>
      <w:lvlJc w:val="left"/>
      <w:pPr>
        <w:ind w:left="1440" w:hanging="360"/>
      </w:pPr>
      <w:rPr>
        <w:rFonts w:hint="default" w:ascii="Courier New" w:hAnsi="Courier New"/>
      </w:rPr>
    </w:lvl>
    <w:lvl w:ilvl="2" w:tplc="FDAA2160">
      <w:start w:val="1"/>
      <w:numFmt w:val="bullet"/>
      <w:lvlText w:val=""/>
      <w:lvlJc w:val="left"/>
      <w:pPr>
        <w:ind w:left="2160" w:hanging="360"/>
      </w:pPr>
      <w:rPr>
        <w:rFonts w:hint="default" w:ascii="Wingdings" w:hAnsi="Wingdings"/>
      </w:rPr>
    </w:lvl>
    <w:lvl w:ilvl="3" w:tplc="B4A0F496">
      <w:start w:val="1"/>
      <w:numFmt w:val="bullet"/>
      <w:lvlText w:val=""/>
      <w:lvlJc w:val="left"/>
      <w:pPr>
        <w:ind w:left="2880" w:hanging="360"/>
      </w:pPr>
      <w:rPr>
        <w:rFonts w:hint="default" w:ascii="Symbol" w:hAnsi="Symbol"/>
      </w:rPr>
    </w:lvl>
    <w:lvl w:ilvl="4" w:tplc="E3B4FA48">
      <w:start w:val="1"/>
      <w:numFmt w:val="bullet"/>
      <w:lvlText w:val="o"/>
      <w:lvlJc w:val="left"/>
      <w:pPr>
        <w:ind w:left="3600" w:hanging="360"/>
      </w:pPr>
      <w:rPr>
        <w:rFonts w:hint="default" w:ascii="Courier New" w:hAnsi="Courier New"/>
      </w:rPr>
    </w:lvl>
    <w:lvl w:ilvl="5" w:tplc="2E02857E">
      <w:start w:val="1"/>
      <w:numFmt w:val="bullet"/>
      <w:lvlText w:val=""/>
      <w:lvlJc w:val="left"/>
      <w:pPr>
        <w:ind w:left="4320" w:hanging="360"/>
      </w:pPr>
      <w:rPr>
        <w:rFonts w:hint="default" w:ascii="Wingdings" w:hAnsi="Wingdings"/>
      </w:rPr>
    </w:lvl>
    <w:lvl w:ilvl="6" w:tplc="B9628302">
      <w:start w:val="1"/>
      <w:numFmt w:val="bullet"/>
      <w:lvlText w:val=""/>
      <w:lvlJc w:val="left"/>
      <w:pPr>
        <w:ind w:left="5040" w:hanging="360"/>
      </w:pPr>
      <w:rPr>
        <w:rFonts w:hint="default" w:ascii="Symbol" w:hAnsi="Symbol"/>
      </w:rPr>
    </w:lvl>
    <w:lvl w:ilvl="7" w:tplc="7A769126">
      <w:start w:val="1"/>
      <w:numFmt w:val="bullet"/>
      <w:lvlText w:val="o"/>
      <w:lvlJc w:val="left"/>
      <w:pPr>
        <w:ind w:left="5760" w:hanging="360"/>
      </w:pPr>
      <w:rPr>
        <w:rFonts w:hint="default" w:ascii="Courier New" w:hAnsi="Courier New"/>
      </w:rPr>
    </w:lvl>
    <w:lvl w:ilvl="8" w:tplc="D7E28AA8">
      <w:start w:val="1"/>
      <w:numFmt w:val="bullet"/>
      <w:lvlText w:val=""/>
      <w:lvlJc w:val="left"/>
      <w:pPr>
        <w:ind w:left="6480" w:hanging="360"/>
      </w:pPr>
      <w:rPr>
        <w:rFonts w:hint="default" w:ascii="Wingdings" w:hAnsi="Wingdings"/>
      </w:rPr>
    </w:lvl>
  </w:abstractNum>
  <w:abstractNum w:abstractNumId="1" w15:restartNumberingAfterBreak="0">
    <w:nsid w:val="06435633"/>
    <w:multiLevelType w:val="hybridMultilevel"/>
    <w:tmpl w:val="4EC2D776"/>
    <w:lvl w:ilvl="0" w:tplc="FFFFFFFF">
      <w:start w:val="1"/>
      <w:numFmt w:val="decimal"/>
      <w:lvlText w:val="%1."/>
      <w:lvlJc w:val="left"/>
      <w:pPr>
        <w:ind w:left="720" w:hanging="360"/>
      </w:pPr>
    </w:lvl>
    <w:lvl w:ilvl="1" w:tplc="94C271B2">
      <w:start w:val="1"/>
      <w:numFmt w:val="lowerLetter"/>
      <w:lvlText w:val="%2."/>
      <w:lvlJc w:val="left"/>
      <w:pPr>
        <w:ind w:left="1440" w:hanging="360"/>
      </w:pPr>
    </w:lvl>
    <w:lvl w:ilvl="2" w:tplc="24E616D2">
      <w:start w:val="1"/>
      <w:numFmt w:val="lowerRoman"/>
      <w:lvlText w:val="%3."/>
      <w:lvlJc w:val="right"/>
      <w:pPr>
        <w:ind w:left="2160" w:hanging="180"/>
      </w:pPr>
    </w:lvl>
    <w:lvl w:ilvl="3" w:tplc="FF120C5E">
      <w:start w:val="1"/>
      <w:numFmt w:val="decimal"/>
      <w:lvlText w:val="%4."/>
      <w:lvlJc w:val="left"/>
      <w:pPr>
        <w:ind w:left="2880" w:hanging="360"/>
      </w:pPr>
    </w:lvl>
    <w:lvl w:ilvl="4" w:tplc="B280543C">
      <w:start w:val="1"/>
      <w:numFmt w:val="lowerLetter"/>
      <w:lvlText w:val="%5."/>
      <w:lvlJc w:val="left"/>
      <w:pPr>
        <w:ind w:left="3600" w:hanging="360"/>
      </w:pPr>
    </w:lvl>
    <w:lvl w:ilvl="5" w:tplc="F48AEE10">
      <w:start w:val="1"/>
      <w:numFmt w:val="lowerRoman"/>
      <w:lvlText w:val="%6."/>
      <w:lvlJc w:val="right"/>
      <w:pPr>
        <w:ind w:left="4320" w:hanging="180"/>
      </w:pPr>
    </w:lvl>
    <w:lvl w:ilvl="6" w:tplc="69DED09A">
      <w:start w:val="1"/>
      <w:numFmt w:val="decimal"/>
      <w:lvlText w:val="%7."/>
      <w:lvlJc w:val="left"/>
      <w:pPr>
        <w:ind w:left="5040" w:hanging="360"/>
      </w:pPr>
    </w:lvl>
    <w:lvl w:ilvl="7" w:tplc="60FAD42C">
      <w:start w:val="1"/>
      <w:numFmt w:val="lowerLetter"/>
      <w:lvlText w:val="%8."/>
      <w:lvlJc w:val="left"/>
      <w:pPr>
        <w:ind w:left="5760" w:hanging="360"/>
      </w:pPr>
    </w:lvl>
    <w:lvl w:ilvl="8" w:tplc="1C7E72CE">
      <w:start w:val="1"/>
      <w:numFmt w:val="lowerRoman"/>
      <w:lvlText w:val="%9."/>
      <w:lvlJc w:val="right"/>
      <w:pPr>
        <w:ind w:left="6480" w:hanging="180"/>
      </w:pPr>
    </w:lvl>
  </w:abstractNum>
  <w:abstractNum w:abstractNumId="2" w15:restartNumberingAfterBreak="0">
    <w:nsid w:val="08E568CA"/>
    <w:multiLevelType w:val="hybridMultilevel"/>
    <w:tmpl w:val="A39062A0"/>
    <w:lvl w:ilvl="0" w:tplc="FB5CC3F2">
      <w:start w:val="1"/>
      <w:numFmt w:val="bullet"/>
      <w:lvlText w:val=""/>
      <w:lvlJc w:val="left"/>
      <w:pPr>
        <w:ind w:left="720" w:hanging="360"/>
      </w:pPr>
      <w:rPr>
        <w:rFonts w:hint="default" w:ascii="Symbol" w:hAnsi="Symbol"/>
      </w:rPr>
    </w:lvl>
    <w:lvl w:ilvl="1" w:tplc="A4C8168E">
      <w:start w:val="1"/>
      <w:numFmt w:val="bullet"/>
      <w:lvlText w:val="o"/>
      <w:lvlJc w:val="left"/>
      <w:pPr>
        <w:ind w:left="1440" w:hanging="360"/>
      </w:pPr>
      <w:rPr>
        <w:rFonts w:hint="default" w:ascii="Courier New" w:hAnsi="Courier New"/>
      </w:rPr>
    </w:lvl>
    <w:lvl w:ilvl="2" w:tplc="BD5AA75A">
      <w:start w:val="1"/>
      <w:numFmt w:val="bullet"/>
      <w:lvlText w:val=""/>
      <w:lvlJc w:val="left"/>
      <w:pPr>
        <w:ind w:left="2160" w:hanging="360"/>
      </w:pPr>
      <w:rPr>
        <w:rFonts w:hint="default" w:ascii="Wingdings" w:hAnsi="Wingdings"/>
      </w:rPr>
    </w:lvl>
    <w:lvl w:ilvl="3" w:tplc="A490D4F2">
      <w:start w:val="1"/>
      <w:numFmt w:val="bullet"/>
      <w:lvlText w:val=""/>
      <w:lvlJc w:val="left"/>
      <w:pPr>
        <w:ind w:left="2880" w:hanging="360"/>
      </w:pPr>
      <w:rPr>
        <w:rFonts w:hint="default" w:ascii="Symbol" w:hAnsi="Symbol"/>
      </w:rPr>
    </w:lvl>
    <w:lvl w:ilvl="4" w:tplc="FB1E4D4E">
      <w:start w:val="1"/>
      <w:numFmt w:val="bullet"/>
      <w:lvlText w:val="o"/>
      <w:lvlJc w:val="left"/>
      <w:pPr>
        <w:ind w:left="3600" w:hanging="360"/>
      </w:pPr>
      <w:rPr>
        <w:rFonts w:hint="default" w:ascii="Courier New" w:hAnsi="Courier New"/>
      </w:rPr>
    </w:lvl>
    <w:lvl w:ilvl="5" w:tplc="FCA859C8">
      <w:start w:val="1"/>
      <w:numFmt w:val="bullet"/>
      <w:lvlText w:val=""/>
      <w:lvlJc w:val="left"/>
      <w:pPr>
        <w:ind w:left="4320" w:hanging="360"/>
      </w:pPr>
      <w:rPr>
        <w:rFonts w:hint="default" w:ascii="Wingdings" w:hAnsi="Wingdings"/>
      </w:rPr>
    </w:lvl>
    <w:lvl w:ilvl="6" w:tplc="CFCC454E">
      <w:start w:val="1"/>
      <w:numFmt w:val="bullet"/>
      <w:lvlText w:val=""/>
      <w:lvlJc w:val="left"/>
      <w:pPr>
        <w:ind w:left="5040" w:hanging="360"/>
      </w:pPr>
      <w:rPr>
        <w:rFonts w:hint="default" w:ascii="Symbol" w:hAnsi="Symbol"/>
      </w:rPr>
    </w:lvl>
    <w:lvl w:ilvl="7" w:tplc="1108D51A">
      <w:start w:val="1"/>
      <w:numFmt w:val="bullet"/>
      <w:lvlText w:val="o"/>
      <w:lvlJc w:val="left"/>
      <w:pPr>
        <w:ind w:left="5760" w:hanging="360"/>
      </w:pPr>
      <w:rPr>
        <w:rFonts w:hint="default" w:ascii="Courier New" w:hAnsi="Courier New"/>
      </w:rPr>
    </w:lvl>
    <w:lvl w:ilvl="8" w:tplc="CF9C3B66">
      <w:start w:val="1"/>
      <w:numFmt w:val="bullet"/>
      <w:lvlText w:val=""/>
      <w:lvlJc w:val="left"/>
      <w:pPr>
        <w:ind w:left="6480" w:hanging="360"/>
      </w:pPr>
      <w:rPr>
        <w:rFonts w:hint="default" w:ascii="Wingdings" w:hAnsi="Wingdings"/>
      </w:rPr>
    </w:lvl>
  </w:abstractNum>
  <w:abstractNum w:abstractNumId="3" w15:restartNumberingAfterBreak="0">
    <w:nsid w:val="09007424"/>
    <w:multiLevelType w:val="hybridMultilevel"/>
    <w:tmpl w:val="B5CCD45E"/>
    <w:lvl w:ilvl="0" w:tplc="C2B65346">
      <w:start w:val="1"/>
      <w:numFmt w:val="decimal"/>
      <w:lvlText w:val="%1."/>
      <w:lvlJc w:val="left"/>
      <w:pPr>
        <w:ind w:left="720" w:hanging="360"/>
      </w:pPr>
    </w:lvl>
    <w:lvl w:ilvl="1" w:tplc="1AC0AE22">
      <w:start w:val="1"/>
      <w:numFmt w:val="lowerLetter"/>
      <w:lvlText w:val="%2."/>
      <w:lvlJc w:val="left"/>
      <w:pPr>
        <w:ind w:left="1440" w:hanging="360"/>
      </w:pPr>
    </w:lvl>
    <w:lvl w:ilvl="2" w:tplc="D9A04EAC">
      <w:start w:val="1"/>
      <w:numFmt w:val="lowerRoman"/>
      <w:lvlText w:val="%3."/>
      <w:lvlJc w:val="right"/>
      <w:pPr>
        <w:ind w:left="2160" w:hanging="180"/>
      </w:pPr>
    </w:lvl>
    <w:lvl w:ilvl="3" w:tplc="7B9A4E14">
      <w:start w:val="1"/>
      <w:numFmt w:val="decimal"/>
      <w:lvlText w:val="%4."/>
      <w:lvlJc w:val="left"/>
      <w:pPr>
        <w:ind w:left="2880" w:hanging="360"/>
      </w:pPr>
    </w:lvl>
    <w:lvl w:ilvl="4" w:tplc="E94EF630">
      <w:start w:val="1"/>
      <w:numFmt w:val="lowerLetter"/>
      <w:lvlText w:val="%5."/>
      <w:lvlJc w:val="left"/>
      <w:pPr>
        <w:ind w:left="3600" w:hanging="360"/>
      </w:pPr>
    </w:lvl>
    <w:lvl w:ilvl="5" w:tplc="3FCC0A26">
      <w:start w:val="1"/>
      <w:numFmt w:val="lowerRoman"/>
      <w:lvlText w:val="%6."/>
      <w:lvlJc w:val="right"/>
      <w:pPr>
        <w:ind w:left="4320" w:hanging="180"/>
      </w:pPr>
    </w:lvl>
    <w:lvl w:ilvl="6" w:tplc="CD2A3818">
      <w:start w:val="1"/>
      <w:numFmt w:val="decimal"/>
      <w:lvlText w:val="%7."/>
      <w:lvlJc w:val="left"/>
      <w:pPr>
        <w:ind w:left="5040" w:hanging="360"/>
      </w:pPr>
    </w:lvl>
    <w:lvl w:ilvl="7" w:tplc="60C4D4C2">
      <w:start w:val="1"/>
      <w:numFmt w:val="lowerLetter"/>
      <w:lvlText w:val="%8."/>
      <w:lvlJc w:val="left"/>
      <w:pPr>
        <w:ind w:left="5760" w:hanging="360"/>
      </w:pPr>
    </w:lvl>
    <w:lvl w:ilvl="8" w:tplc="A3847DA6">
      <w:start w:val="1"/>
      <w:numFmt w:val="lowerRoman"/>
      <w:lvlText w:val="%9."/>
      <w:lvlJc w:val="right"/>
      <w:pPr>
        <w:ind w:left="6480" w:hanging="180"/>
      </w:pPr>
    </w:lvl>
  </w:abstractNum>
  <w:abstractNum w:abstractNumId="4" w15:restartNumberingAfterBreak="0">
    <w:nsid w:val="166307C8"/>
    <w:multiLevelType w:val="hybridMultilevel"/>
    <w:tmpl w:val="4EC2D7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79C7467"/>
    <w:multiLevelType w:val="hybridMultilevel"/>
    <w:tmpl w:val="DCF078E0"/>
    <w:lvl w:ilvl="0" w:tplc="86423664">
      <w:start w:val="1"/>
      <w:numFmt w:val="bullet"/>
      <w:lvlText w:val=""/>
      <w:lvlJc w:val="left"/>
      <w:pPr>
        <w:ind w:left="720" w:hanging="360"/>
      </w:pPr>
      <w:rPr>
        <w:rFonts w:hint="default" w:ascii="Symbol" w:hAnsi="Symbol"/>
      </w:rPr>
    </w:lvl>
    <w:lvl w:ilvl="1" w:tplc="2042C4AC">
      <w:start w:val="1"/>
      <w:numFmt w:val="bullet"/>
      <w:lvlText w:val="o"/>
      <w:lvlJc w:val="left"/>
      <w:pPr>
        <w:ind w:left="1440" w:hanging="360"/>
      </w:pPr>
      <w:rPr>
        <w:rFonts w:hint="default" w:ascii="Courier New" w:hAnsi="Courier New"/>
      </w:rPr>
    </w:lvl>
    <w:lvl w:ilvl="2" w:tplc="AF7E18D6">
      <w:start w:val="1"/>
      <w:numFmt w:val="bullet"/>
      <w:lvlText w:val=""/>
      <w:lvlJc w:val="left"/>
      <w:pPr>
        <w:ind w:left="2160" w:hanging="360"/>
      </w:pPr>
      <w:rPr>
        <w:rFonts w:hint="default" w:ascii="Wingdings" w:hAnsi="Wingdings"/>
      </w:rPr>
    </w:lvl>
    <w:lvl w:ilvl="3" w:tplc="187EFA02">
      <w:start w:val="1"/>
      <w:numFmt w:val="bullet"/>
      <w:lvlText w:val=""/>
      <w:lvlJc w:val="left"/>
      <w:pPr>
        <w:ind w:left="2880" w:hanging="360"/>
      </w:pPr>
      <w:rPr>
        <w:rFonts w:hint="default" w:ascii="Symbol" w:hAnsi="Symbol"/>
      </w:rPr>
    </w:lvl>
    <w:lvl w:ilvl="4" w:tplc="AD088BB8">
      <w:start w:val="1"/>
      <w:numFmt w:val="bullet"/>
      <w:lvlText w:val="o"/>
      <w:lvlJc w:val="left"/>
      <w:pPr>
        <w:ind w:left="3600" w:hanging="360"/>
      </w:pPr>
      <w:rPr>
        <w:rFonts w:hint="default" w:ascii="Courier New" w:hAnsi="Courier New"/>
      </w:rPr>
    </w:lvl>
    <w:lvl w:ilvl="5" w:tplc="A55E899C">
      <w:start w:val="1"/>
      <w:numFmt w:val="bullet"/>
      <w:lvlText w:val=""/>
      <w:lvlJc w:val="left"/>
      <w:pPr>
        <w:ind w:left="4320" w:hanging="360"/>
      </w:pPr>
      <w:rPr>
        <w:rFonts w:hint="default" w:ascii="Wingdings" w:hAnsi="Wingdings"/>
      </w:rPr>
    </w:lvl>
    <w:lvl w:ilvl="6" w:tplc="C0E24436">
      <w:start w:val="1"/>
      <w:numFmt w:val="bullet"/>
      <w:lvlText w:val=""/>
      <w:lvlJc w:val="left"/>
      <w:pPr>
        <w:ind w:left="5040" w:hanging="360"/>
      </w:pPr>
      <w:rPr>
        <w:rFonts w:hint="default" w:ascii="Symbol" w:hAnsi="Symbol"/>
      </w:rPr>
    </w:lvl>
    <w:lvl w:ilvl="7" w:tplc="45BE1F14">
      <w:start w:val="1"/>
      <w:numFmt w:val="bullet"/>
      <w:lvlText w:val="o"/>
      <w:lvlJc w:val="left"/>
      <w:pPr>
        <w:ind w:left="5760" w:hanging="360"/>
      </w:pPr>
      <w:rPr>
        <w:rFonts w:hint="default" w:ascii="Courier New" w:hAnsi="Courier New"/>
      </w:rPr>
    </w:lvl>
    <w:lvl w:ilvl="8" w:tplc="A73410A8">
      <w:start w:val="1"/>
      <w:numFmt w:val="bullet"/>
      <w:lvlText w:val=""/>
      <w:lvlJc w:val="left"/>
      <w:pPr>
        <w:ind w:left="6480" w:hanging="360"/>
      </w:pPr>
      <w:rPr>
        <w:rFonts w:hint="default" w:ascii="Wingdings" w:hAnsi="Wingdings"/>
      </w:rPr>
    </w:lvl>
  </w:abstractNum>
  <w:abstractNum w:abstractNumId="6" w15:restartNumberingAfterBreak="0">
    <w:nsid w:val="19B439D5"/>
    <w:multiLevelType w:val="hybridMultilevel"/>
    <w:tmpl w:val="DDE05EA8"/>
    <w:lvl w:ilvl="0" w:tplc="AFDC30C8">
      <w:start w:val="1"/>
      <w:numFmt w:val="decimal"/>
      <w:lvlText w:val="%1."/>
      <w:lvlJc w:val="left"/>
      <w:pPr>
        <w:ind w:left="720" w:hanging="360"/>
      </w:pPr>
    </w:lvl>
    <w:lvl w:ilvl="1" w:tplc="CC044074">
      <w:start w:val="1"/>
      <w:numFmt w:val="lowerLetter"/>
      <w:lvlText w:val="%2."/>
      <w:lvlJc w:val="left"/>
      <w:pPr>
        <w:ind w:left="1440" w:hanging="360"/>
      </w:pPr>
    </w:lvl>
    <w:lvl w:ilvl="2" w:tplc="25E2D998">
      <w:start w:val="1"/>
      <w:numFmt w:val="lowerRoman"/>
      <w:lvlText w:val="%3."/>
      <w:lvlJc w:val="right"/>
      <w:pPr>
        <w:ind w:left="2160" w:hanging="180"/>
      </w:pPr>
    </w:lvl>
    <w:lvl w:ilvl="3" w:tplc="47260BC4">
      <w:start w:val="1"/>
      <w:numFmt w:val="decimal"/>
      <w:lvlText w:val="%4."/>
      <w:lvlJc w:val="left"/>
      <w:pPr>
        <w:ind w:left="2880" w:hanging="360"/>
      </w:pPr>
    </w:lvl>
    <w:lvl w:ilvl="4" w:tplc="C0D0792E">
      <w:start w:val="1"/>
      <w:numFmt w:val="lowerLetter"/>
      <w:lvlText w:val="%5."/>
      <w:lvlJc w:val="left"/>
      <w:pPr>
        <w:ind w:left="3600" w:hanging="360"/>
      </w:pPr>
    </w:lvl>
    <w:lvl w:ilvl="5" w:tplc="7188CFDA">
      <w:start w:val="1"/>
      <w:numFmt w:val="lowerRoman"/>
      <w:lvlText w:val="%6."/>
      <w:lvlJc w:val="right"/>
      <w:pPr>
        <w:ind w:left="4320" w:hanging="180"/>
      </w:pPr>
    </w:lvl>
    <w:lvl w:ilvl="6" w:tplc="753623EC">
      <w:start w:val="1"/>
      <w:numFmt w:val="decimal"/>
      <w:lvlText w:val="%7."/>
      <w:lvlJc w:val="left"/>
      <w:pPr>
        <w:ind w:left="5040" w:hanging="360"/>
      </w:pPr>
    </w:lvl>
    <w:lvl w:ilvl="7" w:tplc="8BFCADC2">
      <w:start w:val="1"/>
      <w:numFmt w:val="lowerLetter"/>
      <w:lvlText w:val="%8."/>
      <w:lvlJc w:val="left"/>
      <w:pPr>
        <w:ind w:left="5760" w:hanging="360"/>
      </w:pPr>
    </w:lvl>
    <w:lvl w:ilvl="8" w:tplc="7F069AEA">
      <w:start w:val="1"/>
      <w:numFmt w:val="lowerRoman"/>
      <w:lvlText w:val="%9."/>
      <w:lvlJc w:val="right"/>
      <w:pPr>
        <w:ind w:left="6480" w:hanging="180"/>
      </w:pPr>
    </w:lvl>
  </w:abstractNum>
  <w:abstractNum w:abstractNumId="7" w15:restartNumberingAfterBreak="0">
    <w:nsid w:val="1E0C7CB5"/>
    <w:multiLevelType w:val="hybridMultilevel"/>
    <w:tmpl w:val="DB0CE942"/>
    <w:lvl w:ilvl="0" w:tplc="2488EC5E">
      <w:start w:val="1"/>
      <w:numFmt w:val="decimal"/>
      <w:lvlText w:val="%1."/>
      <w:lvlJc w:val="left"/>
      <w:pPr>
        <w:ind w:left="720" w:hanging="360"/>
      </w:pPr>
    </w:lvl>
    <w:lvl w:ilvl="1" w:tplc="5EDA3D1E">
      <w:start w:val="1"/>
      <w:numFmt w:val="lowerLetter"/>
      <w:lvlText w:val="%2."/>
      <w:lvlJc w:val="left"/>
      <w:pPr>
        <w:ind w:left="1440" w:hanging="360"/>
      </w:pPr>
    </w:lvl>
    <w:lvl w:ilvl="2" w:tplc="0D7EDD5A">
      <w:start w:val="1"/>
      <w:numFmt w:val="lowerRoman"/>
      <w:lvlText w:val="%3."/>
      <w:lvlJc w:val="right"/>
      <w:pPr>
        <w:ind w:left="2160" w:hanging="180"/>
      </w:pPr>
    </w:lvl>
    <w:lvl w:ilvl="3" w:tplc="78F6025C">
      <w:start w:val="1"/>
      <w:numFmt w:val="decimal"/>
      <w:lvlText w:val="%4."/>
      <w:lvlJc w:val="left"/>
      <w:pPr>
        <w:ind w:left="2880" w:hanging="360"/>
      </w:pPr>
    </w:lvl>
    <w:lvl w:ilvl="4" w:tplc="FBAA33A2">
      <w:start w:val="1"/>
      <w:numFmt w:val="lowerLetter"/>
      <w:lvlText w:val="%5."/>
      <w:lvlJc w:val="left"/>
      <w:pPr>
        <w:ind w:left="3600" w:hanging="360"/>
      </w:pPr>
    </w:lvl>
    <w:lvl w:ilvl="5" w:tplc="2E7CDB60">
      <w:start w:val="1"/>
      <w:numFmt w:val="lowerRoman"/>
      <w:lvlText w:val="%6."/>
      <w:lvlJc w:val="right"/>
      <w:pPr>
        <w:ind w:left="4320" w:hanging="180"/>
      </w:pPr>
    </w:lvl>
    <w:lvl w:ilvl="6" w:tplc="AF58530A">
      <w:start w:val="1"/>
      <w:numFmt w:val="decimal"/>
      <w:lvlText w:val="%7."/>
      <w:lvlJc w:val="left"/>
      <w:pPr>
        <w:ind w:left="5040" w:hanging="360"/>
      </w:pPr>
    </w:lvl>
    <w:lvl w:ilvl="7" w:tplc="04801E1E">
      <w:start w:val="1"/>
      <w:numFmt w:val="lowerLetter"/>
      <w:lvlText w:val="%8."/>
      <w:lvlJc w:val="left"/>
      <w:pPr>
        <w:ind w:left="5760" w:hanging="360"/>
      </w:pPr>
    </w:lvl>
    <w:lvl w:ilvl="8" w:tplc="EFFC2FFA">
      <w:start w:val="1"/>
      <w:numFmt w:val="lowerRoman"/>
      <w:lvlText w:val="%9."/>
      <w:lvlJc w:val="right"/>
      <w:pPr>
        <w:ind w:left="6480" w:hanging="180"/>
      </w:pPr>
    </w:lvl>
  </w:abstractNum>
  <w:abstractNum w:abstractNumId="8" w15:restartNumberingAfterBreak="0">
    <w:nsid w:val="1E1B32C5"/>
    <w:multiLevelType w:val="hybridMultilevel"/>
    <w:tmpl w:val="F9E6AF62"/>
    <w:lvl w:ilvl="0" w:tplc="F3FEEE4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9B68DE"/>
    <w:multiLevelType w:val="hybridMultilevel"/>
    <w:tmpl w:val="94EE00DE"/>
    <w:lvl w:ilvl="0" w:tplc="B85AF1C6">
      <w:start w:val="1"/>
      <w:numFmt w:val="bullet"/>
      <w:lvlText w:val=""/>
      <w:lvlJc w:val="left"/>
      <w:pPr>
        <w:ind w:left="720" w:hanging="360"/>
      </w:pPr>
      <w:rPr>
        <w:rFonts w:hint="default" w:ascii="Symbol" w:hAnsi="Symbol"/>
      </w:rPr>
    </w:lvl>
    <w:lvl w:ilvl="1" w:tplc="CAF261EE">
      <w:start w:val="1"/>
      <w:numFmt w:val="bullet"/>
      <w:lvlText w:val="o"/>
      <w:lvlJc w:val="left"/>
      <w:pPr>
        <w:ind w:left="1440" w:hanging="360"/>
      </w:pPr>
      <w:rPr>
        <w:rFonts w:hint="default" w:ascii="Courier New" w:hAnsi="Courier New"/>
      </w:rPr>
    </w:lvl>
    <w:lvl w:ilvl="2" w:tplc="7EAAA72A">
      <w:start w:val="1"/>
      <w:numFmt w:val="bullet"/>
      <w:lvlText w:val=""/>
      <w:lvlJc w:val="left"/>
      <w:pPr>
        <w:ind w:left="2160" w:hanging="360"/>
      </w:pPr>
      <w:rPr>
        <w:rFonts w:hint="default" w:ascii="Wingdings" w:hAnsi="Wingdings"/>
      </w:rPr>
    </w:lvl>
    <w:lvl w:ilvl="3" w:tplc="8AF09A60">
      <w:start w:val="1"/>
      <w:numFmt w:val="bullet"/>
      <w:lvlText w:val=""/>
      <w:lvlJc w:val="left"/>
      <w:pPr>
        <w:ind w:left="2880" w:hanging="360"/>
      </w:pPr>
      <w:rPr>
        <w:rFonts w:hint="default" w:ascii="Symbol" w:hAnsi="Symbol"/>
      </w:rPr>
    </w:lvl>
    <w:lvl w:ilvl="4" w:tplc="CFF807CA">
      <w:start w:val="1"/>
      <w:numFmt w:val="bullet"/>
      <w:lvlText w:val="o"/>
      <w:lvlJc w:val="left"/>
      <w:pPr>
        <w:ind w:left="3600" w:hanging="360"/>
      </w:pPr>
      <w:rPr>
        <w:rFonts w:hint="default" w:ascii="Courier New" w:hAnsi="Courier New"/>
      </w:rPr>
    </w:lvl>
    <w:lvl w:ilvl="5" w:tplc="215C498E">
      <w:start w:val="1"/>
      <w:numFmt w:val="bullet"/>
      <w:lvlText w:val=""/>
      <w:lvlJc w:val="left"/>
      <w:pPr>
        <w:ind w:left="4320" w:hanging="360"/>
      </w:pPr>
      <w:rPr>
        <w:rFonts w:hint="default" w:ascii="Wingdings" w:hAnsi="Wingdings"/>
      </w:rPr>
    </w:lvl>
    <w:lvl w:ilvl="6" w:tplc="4272617E">
      <w:start w:val="1"/>
      <w:numFmt w:val="bullet"/>
      <w:lvlText w:val=""/>
      <w:lvlJc w:val="left"/>
      <w:pPr>
        <w:ind w:left="5040" w:hanging="360"/>
      </w:pPr>
      <w:rPr>
        <w:rFonts w:hint="default" w:ascii="Symbol" w:hAnsi="Symbol"/>
      </w:rPr>
    </w:lvl>
    <w:lvl w:ilvl="7" w:tplc="B596B67C">
      <w:start w:val="1"/>
      <w:numFmt w:val="bullet"/>
      <w:lvlText w:val="o"/>
      <w:lvlJc w:val="left"/>
      <w:pPr>
        <w:ind w:left="5760" w:hanging="360"/>
      </w:pPr>
      <w:rPr>
        <w:rFonts w:hint="default" w:ascii="Courier New" w:hAnsi="Courier New"/>
      </w:rPr>
    </w:lvl>
    <w:lvl w:ilvl="8" w:tplc="29C0FA62">
      <w:start w:val="1"/>
      <w:numFmt w:val="bullet"/>
      <w:lvlText w:val=""/>
      <w:lvlJc w:val="left"/>
      <w:pPr>
        <w:ind w:left="6480" w:hanging="360"/>
      </w:pPr>
      <w:rPr>
        <w:rFonts w:hint="default" w:ascii="Wingdings" w:hAnsi="Wingdings"/>
      </w:rPr>
    </w:lvl>
  </w:abstractNum>
  <w:abstractNum w:abstractNumId="10" w15:restartNumberingAfterBreak="0">
    <w:nsid w:val="275E0992"/>
    <w:multiLevelType w:val="hybridMultilevel"/>
    <w:tmpl w:val="ABD8FF82"/>
    <w:lvl w:ilvl="0" w:tplc="F3FEEE4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2F329C"/>
    <w:multiLevelType w:val="hybridMultilevel"/>
    <w:tmpl w:val="726E7260"/>
    <w:lvl w:ilvl="0" w:tplc="68F8769C">
      <w:start w:val="1"/>
      <w:numFmt w:val="decimal"/>
      <w:lvlText w:val="%1."/>
      <w:lvlJc w:val="left"/>
      <w:pPr>
        <w:ind w:left="720" w:hanging="360"/>
      </w:pPr>
    </w:lvl>
    <w:lvl w:ilvl="1" w:tplc="C98A40C4">
      <w:start w:val="1"/>
      <w:numFmt w:val="lowerLetter"/>
      <w:lvlText w:val="%2."/>
      <w:lvlJc w:val="left"/>
      <w:pPr>
        <w:ind w:left="1440" w:hanging="360"/>
      </w:pPr>
    </w:lvl>
    <w:lvl w:ilvl="2" w:tplc="F9527B38">
      <w:start w:val="1"/>
      <w:numFmt w:val="lowerRoman"/>
      <w:lvlText w:val="%3."/>
      <w:lvlJc w:val="right"/>
      <w:pPr>
        <w:ind w:left="2160" w:hanging="180"/>
      </w:pPr>
    </w:lvl>
    <w:lvl w:ilvl="3" w:tplc="B320667E">
      <w:start w:val="1"/>
      <w:numFmt w:val="decimal"/>
      <w:lvlText w:val="%4."/>
      <w:lvlJc w:val="left"/>
      <w:pPr>
        <w:ind w:left="2880" w:hanging="360"/>
      </w:pPr>
    </w:lvl>
    <w:lvl w:ilvl="4" w:tplc="8312CC02">
      <w:start w:val="1"/>
      <w:numFmt w:val="lowerLetter"/>
      <w:lvlText w:val="%5."/>
      <w:lvlJc w:val="left"/>
      <w:pPr>
        <w:ind w:left="3600" w:hanging="360"/>
      </w:pPr>
    </w:lvl>
    <w:lvl w:ilvl="5" w:tplc="11A69402">
      <w:start w:val="1"/>
      <w:numFmt w:val="lowerRoman"/>
      <w:lvlText w:val="%6."/>
      <w:lvlJc w:val="right"/>
      <w:pPr>
        <w:ind w:left="4320" w:hanging="180"/>
      </w:pPr>
    </w:lvl>
    <w:lvl w:ilvl="6" w:tplc="749616F0">
      <w:start w:val="1"/>
      <w:numFmt w:val="decimal"/>
      <w:lvlText w:val="%7."/>
      <w:lvlJc w:val="left"/>
      <w:pPr>
        <w:ind w:left="5040" w:hanging="360"/>
      </w:pPr>
    </w:lvl>
    <w:lvl w:ilvl="7" w:tplc="4F060B40">
      <w:start w:val="1"/>
      <w:numFmt w:val="lowerLetter"/>
      <w:lvlText w:val="%8."/>
      <w:lvlJc w:val="left"/>
      <w:pPr>
        <w:ind w:left="5760" w:hanging="360"/>
      </w:pPr>
    </w:lvl>
    <w:lvl w:ilvl="8" w:tplc="0A966D46">
      <w:start w:val="1"/>
      <w:numFmt w:val="lowerRoman"/>
      <w:lvlText w:val="%9."/>
      <w:lvlJc w:val="right"/>
      <w:pPr>
        <w:ind w:left="6480" w:hanging="180"/>
      </w:pPr>
    </w:lvl>
  </w:abstractNum>
  <w:abstractNum w:abstractNumId="12" w15:restartNumberingAfterBreak="0">
    <w:nsid w:val="2C1F6F42"/>
    <w:multiLevelType w:val="hybridMultilevel"/>
    <w:tmpl w:val="58B0E338"/>
    <w:lvl w:ilvl="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DA5B5B"/>
    <w:multiLevelType w:val="hybridMultilevel"/>
    <w:tmpl w:val="151C1DD2"/>
    <w:lvl w:ilvl="0" w:tplc="707CCE70">
      <w:start w:val="1"/>
      <w:numFmt w:val="decimal"/>
      <w:lvlText w:val="%1."/>
      <w:lvlJc w:val="left"/>
      <w:pPr>
        <w:ind w:left="720" w:hanging="360"/>
      </w:pPr>
    </w:lvl>
    <w:lvl w:ilvl="1" w:tplc="415E4604">
      <w:start w:val="1"/>
      <w:numFmt w:val="lowerLetter"/>
      <w:lvlText w:val="%2."/>
      <w:lvlJc w:val="left"/>
      <w:pPr>
        <w:ind w:left="1440" w:hanging="360"/>
      </w:pPr>
    </w:lvl>
    <w:lvl w:ilvl="2" w:tplc="6EE48988">
      <w:start w:val="1"/>
      <w:numFmt w:val="lowerRoman"/>
      <w:lvlText w:val="%3."/>
      <w:lvlJc w:val="right"/>
      <w:pPr>
        <w:ind w:left="2160" w:hanging="180"/>
      </w:pPr>
    </w:lvl>
    <w:lvl w:ilvl="3" w:tplc="87C872BC">
      <w:start w:val="1"/>
      <w:numFmt w:val="decimal"/>
      <w:lvlText w:val="%4."/>
      <w:lvlJc w:val="left"/>
      <w:pPr>
        <w:ind w:left="2880" w:hanging="360"/>
      </w:pPr>
    </w:lvl>
    <w:lvl w:ilvl="4" w:tplc="F60E02DE">
      <w:start w:val="1"/>
      <w:numFmt w:val="lowerLetter"/>
      <w:lvlText w:val="%5."/>
      <w:lvlJc w:val="left"/>
      <w:pPr>
        <w:ind w:left="3600" w:hanging="360"/>
      </w:pPr>
    </w:lvl>
    <w:lvl w:ilvl="5" w:tplc="7BF853DC">
      <w:start w:val="1"/>
      <w:numFmt w:val="lowerRoman"/>
      <w:lvlText w:val="%6."/>
      <w:lvlJc w:val="right"/>
      <w:pPr>
        <w:ind w:left="4320" w:hanging="180"/>
      </w:pPr>
    </w:lvl>
    <w:lvl w:ilvl="6" w:tplc="99ACDBA6">
      <w:start w:val="1"/>
      <w:numFmt w:val="decimal"/>
      <w:lvlText w:val="%7."/>
      <w:lvlJc w:val="left"/>
      <w:pPr>
        <w:ind w:left="5040" w:hanging="360"/>
      </w:pPr>
    </w:lvl>
    <w:lvl w:ilvl="7" w:tplc="055E5834">
      <w:start w:val="1"/>
      <w:numFmt w:val="lowerLetter"/>
      <w:lvlText w:val="%8."/>
      <w:lvlJc w:val="left"/>
      <w:pPr>
        <w:ind w:left="5760" w:hanging="360"/>
      </w:pPr>
    </w:lvl>
    <w:lvl w:ilvl="8" w:tplc="59BE304A">
      <w:start w:val="1"/>
      <w:numFmt w:val="lowerRoman"/>
      <w:lvlText w:val="%9."/>
      <w:lvlJc w:val="right"/>
      <w:pPr>
        <w:ind w:left="6480" w:hanging="180"/>
      </w:pPr>
    </w:lvl>
  </w:abstractNum>
  <w:abstractNum w:abstractNumId="14" w15:restartNumberingAfterBreak="0">
    <w:nsid w:val="54464D9E"/>
    <w:multiLevelType w:val="hybridMultilevel"/>
    <w:tmpl w:val="BE2C3C5E"/>
    <w:lvl w:ilvl="0" w:tplc="4962BB06">
      <w:start w:val="1"/>
      <w:numFmt w:val="decimal"/>
      <w:lvlText w:val="%1."/>
      <w:lvlJc w:val="left"/>
      <w:pPr>
        <w:ind w:left="720" w:hanging="360"/>
      </w:pPr>
    </w:lvl>
    <w:lvl w:ilvl="1" w:tplc="6CD00426">
      <w:start w:val="1"/>
      <w:numFmt w:val="lowerLetter"/>
      <w:lvlText w:val="%2."/>
      <w:lvlJc w:val="left"/>
      <w:pPr>
        <w:ind w:left="1440" w:hanging="360"/>
      </w:pPr>
    </w:lvl>
    <w:lvl w:ilvl="2" w:tplc="A73ADA0A">
      <w:start w:val="1"/>
      <w:numFmt w:val="lowerRoman"/>
      <w:lvlText w:val="%3."/>
      <w:lvlJc w:val="right"/>
      <w:pPr>
        <w:ind w:left="2160" w:hanging="180"/>
      </w:pPr>
    </w:lvl>
    <w:lvl w:ilvl="3" w:tplc="551224B8">
      <w:start w:val="1"/>
      <w:numFmt w:val="decimal"/>
      <w:lvlText w:val="%4."/>
      <w:lvlJc w:val="left"/>
      <w:pPr>
        <w:ind w:left="2880" w:hanging="360"/>
      </w:pPr>
    </w:lvl>
    <w:lvl w:ilvl="4" w:tplc="FA7C007E">
      <w:start w:val="1"/>
      <w:numFmt w:val="lowerLetter"/>
      <w:lvlText w:val="%5."/>
      <w:lvlJc w:val="left"/>
      <w:pPr>
        <w:ind w:left="3600" w:hanging="360"/>
      </w:pPr>
    </w:lvl>
    <w:lvl w:ilvl="5" w:tplc="1902C468">
      <w:start w:val="1"/>
      <w:numFmt w:val="lowerRoman"/>
      <w:lvlText w:val="%6."/>
      <w:lvlJc w:val="right"/>
      <w:pPr>
        <w:ind w:left="4320" w:hanging="180"/>
      </w:pPr>
    </w:lvl>
    <w:lvl w:ilvl="6" w:tplc="79E850CA">
      <w:start w:val="1"/>
      <w:numFmt w:val="decimal"/>
      <w:lvlText w:val="%7."/>
      <w:lvlJc w:val="left"/>
      <w:pPr>
        <w:ind w:left="5040" w:hanging="360"/>
      </w:pPr>
    </w:lvl>
    <w:lvl w:ilvl="7" w:tplc="C4582040">
      <w:start w:val="1"/>
      <w:numFmt w:val="lowerLetter"/>
      <w:lvlText w:val="%8."/>
      <w:lvlJc w:val="left"/>
      <w:pPr>
        <w:ind w:left="5760" w:hanging="360"/>
      </w:pPr>
    </w:lvl>
    <w:lvl w:ilvl="8" w:tplc="BDEE0C68">
      <w:start w:val="1"/>
      <w:numFmt w:val="lowerRoman"/>
      <w:lvlText w:val="%9."/>
      <w:lvlJc w:val="right"/>
      <w:pPr>
        <w:ind w:left="6480" w:hanging="180"/>
      </w:pPr>
    </w:lvl>
  </w:abstractNum>
  <w:abstractNum w:abstractNumId="15" w15:restartNumberingAfterBreak="0">
    <w:nsid w:val="55920D4B"/>
    <w:multiLevelType w:val="hybridMultilevel"/>
    <w:tmpl w:val="66484C3E"/>
    <w:lvl w:ilvl="0" w:tplc="352E7008">
      <w:start w:val="1"/>
      <w:numFmt w:val="decimal"/>
      <w:lvlText w:val="%1."/>
      <w:lvlJc w:val="left"/>
      <w:pPr>
        <w:ind w:left="720" w:hanging="360"/>
      </w:pPr>
    </w:lvl>
    <w:lvl w:ilvl="1" w:tplc="7758D03A">
      <w:start w:val="1"/>
      <w:numFmt w:val="lowerLetter"/>
      <w:lvlText w:val="%2."/>
      <w:lvlJc w:val="left"/>
      <w:pPr>
        <w:ind w:left="1440" w:hanging="360"/>
      </w:pPr>
    </w:lvl>
    <w:lvl w:ilvl="2" w:tplc="000043B0">
      <w:start w:val="1"/>
      <w:numFmt w:val="lowerRoman"/>
      <w:lvlText w:val="%3."/>
      <w:lvlJc w:val="right"/>
      <w:pPr>
        <w:ind w:left="2160" w:hanging="180"/>
      </w:pPr>
    </w:lvl>
    <w:lvl w:ilvl="3" w:tplc="1B167CE8">
      <w:start w:val="1"/>
      <w:numFmt w:val="decimal"/>
      <w:lvlText w:val="%4."/>
      <w:lvlJc w:val="left"/>
      <w:pPr>
        <w:ind w:left="2880" w:hanging="360"/>
      </w:pPr>
    </w:lvl>
    <w:lvl w:ilvl="4" w:tplc="42F66342">
      <w:start w:val="1"/>
      <w:numFmt w:val="lowerLetter"/>
      <w:lvlText w:val="%5."/>
      <w:lvlJc w:val="left"/>
      <w:pPr>
        <w:ind w:left="3600" w:hanging="360"/>
      </w:pPr>
    </w:lvl>
    <w:lvl w:ilvl="5" w:tplc="6C628D6E">
      <w:start w:val="1"/>
      <w:numFmt w:val="lowerRoman"/>
      <w:lvlText w:val="%6."/>
      <w:lvlJc w:val="right"/>
      <w:pPr>
        <w:ind w:left="4320" w:hanging="180"/>
      </w:pPr>
    </w:lvl>
    <w:lvl w:ilvl="6" w:tplc="4000AC02">
      <w:start w:val="1"/>
      <w:numFmt w:val="decimal"/>
      <w:lvlText w:val="%7."/>
      <w:lvlJc w:val="left"/>
      <w:pPr>
        <w:ind w:left="5040" w:hanging="360"/>
      </w:pPr>
    </w:lvl>
    <w:lvl w:ilvl="7" w:tplc="38AEC35A">
      <w:start w:val="1"/>
      <w:numFmt w:val="lowerLetter"/>
      <w:lvlText w:val="%8."/>
      <w:lvlJc w:val="left"/>
      <w:pPr>
        <w:ind w:left="5760" w:hanging="360"/>
      </w:pPr>
    </w:lvl>
    <w:lvl w:ilvl="8" w:tplc="D4BA6796">
      <w:start w:val="1"/>
      <w:numFmt w:val="lowerRoman"/>
      <w:lvlText w:val="%9."/>
      <w:lvlJc w:val="right"/>
      <w:pPr>
        <w:ind w:left="6480" w:hanging="180"/>
      </w:pPr>
    </w:lvl>
  </w:abstractNum>
  <w:abstractNum w:abstractNumId="16" w15:restartNumberingAfterBreak="0">
    <w:nsid w:val="57DF5A68"/>
    <w:multiLevelType w:val="hybridMultilevel"/>
    <w:tmpl w:val="1F58CE36"/>
    <w:lvl w:ilvl="0" w:tplc="7FEE6F7A">
      <w:start w:val="1"/>
      <w:numFmt w:val="decimal"/>
      <w:lvlText w:val="%1."/>
      <w:lvlJc w:val="left"/>
      <w:pPr>
        <w:ind w:left="720" w:hanging="360"/>
      </w:pPr>
    </w:lvl>
    <w:lvl w:ilvl="1" w:tplc="28B04296">
      <w:start w:val="1"/>
      <w:numFmt w:val="lowerLetter"/>
      <w:lvlText w:val="%2."/>
      <w:lvlJc w:val="left"/>
      <w:pPr>
        <w:ind w:left="1440" w:hanging="360"/>
      </w:pPr>
    </w:lvl>
    <w:lvl w:ilvl="2" w:tplc="FAFC3314">
      <w:start w:val="1"/>
      <w:numFmt w:val="lowerRoman"/>
      <w:lvlText w:val="%3."/>
      <w:lvlJc w:val="right"/>
      <w:pPr>
        <w:ind w:left="2160" w:hanging="180"/>
      </w:pPr>
    </w:lvl>
    <w:lvl w:ilvl="3" w:tplc="161217FC">
      <w:start w:val="1"/>
      <w:numFmt w:val="decimal"/>
      <w:lvlText w:val="%4."/>
      <w:lvlJc w:val="left"/>
      <w:pPr>
        <w:ind w:left="2880" w:hanging="360"/>
      </w:pPr>
    </w:lvl>
    <w:lvl w:ilvl="4" w:tplc="8490F9C0">
      <w:start w:val="1"/>
      <w:numFmt w:val="lowerLetter"/>
      <w:lvlText w:val="%5."/>
      <w:lvlJc w:val="left"/>
      <w:pPr>
        <w:ind w:left="3600" w:hanging="360"/>
      </w:pPr>
    </w:lvl>
    <w:lvl w:ilvl="5" w:tplc="E3D295F0">
      <w:start w:val="1"/>
      <w:numFmt w:val="lowerRoman"/>
      <w:lvlText w:val="%6."/>
      <w:lvlJc w:val="right"/>
      <w:pPr>
        <w:ind w:left="4320" w:hanging="180"/>
      </w:pPr>
    </w:lvl>
    <w:lvl w:ilvl="6" w:tplc="8E48082E">
      <w:start w:val="1"/>
      <w:numFmt w:val="decimal"/>
      <w:lvlText w:val="%7."/>
      <w:lvlJc w:val="left"/>
      <w:pPr>
        <w:ind w:left="5040" w:hanging="360"/>
      </w:pPr>
    </w:lvl>
    <w:lvl w:ilvl="7" w:tplc="49941D34">
      <w:start w:val="1"/>
      <w:numFmt w:val="lowerLetter"/>
      <w:lvlText w:val="%8."/>
      <w:lvlJc w:val="left"/>
      <w:pPr>
        <w:ind w:left="5760" w:hanging="360"/>
      </w:pPr>
    </w:lvl>
    <w:lvl w:ilvl="8" w:tplc="B98CB0CA">
      <w:start w:val="1"/>
      <w:numFmt w:val="lowerRoman"/>
      <w:lvlText w:val="%9."/>
      <w:lvlJc w:val="right"/>
      <w:pPr>
        <w:ind w:left="6480" w:hanging="180"/>
      </w:pPr>
    </w:lvl>
  </w:abstractNum>
  <w:abstractNum w:abstractNumId="17" w15:restartNumberingAfterBreak="0">
    <w:nsid w:val="68403FBE"/>
    <w:multiLevelType w:val="hybridMultilevel"/>
    <w:tmpl w:val="353A57BE"/>
    <w:lvl w:ilvl="0" w:tplc="A53459D2">
      <w:start w:val="1"/>
      <w:numFmt w:val="decimal"/>
      <w:lvlText w:val="%1."/>
      <w:lvlJc w:val="left"/>
      <w:pPr>
        <w:ind w:left="720" w:hanging="360"/>
      </w:pPr>
    </w:lvl>
    <w:lvl w:ilvl="1" w:tplc="5998B7A6">
      <w:start w:val="1"/>
      <w:numFmt w:val="lowerLetter"/>
      <w:lvlText w:val="%2."/>
      <w:lvlJc w:val="left"/>
      <w:pPr>
        <w:ind w:left="1440" w:hanging="360"/>
      </w:pPr>
    </w:lvl>
    <w:lvl w:ilvl="2" w:tplc="DA5CB2F8">
      <w:start w:val="1"/>
      <w:numFmt w:val="lowerRoman"/>
      <w:lvlText w:val="%3."/>
      <w:lvlJc w:val="right"/>
      <w:pPr>
        <w:ind w:left="2160" w:hanging="180"/>
      </w:pPr>
    </w:lvl>
    <w:lvl w:ilvl="3" w:tplc="72441462">
      <w:start w:val="1"/>
      <w:numFmt w:val="decimal"/>
      <w:lvlText w:val="%4."/>
      <w:lvlJc w:val="left"/>
      <w:pPr>
        <w:ind w:left="2880" w:hanging="360"/>
      </w:pPr>
    </w:lvl>
    <w:lvl w:ilvl="4" w:tplc="586C9CCE">
      <w:start w:val="1"/>
      <w:numFmt w:val="lowerLetter"/>
      <w:lvlText w:val="%5."/>
      <w:lvlJc w:val="left"/>
      <w:pPr>
        <w:ind w:left="3600" w:hanging="360"/>
      </w:pPr>
    </w:lvl>
    <w:lvl w:ilvl="5" w:tplc="0C5A4C94">
      <w:start w:val="1"/>
      <w:numFmt w:val="lowerRoman"/>
      <w:lvlText w:val="%6."/>
      <w:lvlJc w:val="right"/>
      <w:pPr>
        <w:ind w:left="4320" w:hanging="180"/>
      </w:pPr>
    </w:lvl>
    <w:lvl w:ilvl="6" w:tplc="5B2C2ACA">
      <w:start w:val="1"/>
      <w:numFmt w:val="decimal"/>
      <w:lvlText w:val="%7."/>
      <w:lvlJc w:val="left"/>
      <w:pPr>
        <w:ind w:left="5040" w:hanging="360"/>
      </w:pPr>
    </w:lvl>
    <w:lvl w:ilvl="7" w:tplc="031CB2D6">
      <w:start w:val="1"/>
      <w:numFmt w:val="lowerLetter"/>
      <w:lvlText w:val="%8."/>
      <w:lvlJc w:val="left"/>
      <w:pPr>
        <w:ind w:left="5760" w:hanging="360"/>
      </w:pPr>
    </w:lvl>
    <w:lvl w:ilvl="8" w:tplc="358EF034">
      <w:start w:val="1"/>
      <w:numFmt w:val="lowerRoman"/>
      <w:lvlText w:val="%9."/>
      <w:lvlJc w:val="right"/>
      <w:pPr>
        <w:ind w:left="6480" w:hanging="180"/>
      </w:pPr>
    </w:lvl>
  </w:abstractNum>
  <w:abstractNum w:abstractNumId="18" w15:restartNumberingAfterBreak="0">
    <w:nsid w:val="6ED66798"/>
    <w:multiLevelType w:val="hybridMultilevel"/>
    <w:tmpl w:val="10226C1C"/>
    <w:lvl w:ilvl="0" w:tplc="D8C6B346">
      <w:start w:val="1"/>
      <w:numFmt w:val="decimal"/>
      <w:lvlText w:val="%1."/>
      <w:lvlJc w:val="left"/>
      <w:pPr>
        <w:ind w:left="720" w:hanging="360"/>
      </w:pPr>
    </w:lvl>
    <w:lvl w:ilvl="1" w:tplc="140A1AB6">
      <w:start w:val="1"/>
      <w:numFmt w:val="lowerLetter"/>
      <w:lvlText w:val="%2."/>
      <w:lvlJc w:val="left"/>
      <w:pPr>
        <w:ind w:left="1440" w:hanging="360"/>
      </w:pPr>
    </w:lvl>
    <w:lvl w:ilvl="2" w:tplc="F92821BC">
      <w:start w:val="1"/>
      <w:numFmt w:val="lowerRoman"/>
      <w:lvlText w:val="%3."/>
      <w:lvlJc w:val="right"/>
      <w:pPr>
        <w:ind w:left="2160" w:hanging="180"/>
      </w:pPr>
    </w:lvl>
    <w:lvl w:ilvl="3" w:tplc="73EEE4EC">
      <w:start w:val="1"/>
      <w:numFmt w:val="decimal"/>
      <w:lvlText w:val="%4."/>
      <w:lvlJc w:val="left"/>
      <w:pPr>
        <w:ind w:left="2880" w:hanging="360"/>
      </w:pPr>
    </w:lvl>
    <w:lvl w:ilvl="4" w:tplc="F334C574">
      <w:start w:val="1"/>
      <w:numFmt w:val="lowerLetter"/>
      <w:lvlText w:val="%5."/>
      <w:lvlJc w:val="left"/>
      <w:pPr>
        <w:ind w:left="3600" w:hanging="360"/>
      </w:pPr>
    </w:lvl>
    <w:lvl w:ilvl="5" w:tplc="76C01BE2">
      <w:start w:val="1"/>
      <w:numFmt w:val="lowerRoman"/>
      <w:lvlText w:val="%6."/>
      <w:lvlJc w:val="right"/>
      <w:pPr>
        <w:ind w:left="4320" w:hanging="180"/>
      </w:pPr>
    </w:lvl>
    <w:lvl w:ilvl="6" w:tplc="1EE0FCB8">
      <w:start w:val="1"/>
      <w:numFmt w:val="decimal"/>
      <w:lvlText w:val="%7."/>
      <w:lvlJc w:val="left"/>
      <w:pPr>
        <w:ind w:left="5040" w:hanging="360"/>
      </w:pPr>
    </w:lvl>
    <w:lvl w:ilvl="7" w:tplc="D5AA896E">
      <w:start w:val="1"/>
      <w:numFmt w:val="lowerLetter"/>
      <w:lvlText w:val="%8."/>
      <w:lvlJc w:val="left"/>
      <w:pPr>
        <w:ind w:left="5760" w:hanging="360"/>
      </w:pPr>
    </w:lvl>
    <w:lvl w:ilvl="8" w:tplc="CF6E5F00">
      <w:start w:val="1"/>
      <w:numFmt w:val="lowerRoman"/>
      <w:lvlText w:val="%9."/>
      <w:lvlJc w:val="right"/>
      <w:pPr>
        <w:ind w:left="6480" w:hanging="180"/>
      </w:pPr>
    </w:lvl>
  </w:abstractNum>
  <w:abstractNum w:abstractNumId="19" w15:restartNumberingAfterBreak="0">
    <w:nsid w:val="6EE21DF0"/>
    <w:multiLevelType w:val="hybridMultilevel"/>
    <w:tmpl w:val="4EC2D7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7B0D7904"/>
    <w:multiLevelType w:val="hybridMultilevel"/>
    <w:tmpl w:val="C6DC5BE4"/>
    <w:lvl w:ilvl="0" w:tplc="8DFC9FF6">
      <w:start w:val="1"/>
      <w:numFmt w:val="bullet"/>
      <w:lvlText w:val=""/>
      <w:lvlJc w:val="left"/>
      <w:pPr>
        <w:ind w:left="720" w:hanging="360"/>
      </w:pPr>
      <w:rPr>
        <w:rFonts w:hint="default" w:ascii="Symbol" w:hAnsi="Symbol"/>
      </w:rPr>
    </w:lvl>
    <w:lvl w:ilvl="1" w:tplc="3FF02C32">
      <w:start w:val="1"/>
      <w:numFmt w:val="bullet"/>
      <w:lvlText w:val="o"/>
      <w:lvlJc w:val="left"/>
      <w:pPr>
        <w:ind w:left="1440" w:hanging="360"/>
      </w:pPr>
      <w:rPr>
        <w:rFonts w:hint="default" w:ascii="Courier New" w:hAnsi="Courier New"/>
      </w:rPr>
    </w:lvl>
    <w:lvl w:ilvl="2" w:tplc="F716C472">
      <w:start w:val="1"/>
      <w:numFmt w:val="bullet"/>
      <w:lvlText w:val=""/>
      <w:lvlJc w:val="left"/>
      <w:pPr>
        <w:ind w:left="2160" w:hanging="360"/>
      </w:pPr>
      <w:rPr>
        <w:rFonts w:hint="default" w:ascii="Wingdings" w:hAnsi="Wingdings"/>
      </w:rPr>
    </w:lvl>
    <w:lvl w:ilvl="3" w:tplc="CFB630E2">
      <w:start w:val="1"/>
      <w:numFmt w:val="bullet"/>
      <w:lvlText w:val=""/>
      <w:lvlJc w:val="left"/>
      <w:pPr>
        <w:ind w:left="2880" w:hanging="360"/>
      </w:pPr>
      <w:rPr>
        <w:rFonts w:hint="default" w:ascii="Symbol" w:hAnsi="Symbol"/>
      </w:rPr>
    </w:lvl>
    <w:lvl w:ilvl="4" w:tplc="B28AE2B4">
      <w:start w:val="1"/>
      <w:numFmt w:val="bullet"/>
      <w:lvlText w:val="o"/>
      <w:lvlJc w:val="left"/>
      <w:pPr>
        <w:ind w:left="3600" w:hanging="360"/>
      </w:pPr>
      <w:rPr>
        <w:rFonts w:hint="default" w:ascii="Courier New" w:hAnsi="Courier New"/>
      </w:rPr>
    </w:lvl>
    <w:lvl w:ilvl="5" w:tplc="D636874C">
      <w:start w:val="1"/>
      <w:numFmt w:val="bullet"/>
      <w:lvlText w:val=""/>
      <w:lvlJc w:val="left"/>
      <w:pPr>
        <w:ind w:left="4320" w:hanging="360"/>
      </w:pPr>
      <w:rPr>
        <w:rFonts w:hint="default" w:ascii="Wingdings" w:hAnsi="Wingdings"/>
      </w:rPr>
    </w:lvl>
    <w:lvl w:ilvl="6" w:tplc="EE0265CA">
      <w:start w:val="1"/>
      <w:numFmt w:val="bullet"/>
      <w:lvlText w:val=""/>
      <w:lvlJc w:val="left"/>
      <w:pPr>
        <w:ind w:left="5040" w:hanging="360"/>
      </w:pPr>
      <w:rPr>
        <w:rFonts w:hint="default" w:ascii="Symbol" w:hAnsi="Symbol"/>
      </w:rPr>
    </w:lvl>
    <w:lvl w:ilvl="7" w:tplc="5C545B82">
      <w:start w:val="1"/>
      <w:numFmt w:val="bullet"/>
      <w:lvlText w:val="o"/>
      <w:lvlJc w:val="left"/>
      <w:pPr>
        <w:ind w:left="5760" w:hanging="360"/>
      </w:pPr>
      <w:rPr>
        <w:rFonts w:hint="default" w:ascii="Courier New" w:hAnsi="Courier New"/>
      </w:rPr>
    </w:lvl>
    <w:lvl w:ilvl="8" w:tplc="268EA360">
      <w:start w:val="1"/>
      <w:numFmt w:val="bullet"/>
      <w:lvlText w:val=""/>
      <w:lvlJc w:val="left"/>
      <w:pPr>
        <w:ind w:left="6480" w:hanging="360"/>
      </w:pPr>
      <w:rPr>
        <w:rFonts w:hint="default" w:ascii="Wingdings" w:hAnsi="Wingdings"/>
      </w:rPr>
    </w:lvl>
  </w:abstractNum>
  <w:abstractNum w:abstractNumId="21" w15:restartNumberingAfterBreak="0">
    <w:nsid w:val="7E90206D"/>
    <w:multiLevelType w:val="hybridMultilevel"/>
    <w:tmpl w:val="68F6154E"/>
    <w:lvl w:ilvl="0" w:tplc="C17C52AE">
      <w:start w:val="1"/>
      <w:numFmt w:val="decimal"/>
      <w:lvlText w:val="%1."/>
      <w:lvlJc w:val="left"/>
      <w:pPr>
        <w:ind w:left="720" w:hanging="360"/>
      </w:pPr>
    </w:lvl>
    <w:lvl w:ilvl="1" w:tplc="524EF55E">
      <w:start w:val="1"/>
      <w:numFmt w:val="lowerLetter"/>
      <w:lvlText w:val="%2."/>
      <w:lvlJc w:val="left"/>
      <w:pPr>
        <w:ind w:left="1440" w:hanging="360"/>
      </w:pPr>
    </w:lvl>
    <w:lvl w:ilvl="2" w:tplc="DC16C004">
      <w:start w:val="1"/>
      <w:numFmt w:val="lowerRoman"/>
      <w:lvlText w:val="%3."/>
      <w:lvlJc w:val="right"/>
      <w:pPr>
        <w:ind w:left="2160" w:hanging="180"/>
      </w:pPr>
    </w:lvl>
    <w:lvl w:ilvl="3" w:tplc="0DF85162">
      <w:start w:val="1"/>
      <w:numFmt w:val="decimal"/>
      <w:lvlText w:val="%4."/>
      <w:lvlJc w:val="left"/>
      <w:pPr>
        <w:ind w:left="2880" w:hanging="360"/>
      </w:pPr>
    </w:lvl>
    <w:lvl w:ilvl="4" w:tplc="B406C868">
      <w:start w:val="1"/>
      <w:numFmt w:val="lowerLetter"/>
      <w:lvlText w:val="%5."/>
      <w:lvlJc w:val="left"/>
      <w:pPr>
        <w:ind w:left="3600" w:hanging="360"/>
      </w:pPr>
    </w:lvl>
    <w:lvl w:ilvl="5" w:tplc="D50CE30E">
      <w:start w:val="1"/>
      <w:numFmt w:val="lowerRoman"/>
      <w:lvlText w:val="%6."/>
      <w:lvlJc w:val="right"/>
      <w:pPr>
        <w:ind w:left="4320" w:hanging="180"/>
      </w:pPr>
    </w:lvl>
    <w:lvl w:ilvl="6" w:tplc="290E7230">
      <w:start w:val="1"/>
      <w:numFmt w:val="decimal"/>
      <w:lvlText w:val="%7."/>
      <w:lvlJc w:val="left"/>
      <w:pPr>
        <w:ind w:left="5040" w:hanging="360"/>
      </w:pPr>
    </w:lvl>
    <w:lvl w:ilvl="7" w:tplc="3140E410">
      <w:start w:val="1"/>
      <w:numFmt w:val="lowerLetter"/>
      <w:lvlText w:val="%8."/>
      <w:lvlJc w:val="left"/>
      <w:pPr>
        <w:ind w:left="5760" w:hanging="360"/>
      </w:pPr>
    </w:lvl>
    <w:lvl w:ilvl="8" w:tplc="DC2879C6">
      <w:start w:val="1"/>
      <w:numFmt w:val="lowerRoman"/>
      <w:lvlText w:val="%9."/>
      <w:lvlJc w:val="right"/>
      <w:pPr>
        <w:ind w:left="6480" w:hanging="180"/>
      </w:pPr>
    </w:lvl>
  </w:abstract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1">
    <w:abstractNumId w:val="6"/>
  </w:num>
  <w:num w:numId="2">
    <w:abstractNumId w:val="16"/>
  </w:num>
  <w:num w:numId="3">
    <w:abstractNumId w:val="14"/>
  </w:num>
  <w:num w:numId="4">
    <w:abstractNumId w:val="13"/>
  </w:num>
  <w:num w:numId="5">
    <w:abstractNumId w:val="3"/>
  </w:num>
  <w:num w:numId="6">
    <w:abstractNumId w:val="18"/>
  </w:num>
  <w:num w:numId="7">
    <w:abstractNumId w:val="21"/>
  </w:num>
  <w:num w:numId="8">
    <w:abstractNumId w:val="7"/>
  </w:num>
  <w:num w:numId="9">
    <w:abstractNumId w:val="17"/>
  </w:num>
  <w:num w:numId="10">
    <w:abstractNumId w:val="15"/>
  </w:num>
  <w:num w:numId="11">
    <w:abstractNumId w:val="11"/>
  </w:num>
  <w:num w:numId="12">
    <w:abstractNumId w:val="1"/>
  </w:num>
  <w:num w:numId="13">
    <w:abstractNumId w:val="2"/>
  </w:num>
  <w:num w:numId="14">
    <w:abstractNumId w:val="0"/>
  </w:num>
  <w:num w:numId="15">
    <w:abstractNumId w:val="20"/>
  </w:num>
  <w:num w:numId="16">
    <w:abstractNumId w:val="5"/>
  </w:num>
  <w:num w:numId="17">
    <w:abstractNumId w:val="9"/>
  </w:num>
  <w:num w:numId="18">
    <w:abstractNumId w:val="8"/>
  </w:num>
  <w:num w:numId="19">
    <w:abstractNumId w:val="10"/>
  </w:num>
  <w:num w:numId="20">
    <w:abstractNumId w:val="19"/>
  </w:num>
  <w:num w:numId="21">
    <w:abstractNumId w:val="4"/>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1B8"/>
    <w:rsid w:val="00023506"/>
    <w:rsid w:val="00054CD4"/>
    <w:rsid w:val="000628BE"/>
    <w:rsid w:val="00066C9D"/>
    <w:rsid w:val="000A0D4E"/>
    <w:rsid w:val="000A3764"/>
    <w:rsid w:val="000A74C9"/>
    <w:rsid w:val="000B6834"/>
    <w:rsid w:val="000CBFEC"/>
    <w:rsid w:val="000F4754"/>
    <w:rsid w:val="00115FBF"/>
    <w:rsid w:val="001163B0"/>
    <w:rsid w:val="00122A54"/>
    <w:rsid w:val="00123A66"/>
    <w:rsid w:val="00151D23"/>
    <w:rsid w:val="00184B05"/>
    <w:rsid w:val="001906EE"/>
    <w:rsid w:val="001A2435"/>
    <w:rsid w:val="001C3439"/>
    <w:rsid w:val="001D11AE"/>
    <w:rsid w:val="00213912"/>
    <w:rsid w:val="002619DB"/>
    <w:rsid w:val="00267D7B"/>
    <w:rsid w:val="002A5618"/>
    <w:rsid w:val="003014DC"/>
    <w:rsid w:val="00306026"/>
    <w:rsid w:val="0033762B"/>
    <w:rsid w:val="003410DC"/>
    <w:rsid w:val="00355AAD"/>
    <w:rsid w:val="003A8743"/>
    <w:rsid w:val="003A8743"/>
    <w:rsid w:val="003C5336"/>
    <w:rsid w:val="003E5E76"/>
    <w:rsid w:val="003E7132"/>
    <w:rsid w:val="004026E8"/>
    <w:rsid w:val="00421B0A"/>
    <w:rsid w:val="00436A05"/>
    <w:rsid w:val="00447A50"/>
    <w:rsid w:val="004738E7"/>
    <w:rsid w:val="00481CE0"/>
    <w:rsid w:val="00485CBC"/>
    <w:rsid w:val="004B6C26"/>
    <w:rsid w:val="00512EEC"/>
    <w:rsid w:val="00531D77"/>
    <w:rsid w:val="005675CD"/>
    <w:rsid w:val="005913B4"/>
    <w:rsid w:val="005A196D"/>
    <w:rsid w:val="00622C15"/>
    <w:rsid w:val="00626A6D"/>
    <w:rsid w:val="00631F75"/>
    <w:rsid w:val="00633C68"/>
    <w:rsid w:val="006567B8"/>
    <w:rsid w:val="00663DBB"/>
    <w:rsid w:val="00666263"/>
    <w:rsid w:val="006668C2"/>
    <w:rsid w:val="00697128"/>
    <w:rsid w:val="006A2974"/>
    <w:rsid w:val="006A35AC"/>
    <w:rsid w:val="006C5DE6"/>
    <w:rsid w:val="006F2BE8"/>
    <w:rsid w:val="006F6823"/>
    <w:rsid w:val="00750F91"/>
    <w:rsid w:val="007662A9"/>
    <w:rsid w:val="007932D3"/>
    <w:rsid w:val="007D6082"/>
    <w:rsid w:val="007E7B2E"/>
    <w:rsid w:val="00802C7B"/>
    <w:rsid w:val="0081633C"/>
    <w:rsid w:val="00840E4F"/>
    <w:rsid w:val="00851544"/>
    <w:rsid w:val="00873C98"/>
    <w:rsid w:val="008C303C"/>
    <w:rsid w:val="008C52F2"/>
    <w:rsid w:val="008D20CF"/>
    <w:rsid w:val="008F7400"/>
    <w:rsid w:val="00905D81"/>
    <w:rsid w:val="00972AA8"/>
    <w:rsid w:val="0097918B"/>
    <w:rsid w:val="00994C12"/>
    <w:rsid w:val="009A0062"/>
    <w:rsid w:val="009D7FA9"/>
    <w:rsid w:val="009F7529"/>
    <w:rsid w:val="00A11BE7"/>
    <w:rsid w:val="00A43DBE"/>
    <w:rsid w:val="00A5488C"/>
    <w:rsid w:val="00A6079B"/>
    <w:rsid w:val="00A76823"/>
    <w:rsid w:val="00A877F7"/>
    <w:rsid w:val="00A929ED"/>
    <w:rsid w:val="00AA48E7"/>
    <w:rsid w:val="00AD5AC1"/>
    <w:rsid w:val="00B5175B"/>
    <w:rsid w:val="00B617A3"/>
    <w:rsid w:val="00B924AB"/>
    <w:rsid w:val="00BA2A94"/>
    <w:rsid w:val="00BA2CE1"/>
    <w:rsid w:val="00BC7521"/>
    <w:rsid w:val="00BE1D14"/>
    <w:rsid w:val="00BF6759"/>
    <w:rsid w:val="00BF7A60"/>
    <w:rsid w:val="00C0725F"/>
    <w:rsid w:val="00C241A1"/>
    <w:rsid w:val="00C3111A"/>
    <w:rsid w:val="00C4474D"/>
    <w:rsid w:val="00C4540A"/>
    <w:rsid w:val="00C6290D"/>
    <w:rsid w:val="00C63080"/>
    <w:rsid w:val="00C871B8"/>
    <w:rsid w:val="00C92B08"/>
    <w:rsid w:val="00C964B9"/>
    <w:rsid w:val="00CB156A"/>
    <w:rsid w:val="00CB7476"/>
    <w:rsid w:val="00CC0BBB"/>
    <w:rsid w:val="00CC1FBB"/>
    <w:rsid w:val="00CC2C56"/>
    <w:rsid w:val="00CE3798"/>
    <w:rsid w:val="00D2596D"/>
    <w:rsid w:val="00D456A7"/>
    <w:rsid w:val="00D73DC3"/>
    <w:rsid w:val="00D7D36A"/>
    <w:rsid w:val="00DA1C22"/>
    <w:rsid w:val="00DC04A5"/>
    <w:rsid w:val="00DD09A2"/>
    <w:rsid w:val="00DD3BF5"/>
    <w:rsid w:val="00DE137F"/>
    <w:rsid w:val="00DE60DE"/>
    <w:rsid w:val="00E24EA0"/>
    <w:rsid w:val="00E34F07"/>
    <w:rsid w:val="00E805E5"/>
    <w:rsid w:val="00E93C00"/>
    <w:rsid w:val="00EC6610"/>
    <w:rsid w:val="00F11B1A"/>
    <w:rsid w:val="00F2AEB6"/>
    <w:rsid w:val="00F54C9F"/>
    <w:rsid w:val="00F65E3D"/>
    <w:rsid w:val="00F714C2"/>
    <w:rsid w:val="00F7314B"/>
    <w:rsid w:val="00FD1CED"/>
    <w:rsid w:val="00FF5227"/>
    <w:rsid w:val="00FF5E7A"/>
    <w:rsid w:val="0105760B"/>
    <w:rsid w:val="01553A70"/>
    <w:rsid w:val="01C0D65F"/>
    <w:rsid w:val="01DEB90F"/>
    <w:rsid w:val="023E54AA"/>
    <w:rsid w:val="0268035C"/>
    <w:rsid w:val="028FD6DA"/>
    <w:rsid w:val="0296CFA3"/>
    <w:rsid w:val="029F11BA"/>
    <w:rsid w:val="02AD4AD4"/>
    <w:rsid w:val="02B035C1"/>
    <w:rsid w:val="02C2E093"/>
    <w:rsid w:val="02C38ED2"/>
    <w:rsid w:val="02D7E061"/>
    <w:rsid w:val="02F1D9D3"/>
    <w:rsid w:val="0321C317"/>
    <w:rsid w:val="0323165C"/>
    <w:rsid w:val="032875F5"/>
    <w:rsid w:val="033BB45A"/>
    <w:rsid w:val="035C6C59"/>
    <w:rsid w:val="03686E3B"/>
    <w:rsid w:val="0382FA95"/>
    <w:rsid w:val="0391B599"/>
    <w:rsid w:val="039649BD"/>
    <w:rsid w:val="03B4A447"/>
    <w:rsid w:val="03E1ECFB"/>
    <w:rsid w:val="03F44C1D"/>
    <w:rsid w:val="044CC162"/>
    <w:rsid w:val="045ABD7B"/>
    <w:rsid w:val="0472FF88"/>
    <w:rsid w:val="04A5697B"/>
    <w:rsid w:val="04E0DC6C"/>
    <w:rsid w:val="04F7CBDC"/>
    <w:rsid w:val="0501B349"/>
    <w:rsid w:val="051B99F9"/>
    <w:rsid w:val="051D082E"/>
    <w:rsid w:val="05201D67"/>
    <w:rsid w:val="054FBA04"/>
    <w:rsid w:val="05612E59"/>
    <w:rsid w:val="05772E63"/>
    <w:rsid w:val="05A77261"/>
    <w:rsid w:val="05E81FFA"/>
    <w:rsid w:val="06172C81"/>
    <w:rsid w:val="0644FE80"/>
    <w:rsid w:val="064AE7C2"/>
    <w:rsid w:val="06527C67"/>
    <w:rsid w:val="065BAFE5"/>
    <w:rsid w:val="0680181A"/>
    <w:rsid w:val="06805A2B"/>
    <w:rsid w:val="0685EFDF"/>
    <w:rsid w:val="06AAB536"/>
    <w:rsid w:val="06B0397E"/>
    <w:rsid w:val="06C32ACA"/>
    <w:rsid w:val="073177C9"/>
    <w:rsid w:val="073ECE7E"/>
    <w:rsid w:val="07590992"/>
    <w:rsid w:val="0771DA1C"/>
    <w:rsid w:val="0779442D"/>
    <w:rsid w:val="078AE44E"/>
    <w:rsid w:val="07A07741"/>
    <w:rsid w:val="07B1F042"/>
    <w:rsid w:val="07F300CC"/>
    <w:rsid w:val="07F816DC"/>
    <w:rsid w:val="080D0B11"/>
    <w:rsid w:val="085040A8"/>
    <w:rsid w:val="088188B2"/>
    <w:rsid w:val="0883F7BB"/>
    <w:rsid w:val="088D2FD1"/>
    <w:rsid w:val="089CF307"/>
    <w:rsid w:val="08A8E199"/>
    <w:rsid w:val="08AFB7D6"/>
    <w:rsid w:val="08C1CA16"/>
    <w:rsid w:val="08D744E0"/>
    <w:rsid w:val="09ABA91D"/>
    <w:rsid w:val="09AE991A"/>
    <w:rsid w:val="09C2BFA4"/>
    <w:rsid w:val="09D02BF8"/>
    <w:rsid w:val="09E30663"/>
    <w:rsid w:val="09E89D13"/>
    <w:rsid w:val="09EC248C"/>
    <w:rsid w:val="0A0B7470"/>
    <w:rsid w:val="0A284574"/>
    <w:rsid w:val="0A48458A"/>
    <w:rsid w:val="0A532D8E"/>
    <w:rsid w:val="0A806514"/>
    <w:rsid w:val="0AAF32AB"/>
    <w:rsid w:val="0ABDFE5E"/>
    <w:rsid w:val="0AD06207"/>
    <w:rsid w:val="0AD41DA4"/>
    <w:rsid w:val="0ADF09F6"/>
    <w:rsid w:val="0B05E14A"/>
    <w:rsid w:val="0B0E5C67"/>
    <w:rsid w:val="0B6D9FCD"/>
    <w:rsid w:val="0B8E2149"/>
    <w:rsid w:val="0B8EFDC5"/>
    <w:rsid w:val="0B99104A"/>
    <w:rsid w:val="0BCF6910"/>
    <w:rsid w:val="0C1C049F"/>
    <w:rsid w:val="0C203D1F"/>
    <w:rsid w:val="0C242428"/>
    <w:rsid w:val="0C4712BB"/>
    <w:rsid w:val="0C4B12DA"/>
    <w:rsid w:val="0C6E8E87"/>
    <w:rsid w:val="0C7653BC"/>
    <w:rsid w:val="0C7AFCE7"/>
    <w:rsid w:val="0C7CE600"/>
    <w:rsid w:val="0C7F704A"/>
    <w:rsid w:val="0C9A3CB2"/>
    <w:rsid w:val="0C9BB292"/>
    <w:rsid w:val="0CADCEA8"/>
    <w:rsid w:val="0D272105"/>
    <w:rsid w:val="0D3375E9"/>
    <w:rsid w:val="0D42B6B6"/>
    <w:rsid w:val="0D4E3ED3"/>
    <w:rsid w:val="0DAAB603"/>
    <w:rsid w:val="0DECEFAA"/>
    <w:rsid w:val="0DFCEF17"/>
    <w:rsid w:val="0E3F1186"/>
    <w:rsid w:val="0E499F09"/>
    <w:rsid w:val="0E9C3239"/>
    <w:rsid w:val="0E9D2605"/>
    <w:rsid w:val="0EA4E56B"/>
    <w:rsid w:val="0F2BFE50"/>
    <w:rsid w:val="0F527024"/>
    <w:rsid w:val="0F6F3A38"/>
    <w:rsid w:val="0F7DFCD9"/>
    <w:rsid w:val="0FA02E06"/>
    <w:rsid w:val="0FF948DE"/>
    <w:rsid w:val="10288BF7"/>
    <w:rsid w:val="102A030E"/>
    <w:rsid w:val="102CBFED"/>
    <w:rsid w:val="1036DC46"/>
    <w:rsid w:val="10445C0A"/>
    <w:rsid w:val="107B4AAF"/>
    <w:rsid w:val="10A3894F"/>
    <w:rsid w:val="10F0419B"/>
    <w:rsid w:val="11220548"/>
    <w:rsid w:val="113181CA"/>
    <w:rsid w:val="114F29A4"/>
    <w:rsid w:val="114F41D1"/>
    <w:rsid w:val="11A75938"/>
    <w:rsid w:val="1220049E"/>
    <w:rsid w:val="12353523"/>
    <w:rsid w:val="1287708C"/>
    <w:rsid w:val="12F4AE93"/>
    <w:rsid w:val="12F742E8"/>
    <w:rsid w:val="1305D89F"/>
    <w:rsid w:val="13146231"/>
    <w:rsid w:val="1342B2D3"/>
    <w:rsid w:val="1369AB5F"/>
    <w:rsid w:val="139DD3F0"/>
    <w:rsid w:val="13C3F406"/>
    <w:rsid w:val="13D557DC"/>
    <w:rsid w:val="13DA7F2B"/>
    <w:rsid w:val="13DB49FB"/>
    <w:rsid w:val="13E4FB6C"/>
    <w:rsid w:val="13ECB1CE"/>
    <w:rsid w:val="14110A2D"/>
    <w:rsid w:val="142C80FF"/>
    <w:rsid w:val="14665480"/>
    <w:rsid w:val="14A639A3"/>
    <w:rsid w:val="14D375DA"/>
    <w:rsid w:val="14DD581E"/>
    <w:rsid w:val="14E97BCE"/>
    <w:rsid w:val="14F83FB0"/>
    <w:rsid w:val="152417D2"/>
    <w:rsid w:val="152F8717"/>
    <w:rsid w:val="1540285B"/>
    <w:rsid w:val="156BCE33"/>
    <w:rsid w:val="15976D4B"/>
    <w:rsid w:val="15BF8C8D"/>
    <w:rsid w:val="15CDD20F"/>
    <w:rsid w:val="15FA9835"/>
    <w:rsid w:val="15FEB6C6"/>
    <w:rsid w:val="1618A174"/>
    <w:rsid w:val="1649D150"/>
    <w:rsid w:val="1675473B"/>
    <w:rsid w:val="1698126E"/>
    <w:rsid w:val="16E9E867"/>
    <w:rsid w:val="16FC01D1"/>
    <w:rsid w:val="174084AF"/>
    <w:rsid w:val="1778311A"/>
    <w:rsid w:val="178AB5C4"/>
    <w:rsid w:val="17AB6A30"/>
    <w:rsid w:val="17EF07EA"/>
    <w:rsid w:val="18050D79"/>
    <w:rsid w:val="182FE072"/>
    <w:rsid w:val="1868CB8A"/>
    <w:rsid w:val="1873901A"/>
    <w:rsid w:val="18A920C6"/>
    <w:rsid w:val="18C39F65"/>
    <w:rsid w:val="18C8BE8E"/>
    <w:rsid w:val="18FD2294"/>
    <w:rsid w:val="190F204D"/>
    <w:rsid w:val="19124412"/>
    <w:rsid w:val="194C680B"/>
    <w:rsid w:val="194E7419"/>
    <w:rsid w:val="197B9FB0"/>
    <w:rsid w:val="1995B1BF"/>
    <w:rsid w:val="19A04BE7"/>
    <w:rsid w:val="19C4B15D"/>
    <w:rsid w:val="19EB0763"/>
    <w:rsid w:val="19FEF583"/>
    <w:rsid w:val="1A1703B6"/>
    <w:rsid w:val="1A78F395"/>
    <w:rsid w:val="1A859DE2"/>
    <w:rsid w:val="1AA381F7"/>
    <w:rsid w:val="1ABEF05B"/>
    <w:rsid w:val="1AEC1F19"/>
    <w:rsid w:val="1B1B071A"/>
    <w:rsid w:val="1B3809E4"/>
    <w:rsid w:val="1B4C1A57"/>
    <w:rsid w:val="1B8C6B2A"/>
    <w:rsid w:val="1C499563"/>
    <w:rsid w:val="1CB8D29D"/>
    <w:rsid w:val="1CBAF7A4"/>
    <w:rsid w:val="1CC023AF"/>
    <w:rsid w:val="1CD816F8"/>
    <w:rsid w:val="1CD87A03"/>
    <w:rsid w:val="1D367439"/>
    <w:rsid w:val="1D4F4968"/>
    <w:rsid w:val="1D588D8D"/>
    <w:rsid w:val="1D907B5A"/>
    <w:rsid w:val="1DBAA817"/>
    <w:rsid w:val="1DBBFAC4"/>
    <w:rsid w:val="1DDE6A3B"/>
    <w:rsid w:val="1DFDE322"/>
    <w:rsid w:val="1E0A40F5"/>
    <w:rsid w:val="1E1B4E31"/>
    <w:rsid w:val="1E243CA6"/>
    <w:rsid w:val="1E25DAB7"/>
    <w:rsid w:val="1E7CBF8C"/>
    <w:rsid w:val="1E89FBF6"/>
    <w:rsid w:val="1E8F37DB"/>
    <w:rsid w:val="1E9AE044"/>
    <w:rsid w:val="1EB8619E"/>
    <w:rsid w:val="1EBB634D"/>
    <w:rsid w:val="1EE3E38C"/>
    <w:rsid w:val="1EF3D9E7"/>
    <w:rsid w:val="1F105D41"/>
    <w:rsid w:val="1F328721"/>
    <w:rsid w:val="1F40052C"/>
    <w:rsid w:val="1F7666DC"/>
    <w:rsid w:val="1F98A73E"/>
    <w:rsid w:val="1FB254F7"/>
    <w:rsid w:val="1FCC2BEB"/>
    <w:rsid w:val="1FD261FE"/>
    <w:rsid w:val="1FDF5829"/>
    <w:rsid w:val="2030DB00"/>
    <w:rsid w:val="203BEBEE"/>
    <w:rsid w:val="205FE973"/>
    <w:rsid w:val="2064626C"/>
    <w:rsid w:val="2067826A"/>
    <w:rsid w:val="208996E5"/>
    <w:rsid w:val="20A155C1"/>
    <w:rsid w:val="20B7DEA2"/>
    <w:rsid w:val="20CE09B2"/>
    <w:rsid w:val="20D78098"/>
    <w:rsid w:val="20FA0170"/>
    <w:rsid w:val="20FC3075"/>
    <w:rsid w:val="21085940"/>
    <w:rsid w:val="211E00F7"/>
    <w:rsid w:val="215AA18B"/>
    <w:rsid w:val="2163CD8F"/>
    <w:rsid w:val="21E8EFB2"/>
    <w:rsid w:val="21EC3D82"/>
    <w:rsid w:val="22206975"/>
    <w:rsid w:val="224D2DF1"/>
    <w:rsid w:val="225CBBE4"/>
    <w:rsid w:val="226D6DA3"/>
    <w:rsid w:val="2271FE2B"/>
    <w:rsid w:val="227D0D14"/>
    <w:rsid w:val="22C31FAE"/>
    <w:rsid w:val="22E00075"/>
    <w:rsid w:val="22E4A2B6"/>
    <w:rsid w:val="230D61A3"/>
    <w:rsid w:val="2326870D"/>
    <w:rsid w:val="232A4C42"/>
    <w:rsid w:val="235534F0"/>
    <w:rsid w:val="23ACCE8F"/>
    <w:rsid w:val="23DD6A33"/>
    <w:rsid w:val="23F53994"/>
    <w:rsid w:val="24004701"/>
    <w:rsid w:val="2436DAF0"/>
    <w:rsid w:val="243797A6"/>
    <w:rsid w:val="2456C951"/>
    <w:rsid w:val="2459DE4A"/>
    <w:rsid w:val="245FA842"/>
    <w:rsid w:val="24679C47"/>
    <w:rsid w:val="246CA98E"/>
    <w:rsid w:val="248EB91F"/>
    <w:rsid w:val="24ACA4C3"/>
    <w:rsid w:val="24AE3EB7"/>
    <w:rsid w:val="24E461B2"/>
    <w:rsid w:val="24ED7DE0"/>
    <w:rsid w:val="24F4A1E3"/>
    <w:rsid w:val="250D1EFB"/>
    <w:rsid w:val="25957CF0"/>
    <w:rsid w:val="259BE997"/>
    <w:rsid w:val="25C14FAE"/>
    <w:rsid w:val="25C1A96D"/>
    <w:rsid w:val="25E459B6"/>
    <w:rsid w:val="25E779AF"/>
    <w:rsid w:val="25FB52CE"/>
    <w:rsid w:val="262D4897"/>
    <w:rsid w:val="26540D8F"/>
    <w:rsid w:val="265B3F97"/>
    <w:rsid w:val="26738799"/>
    <w:rsid w:val="267E06D0"/>
    <w:rsid w:val="2687D9C7"/>
    <w:rsid w:val="268F79D5"/>
    <w:rsid w:val="2697FC9F"/>
    <w:rsid w:val="26E72B7B"/>
    <w:rsid w:val="26E93C16"/>
    <w:rsid w:val="26FFDDA6"/>
    <w:rsid w:val="270517AF"/>
    <w:rsid w:val="272D551B"/>
    <w:rsid w:val="2733B21B"/>
    <w:rsid w:val="27600E6D"/>
    <w:rsid w:val="2761D6AA"/>
    <w:rsid w:val="277A9C07"/>
    <w:rsid w:val="27830F3C"/>
    <w:rsid w:val="27A74758"/>
    <w:rsid w:val="27B44C28"/>
    <w:rsid w:val="27C19DC7"/>
    <w:rsid w:val="27D53E35"/>
    <w:rsid w:val="27F4C628"/>
    <w:rsid w:val="2829B569"/>
    <w:rsid w:val="28357263"/>
    <w:rsid w:val="28544544"/>
    <w:rsid w:val="289E3990"/>
    <w:rsid w:val="28CCCC99"/>
    <w:rsid w:val="28DE6214"/>
    <w:rsid w:val="290420C5"/>
    <w:rsid w:val="29710E96"/>
    <w:rsid w:val="298E369A"/>
    <w:rsid w:val="29BF96D3"/>
    <w:rsid w:val="29C67E4F"/>
    <w:rsid w:val="2A34D752"/>
    <w:rsid w:val="2A42A52B"/>
    <w:rsid w:val="2A9FCDAB"/>
    <w:rsid w:val="2AADD125"/>
    <w:rsid w:val="2AC07190"/>
    <w:rsid w:val="2AEEB0EA"/>
    <w:rsid w:val="2AF67706"/>
    <w:rsid w:val="2B3A32AE"/>
    <w:rsid w:val="2B421F28"/>
    <w:rsid w:val="2B7D04E3"/>
    <w:rsid w:val="2B833663"/>
    <w:rsid w:val="2B8C86F3"/>
    <w:rsid w:val="2B956FFD"/>
    <w:rsid w:val="2BCCA735"/>
    <w:rsid w:val="2C16AB05"/>
    <w:rsid w:val="2C30BE3F"/>
    <w:rsid w:val="2C8E1DB3"/>
    <w:rsid w:val="2CA10737"/>
    <w:rsid w:val="2CA1074C"/>
    <w:rsid w:val="2CB332B3"/>
    <w:rsid w:val="2CB435D0"/>
    <w:rsid w:val="2D251FE6"/>
    <w:rsid w:val="2D5FAF46"/>
    <w:rsid w:val="2D6B3B78"/>
    <w:rsid w:val="2D7E9DAE"/>
    <w:rsid w:val="2D8B05FE"/>
    <w:rsid w:val="2E2651AC"/>
    <w:rsid w:val="2E324431"/>
    <w:rsid w:val="2E6C7461"/>
    <w:rsid w:val="2E7967C4"/>
    <w:rsid w:val="2E7EA281"/>
    <w:rsid w:val="2EB985B3"/>
    <w:rsid w:val="2F235D3C"/>
    <w:rsid w:val="2F34DCB7"/>
    <w:rsid w:val="2F5BA4EC"/>
    <w:rsid w:val="2F5C318D"/>
    <w:rsid w:val="2F62F985"/>
    <w:rsid w:val="2F74F8C4"/>
    <w:rsid w:val="2F7BB269"/>
    <w:rsid w:val="2FB570BF"/>
    <w:rsid w:val="2FB5B8FD"/>
    <w:rsid w:val="2FD45752"/>
    <w:rsid w:val="2FEB4E2E"/>
    <w:rsid w:val="2FF4560E"/>
    <w:rsid w:val="305EC8EC"/>
    <w:rsid w:val="30ADB762"/>
    <w:rsid w:val="30E4BD6A"/>
    <w:rsid w:val="30E840A9"/>
    <w:rsid w:val="31263E7D"/>
    <w:rsid w:val="313000E1"/>
    <w:rsid w:val="3149BBF3"/>
    <w:rsid w:val="3178BBCB"/>
    <w:rsid w:val="31871E8F"/>
    <w:rsid w:val="31CE15AD"/>
    <w:rsid w:val="31ED1811"/>
    <w:rsid w:val="3278D59A"/>
    <w:rsid w:val="3281D921"/>
    <w:rsid w:val="328D81D4"/>
    <w:rsid w:val="32E1A30C"/>
    <w:rsid w:val="32E75CB8"/>
    <w:rsid w:val="3333B08A"/>
    <w:rsid w:val="3358435A"/>
    <w:rsid w:val="340AC9F9"/>
    <w:rsid w:val="345F0C5A"/>
    <w:rsid w:val="3465A3DF"/>
    <w:rsid w:val="34D2CF6D"/>
    <w:rsid w:val="34E94AA5"/>
    <w:rsid w:val="350BEC23"/>
    <w:rsid w:val="350FE96E"/>
    <w:rsid w:val="3541C25E"/>
    <w:rsid w:val="355DE306"/>
    <w:rsid w:val="356784D0"/>
    <w:rsid w:val="358D3A01"/>
    <w:rsid w:val="3595BA31"/>
    <w:rsid w:val="35A4F3DB"/>
    <w:rsid w:val="35CBAAA1"/>
    <w:rsid w:val="35CCEEDA"/>
    <w:rsid w:val="35D52012"/>
    <w:rsid w:val="36001B71"/>
    <w:rsid w:val="3608C91B"/>
    <w:rsid w:val="36091517"/>
    <w:rsid w:val="3679F730"/>
    <w:rsid w:val="36827562"/>
    <w:rsid w:val="36AD98FF"/>
    <w:rsid w:val="36BED4B1"/>
    <w:rsid w:val="36D1A1CD"/>
    <w:rsid w:val="36E93718"/>
    <w:rsid w:val="36FD9E0A"/>
    <w:rsid w:val="3747C8B5"/>
    <w:rsid w:val="374F762A"/>
    <w:rsid w:val="37743F65"/>
    <w:rsid w:val="3783B87C"/>
    <w:rsid w:val="37C25BA0"/>
    <w:rsid w:val="37D23449"/>
    <w:rsid w:val="37E1F3F6"/>
    <w:rsid w:val="382ED8C8"/>
    <w:rsid w:val="38432FF2"/>
    <w:rsid w:val="384F560B"/>
    <w:rsid w:val="385D0227"/>
    <w:rsid w:val="38A2A2AF"/>
    <w:rsid w:val="38A8AF88"/>
    <w:rsid w:val="38A8AF88"/>
    <w:rsid w:val="38A910C2"/>
    <w:rsid w:val="38BA434B"/>
    <w:rsid w:val="38BAA16F"/>
    <w:rsid w:val="38C8F8D5"/>
    <w:rsid w:val="3926F7E5"/>
    <w:rsid w:val="393A1D27"/>
    <w:rsid w:val="3961A436"/>
    <w:rsid w:val="39821406"/>
    <w:rsid w:val="39951BB7"/>
    <w:rsid w:val="39EF699A"/>
    <w:rsid w:val="3A07B1B5"/>
    <w:rsid w:val="3A0AC583"/>
    <w:rsid w:val="3A0E0782"/>
    <w:rsid w:val="3A60FE44"/>
    <w:rsid w:val="3A6DAA9C"/>
    <w:rsid w:val="3A70E269"/>
    <w:rsid w:val="3ACBC56F"/>
    <w:rsid w:val="3B00A623"/>
    <w:rsid w:val="3B0C9F32"/>
    <w:rsid w:val="3B0CC23A"/>
    <w:rsid w:val="3B10528F"/>
    <w:rsid w:val="3B1DD0F2"/>
    <w:rsid w:val="3B30690D"/>
    <w:rsid w:val="3B5D05D8"/>
    <w:rsid w:val="3B77550D"/>
    <w:rsid w:val="3B845EB8"/>
    <w:rsid w:val="3BB13549"/>
    <w:rsid w:val="3BB3ECB1"/>
    <w:rsid w:val="3BC7086D"/>
    <w:rsid w:val="3BF75A33"/>
    <w:rsid w:val="3C3063F2"/>
    <w:rsid w:val="3C39CCCC"/>
    <w:rsid w:val="3C43D4DF"/>
    <w:rsid w:val="3C4EFC41"/>
    <w:rsid w:val="3C5358B2"/>
    <w:rsid w:val="3C540AD4"/>
    <w:rsid w:val="3C7CBFEA"/>
    <w:rsid w:val="3C8730A2"/>
    <w:rsid w:val="3CBF07FB"/>
    <w:rsid w:val="3D39FB94"/>
    <w:rsid w:val="3D60A347"/>
    <w:rsid w:val="3D763C35"/>
    <w:rsid w:val="3D8E1292"/>
    <w:rsid w:val="3D946808"/>
    <w:rsid w:val="3DA8D21C"/>
    <w:rsid w:val="3DE1DC3C"/>
    <w:rsid w:val="3DEA218A"/>
    <w:rsid w:val="3DFB046D"/>
    <w:rsid w:val="3E0AF5A7"/>
    <w:rsid w:val="3E1FF629"/>
    <w:rsid w:val="3E22EED0"/>
    <w:rsid w:val="3E4ECDBB"/>
    <w:rsid w:val="3E9BBCC8"/>
    <w:rsid w:val="3EA2FD46"/>
    <w:rsid w:val="3EB48D06"/>
    <w:rsid w:val="3ECFA97D"/>
    <w:rsid w:val="3ED0093E"/>
    <w:rsid w:val="3EEA85EE"/>
    <w:rsid w:val="3F17C79A"/>
    <w:rsid w:val="3F56D1FE"/>
    <w:rsid w:val="3F667C14"/>
    <w:rsid w:val="3F6A6D8B"/>
    <w:rsid w:val="3F930DD5"/>
    <w:rsid w:val="3FA8BE51"/>
    <w:rsid w:val="3FBEB14C"/>
    <w:rsid w:val="3FCADBE3"/>
    <w:rsid w:val="3FCC6D04"/>
    <w:rsid w:val="3FD725D6"/>
    <w:rsid w:val="3FE0843B"/>
    <w:rsid w:val="3FE8423C"/>
    <w:rsid w:val="404C872C"/>
    <w:rsid w:val="405AD543"/>
    <w:rsid w:val="405B663B"/>
    <w:rsid w:val="406B79DE"/>
    <w:rsid w:val="407B1842"/>
    <w:rsid w:val="409B26B2"/>
    <w:rsid w:val="409F54FA"/>
    <w:rsid w:val="40A79A42"/>
    <w:rsid w:val="40BA45FF"/>
    <w:rsid w:val="410E5D48"/>
    <w:rsid w:val="412B9FE6"/>
    <w:rsid w:val="414DD941"/>
    <w:rsid w:val="41710A58"/>
    <w:rsid w:val="417C03BE"/>
    <w:rsid w:val="418C84CB"/>
    <w:rsid w:val="41AB58BC"/>
    <w:rsid w:val="41BD17D2"/>
    <w:rsid w:val="41DD43FB"/>
    <w:rsid w:val="41F2F3C7"/>
    <w:rsid w:val="424B5BA7"/>
    <w:rsid w:val="4278DCB8"/>
    <w:rsid w:val="42C3E5F7"/>
    <w:rsid w:val="430AC679"/>
    <w:rsid w:val="437879D6"/>
    <w:rsid w:val="43AAD68E"/>
    <w:rsid w:val="43FE3C57"/>
    <w:rsid w:val="44143B09"/>
    <w:rsid w:val="44291C46"/>
    <w:rsid w:val="4491D704"/>
    <w:rsid w:val="44B53411"/>
    <w:rsid w:val="4543F782"/>
    <w:rsid w:val="4548FC6E"/>
    <w:rsid w:val="458089C0"/>
    <w:rsid w:val="45ACCD51"/>
    <w:rsid w:val="45FB7B90"/>
    <w:rsid w:val="46024B98"/>
    <w:rsid w:val="46185B63"/>
    <w:rsid w:val="46265B9B"/>
    <w:rsid w:val="462CC27D"/>
    <w:rsid w:val="463E5267"/>
    <w:rsid w:val="46508107"/>
    <w:rsid w:val="4673AB0A"/>
    <w:rsid w:val="467FB3D8"/>
    <w:rsid w:val="46CF1968"/>
    <w:rsid w:val="46D4A4AB"/>
    <w:rsid w:val="470F3646"/>
    <w:rsid w:val="4743AA3D"/>
    <w:rsid w:val="47753B63"/>
    <w:rsid w:val="47B1902D"/>
    <w:rsid w:val="47BA9E4E"/>
    <w:rsid w:val="47BC22B7"/>
    <w:rsid w:val="47C9339C"/>
    <w:rsid w:val="47DF01FC"/>
    <w:rsid w:val="48370F31"/>
    <w:rsid w:val="484D61ED"/>
    <w:rsid w:val="48603312"/>
    <w:rsid w:val="48CDE1C8"/>
    <w:rsid w:val="48F223D0"/>
    <w:rsid w:val="48FBA47B"/>
    <w:rsid w:val="494CF74C"/>
    <w:rsid w:val="49765EF9"/>
    <w:rsid w:val="4977E9A5"/>
    <w:rsid w:val="4991A7FC"/>
    <w:rsid w:val="49A359F0"/>
    <w:rsid w:val="49B4C33D"/>
    <w:rsid w:val="49D2DF92"/>
    <w:rsid w:val="49DF2172"/>
    <w:rsid w:val="4A1817C4"/>
    <w:rsid w:val="4A1CC3F9"/>
    <w:rsid w:val="4A1DE83A"/>
    <w:rsid w:val="4A2EBFBC"/>
    <w:rsid w:val="4A3504A3"/>
    <w:rsid w:val="4A41A2F0"/>
    <w:rsid w:val="4A8114B7"/>
    <w:rsid w:val="4A98A7BC"/>
    <w:rsid w:val="4ADDF6D3"/>
    <w:rsid w:val="4AE58828"/>
    <w:rsid w:val="4B2E7EBA"/>
    <w:rsid w:val="4BAD8AB5"/>
    <w:rsid w:val="4BC44AF4"/>
    <w:rsid w:val="4BC71165"/>
    <w:rsid w:val="4C08FEE1"/>
    <w:rsid w:val="4C09E3F3"/>
    <w:rsid w:val="4C1D7212"/>
    <w:rsid w:val="4C847E33"/>
    <w:rsid w:val="4C8E395C"/>
    <w:rsid w:val="4CA61776"/>
    <w:rsid w:val="4CB2C6E1"/>
    <w:rsid w:val="4CC818C9"/>
    <w:rsid w:val="4CD0C713"/>
    <w:rsid w:val="4CF8A420"/>
    <w:rsid w:val="4D3FBF8A"/>
    <w:rsid w:val="4D50079E"/>
    <w:rsid w:val="4D503B4F"/>
    <w:rsid w:val="4D868B23"/>
    <w:rsid w:val="4DABFB3C"/>
    <w:rsid w:val="4DD7D0B3"/>
    <w:rsid w:val="4DE42203"/>
    <w:rsid w:val="4E131F0F"/>
    <w:rsid w:val="4E2E6892"/>
    <w:rsid w:val="4E2FFA82"/>
    <w:rsid w:val="4E46D9EC"/>
    <w:rsid w:val="4E487608"/>
    <w:rsid w:val="4E62C9F6"/>
    <w:rsid w:val="4E83B2E7"/>
    <w:rsid w:val="4E8D2858"/>
    <w:rsid w:val="4F24442E"/>
    <w:rsid w:val="4F43FDA3"/>
    <w:rsid w:val="4F5C791D"/>
    <w:rsid w:val="4F679B6A"/>
    <w:rsid w:val="4F7775DA"/>
    <w:rsid w:val="4FF2719A"/>
    <w:rsid w:val="4FF3B379"/>
    <w:rsid w:val="50321C26"/>
    <w:rsid w:val="50619013"/>
    <w:rsid w:val="5063E11E"/>
    <w:rsid w:val="507C6499"/>
    <w:rsid w:val="5080D133"/>
    <w:rsid w:val="508A3147"/>
    <w:rsid w:val="5098EC4B"/>
    <w:rsid w:val="509E25C4"/>
    <w:rsid w:val="50A4D185"/>
    <w:rsid w:val="50B7B62A"/>
    <w:rsid w:val="50CC8A49"/>
    <w:rsid w:val="50D479DC"/>
    <w:rsid w:val="50DBE863"/>
    <w:rsid w:val="5113463B"/>
    <w:rsid w:val="51245433"/>
    <w:rsid w:val="51265BC7"/>
    <w:rsid w:val="5161DF5B"/>
    <w:rsid w:val="52044D93"/>
    <w:rsid w:val="52185234"/>
    <w:rsid w:val="5218D12B"/>
    <w:rsid w:val="5259B11E"/>
    <w:rsid w:val="526CC21E"/>
    <w:rsid w:val="5290B488"/>
    <w:rsid w:val="52A1B54D"/>
    <w:rsid w:val="52A4D269"/>
    <w:rsid w:val="52B10B20"/>
    <w:rsid w:val="52BF12D0"/>
    <w:rsid w:val="52F8089F"/>
    <w:rsid w:val="53230447"/>
    <w:rsid w:val="53417791"/>
    <w:rsid w:val="5344EAB3"/>
    <w:rsid w:val="535A5C08"/>
    <w:rsid w:val="53637333"/>
    <w:rsid w:val="539ABF86"/>
    <w:rsid w:val="53A062B5"/>
    <w:rsid w:val="53C700F6"/>
    <w:rsid w:val="53CBF34E"/>
    <w:rsid w:val="53CCE378"/>
    <w:rsid w:val="53D3F1C5"/>
    <w:rsid w:val="53FFF0FF"/>
    <w:rsid w:val="54089DFF"/>
    <w:rsid w:val="5410AD0C"/>
    <w:rsid w:val="5419C4C6"/>
    <w:rsid w:val="5443136F"/>
    <w:rsid w:val="54AB7640"/>
    <w:rsid w:val="54ABB0EF"/>
    <w:rsid w:val="54D39A2E"/>
    <w:rsid w:val="54DE9E7A"/>
    <w:rsid w:val="550D5435"/>
    <w:rsid w:val="551C04A9"/>
    <w:rsid w:val="5529BE3C"/>
    <w:rsid w:val="555EA237"/>
    <w:rsid w:val="5573E74E"/>
    <w:rsid w:val="55768294"/>
    <w:rsid w:val="557B68D3"/>
    <w:rsid w:val="55AB2BFB"/>
    <w:rsid w:val="55F8D049"/>
    <w:rsid w:val="562FA961"/>
    <w:rsid w:val="5687D338"/>
    <w:rsid w:val="56953DFD"/>
    <w:rsid w:val="56A5CE2E"/>
    <w:rsid w:val="56A9BD92"/>
    <w:rsid w:val="56B8A63B"/>
    <w:rsid w:val="56BCDD12"/>
    <w:rsid w:val="56F277A9"/>
    <w:rsid w:val="57188DDB"/>
    <w:rsid w:val="573EAFFC"/>
    <w:rsid w:val="57403341"/>
    <w:rsid w:val="574D51EC"/>
    <w:rsid w:val="575743C7"/>
    <w:rsid w:val="5781A8E3"/>
    <w:rsid w:val="579867CC"/>
    <w:rsid w:val="57A44B97"/>
    <w:rsid w:val="583BF824"/>
    <w:rsid w:val="5874D259"/>
    <w:rsid w:val="589579F3"/>
    <w:rsid w:val="58A2FD5B"/>
    <w:rsid w:val="58A4A170"/>
    <w:rsid w:val="58B2638C"/>
    <w:rsid w:val="58BF3CB5"/>
    <w:rsid w:val="58BF3CB5"/>
    <w:rsid w:val="59137A9F"/>
    <w:rsid w:val="5918123E"/>
    <w:rsid w:val="591B4E32"/>
    <w:rsid w:val="5925BEFE"/>
    <w:rsid w:val="5943E7EC"/>
    <w:rsid w:val="59682044"/>
    <w:rsid w:val="5970C049"/>
    <w:rsid w:val="597BD09B"/>
    <w:rsid w:val="599E1D9C"/>
    <w:rsid w:val="59A38DEE"/>
    <w:rsid w:val="59B352DD"/>
    <w:rsid w:val="59BD3A7C"/>
    <w:rsid w:val="59C6A92F"/>
    <w:rsid w:val="59ED0ACC"/>
    <w:rsid w:val="5A1A7D93"/>
    <w:rsid w:val="5A36497B"/>
    <w:rsid w:val="5A5EABA6"/>
    <w:rsid w:val="5A73078C"/>
    <w:rsid w:val="5A960CEB"/>
    <w:rsid w:val="5AEDD438"/>
    <w:rsid w:val="5AFC5BDA"/>
    <w:rsid w:val="5B2DA4E4"/>
    <w:rsid w:val="5B538C4A"/>
    <w:rsid w:val="5B802D32"/>
    <w:rsid w:val="5BF8B2D4"/>
    <w:rsid w:val="5CBE08F4"/>
    <w:rsid w:val="5CE75A0E"/>
    <w:rsid w:val="5CF640EA"/>
    <w:rsid w:val="5CFFB5C4"/>
    <w:rsid w:val="5D04F9CA"/>
    <w:rsid w:val="5D063F9B"/>
    <w:rsid w:val="5D156829"/>
    <w:rsid w:val="5D1BFD93"/>
    <w:rsid w:val="5D3ED6F5"/>
    <w:rsid w:val="5DADA866"/>
    <w:rsid w:val="5DE8717E"/>
    <w:rsid w:val="5DEF592B"/>
    <w:rsid w:val="5DF158B9"/>
    <w:rsid w:val="5DF1C943"/>
    <w:rsid w:val="5DFD0D94"/>
    <w:rsid w:val="5E391D17"/>
    <w:rsid w:val="5E591A43"/>
    <w:rsid w:val="5E923FC7"/>
    <w:rsid w:val="5EB60A9F"/>
    <w:rsid w:val="5EB7CDF4"/>
    <w:rsid w:val="5EC6C359"/>
    <w:rsid w:val="5F00271C"/>
    <w:rsid w:val="5F267361"/>
    <w:rsid w:val="5F41EF53"/>
    <w:rsid w:val="5F7A2D68"/>
    <w:rsid w:val="5FC07D19"/>
    <w:rsid w:val="5FD47399"/>
    <w:rsid w:val="5FE571BF"/>
    <w:rsid w:val="5FFF62BD"/>
    <w:rsid w:val="602D5719"/>
    <w:rsid w:val="602DC702"/>
    <w:rsid w:val="6045D134"/>
    <w:rsid w:val="60477FE3"/>
    <w:rsid w:val="606DF9A9"/>
    <w:rsid w:val="6079EC61"/>
    <w:rsid w:val="608257F1"/>
    <w:rsid w:val="609FADDD"/>
    <w:rsid w:val="60CEA4B8"/>
    <w:rsid w:val="60EA8772"/>
    <w:rsid w:val="611B19DB"/>
    <w:rsid w:val="613FB418"/>
    <w:rsid w:val="61443564"/>
    <w:rsid w:val="614DB1EC"/>
    <w:rsid w:val="61828E28"/>
    <w:rsid w:val="61A6D6EC"/>
    <w:rsid w:val="61CDD1AD"/>
    <w:rsid w:val="61E2DA6A"/>
    <w:rsid w:val="61FE4347"/>
    <w:rsid w:val="620CD8AF"/>
    <w:rsid w:val="62102731"/>
    <w:rsid w:val="6221E6EA"/>
    <w:rsid w:val="622B881F"/>
    <w:rsid w:val="6254210E"/>
    <w:rsid w:val="62712FFF"/>
    <w:rsid w:val="628E90F2"/>
    <w:rsid w:val="628F0D00"/>
    <w:rsid w:val="628F2E3C"/>
    <w:rsid w:val="62AC1209"/>
    <w:rsid w:val="62CCB6E7"/>
    <w:rsid w:val="62D39989"/>
    <w:rsid w:val="62D518EC"/>
    <w:rsid w:val="63178E77"/>
    <w:rsid w:val="63BF2767"/>
    <w:rsid w:val="63F7EE45"/>
    <w:rsid w:val="640AD843"/>
    <w:rsid w:val="6464CC57"/>
    <w:rsid w:val="646DCACA"/>
    <w:rsid w:val="64C2F256"/>
    <w:rsid w:val="64D2FE10"/>
    <w:rsid w:val="650EF51B"/>
    <w:rsid w:val="65374ADF"/>
    <w:rsid w:val="655E432B"/>
    <w:rsid w:val="65B46369"/>
    <w:rsid w:val="65C93D4B"/>
    <w:rsid w:val="65E24D24"/>
    <w:rsid w:val="661BD115"/>
    <w:rsid w:val="664DBAB1"/>
    <w:rsid w:val="66540CE7"/>
    <w:rsid w:val="665DB86D"/>
    <w:rsid w:val="6682D74C"/>
    <w:rsid w:val="668DB153"/>
    <w:rsid w:val="66904640"/>
    <w:rsid w:val="66A46F59"/>
    <w:rsid w:val="66E4A865"/>
    <w:rsid w:val="66FA138C"/>
    <w:rsid w:val="672BE11C"/>
    <w:rsid w:val="6790B500"/>
    <w:rsid w:val="67C4B9E2"/>
    <w:rsid w:val="67D13317"/>
    <w:rsid w:val="67FF9693"/>
    <w:rsid w:val="6820F39E"/>
    <w:rsid w:val="68461F6E"/>
    <w:rsid w:val="685C6355"/>
    <w:rsid w:val="685F1D94"/>
    <w:rsid w:val="68706E4F"/>
    <w:rsid w:val="688D4E35"/>
    <w:rsid w:val="68B57168"/>
    <w:rsid w:val="68C231C7"/>
    <w:rsid w:val="68EDC4CB"/>
    <w:rsid w:val="68F7F87B"/>
    <w:rsid w:val="6904A74B"/>
    <w:rsid w:val="69DAF1FB"/>
    <w:rsid w:val="6A19F5E0"/>
    <w:rsid w:val="6A29ECE6"/>
    <w:rsid w:val="6A3E489A"/>
    <w:rsid w:val="6A6381DE"/>
    <w:rsid w:val="6A830BDB"/>
    <w:rsid w:val="6A9FC49A"/>
    <w:rsid w:val="6AA3FF4B"/>
    <w:rsid w:val="6AF98F44"/>
    <w:rsid w:val="6B627569"/>
    <w:rsid w:val="6B777ACC"/>
    <w:rsid w:val="6B82114C"/>
    <w:rsid w:val="6B8BBD81"/>
    <w:rsid w:val="6BD4F205"/>
    <w:rsid w:val="6BFA0568"/>
    <w:rsid w:val="6C0766EA"/>
    <w:rsid w:val="6C224426"/>
    <w:rsid w:val="6C5359A4"/>
    <w:rsid w:val="6C660CEF"/>
    <w:rsid w:val="6C6E764E"/>
    <w:rsid w:val="6C8D78B3"/>
    <w:rsid w:val="6CAE6687"/>
    <w:rsid w:val="6CE26683"/>
    <w:rsid w:val="6D148EBE"/>
    <w:rsid w:val="6D281D7A"/>
    <w:rsid w:val="6D35E003"/>
    <w:rsid w:val="6D542590"/>
    <w:rsid w:val="6D9863C9"/>
    <w:rsid w:val="6D9DE61D"/>
    <w:rsid w:val="6D9EC80C"/>
    <w:rsid w:val="6DD6D4DB"/>
    <w:rsid w:val="6E15291B"/>
    <w:rsid w:val="6E386294"/>
    <w:rsid w:val="6E3B4E1B"/>
    <w:rsid w:val="6E4898D2"/>
    <w:rsid w:val="6E6412AD"/>
    <w:rsid w:val="6E7E83A1"/>
    <w:rsid w:val="6E89998E"/>
    <w:rsid w:val="6E96168D"/>
    <w:rsid w:val="6EA0B058"/>
    <w:rsid w:val="6EBD5EAC"/>
    <w:rsid w:val="6EF399E7"/>
    <w:rsid w:val="6F095F6F"/>
    <w:rsid w:val="6F17361C"/>
    <w:rsid w:val="6F2D4B18"/>
    <w:rsid w:val="6F421302"/>
    <w:rsid w:val="6F428403"/>
    <w:rsid w:val="6F6211C4"/>
    <w:rsid w:val="6F7AA4AB"/>
    <w:rsid w:val="6FA7C928"/>
    <w:rsid w:val="6FCE3958"/>
    <w:rsid w:val="707BCAA9"/>
    <w:rsid w:val="707C2AF3"/>
    <w:rsid w:val="7081BE6B"/>
    <w:rsid w:val="70B7112A"/>
    <w:rsid w:val="70C2E4C1"/>
    <w:rsid w:val="712537EA"/>
    <w:rsid w:val="712A3BBF"/>
    <w:rsid w:val="712A3BBF"/>
    <w:rsid w:val="71347C58"/>
    <w:rsid w:val="715B903E"/>
    <w:rsid w:val="71739DC7"/>
    <w:rsid w:val="71965D52"/>
    <w:rsid w:val="71E3E692"/>
    <w:rsid w:val="7271379F"/>
    <w:rsid w:val="7287B7D6"/>
    <w:rsid w:val="728F9F8E"/>
    <w:rsid w:val="72A843BB"/>
    <w:rsid w:val="72E344E4"/>
    <w:rsid w:val="72E7D0ED"/>
    <w:rsid w:val="72FB3C05"/>
    <w:rsid w:val="7323336A"/>
    <w:rsid w:val="7329D3C2"/>
    <w:rsid w:val="7348312B"/>
    <w:rsid w:val="7369B895"/>
    <w:rsid w:val="738393BE"/>
    <w:rsid w:val="73AD9586"/>
    <w:rsid w:val="73C1E3DE"/>
    <w:rsid w:val="73E16149"/>
    <w:rsid w:val="745640CE"/>
    <w:rsid w:val="74DAED58"/>
    <w:rsid w:val="75059605"/>
    <w:rsid w:val="750FFC74"/>
    <w:rsid w:val="7521DC85"/>
    <w:rsid w:val="752EEC74"/>
    <w:rsid w:val="7532FF41"/>
    <w:rsid w:val="7536565D"/>
    <w:rsid w:val="75648D6A"/>
    <w:rsid w:val="75882661"/>
    <w:rsid w:val="75A07AA2"/>
    <w:rsid w:val="75D1F87F"/>
    <w:rsid w:val="75E7235F"/>
    <w:rsid w:val="760262CB"/>
    <w:rsid w:val="760E33CA"/>
    <w:rsid w:val="763954BC"/>
    <w:rsid w:val="76A8640B"/>
    <w:rsid w:val="76BB8541"/>
    <w:rsid w:val="76F3EE5F"/>
    <w:rsid w:val="7725D29D"/>
    <w:rsid w:val="77811DF3"/>
    <w:rsid w:val="778B04F3"/>
    <w:rsid w:val="77C2978D"/>
    <w:rsid w:val="78344B63"/>
    <w:rsid w:val="78472237"/>
    <w:rsid w:val="785F7BA8"/>
    <w:rsid w:val="789D7A05"/>
    <w:rsid w:val="78A56189"/>
    <w:rsid w:val="79027442"/>
    <w:rsid w:val="790B6D25"/>
    <w:rsid w:val="790BF52E"/>
    <w:rsid w:val="79148366"/>
    <w:rsid w:val="794EB285"/>
    <w:rsid w:val="794F6E9A"/>
    <w:rsid w:val="79649FA7"/>
    <w:rsid w:val="7987C339"/>
    <w:rsid w:val="79D834CF"/>
    <w:rsid w:val="79D9DC4C"/>
    <w:rsid w:val="79E6540B"/>
    <w:rsid w:val="7A14C3C2"/>
    <w:rsid w:val="7A215A41"/>
    <w:rsid w:val="7A266F4B"/>
    <w:rsid w:val="7A2B0E0D"/>
    <w:rsid w:val="7A35FBE4"/>
    <w:rsid w:val="7A644E0E"/>
    <w:rsid w:val="7A7B555F"/>
    <w:rsid w:val="7A8F85D1"/>
    <w:rsid w:val="7A9D7319"/>
    <w:rsid w:val="7AE5D61F"/>
    <w:rsid w:val="7AEB3EFB"/>
    <w:rsid w:val="7B2139D9"/>
    <w:rsid w:val="7B23877D"/>
    <w:rsid w:val="7B283602"/>
    <w:rsid w:val="7B71BF63"/>
    <w:rsid w:val="7B779E70"/>
    <w:rsid w:val="7B80F449"/>
    <w:rsid w:val="7B9FFC7E"/>
    <w:rsid w:val="7BCAF10E"/>
    <w:rsid w:val="7BD898EA"/>
    <w:rsid w:val="7C12BEB6"/>
    <w:rsid w:val="7C18ACE7"/>
    <w:rsid w:val="7C30957F"/>
    <w:rsid w:val="7C38BAB9"/>
    <w:rsid w:val="7C4BB6F9"/>
    <w:rsid w:val="7C621B64"/>
    <w:rsid w:val="7C761E31"/>
    <w:rsid w:val="7CC37108"/>
    <w:rsid w:val="7CED16E2"/>
    <w:rsid w:val="7CF7A0EC"/>
    <w:rsid w:val="7D39AF3B"/>
    <w:rsid w:val="7D3FB84B"/>
    <w:rsid w:val="7D616F55"/>
    <w:rsid w:val="7D7AA840"/>
    <w:rsid w:val="7D848E74"/>
    <w:rsid w:val="7D85A832"/>
    <w:rsid w:val="7E191123"/>
    <w:rsid w:val="7E1A22C9"/>
    <w:rsid w:val="7E235635"/>
    <w:rsid w:val="7E4E8E41"/>
    <w:rsid w:val="7E5D561F"/>
    <w:rsid w:val="7E65119D"/>
    <w:rsid w:val="7E90107C"/>
    <w:rsid w:val="7EBFC294"/>
    <w:rsid w:val="7ED98CE8"/>
    <w:rsid w:val="7EDF8310"/>
    <w:rsid w:val="7EFF249E"/>
    <w:rsid w:val="7F2983C3"/>
    <w:rsid w:val="7F2F0FA8"/>
    <w:rsid w:val="7F2F4197"/>
    <w:rsid w:val="7F34128A"/>
    <w:rsid w:val="7F5C95BE"/>
    <w:rsid w:val="7F86AC62"/>
    <w:rsid w:val="7F9B1CC2"/>
    <w:rsid w:val="7FB0268C"/>
    <w:rsid w:val="7FD909A3"/>
    <w:rsid w:val="7FE187CB"/>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291D7"/>
  <w15:docId w15:val="{5242E92B-5D5E-4728-BEC0-D4D75BA75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E5E76"/>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m5434078886037024766m-1451906579157548681gmail-msonospacing" w:customStyle="1">
    <w:name w:val="m_5434078886037024766m_-1451906579157548681gmail-msonospacing"/>
    <w:basedOn w:val="Normal"/>
    <w:rsid w:val="00A929ED"/>
    <w:pPr>
      <w:spacing w:before="100" w:beforeAutospacing="1" w:after="100" w:afterAutospacing="1"/>
    </w:pPr>
    <w:rPr>
      <w:rFonts w:ascii="Times New Roman" w:hAnsi="Times New Roman" w:eastAsia="Times New Roman" w:cs="Times New Roman"/>
      <w:sz w:val="24"/>
      <w:szCs w:val="24"/>
    </w:rPr>
  </w:style>
  <w:style w:type="character" w:styleId="m5434078886037024766term-highlighted" w:customStyle="1">
    <w:name w:val="m_5434078886037024766term-highlighted"/>
    <w:basedOn w:val="DefaultParagraphFont"/>
    <w:rsid w:val="00A929ED"/>
  </w:style>
  <w:style w:type="paragraph" w:styleId="BalloonText">
    <w:name w:val="Balloon Text"/>
    <w:basedOn w:val="Normal"/>
    <w:link w:val="BalloonTextChar"/>
    <w:uiPriority w:val="99"/>
    <w:semiHidden/>
    <w:unhideWhenUsed/>
    <w:rsid w:val="00AD5AC1"/>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D5AC1"/>
    <w:rPr>
      <w:rFonts w:ascii="Segoe UI" w:hAnsi="Segoe UI" w:cs="Segoe UI"/>
      <w:sz w:val="18"/>
      <w:szCs w:val="18"/>
    </w:rPr>
  </w:style>
  <w:style w:type="character" w:styleId="il" w:customStyle="1">
    <w:name w:val="il"/>
    <w:basedOn w:val="DefaultParagraphFont"/>
    <w:rsid w:val="00DD3BF5"/>
  </w:style>
  <w:style w:type="paragraph" w:styleId="ListParagraph">
    <w:name w:val="List Paragraph"/>
    <w:basedOn w:val="Normal"/>
    <w:uiPriority w:val="34"/>
    <w:qFormat/>
    <w:rsid w:val="00DE137F"/>
    <w:pPr>
      <w:ind w:left="720"/>
      <w:contextualSpacing/>
    </w:pPr>
  </w:style>
  <w:style w:type="paragraph" w:styleId="Default" w:customStyle="1">
    <w:name w:val="Default"/>
    <w:basedOn w:val="Normal"/>
    <w:rsid w:val="7B779E70"/>
    <w:rPr>
      <w:rFonts w:ascii="Times New Roman" w:hAnsi="Times New Roman" w:cs="Times New Roman" w:eastAsiaTheme="minorEastAsia"/>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785524">
      <w:bodyDiv w:val="1"/>
      <w:marLeft w:val="0"/>
      <w:marRight w:val="0"/>
      <w:marTop w:val="0"/>
      <w:marBottom w:val="0"/>
      <w:divBdr>
        <w:top w:val="none" w:sz="0" w:space="0" w:color="auto"/>
        <w:left w:val="none" w:sz="0" w:space="0" w:color="auto"/>
        <w:bottom w:val="none" w:sz="0" w:space="0" w:color="auto"/>
        <w:right w:val="none" w:sz="0" w:space="0" w:color="auto"/>
      </w:divBdr>
    </w:div>
    <w:div w:id="1686445542">
      <w:bodyDiv w:val="1"/>
      <w:marLeft w:val="0"/>
      <w:marRight w:val="0"/>
      <w:marTop w:val="0"/>
      <w:marBottom w:val="0"/>
      <w:divBdr>
        <w:top w:val="none" w:sz="0" w:space="0" w:color="auto"/>
        <w:left w:val="none" w:sz="0" w:space="0" w:color="auto"/>
        <w:bottom w:val="none" w:sz="0" w:space="0" w:color="auto"/>
        <w:right w:val="none" w:sz="0" w:space="0" w:color="auto"/>
      </w:divBdr>
    </w:div>
    <w:div w:id="169110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microsoft.com/office/2020/10/relationships/intelligence" Target="intelligence2.xml" Id="rId11"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 Type="http://schemas.openxmlformats.org/officeDocument/2006/relationships/image" Target="/media/image2.jpg" Id="Rf613d85901464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48BB5EF528CC4890D61FE31DB1FB0A" ma:contentTypeVersion="18" ma:contentTypeDescription="Create a new document." ma:contentTypeScope="" ma:versionID="480f73c12075ddb76a8f74f5168574cc">
  <xsd:schema xmlns:xsd="http://www.w3.org/2001/XMLSchema" xmlns:xs="http://www.w3.org/2001/XMLSchema" xmlns:p="http://schemas.microsoft.com/office/2006/metadata/properties" xmlns:ns2="6aa2988d-f705-4ea4-bd17-944a169a083d" xmlns:ns3="40491a0c-94f9-4270-bfd5-91c6a5bba0b5" targetNamespace="http://schemas.microsoft.com/office/2006/metadata/properties" ma:root="true" ma:fieldsID="b78ec4f0dcfbafb2fa63c2f40bf906ef" ns2:_="" ns3:_="">
    <xsd:import namespace="6aa2988d-f705-4ea4-bd17-944a169a083d"/>
    <xsd:import namespace="40491a0c-94f9-4270-bfd5-91c6a5bba0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2:MediaServiceOCR" minOccurs="0"/>
                <xsd:element ref="ns2:MediaServiceEventHashCode" minOccurs="0"/>
                <xsd:element ref="ns2:MediaServiceGenerationTime"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a2988d-f705-4ea4-bd17-944a169a083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e13aad-6ab7-4b24-81aa-96a128f5ec1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0491a0c-94f9-4270-bfd5-91c6a5bba0b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a70a1b0-fb91-4893-a0ff-ce2835afa315}" ma:internalName="TaxCatchAll" ma:showField="CatchAllData" ma:web="40491a0c-94f9-4270-bfd5-91c6a5bba0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0491a0c-94f9-4270-bfd5-91c6a5bba0b5" xsi:nil="true"/>
    <lcf76f155ced4ddcb4097134ff3c332f xmlns="6aa2988d-f705-4ea4-bd17-944a169a08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3529DB-AF28-4856-B711-770A2F5E9550}"/>
</file>

<file path=customXml/itemProps2.xml><?xml version="1.0" encoding="utf-8"?>
<ds:datastoreItem xmlns:ds="http://schemas.openxmlformats.org/officeDocument/2006/customXml" ds:itemID="{6F73B43A-A13B-4585-95E8-E55F393682F1}">
  <ds:schemaRefs>
    <ds:schemaRef ds:uri="http://schemas.microsoft.com/sharepoint/v3/contenttype/forms"/>
  </ds:schemaRefs>
</ds:datastoreItem>
</file>

<file path=customXml/itemProps3.xml><?xml version="1.0" encoding="utf-8"?>
<ds:datastoreItem xmlns:ds="http://schemas.openxmlformats.org/officeDocument/2006/customXml" ds:itemID="{67F0DDD9-99A4-4710-9E51-5B519E9157F4}">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Seth Purcell</dc:creator>
  <keywords/>
  <dc:description/>
  <lastModifiedBy>Connor  Vasu</lastModifiedBy>
  <revision>67</revision>
  <dcterms:created xsi:type="dcterms:W3CDTF">2022-02-01T14:55:00.0000000Z</dcterms:created>
  <dcterms:modified xsi:type="dcterms:W3CDTF">2023-03-01T14:27:52.5184548Z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0x010100FB48BB5EF528CC4890D61FE31DB1FB0A</vt:lpwstr>
  </property>
  <property fmtid="{D5CDD505-2E9C-101B-9397-08002B2CF9AE}" pid="3" name="MediaServiceImageTags">
    <vt:lpwstr/>
  </property>
</Properties>
</file>