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CB6E" w14:textId="77777777" w:rsidR="004F2FE5" w:rsidRDefault="004F2FE5">
      <w:bookmarkStart w:id="0" w:name="_GoBack"/>
      <w:bookmarkEnd w:id="0"/>
    </w:p>
    <w:p w14:paraId="1EC221F3" w14:textId="77777777" w:rsidR="004F2FE5" w:rsidRDefault="004F2FE5"/>
    <w:p w14:paraId="6187C836" w14:textId="77777777" w:rsidR="004F2FE5" w:rsidRDefault="004F2FE5"/>
    <w:p w14:paraId="1870676B" w14:textId="77777777" w:rsidR="004F2FE5" w:rsidRDefault="004F2FE5"/>
    <w:p w14:paraId="40DD6F0D" w14:textId="77777777" w:rsidR="004F2FE5" w:rsidRDefault="004F2FE5"/>
    <w:p w14:paraId="7C183928" w14:textId="2B3C3C2E" w:rsidR="001820B5" w:rsidRDefault="00662C49">
      <w:r>
        <w:t>To: LSAW Membership</w:t>
      </w:r>
    </w:p>
    <w:p w14:paraId="4340A213" w14:textId="3EA2BE6C" w:rsidR="00662C49" w:rsidRDefault="00662C49">
      <w:r>
        <w:t>Re: NSPS Elections for Vice President.</w:t>
      </w:r>
    </w:p>
    <w:p w14:paraId="0470020A" w14:textId="580AF413" w:rsidR="00662C49" w:rsidRDefault="00662C49"/>
    <w:p w14:paraId="77C85639" w14:textId="0D5882F0" w:rsidR="00662C49" w:rsidRDefault="00662C49">
      <w:r>
        <w:t>Dear LSAW members</w:t>
      </w:r>
      <w:r w:rsidR="004F2FE5">
        <w:t>:</w:t>
      </w:r>
    </w:p>
    <w:p w14:paraId="40B316B4" w14:textId="77777777" w:rsidR="00662C49" w:rsidRDefault="00662C49"/>
    <w:p w14:paraId="374270D1" w14:textId="166D9F16" w:rsidR="00662C49" w:rsidRDefault="00662C49">
      <w:r>
        <w:t xml:space="preserve">On December 1 the National Society of Professional Surveyors (NSPS) will be sending out </w:t>
      </w:r>
      <w:r w:rsidR="004F2FE5">
        <w:t xml:space="preserve">election ballots for the office of </w:t>
      </w:r>
      <w:r>
        <w:t xml:space="preserve">Vice President to the NSPS </w:t>
      </w:r>
      <w:r w:rsidR="004F2FE5">
        <w:t>E</w:t>
      </w:r>
      <w:r>
        <w:t xml:space="preserve">xecutive </w:t>
      </w:r>
      <w:r w:rsidR="004F2FE5">
        <w:t>C</w:t>
      </w:r>
      <w:r>
        <w:t>ommittee.</w:t>
      </w:r>
    </w:p>
    <w:p w14:paraId="4DB58F67" w14:textId="494B5163" w:rsidR="00662C49" w:rsidRDefault="00662C49"/>
    <w:p w14:paraId="697E1D2D" w14:textId="71A7157B" w:rsidR="00662C49" w:rsidRDefault="00662C49">
      <w:r>
        <w:t>The election of officers in the NSPS works just like the LSAW</w:t>
      </w:r>
      <w:r w:rsidR="004F2FE5">
        <w:t xml:space="preserve">. </w:t>
      </w:r>
      <w:r>
        <w:t xml:space="preserve"> </w:t>
      </w:r>
      <w:r w:rsidR="004F2FE5">
        <w:t>T</w:t>
      </w:r>
      <w:r>
        <w:t>hat is</w:t>
      </w:r>
      <w:r w:rsidR="004F2FE5">
        <w:t>,</w:t>
      </w:r>
      <w:r>
        <w:t xml:space="preserve"> the </w:t>
      </w:r>
      <w:r w:rsidR="004F2FE5">
        <w:t>V</w:t>
      </w:r>
      <w:r>
        <w:t xml:space="preserve">ice </w:t>
      </w:r>
      <w:r w:rsidR="004F2FE5">
        <w:t>P</w:t>
      </w:r>
      <w:r>
        <w:t xml:space="preserve">resident is elected by votes of the membership, then ascends through the executive positions of President-elect, President, and </w:t>
      </w:r>
      <w:r w:rsidR="004F2FE5">
        <w:t>p</w:t>
      </w:r>
      <w:r>
        <w:t xml:space="preserve">ast </w:t>
      </w:r>
      <w:r w:rsidR="004F2FE5">
        <w:t>p</w:t>
      </w:r>
      <w:r>
        <w:t>resident.</w:t>
      </w:r>
    </w:p>
    <w:p w14:paraId="1FAE2AF9" w14:textId="77B35045" w:rsidR="00662C49" w:rsidRDefault="00662C49"/>
    <w:p w14:paraId="351B61A6" w14:textId="483CB1E1" w:rsidR="00662C49" w:rsidRDefault="00662C49">
      <w:r>
        <w:t>This year we have three excellent candidates. They are Thomas Brooks</w:t>
      </w:r>
      <w:r w:rsidR="004F2FE5">
        <w:t>,</w:t>
      </w:r>
      <w:r>
        <w:t xml:space="preserve"> PLS from Alabama, Bob </w:t>
      </w:r>
      <w:proofErr w:type="spellStart"/>
      <w:r>
        <w:t>Aikins</w:t>
      </w:r>
      <w:proofErr w:type="spellEnd"/>
      <w:r w:rsidR="004F2FE5">
        <w:t>,</w:t>
      </w:r>
      <w:r>
        <w:t xml:space="preserve"> PLS from Ohio, and our own Amanda Allred</w:t>
      </w:r>
      <w:r w:rsidR="004F2FE5">
        <w:t>,</w:t>
      </w:r>
      <w:r>
        <w:t xml:space="preserve"> PLS from Washington.</w:t>
      </w:r>
    </w:p>
    <w:p w14:paraId="42C12891" w14:textId="073E10D4" w:rsidR="00662C49" w:rsidRDefault="00662C49"/>
    <w:p w14:paraId="5ABC9142" w14:textId="1B2324D2" w:rsidR="00662C49" w:rsidRDefault="00662C49">
      <w:r>
        <w:t xml:space="preserve">I am endorsing Amanda </w:t>
      </w:r>
      <w:r w:rsidR="00A00D77">
        <w:t xml:space="preserve">Allred </w:t>
      </w:r>
      <w:r>
        <w:t>for this position. Before moving to Washington</w:t>
      </w:r>
      <w:r w:rsidR="004F2FE5">
        <w:t>,</w:t>
      </w:r>
      <w:r>
        <w:t xml:space="preserve"> Amanda was the delegate from New Mexico. I have known her and work</w:t>
      </w:r>
      <w:r w:rsidR="004F2FE5">
        <w:t>ed</w:t>
      </w:r>
      <w:r>
        <w:t xml:space="preserve"> with her for </w:t>
      </w:r>
      <w:r w:rsidR="004F2FE5">
        <w:t>years and</w:t>
      </w:r>
      <w:r>
        <w:t xml:space="preserve"> have always been impressed with her dedication to the profession and the NSPS.</w:t>
      </w:r>
    </w:p>
    <w:p w14:paraId="74293D5E" w14:textId="6EE7BB77" w:rsidR="00662C49" w:rsidRDefault="00662C49">
      <w:r>
        <w:t xml:space="preserve">Amanda is a member of the LSAW South Central </w:t>
      </w:r>
      <w:r w:rsidR="004F2FE5">
        <w:t>C</w:t>
      </w:r>
      <w:r>
        <w:t xml:space="preserve">hapter. </w:t>
      </w:r>
      <w:r w:rsidR="004F2FE5">
        <w:t>She</w:t>
      </w:r>
      <w:r>
        <w:t xml:space="preserve"> lives on a farm outside of Dayton</w:t>
      </w:r>
      <w:r w:rsidR="004F2FE5">
        <w:t>,</w:t>
      </w:r>
      <w:r>
        <w:t xml:space="preserve"> Washington</w:t>
      </w:r>
      <w:r w:rsidR="004F2FE5">
        <w:t>,</w:t>
      </w:r>
      <w:r>
        <w:t xml:space="preserve"> with her husband and children.</w:t>
      </w:r>
    </w:p>
    <w:p w14:paraId="229F3172" w14:textId="77777777" w:rsidR="00662C49" w:rsidRDefault="00662C49"/>
    <w:p w14:paraId="731859CC" w14:textId="4B0FC884" w:rsidR="00662C49" w:rsidRDefault="003B7988">
      <w:r>
        <w:t>The resumes of all three candidates can be viewed from the NSPS website. From the homepage</w:t>
      </w:r>
      <w:r w:rsidR="004F2FE5">
        <w:t>,</w:t>
      </w:r>
      <w:r>
        <w:t xml:space="preserve"> scroll to the bottom, click on the “election” button and all three resumes will appear.</w:t>
      </w:r>
    </w:p>
    <w:p w14:paraId="4D961538" w14:textId="11B8D8BE" w:rsidR="003B7988" w:rsidRDefault="003B7988"/>
    <w:p w14:paraId="623B20D4" w14:textId="154AF180" w:rsidR="003B7988" w:rsidRDefault="003B7988">
      <w:r>
        <w:t>The most important thing for us, as members of the LSAW</w:t>
      </w:r>
      <w:r w:rsidR="004F2FE5">
        <w:t>,</w:t>
      </w:r>
      <w:r>
        <w:t xml:space="preserve"> </w:t>
      </w:r>
      <w:r w:rsidR="004F2FE5">
        <w:t>is to</w:t>
      </w:r>
      <w:r>
        <w:t xml:space="preserve"> vote. Regardless of who you vote for</w:t>
      </w:r>
      <w:r w:rsidR="004F2FE5">
        <w:t>,</w:t>
      </w:r>
      <w:r>
        <w:t xml:space="preserve"> it is very important the LSAW makes itself heard on the national level.</w:t>
      </w:r>
    </w:p>
    <w:p w14:paraId="4105A7AE" w14:textId="77777777" w:rsidR="003B7988" w:rsidRDefault="003B7988"/>
    <w:p w14:paraId="0052D4EC" w14:textId="77777777" w:rsidR="003B7988" w:rsidRDefault="003B7988">
      <w:r>
        <w:t>Regards</w:t>
      </w:r>
    </w:p>
    <w:p w14:paraId="290A13D2" w14:textId="5C473EFE" w:rsidR="003B7988" w:rsidRDefault="003B7988">
      <w:r>
        <w:t>Jim</w:t>
      </w:r>
    </w:p>
    <w:p w14:paraId="34487E33" w14:textId="5EA1C50B" w:rsidR="003B7988" w:rsidRDefault="003B7988">
      <w:r>
        <w:t>James A. Coan, Sr., PLS, CFedS</w:t>
      </w:r>
    </w:p>
    <w:p w14:paraId="7F1122E4" w14:textId="0D7FB324" w:rsidR="003B7988" w:rsidRDefault="003B7988">
      <w:r>
        <w:t>LSAW Past President</w:t>
      </w:r>
    </w:p>
    <w:p w14:paraId="7B5FAADD" w14:textId="2E24FE94" w:rsidR="003B7988" w:rsidRDefault="003B7988">
      <w:r>
        <w:t>LSAW Delegate to NSPS</w:t>
      </w:r>
    </w:p>
    <w:p w14:paraId="0F8F5AC0" w14:textId="09992888" w:rsidR="00662C49" w:rsidRDefault="00662C49"/>
    <w:p w14:paraId="53B4A666" w14:textId="77777777" w:rsidR="00662C49" w:rsidRDefault="00662C49"/>
    <w:sectPr w:rsidR="0066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BADDFA-A95D-4E0B-909C-63BF21BA6A49}"/>
    <w:docVar w:name="dgnword-eventsink" w:val="2303410751152"/>
  </w:docVars>
  <w:rsids>
    <w:rsidRoot w:val="00662C49"/>
    <w:rsid w:val="001820B5"/>
    <w:rsid w:val="003B7988"/>
    <w:rsid w:val="004F2FE5"/>
    <w:rsid w:val="00662C49"/>
    <w:rsid w:val="009A2D10"/>
    <w:rsid w:val="00A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C8B4"/>
  <w15:chartTrackingRefBased/>
  <w15:docId w15:val="{DBEC500C-805D-411F-B94D-FC0C7AC0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Coan</dc:creator>
  <cp:keywords/>
  <dc:description/>
  <cp:lastModifiedBy>Dorothy Calegari</cp:lastModifiedBy>
  <cp:revision>2</cp:revision>
  <cp:lastPrinted>2019-10-30T16:50:00Z</cp:lastPrinted>
  <dcterms:created xsi:type="dcterms:W3CDTF">2019-11-14T20:02:00Z</dcterms:created>
  <dcterms:modified xsi:type="dcterms:W3CDTF">2019-11-14T20:02:00Z</dcterms:modified>
</cp:coreProperties>
</file>