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81BC1" w14:textId="77777777" w:rsidR="00821FA0" w:rsidRDefault="00821FA0" w:rsidP="00821FA0"/>
    <w:p w14:paraId="00E1468F" w14:textId="77777777" w:rsidR="00821FA0" w:rsidRDefault="00821FA0" w:rsidP="00821FA0"/>
    <w:p w14:paraId="2466575D" w14:textId="404DB9E4" w:rsidR="00821FA0" w:rsidRPr="00821FA0" w:rsidRDefault="00821FA0" w:rsidP="00821FA0">
      <w:r w:rsidRPr="00821FA0">
        <w:t xml:space="preserve">Born in 1630 in </w:t>
      </w:r>
      <w:proofErr w:type="spellStart"/>
      <w:r w:rsidRPr="00821FA0">
        <w:t>Ehden</w:t>
      </w:r>
      <w:proofErr w:type="spellEnd"/>
      <w:r w:rsidRPr="00821FA0">
        <w:t xml:space="preserve">, Lebanon, Estephan </w:t>
      </w:r>
      <w:proofErr w:type="spellStart"/>
      <w:r w:rsidRPr="00821FA0">
        <w:t>Douaihy</w:t>
      </w:r>
      <w:proofErr w:type="spellEnd"/>
      <w:r w:rsidRPr="00821FA0">
        <w:t xml:space="preserve"> served as the Maronite Patriarch of Antioch from 1670 to 1704. His leadership during a time of intense persecution under Ottoman rule was marked by resilience and an unwavering commitment to his faith. Known as "The Father of Maronite History," </w:t>
      </w:r>
      <w:proofErr w:type="spellStart"/>
      <w:r w:rsidRPr="00821FA0">
        <w:t>Douaihy</w:t>
      </w:r>
      <w:proofErr w:type="spellEnd"/>
      <w:r w:rsidRPr="00821FA0">
        <w:t xml:space="preserve"> dedicated his life to preserving the Maronite Church’s traditions and advancing education. He made significant contributions to Maronite liturgy and historical writings, ensuring the spiritual and cultural heritage of the Maronite community endured.</w:t>
      </w:r>
    </w:p>
    <w:p w14:paraId="05324C93" w14:textId="77777777" w:rsidR="00821FA0" w:rsidRPr="00821FA0" w:rsidRDefault="00821FA0" w:rsidP="00821FA0">
      <w:r w:rsidRPr="00821FA0">
        <w:t xml:space="preserve">The beatification of Patriarch </w:t>
      </w:r>
      <w:proofErr w:type="spellStart"/>
      <w:r w:rsidRPr="00821FA0">
        <w:t>Douaihy</w:t>
      </w:r>
      <w:proofErr w:type="spellEnd"/>
      <w:r w:rsidRPr="00821FA0">
        <w:t xml:space="preserve"> was approved by Pope Francis, recognizing his virtuous life and the miracles attributed to his intercession. This process affirmed his profound impact on the Maronite Church and his enduring legacy as a model of faith and devotion. The Vatican’s recognition of </w:t>
      </w:r>
      <w:proofErr w:type="spellStart"/>
      <w:r w:rsidRPr="00821FA0">
        <w:t>Douaihy’s</w:t>
      </w:r>
      <w:proofErr w:type="spellEnd"/>
      <w:r w:rsidRPr="00821FA0">
        <w:t xml:space="preserve"> holiness underscores his role as a beacon of hope and inspiration for the Maronite community and the broader Catholic Church.</w:t>
      </w:r>
    </w:p>
    <w:p w14:paraId="75B0694F" w14:textId="77777777" w:rsidR="00821FA0" w:rsidRPr="00821FA0" w:rsidRDefault="00821FA0" w:rsidP="00821FA0">
      <w:r w:rsidRPr="00821FA0">
        <w:t xml:space="preserve">The beatification is not just a milestone for Maronites but a reminder of the enduring power of faith in the face of adversity. Patriarch Estephan </w:t>
      </w:r>
      <w:proofErr w:type="spellStart"/>
      <w:r w:rsidRPr="00821FA0">
        <w:t>Douaihy’s</w:t>
      </w:r>
      <w:proofErr w:type="spellEnd"/>
      <w:r w:rsidRPr="00821FA0">
        <w:t xml:space="preserve"> life and legacy continue to inspire those who seek to live with unwavering faith and dedication to the service of others.</w:t>
      </w:r>
    </w:p>
    <w:p w14:paraId="56D8A332" w14:textId="77777777" w:rsidR="00A40F5F" w:rsidRDefault="00A40F5F"/>
    <w:sectPr w:rsidR="00A40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FA0"/>
    <w:rsid w:val="00277A94"/>
    <w:rsid w:val="00821FA0"/>
    <w:rsid w:val="0092667F"/>
    <w:rsid w:val="009B39C6"/>
    <w:rsid w:val="00A40F5F"/>
    <w:rsid w:val="00C438B3"/>
    <w:rsid w:val="00FC6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0EC54"/>
  <w15:chartTrackingRefBased/>
  <w15:docId w15:val="{0C4754B4-73C7-4FC2-961D-DF6505BE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1F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1F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1FA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1FA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21FA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21FA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21FA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21FA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21FA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F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1F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1FA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1FA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21FA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21FA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21FA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21FA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21FA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21F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1F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1FA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1FA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21FA0"/>
    <w:pPr>
      <w:spacing w:before="160"/>
      <w:jc w:val="center"/>
    </w:pPr>
    <w:rPr>
      <w:i/>
      <w:iCs/>
      <w:color w:val="404040" w:themeColor="text1" w:themeTint="BF"/>
    </w:rPr>
  </w:style>
  <w:style w:type="character" w:customStyle="1" w:styleId="QuoteChar">
    <w:name w:val="Quote Char"/>
    <w:basedOn w:val="DefaultParagraphFont"/>
    <w:link w:val="Quote"/>
    <w:uiPriority w:val="29"/>
    <w:rsid w:val="00821FA0"/>
    <w:rPr>
      <w:i/>
      <w:iCs/>
      <w:color w:val="404040" w:themeColor="text1" w:themeTint="BF"/>
    </w:rPr>
  </w:style>
  <w:style w:type="paragraph" w:styleId="ListParagraph">
    <w:name w:val="List Paragraph"/>
    <w:basedOn w:val="Normal"/>
    <w:uiPriority w:val="34"/>
    <w:qFormat/>
    <w:rsid w:val="00821FA0"/>
    <w:pPr>
      <w:ind w:left="720"/>
      <w:contextualSpacing/>
    </w:pPr>
  </w:style>
  <w:style w:type="character" w:styleId="IntenseEmphasis">
    <w:name w:val="Intense Emphasis"/>
    <w:basedOn w:val="DefaultParagraphFont"/>
    <w:uiPriority w:val="21"/>
    <w:qFormat/>
    <w:rsid w:val="00821FA0"/>
    <w:rPr>
      <w:i/>
      <w:iCs/>
      <w:color w:val="0F4761" w:themeColor="accent1" w:themeShade="BF"/>
    </w:rPr>
  </w:style>
  <w:style w:type="paragraph" w:styleId="IntenseQuote">
    <w:name w:val="Intense Quote"/>
    <w:basedOn w:val="Normal"/>
    <w:next w:val="Normal"/>
    <w:link w:val="IntenseQuoteChar"/>
    <w:uiPriority w:val="30"/>
    <w:qFormat/>
    <w:rsid w:val="00821F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1FA0"/>
    <w:rPr>
      <w:i/>
      <w:iCs/>
      <w:color w:val="0F4761" w:themeColor="accent1" w:themeShade="BF"/>
    </w:rPr>
  </w:style>
  <w:style w:type="character" w:styleId="IntenseReference">
    <w:name w:val="Intense Reference"/>
    <w:basedOn w:val="DefaultParagraphFont"/>
    <w:uiPriority w:val="32"/>
    <w:qFormat/>
    <w:rsid w:val="00821F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056043">
      <w:bodyDiv w:val="1"/>
      <w:marLeft w:val="0"/>
      <w:marRight w:val="0"/>
      <w:marTop w:val="0"/>
      <w:marBottom w:val="0"/>
      <w:divBdr>
        <w:top w:val="none" w:sz="0" w:space="0" w:color="auto"/>
        <w:left w:val="none" w:sz="0" w:space="0" w:color="auto"/>
        <w:bottom w:val="none" w:sz="0" w:space="0" w:color="auto"/>
        <w:right w:val="none" w:sz="0" w:space="0" w:color="auto"/>
      </w:divBdr>
    </w:div>
    <w:div w:id="179818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Peralta</dc:creator>
  <cp:keywords/>
  <dc:description/>
  <cp:lastModifiedBy>Bonnie Peralta</cp:lastModifiedBy>
  <cp:revision>1</cp:revision>
  <dcterms:created xsi:type="dcterms:W3CDTF">2024-08-16T16:18:00Z</dcterms:created>
  <dcterms:modified xsi:type="dcterms:W3CDTF">2024-08-16T16:19:00Z</dcterms:modified>
</cp:coreProperties>
</file>