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512E" w14:textId="77777777" w:rsidR="00AF42DE" w:rsidRPr="00911067" w:rsidRDefault="002569A5" w:rsidP="00AF42DE">
      <w:pPr>
        <w:pStyle w:val="BodyText"/>
        <w:rPr>
          <w:rFonts w:ascii="Lato" w:eastAsia="Times New Roman" w:hAnsi="Lato" w:cs="Arial"/>
          <w:spacing w:val="-2"/>
          <w:sz w:val="16"/>
          <w:szCs w:val="16"/>
        </w:rPr>
      </w:pPr>
      <w:r w:rsidRPr="00911067">
        <w:rPr>
          <w:rFonts w:ascii="Lato" w:eastAsia="Times New Roman" w:hAnsi="Lato" w:cs="Arial"/>
          <w:noProof/>
          <w:spacing w:val="-2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33562" wp14:editId="12865243">
                <wp:simplePos x="0" y="0"/>
                <wp:positionH relativeFrom="column">
                  <wp:posOffset>-57150</wp:posOffset>
                </wp:positionH>
                <wp:positionV relativeFrom="paragraph">
                  <wp:posOffset>-190500</wp:posOffset>
                </wp:positionV>
                <wp:extent cx="9305925" cy="199072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592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65A7B" w14:textId="3914E06D" w:rsidR="00860425" w:rsidRDefault="00860425" w:rsidP="005D5BCC">
                            <w:pPr>
                              <w:spacing w:after="0" w:line="240" w:lineRule="auto"/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Ежемесячный</w:t>
                            </w:r>
                            <w:proofErr w:type="spellEnd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журнал</w:t>
                            </w:r>
                            <w:proofErr w:type="spellEnd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учета</w:t>
                            </w:r>
                            <w:proofErr w:type="spellEnd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состояния</w:t>
                            </w:r>
                            <w:proofErr w:type="spellEnd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бассейна</w:t>
                            </w:r>
                            <w:proofErr w:type="spellEnd"/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/спа в соответствии с WAC 246-260 </w:t>
                            </w:r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ab/>
                              <w:t xml:space="preserve"> Месяц/год:</w:t>
                            </w:r>
                            <w:r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 xml:space="preserve"> ________________</w:t>
                            </w:r>
                          </w:p>
                          <w:p w14:paraId="5CA01CD0" w14:textId="0915CDC4" w:rsidR="00796A63" w:rsidRPr="00860425" w:rsidRDefault="00860425" w:rsidP="005D5BCC">
                            <w:pPr>
                              <w:spacing w:after="0" w:line="240" w:lineRule="auto"/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</w:pPr>
                            <w:r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(Бассейн/спа):</w:t>
                            </w:r>
                            <w:r w:rsidR="00796A63" w:rsidRPr="00860425">
                              <w:rPr>
                                <w:rFonts w:ascii="Lato" w:hAnsi="Lato"/>
                                <w:b/>
                                <w:sz w:val="26"/>
                                <w:szCs w:val="26"/>
                              </w:rPr>
                              <w:t>_________________</w:t>
                            </w:r>
                          </w:p>
                          <w:p w14:paraId="4449129E" w14:textId="58D03205" w:rsidR="00860425" w:rsidRDefault="00860425" w:rsidP="00860425">
                            <w:pPr>
                              <w:rPr>
                                <w:rFonts w:ascii="Lato" w:hAnsi="Lato"/>
                                <w:sz w:val="24"/>
                              </w:rPr>
                            </w:pPr>
                            <w:r w:rsidRPr="00A40769">
                              <w:rPr>
                                <w:rFonts w:ascii="Lato" w:hAnsi="Lato"/>
                                <w:bCs/>
                                <w:lang w:val="ru"/>
                              </w:rPr>
                              <w:t>Название и адрес объекта:</w:t>
                            </w:r>
                            <w:r w:rsidR="00796A63" w:rsidRPr="00911067">
                              <w:rPr>
                                <w:rFonts w:ascii="Lato" w:hAnsi="Lato"/>
                                <w:sz w:val="24"/>
                              </w:rPr>
                              <w:t xml:space="preserve"> _________________________________________</w:t>
                            </w:r>
                            <w:r w:rsidR="00FD3792">
                              <w:rPr>
                                <w:rFonts w:ascii="Lato" w:hAnsi="Lato"/>
                                <w:sz w:val="24"/>
                              </w:rPr>
                              <w:t>___________</w:t>
                            </w:r>
                            <w:r w:rsidR="00796A63" w:rsidRPr="00911067">
                              <w:rPr>
                                <w:rFonts w:ascii="Lato" w:hAnsi="Lato"/>
                                <w:sz w:val="24"/>
                              </w:rPr>
                              <w:t xml:space="preserve">_ </w:t>
                            </w:r>
                            <w:r w:rsidRPr="00860425">
                              <w:rPr>
                                <w:rFonts w:ascii="Lato" w:hAnsi="Lato"/>
                                <w:sz w:val="24"/>
                              </w:rPr>
                              <w:t>Оператор бассейна:</w:t>
                            </w:r>
                            <w:r>
                              <w:rPr>
                                <w:rFonts w:ascii="Lato" w:hAnsi="Lato"/>
                                <w:sz w:val="24"/>
                              </w:rPr>
                              <w:t>_______</w:t>
                            </w:r>
                            <w:r w:rsidR="00BD45B0">
                              <w:rPr>
                                <w:rFonts w:ascii="Lato" w:hAnsi="Lato"/>
                                <w:sz w:val="24"/>
                              </w:rPr>
                              <w:t>___________</w:t>
                            </w:r>
                            <w:r>
                              <w:rPr>
                                <w:rFonts w:ascii="Lato" w:hAnsi="Lato"/>
                                <w:sz w:val="24"/>
                              </w:rPr>
                              <w:t>___________</w:t>
                            </w:r>
                            <w:r w:rsidRPr="00860425">
                              <w:rPr>
                                <w:rFonts w:ascii="Lato" w:hAnsi="Lato"/>
                                <w:sz w:val="24"/>
                              </w:rPr>
                              <w:t xml:space="preserve">  </w:t>
                            </w:r>
                          </w:p>
                          <w:p w14:paraId="5717389F" w14:textId="25F64868" w:rsidR="00B51532" w:rsidRPr="00911067" w:rsidRDefault="00860425" w:rsidP="00BD45B0">
                            <w:pPr>
                              <w:rPr>
                                <w:rFonts w:ascii="Lato" w:hAnsi="Lato"/>
                                <w:sz w:val="10"/>
                                <w:szCs w:val="10"/>
                              </w:rPr>
                            </w:pPr>
                            <w:r w:rsidRPr="00860425">
                              <w:rPr>
                                <w:rFonts w:ascii="Lato" w:hAnsi="Lato"/>
                                <w:sz w:val="24"/>
                              </w:rPr>
                              <w:t xml:space="preserve">Тип используемого дезинфицирующего средства: </w:t>
                            </w:r>
                            <w:r w:rsidR="00796A63" w:rsidRPr="00911067">
                              <w:rPr>
                                <w:rFonts w:ascii="Lato" w:hAnsi="Lato"/>
                                <w:sz w:val="24"/>
                              </w:rPr>
                              <w:t>______</w:t>
                            </w:r>
                            <w:r w:rsidR="00BD45B0">
                              <w:rPr>
                                <w:rFonts w:ascii="Lato" w:hAnsi="Lato"/>
                                <w:sz w:val="24"/>
                              </w:rPr>
                              <w:t xml:space="preserve">__________ </w:t>
                            </w:r>
                            <w:r w:rsidRPr="00860425">
                              <w:rPr>
                                <w:rFonts w:ascii="Lato" w:hAnsi="Lato"/>
                                <w:sz w:val="24"/>
                              </w:rPr>
                              <w:t>Минимальная скорость водообмена</w:t>
                            </w:r>
                            <w:r w:rsidR="00BD45B0">
                              <w:rPr>
                                <w:rFonts w:ascii="Lato" w:hAnsi="Lato"/>
                                <w:sz w:val="24"/>
                              </w:rPr>
                              <w:t xml:space="preserve"> </w:t>
                            </w:r>
                            <w:r w:rsidRPr="00860425">
                              <w:rPr>
                                <w:rFonts w:ascii="Lato" w:hAnsi="Lato"/>
                                <w:sz w:val="24"/>
                              </w:rPr>
                              <w:t>(гал/мин)</w:t>
                            </w:r>
                            <w:r>
                              <w:rPr>
                                <w:rFonts w:ascii="Lato" w:hAnsi="Lato"/>
                                <w:sz w:val="24"/>
                              </w:rPr>
                              <w:t>:______________</w:t>
                            </w:r>
                            <w:r w:rsidR="00BD45B0">
                              <w:rPr>
                                <w:rFonts w:ascii="Lato" w:hAnsi="Lato"/>
                                <w:sz w:val="24"/>
                              </w:rPr>
                              <w:t>_</w:t>
                            </w:r>
                          </w:p>
                          <w:p w14:paraId="30E40B99" w14:textId="1BE7EA3A" w:rsidR="00B51532" w:rsidRPr="00B406B3" w:rsidRDefault="005D5BCC" w:rsidP="005D5BCC">
                            <w:pPr>
                              <w:spacing w:after="0" w:line="240" w:lineRule="auto"/>
                              <w:rPr>
                                <w:rFonts w:ascii="Lato" w:hAnsi="Lato"/>
                                <w:bCs/>
                              </w:rPr>
                            </w:pPr>
                            <w:r w:rsidRPr="00B406B3">
                              <w:rPr>
                                <w:rFonts w:ascii="Lato" w:hAnsi="Lato"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860425" w:rsidRPr="00B406B3">
                              <w:rPr>
                                <w:rFonts w:ascii="Lato" w:hAnsi="Lato"/>
                                <w:bCs/>
                                <w:sz w:val="20"/>
                                <w:szCs w:val="16"/>
                              </w:rPr>
                              <w:t>Обратите внимание, что обо всех несчастных случаях и травмах, в результате которых была вызвана служба экстренной помощи, необходимо сообщить в CCPH в течение 48 часов, заполнив соответствующую форму отчета о травме. Документирование травмы в этом журнале не заменяет собой подачу отчета. Формы отчета о травме можно найти на сайте clark.wa.gov/public-health/pool-operator-resources  Отчеты следует отправлять по электронной почте на адрес DLCntyHealthWaterRec@clark.wa.gov</w:t>
                            </w:r>
                          </w:p>
                          <w:p w14:paraId="379DAC46" w14:textId="77777777" w:rsidR="00B51532" w:rsidRPr="00796A63" w:rsidRDefault="00B51532" w:rsidP="005D5BCC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335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5pt;margin-top:-15pt;width:732.75pt;height:1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s/PCwIAAPc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" stroked="f">
                <v:textbox>
                  <w:txbxContent>
                    <w:p w14:paraId="68965A7B" w14:textId="3914E06D" w:rsidR="00860425" w:rsidRDefault="00860425" w:rsidP="005D5BCC">
                      <w:pPr>
                        <w:spacing w:after="0" w:line="240" w:lineRule="auto"/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</w:pP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Ежемесячный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журнал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учета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состояния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бассейна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/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спа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в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соответствии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с WAC 246-260 </w:t>
                      </w:r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ab/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Месяц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/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год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 xml:space="preserve"> ________________</w:t>
                      </w:r>
                    </w:p>
                    <w:p w14:paraId="5CA01CD0" w14:textId="0915CDC4" w:rsidR="00796A63" w:rsidRPr="00860425" w:rsidRDefault="00860425" w:rsidP="005D5BCC">
                      <w:pPr>
                        <w:spacing w:after="0" w:line="240" w:lineRule="auto"/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</w:pPr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(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Бассейн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/</w:t>
                      </w:r>
                      <w:proofErr w:type="spellStart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спа</w:t>
                      </w:r>
                      <w:proofErr w:type="spellEnd"/>
                      <w:r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):</w:t>
                      </w:r>
                      <w:r w:rsidR="00796A63" w:rsidRPr="00860425">
                        <w:rPr>
                          <w:rFonts w:ascii="Lato" w:hAnsi="Lato"/>
                          <w:b/>
                          <w:sz w:val="26"/>
                          <w:szCs w:val="26"/>
                        </w:rPr>
                        <w:t>_________________</w:t>
                      </w:r>
                    </w:p>
                    <w:p w14:paraId="4449129E" w14:textId="58D03205" w:rsidR="00860425" w:rsidRDefault="00860425" w:rsidP="00860425">
                      <w:pPr>
                        <w:rPr>
                          <w:rFonts w:ascii="Lato" w:hAnsi="Lato"/>
                          <w:sz w:val="24"/>
                        </w:rPr>
                      </w:pPr>
                      <w:r w:rsidRPr="00A40769">
                        <w:rPr>
                          <w:rFonts w:ascii="Lato" w:hAnsi="Lato"/>
                          <w:bCs/>
                          <w:lang w:val="ru"/>
                        </w:rPr>
                        <w:t>Название и адрес объекта:</w:t>
                      </w:r>
                      <w:r w:rsidR="00796A63" w:rsidRPr="00911067">
                        <w:rPr>
                          <w:rFonts w:ascii="Lato" w:hAnsi="Lato"/>
                          <w:sz w:val="24"/>
                        </w:rPr>
                        <w:t xml:space="preserve"> _________________________________________</w:t>
                      </w:r>
                      <w:r w:rsidR="00FD3792">
                        <w:rPr>
                          <w:rFonts w:ascii="Lato" w:hAnsi="Lato"/>
                          <w:sz w:val="24"/>
                        </w:rPr>
                        <w:t>___________</w:t>
                      </w:r>
                      <w:r w:rsidR="00796A63" w:rsidRPr="00911067">
                        <w:rPr>
                          <w:rFonts w:ascii="Lato" w:hAnsi="Lato"/>
                          <w:sz w:val="24"/>
                        </w:rPr>
                        <w:t xml:space="preserve">_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Оператор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бассейна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>:</w:t>
                      </w:r>
                      <w:r>
                        <w:rPr>
                          <w:rFonts w:ascii="Lato" w:hAnsi="Lato"/>
                          <w:sz w:val="24"/>
                        </w:rPr>
                        <w:t>_______</w:t>
                      </w:r>
                      <w:r w:rsidR="00BD45B0">
                        <w:rPr>
                          <w:rFonts w:ascii="Lato" w:hAnsi="Lato"/>
                          <w:sz w:val="24"/>
                        </w:rPr>
                        <w:t>___________</w:t>
                      </w:r>
                      <w:r>
                        <w:rPr>
                          <w:rFonts w:ascii="Lato" w:hAnsi="Lato"/>
                          <w:sz w:val="24"/>
                        </w:rPr>
                        <w:t>___________</w:t>
                      </w:r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 </w:t>
                      </w:r>
                    </w:p>
                    <w:p w14:paraId="5717389F" w14:textId="25F64868" w:rsidR="00B51532" w:rsidRPr="00911067" w:rsidRDefault="00860425" w:rsidP="00BD45B0">
                      <w:pPr>
                        <w:rPr>
                          <w:rFonts w:ascii="Lato" w:hAnsi="Lato"/>
                          <w:sz w:val="10"/>
                          <w:szCs w:val="10"/>
                        </w:rPr>
                      </w:pP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Тип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используемого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дезинфицирующего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средства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: </w:t>
                      </w:r>
                      <w:r w:rsidR="00796A63" w:rsidRPr="00911067">
                        <w:rPr>
                          <w:rFonts w:ascii="Lato" w:hAnsi="Lato"/>
                          <w:sz w:val="24"/>
                        </w:rPr>
                        <w:t>______</w:t>
                      </w:r>
                      <w:r w:rsidR="00BD45B0">
                        <w:rPr>
                          <w:rFonts w:ascii="Lato" w:hAnsi="Lato"/>
                          <w:sz w:val="24"/>
                        </w:rPr>
                        <w:t xml:space="preserve">__________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Минимальная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скорость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водообмена</w:t>
                      </w:r>
                      <w:proofErr w:type="spellEnd"/>
                      <w:r w:rsidR="00BD45B0">
                        <w:rPr>
                          <w:rFonts w:ascii="Lato" w:hAnsi="Lato"/>
                          <w:sz w:val="24"/>
                        </w:rPr>
                        <w:t xml:space="preserve"> </w:t>
                      </w:r>
                      <w:r w:rsidRPr="00860425">
                        <w:rPr>
                          <w:rFonts w:ascii="Lato" w:hAnsi="Lato"/>
                          <w:sz w:val="24"/>
                        </w:rPr>
                        <w:t>(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гал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>/</w:t>
                      </w:r>
                      <w:proofErr w:type="spellStart"/>
                      <w:r w:rsidRPr="00860425">
                        <w:rPr>
                          <w:rFonts w:ascii="Lato" w:hAnsi="Lato"/>
                          <w:sz w:val="24"/>
                        </w:rPr>
                        <w:t>мин</w:t>
                      </w:r>
                      <w:proofErr w:type="spellEnd"/>
                      <w:r w:rsidRPr="00860425">
                        <w:rPr>
                          <w:rFonts w:ascii="Lato" w:hAnsi="Lato"/>
                          <w:sz w:val="24"/>
                        </w:rPr>
                        <w:t>)</w:t>
                      </w:r>
                      <w:r>
                        <w:rPr>
                          <w:rFonts w:ascii="Lato" w:hAnsi="Lato"/>
                          <w:sz w:val="24"/>
                        </w:rPr>
                        <w:t>:______________</w:t>
                      </w:r>
                      <w:r w:rsidR="00BD45B0">
                        <w:rPr>
                          <w:rFonts w:ascii="Lato" w:hAnsi="Lato"/>
                          <w:sz w:val="24"/>
                        </w:rPr>
                        <w:t>_</w:t>
                      </w:r>
                    </w:p>
                    <w:p w14:paraId="30E40B99" w14:textId="1BE7EA3A" w:rsidR="00B51532" w:rsidRPr="00B406B3" w:rsidRDefault="005D5BCC" w:rsidP="005D5BCC">
                      <w:pPr>
                        <w:spacing w:after="0" w:line="240" w:lineRule="auto"/>
                        <w:rPr>
                          <w:rFonts w:ascii="Lato" w:hAnsi="Lato"/>
                          <w:bCs/>
                        </w:rPr>
                      </w:pPr>
                      <w:r w:rsidRPr="00B406B3">
                        <w:rPr>
                          <w:rFonts w:ascii="Lato" w:hAnsi="Lato"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Обратите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внимание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,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что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обо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всех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несчастных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случаях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и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травмах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, в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результате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которых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была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вызвана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служба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экстренной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помощи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,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необходимо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сообщить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в CCPH в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течение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48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часов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,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заполнив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соответствующую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форму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отчета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о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травме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.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Документирование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травмы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в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этом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журнале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заменяет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собой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подачу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отчета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.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Формы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отчета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о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травме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можно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найти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сайте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clark.wa.gov/public-health/pool-operator-resources 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Отчеты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следует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отправлять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по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электронной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почте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на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>адрес</w:t>
                      </w:r>
                      <w:proofErr w:type="spellEnd"/>
                      <w:r w:rsidR="00860425" w:rsidRPr="00B406B3">
                        <w:rPr>
                          <w:rFonts w:ascii="Lato" w:hAnsi="Lato"/>
                          <w:bCs/>
                          <w:sz w:val="20"/>
                          <w:szCs w:val="16"/>
                        </w:rPr>
                        <w:t xml:space="preserve"> DLCntyHealthWaterRec@clark.wa.gov</w:t>
                      </w:r>
                    </w:p>
                    <w:p w14:paraId="379DAC46" w14:textId="77777777" w:rsidR="00B51532" w:rsidRPr="00796A63" w:rsidRDefault="00B51532" w:rsidP="005D5BCC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2DE" w:rsidRPr="00911067">
        <w:rPr>
          <w:rFonts w:ascii="Lato" w:eastAsia="Times New Roman" w:hAnsi="Lato" w:cs="Arial"/>
          <w:spacing w:val="-2"/>
          <w:sz w:val="16"/>
          <w:szCs w:val="16"/>
        </w:rPr>
        <w:t xml:space="preserve"> </w:t>
      </w:r>
      <w:r w:rsidR="00796A63" w:rsidRPr="00911067">
        <w:rPr>
          <w:rFonts w:ascii="Lato" w:eastAsia="Times New Roman" w:hAnsi="Lato" w:cs="Arial"/>
          <w:spacing w:val="-2"/>
          <w:sz w:val="16"/>
          <w:szCs w:val="16"/>
        </w:rPr>
        <w:t xml:space="preserve">     </w:t>
      </w:r>
    </w:p>
    <w:p w14:paraId="2B4A2E66" w14:textId="77777777" w:rsidR="00796A63" w:rsidRPr="00911067" w:rsidRDefault="00796A63" w:rsidP="00AF42DE">
      <w:pPr>
        <w:pStyle w:val="BodyText"/>
        <w:rPr>
          <w:rFonts w:ascii="Lato" w:eastAsia="Times New Roman" w:hAnsi="Lato" w:cs="Arial"/>
          <w:spacing w:val="-2"/>
          <w:sz w:val="16"/>
          <w:szCs w:val="16"/>
        </w:rPr>
      </w:pPr>
    </w:p>
    <w:p w14:paraId="57E2CCFB" w14:textId="77777777" w:rsidR="00D64467" w:rsidRPr="00911067" w:rsidRDefault="00D64467" w:rsidP="00AF42DE">
      <w:pPr>
        <w:pStyle w:val="BodyText"/>
        <w:rPr>
          <w:rFonts w:ascii="Lato" w:eastAsia="Times New Roman" w:hAnsi="Lato" w:cs="Arial"/>
          <w:spacing w:val="-2"/>
          <w:sz w:val="16"/>
          <w:szCs w:val="16"/>
        </w:rPr>
      </w:pPr>
    </w:p>
    <w:p w14:paraId="32DE8F6D" w14:textId="77777777" w:rsidR="00D64467" w:rsidRPr="00911067" w:rsidRDefault="00D64467" w:rsidP="00AF42DE">
      <w:pPr>
        <w:pStyle w:val="BodyText"/>
        <w:rPr>
          <w:rFonts w:ascii="Lato" w:eastAsia="Times New Roman" w:hAnsi="Lato" w:cs="Arial"/>
          <w:spacing w:val="-2"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Y="3524"/>
        <w:tblW w:w="14501" w:type="dxa"/>
        <w:tblLayout w:type="fixed"/>
        <w:tblLook w:val="04A0" w:firstRow="1" w:lastRow="0" w:firstColumn="1" w:lastColumn="0" w:noHBand="0" w:noVBand="1"/>
      </w:tblPr>
      <w:tblGrid>
        <w:gridCol w:w="695"/>
        <w:gridCol w:w="662"/>
        <w:gridCol w:w="625"/>
        <w:gridCol w:w="654"/>
        <w:gridCol w:w="686"/>
        <w:gridCol w:w="654"/>
        <w:gridCol w:w="722"/>
        <w:gridCol w:w="1170"/>
        <w:gridCol w:w="900"/>
        <w:gridCol w:w="810"/>
        <w:gridCol w:w="900"/>
        <w:gridCol w:w="1170"/>
        <w:gridCol w:w="1080"/>
        <w:gridCol w:w="3773"/>
      </w:tblGrid>
      <w:tr w:rsidR="002569A5" w:rsidRPr="00911067" w14:paraId="5DB0095E" w14:textId="77777777" w:rsidTr="00860425">
        <w:trPr>
          <w:trHeight w:val="382"/>
        </w:trPr>
        <w:tc>
          <w:tcPr>
            <w:tcW w:w="695" w:type="dxa"/>
            <w:vMerge w:val="restart"/>
            <w:vAlign w:val="bottom"/>
          </w:tcPr>
          <w:p w14:paraId="1F312510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  <w:bookmarkStart w:id="0" w:name="_Hlk215062247"/>
          </w:p>
          <w:p w14:paraId="3B678FD5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0F05C0FD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6AC95EE2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4A49EE0D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113E3C92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1BA66A55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5A4A08AF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  <w:p w14:paraId="653BF830" w14:textId="174AF63B" w:rsidR="002569A5" w:rsidRPr="00911067" w:rsidRDefault="00BA5544" w:rsidP="00860425">
            <w:pPr>
              <w:rPr>
                <w:rFonts w:ascii="Lato" w:hAnsi="Lato"/>
                <w:szCs w:val="16"/>
              </w:rPr>
            </w:pPr>
            <w:proofErr w:type="spellStart"/>
            <w:r w:rsidRPr="00BA5544">
              <w:rPr>
                <w:rFonts w:ascii="Lato" w:hAnsi="Lato"/>
                <w:sz w:val="20"/>
                <w:szCs w:val="14"/>
              </w:rPr>
              <w:t>Дата</w:t>
            </w:r>
            <w:proofErr w:type="spellEnd"/>
          </w:p>
        </w:tc>
        <w:tc>
          <w:tcPr>
            <w:tcW w:w="7783" w:type="dxa"/>
            <w:gridSpan w:val="10"/>
            <w:shd w:val="clear" w:color="auto" w:fill="000000" w:themeFill="text1"/>
            <w:vAlign w:val="bottom"/>
          </w:tcPr>
          <w:p w14:paraId="48AD48BE" w14:textId="179C27DC" w:rsidR="002569A5" w:rsidRPr="00911067" w:rsidRDefault="00CD3D3F" w:rsidP="00860425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ежедневно</w:t>
            </w:r>
            <w:proofErr w:type="spellEnd"/>
          </w:p>
        </w:tc>
        <w:tc>
          <w:tcPr>
            <w:tcW w:w="2250" w:type="dxa"/>
            <w:gridSpan w:val="2"/>
            <w:shd w:val="clear" w:color="auto" w:fill="FFFFFF" w:themeFill="background1"/>
            <w:vAlign w:val="bottom"/>
          </w:tcPr>
          <w:p w14:paraId="526CFA3C" w14:textId="77777777" w:rsidR="00CD3D3F" w:rsidRDefault="00CD3D3F" w:rsidP="00860425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61CD47A3" w14:textId="77777777" w:rsidR="00CD3D3F" w:rsidRDefault="00CD3D3F" w:rsidP="00860425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3ACC6BCD" w14:textId="39C8A777" w:rsidR="002569A5" w:rsidRPr="00911067" w:rsidRDefault="00CD3D3F" w:rsidP="00860425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еженедельно</w:t>
            </w:r>
            <w:proofErr w:type="spellEnd"/>
          </w:p>
        </w:tc>
        <w:tc>
          <w:tcPr>
            <w:tcW w:w="3773" w:type="dxa"/>
            <w:shd w:val="clear" w:color="auto" w:fill="000000" w:themeFill="text1"/>
            <w:vAlign w:val="bottom"/>
          </w:tcPr>
          <w:p w14:paraId="4F507BF3" w14:textId="035AD846" w:rsidR="002569A5" w:rsidRPr="00911067" w:rsidRDefault="00CD3D3F" w:rsidP="00860425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мере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необходимости</w:t>
            </w:r>
            <w:proofErr w:type="spellEnd"/>
          </w:p>
        </w:tc>
      </w:tr>
      <w:tr w:rsidR="002569A5" w:rsidRPr="00911067" w14:paraId="1E3CCAA5" w14:textId="77777777" w:rsidTr="00860425">
        <w:trPr>
          <w:trHeight w:val="1850"/>
        </w:trPr>
        <w:tc>
          <w:tcPr>
            <w:tcW w:w="695" w:type="dxa"/>
            <w:vMerge/>
            <w:vAlign w:val="bottom"/>
          </w:tcPr>
          <w:p w14:paraId="45645129" w14:textId="77777777" w:rsidR="002569A5" w:rsidRPr="00911067" w:rsidRDefault="002569A5" w:rsidP="00860425">
            <w:pPr>
              <w:rPr>
                <w:rFonts w:ascii="Lato" w:hAnsi="Lato"/>
                <w:szCs w:val="16"/>
              </w:rPr>
            </w:pPr>
          </w:p>
        </w:tc>
        <w:tc>
          <w:tcPr>
            <w:tcW w:w="4003" w:type="dxa"/>
            <w:gridSpan w:val="6"/>
            <w:shd w:val="clear" w:color="auto" w:fill="F2F2F2" w:themeFill="background1" w:themeFillShade="F2"/>
            <w:vAlign w:val="bottom"/>
          </w:tcPr>
          <w:p w14:paraId="44A54565" w14:textId="77777777" w:rsidR="00BA5544" w:rsidRPr="00BA5544" w:rsidRDefault="00BA5544" w:rsidP="00BA5544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Дезинфицирующее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средство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свободный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остаточный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>.</w:t>
            </w:r>
          </w:p>
          <w:p w14:paraId="1363FB07" w14:textId="59E71F8E" w:rsidR="00BA5544" w:rsidRPr="00BA5544" w:rsidRDefault="00BA5544" w:rsidP="00BA5544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7DA1F77B" w14:textId="3166358C" w:rsidR="00BA5544" w:rsidRPr="00BA5544" w:rsidRDefault="00BA5544" w:rsidP="00BA5544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49A035E0" w14:textId="79FB5327" w:rsidR="00BA5544" w:rsidRPr="00BA5544" w:rsidRDefault="00BA5544" w:rsidP="00BA5544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2,0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4933140C" w14:textId="1DB14D79" w:rsidR="002569A5" w:rsidRPr="00BA5544" w:rsidRDefault="00BA5544" w:rsidP="00BA5544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170" w:type="dxa"/>
            <w:vMerge w:val="restart"/>
            <w:vAlign w:val="bottom"/>
          </w:tcPr>
          <w:p w14:paraId="4794FF07" w14:textId="0333183F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Связанный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&lt;50%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свободного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хлора</w:t>
            </w:r>
            <w:proofErr w:type="spellEnd"/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762C1385" w14:textId="5C063BF2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r w:rsidRPr="00CD3D3F">
              <w:rPr>
                <w:rFonts w:ascii="Lato" w:hAnsi="Lato"/>
                <w:b/>
                <w:sz w:val="20"/>
                <w:szCs w:val="16"/>
              </w:rPr>
              <w:t xml:space="preserve">pH: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7,2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8,0</w:t>
            </w:r>
          </w:p>
        </w:tc>
        <w:tc>
          <w:tcPr>
            <w:tcW w:w="810" w:type="dxa"/>
            <w:vMerge w:val="restart"/>
            <w:vAlign w:val="bottom"/>
          </w:tcPr>
          <w:p w14:paraId="13F5BEF8" w14:textId="3E4770CA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Температура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104° F</w:t>
            </w:r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55ABE810" w14:textId="1FC2CB43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Расход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(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галлонов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минуту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vAlign w:val="bottom"/>
          </w:tcPr>
          <w:p w14:paraId="3EF2A1F4" w14:textId="2E504442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Щелочность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80-120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080" w:type="dxa"/>
            <w:vMerge w:val="restart"/>
            <w:shd w:val="clear" w:color="auto" w:fill="F2F2F2" w:themeFill="background1" w:themeFillShade="F2"/>
            <w:vAlign w:val="bottom"/>
          </w:tcPr>
          <w:p w14:paraId="7B8B899D" w14:textId="5677DB49" w:rsidR="002569A5" w:rsidRPr="00911067" w:rsidRDefault="00CD3D3F" w:rsidP="00860425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Циануровая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кислота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случае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использования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90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3773" w:type="dxa"/>
            <w:vMerge w:val="restart"/>
            <w:vAlign w:val="bottom"/>
          </w:tcPr>
          <w:p w14:paraId="23081C58" w14:textId="77777777" w:rsidR="00CD3D3F" w:rsidRPr="00CD3D3F" w:rsidRDefault="00CD3D3F" w:rsidP="00CD3D3F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Общие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примечания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 </w:t>
            </w:r>
          </w:p>
          <w:p w14:paraId="1FD089A2" w14:textId="093420AF" w:rsidR="002569A5" w:rsidRPr="00CD3D3F" w:rsidRDefault="00CD3D3F" w:rsidP="00CD3D3F">
            <w:pPr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Ведите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учет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всех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работ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техническому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обслуживанию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включая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закрытие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бассейна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проблемы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с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прозрачностью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химическую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обработку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обратную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промывку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вакуумную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очистку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слив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и т. д.</w:t>
            </w:r>
          </w:p>
        </w:tc>
      </w:tr>
      <w:tr w:rsidR="002569A5" w:rsidRPr="00911067" w14:paraId="228EE85A" w14:textId="77777777" w:rsidTr="00860425">
        <w:trPr>
          <w:trHeight w:val="353"/>
        </w:trPr>
        <w:tc>
          <w:tcPr>
            <w:tcW w:w="695" w:type="dxa"/>
            <w:vMerge/>
          </w:tcPr>
          <w:p w14:paraId="1D36D7A9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2F2F2" w:themeFill="background1" w:themeFillShade="F2"/>
            <w:vAlign w:val="bottom"/>
          </w:tcPr>
          <w:p w14:paraId="5BFC3F51" w14:textId="4896A13E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25" w:type="dxa"/>
            <w:shd w:val="clear" w:color="auto" w:fill="F2F2F2" w:themeFill="background1" w:themeFillShade="F2"/>
            <w:vAlign w:val="bottom"/>
          </w:tcPr>
          <w:p w14:paraId="7715E6DB" w14:textId="5FB1BABF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1E4656FF" w14:textId="6FCA16E6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86" w:type="dxa"/>
            <w:shd w:val="clear" w:color="auto" w:fill="F2F2F2" w:themeFill="background1" w:themeFillShade="F2"/>
            <w:vAlign w:val="bottom"/>
          </w:tcPr>
          <w:p w14:paraId="0B843CCC" w14:textId="434D6DA2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6B1D0E83" w14:textId="668CC1CF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722" w:type="dxa"/>
            <w:shd w:val="clear" w:color="auto" w:fill="F2F2F2" w:themeFill="background1" w:themeFillShade="F2"/>
            <w:vAlign w:val="bottom"/>
          </w:tcPr>
          <w:p w14:paraId="54C29E77" w14:textId="666FF4D9" w:rsidR="002569A5" w:rsidRPr="00911067" w:rsidRDefault="00CD3D3F" w:rsidP="00860425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1170" w:type="dxa"/>
            <w:vMerge/>
          </w:tcPr>
          <w:p w14:paraId="49462434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22E7CB17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10" w:type="dxa"/>
            <w:vMerge/>
          </w:tcPr>
          <w:p w14:paraId="3166EFEC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550EFDE9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FFFFF" w:themeFill="background1"/>
          </w:tcPr>
          <w:p w14:paraId="3B2FB0EE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F2F2F2" w:themeFill="background1" w:themeFillShade="F2"/>
          </w:tcPr>
          <w:p w14:paraId="2FA379C5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773" w:type="dxa"/>
            <w:vMerge/>
          </w:tcPr>
          <w:p w14:paraId="2D835635" w14:textId="77777777" w:rsidR="002569A5" w:rsidRPr="00911067" w:rsidRDefault="002569A5" w:rsidP="00860425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2569A5" w:rsidRPr="00911067" w14:paraId="1DCEBE16" w14:textId="77777777" w:rsidTr="00860425">
        <w:trPr>
          <w:trHeight w:val="382"/>
        </w:trPr>
        <w:tc>
          <w:tcPr>
            <w:tcW w:w="695" w:type="dxa"/>
          </w:tcPr>
          <w:p w14:paraId="5F7487E8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1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48EA680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F96407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233BF0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634CA1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23A681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15B83BF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7E1EF2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A10D1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6A7F848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90C9EE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43854D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01C796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0F6B2DF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66CD653E" w14:textId="77777777" w:rsidTr="00860425">
        <w:trPr>
          <w:trHeight w:val="392"/>
        </w:trPr>
        <w:tc>
          <w:tcPr>
            <w:tcW w:w="695" w:type="dxa"/>
          </w:tcPr>
          <w:p w14:paraId="1F5F20A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2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F750F53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68D99667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E6BD08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092C709E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8E9044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6E5648C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F32AF1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674EDF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EDABF8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8F275D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8A04E4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8E75C4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ECBAD8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2093CB93" w14:textId="77777777" w:rsidTr="00860425">
        <w:trPr>
          <w:trHeight w:val="382"/>
        </w:trPr>
        <w:tc>
          <w:tcPr>
            <w:tcW w:w="695" w:type="dxa"/>
          </w:tcPr>
          <w:p w14:paraId="70B1DAC1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3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72221925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212B842C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D7A5CD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A4830D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E86A3A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E41787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40B7408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1343A7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BB3A78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62E6D5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E24614B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4B53BCF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57C44B91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678E8BD6" w14:textId="77777777" w:rsidTr="00860425">
        <w:trPr>
          <w:trHeight w:val="412"/>
        </w:trPr>
        <w:tc>
          <w:tcPr>
            <w:tcW w:w="695" w:type="dxa"/>
          </w:tcPr>
          <w:p w14:paraId="60F58E55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4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47623B1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1E8247B0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704EC5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62EC022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31A5FC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75D8A96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13E703E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08C51D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22B5D3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4A32FB1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3695BB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0BEF463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566105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381F58F9" w14:textId="77777777" w:rsidTr="00860425">
        <w:trPr>
          <w:trHeight w:val="382"/>
        </w:trPr>
        <w:tc>
          <w:tcPr>
            <w:tcW w:w="695" w:type="dxa"/>
          </w:tcPr>
          <w:p w14:paraId="629778AA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5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67FD0F7C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248004E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4F409EA1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D126EB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472E2F5B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51DB9DF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148A3E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AC519E8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67FA14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95B5CB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100A13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003662F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417ECA30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66212A0A" w14:textId="77777777" w:rsidTr="00860425">
        <w:trPr>
          <w:trHeight w:val="412"/>
        </w:trPr>
        <w:tc>
          <w:tcPr>
            <w:tcW w:w="695" w:type="dxa"/>
          </w:tcPr>
          <w:p w14:paraId="25A51FE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6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4AC5936B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18B55A0C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04C409A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0856F6F1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B4C285D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03B52B1B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8435F4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BAB5A7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67BA4173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F6DB7C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F30802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2B0FB7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3AABA68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3A9029E3" w14:textId="77777777" w:rsidTr="00860425">
        <w:trPr>
          <w:trHeight w:val="382"/>
        </w:trPr>
        <w:tc>
          <w:tcPr>
            <w:tcW w:w="695" w:type="dxa"/>
          </w:tcPr>
          <w:p w14:paraId="2156B207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7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5F87BB4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8AE74F7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7CA19FF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F54259F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A344ABB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323DF7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23FE76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89CAC0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0D80C4C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009517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0874043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FB911BE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9EAAA3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7D9F9B99" w14:textId="77777777" w:rsidTr="00860425">
        <w:trPr>
          <w:trHeight w:val="412"/>
        </w:trPr>
        <w:tc>
          <w:tcPr>
            <w:tcW w:w="695" w:type="dxa"/>
          </w:tcPr>
          <w:p w14:paraId="47A3CEB1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8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723D4559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39A5A7F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438E9B05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0DDE35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6B672FE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70A4E28A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0093C8A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084DC7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40ADDD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FED0B71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3DCF0CC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E0EC0F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170D8B24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2569A5" w:rsidRPr="00911067" w14:paraId="53B21636" w14:textId="77777777" w:rsidTr="00860425">
        <w:trPr>
          <w:trHeight w:val="382"/>
        </w:trPr>
        <w:tc>
          <w:tcPr>
            <w:tcW w:w="695" w:type="dxa"/>
          </w:tcPr>
          <w:p w14:paraId="6F212D4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9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66D2B77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CD50C66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449796C" w14:textId="77777777" w:rsidR="002569A5" w:rsidRPr="00911067" w:rsidRDefault="002569A5" w:rsidP="00860425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21C4124E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9FF0DA7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8BBBF45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5A5A0CB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E1666B6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C6F1B3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D74420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0151A9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4A936B2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0AA41479" w14:textId="77777777" w:rsidR="002569A5" w:rsidRPr="00911067" w:rsidRDefault="002569A5" w:rsidP="00860425">
            <w:pPr>
              <w:rPr>
                <w:rFonts w:ascii="Lato" w:hAnsi="Lato"/>
                <w:sz w:val="16"/>
                <w:szCs w:val="16"/>
              </w:rPr>
            </w:pPr>
          </w:p>
        </w:tc>
      </w:tr>
      <w:bookmarkEnd w:id="0"/>
    </w:tbl>
    <w:tbl>
      <w:tblPr>
        <w:tblStyle w:val="TableGrid"/>
        <w:tblpPr w:leftFromText="180" w:rightFromText="180" w:vertAnchor="page" w:horzAnchor="margin" w:tblpY="496"/>
        <w:tblW w:w="14501" w:type="dxa"/>
        <w:tblLayout w:type="fixed"/>
        <w:tblLook w:val="04A0" w:firstRow="1" w:lastRow="0" w:firstColumn="1" w:lastColumn="0" w:noHBand="0" w:noVBand="1"/>
      </w:tblPr>
      <w:tblGrid>
        <w:gridCol w:w="695"/>
        <w:gridCol w:w="662"/>
        <w:gridCol w:w="625"/>
        <w:gridCol w:w="654"/>
        <w:gridCol w:w="686"/>
        <w:gridCol w:w="654"/>
        <w:gridCol w:w="722"/>
        <w:gridCol w:w="1170"/>
        <w:gridCol w:w="900"/>
        <w:gridCol w:w="810"/>
        <w:gridCol w:w="900"/>
        <w:gridCol w:w="1170"/>
        <w:gridCol w:w="1080"/>
        <w:gridCol w:w="3773"/>
      </w:tblGrid>
      <w:tr w:rsidR="00BB3599" w:rsidRPr="00911067" w14:paraId="6B841C54" w14:textId="77777777" w:rsidTr="00BB3599">
        <w:trPr>
          <w:trHeight w:val="382"/>
        </w:trPr>
        <w:tc>
          <w:tcPr>
            <w:tcW w:w="695" w:type="dxa"/>
            <w:vMerge w:val="restart"/>
            <w:vAlign w:val="bottom"/>
          </w:tcPr>
          <w:p w14:paraId="402F3BE9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6F1A22D9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58B7CA6E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1DDDB182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5CEF9002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6D747703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2806A993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22A42D11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  <w:p w14:paraId="0F61B5A7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  <w:proofErr w:type="spellStart"/>
            <w:r w:rsidRPr="00BA5544">
              <w:rPr>
                <w:rFonts w:ascii="Lato" w:hAnsi="Lato"/>
                <w:sz w:val="20"/>
                <w:szCs w:val="14"/>
              </w:rPr>
              <w:t>Дата</w:t>
            </w:r>
            <w:proofErr w:type="spellEnd"/>
          </w:p>
        </w:tc>
        <w:tc>
          <w:tcPr>
            <w:tcW w:w="7783" w:type="dxa"/>
            <w:gridSpan w:val="10"/>
            <w:shd w:val="clear" w:color="auto" w:fill="000000" w:themeFill="text1"/>
            <w:vAlign w:val="bottom"/>
          </w:tcPr>
          <w:p w14:paraId="32827E4B" w14:textId="77777777" w:rsidR="00BB3599" w:rsidRPr="00911067" w:rsidRDefault="00BB3599" w:rsidP="00BB3599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ежедневно</w:t>
            </w:r>
            <w:proofErr w:type="spellEnd"/>
          </w:p>
        </w:tc>
        <w:tc>
          <w:tcPr>
            <w:tcW w:w="2250" w:type="dxa"/>
            <w:gridSpan w:val="2"/>
            <w:shd w:val="clear" w:color="auto" w:fill="FFFFFF" w:themeFill="background1"/>
            <w:vAlign w:val="bottom"/>
          </w:tcPr>
          <w:p w14:paraId="5333C6AE" w14:textId="77777777" w:rsidR="00BB3599" w:rsidRDefault="00BB3599" w:rsidP="00BB3599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0459ED56" w14:textId="77777777" w:rsidR="00BB3599" w:rsidRDefault="00BB3599" w:rsidP="00BB3599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08F2B3D8" w14:textId="77777777" w:rsidR="00BB3599" w:rsidRPr="00911067" w:rsidRDefault="00BB3599" w:rsidP="00BB3599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еженедельно</w:t>
            </w:r>
            <w:proofErr w:type="spellEnd"/>
          </w:p>
        </w:tc>
        <w:tc>
          <w:tcPr>
            <w:tcW w:w="3773" w:type="dxa"/>
            <w:shd w:val="clear" w:color="auto" w:fill="000000" w:themeFill="text1"/>
            <w:vAlign w:val="bottom"/>
          </w:tcPr>
          <w:p w14:paraId="61EA1067" w14:textId="77777777" w:rsidR="00BB3599" w:rsidRPr="00911067" w:rsidRDefault="00BB3599" w:rsidP="00BB3599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мере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необходимости</w:t>
            </w:r>
            <w:proofErr w:type="spellEnd"/>
          </w:p>
        </w:tc>
      </w:tr>
      <w:tr w:rsidR="00BB3599" w:rsidRPr="00911067" w14:paraId="75D1D6FA" w14:textId="77777777" w:rsidTr="00BB3599">
        <w:trPr>
          <w:trHeight w:val="1850"/>
        </w:trPr>
        <w:tc>
          <w:tcPr>
            <w:tcW w:w="695" w:type="dxa"/>
            <w:vMerge/>
            <w:vAlign w:val="bottom"/>
          </w:tcPr>
          <w:p w14:paraId="463FA559" w14:textId="77777777" w:rsidR="00BB3599" w:rsidRPr="00911067" w:rsidRDefault="00BB3599" w:rsidP="00BB3599">
            <w:pPr>
              <w:rPr>
                <w:rFonts w:ascii="Lato" w:hAnsi="Lato"/>
                <w:szCs w:val="16"/>
              </w:rPr>
            </w:pPr>
          </w:p>
        </w:tc>
        <w:tc>
          <w:tcPr>
            <w:tcW w:w="4003" w:type="dxa"/>
            <w:gridSpan w:val="6"/>
            <w:shd w:val="clear" w:color="auto" w:fill="F2F2F2" w:themeFill="background1" w:themeFillShade="F2"/>
            <w:vAlign w:val="bottom"/>
          </w:tcPr>
          <w:p w14:paraId="12B7114A" w14:textId="77777777" w:rsidR="00BB3599" w:rsidRPr="00BA5544" w:rsidRDefault="00BB3599" w:rsidP="00BB3599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Дезинфицирующее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средство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свободный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остаточный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>.</w:t>
            </w:r>
          </w:p>
          <w:p w14:paraId="141F0214" w14:textId="77777777" w:rsidR="00BB3599" w:rsidRPr="00BA5544" w:rsidRDefault="00BB3599" w:rsidP="00BB3599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049F639B" w14:textId="77777777" w:rsidR="00BB3599" w:rsidRPr="00BA5544" w:rsidRDefault="00BB3599" w:rsidP="00BB3599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71BCD678" w14:textId="77777777" w:rsidR="00BB3599" w:rsidRPr="00BA5544" w:rsidRDefault="00BB3599" w:rsidP="00BB3599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2,0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747CBD64" w14:textId="77777777" w:rsidR="00BB3599" w:rsidRPr="00BA5544" w:rsidRDefault="00BB3599" w:rsidP="00BB3599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170" w:type="dxa"/>
            <w:vMerge w:val="restart"/>
            <w:vAlign w:val="bottom"/>
          </w:tcPr>
          <w:p w14:paraId="707A92A5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Связанный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&lt;50%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свободного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хлора</w:t>
            </w:r>
            <w:proofErr w:type="spellEnd"/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2958C4BF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r w:rsidRPr="00CD3D3F">
              <w:rPr>
                <w:rFonts w:ascii="Lato" w:hAnsi="Lato"/>
                <w:b/>
                <w:sz w:val="20"/>
                <w:szCs w:val="16"/>
              </w:rPr>
              <w:t xml:space="preserve">pH: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7,2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8,0</w:t>
            </w:r>
          </w:p>
        </w:tc>
        <w:tc>
          <w:tcPr>
            <w:tcW w:w="810" w:type="dxa"/>
            <w:vMerge w:val="restart"/>
            <w:vAlign w:val="bottom"/>
          </w:tcPr>
          <w:p w14:paraId="4D809027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Температура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104° F</w:t>
            </w:r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58270DEB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Расход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(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галлонов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минуту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vAlign w:val="bottom"/>
          </w:tcPr>
          <w:p w14:paraId="6D4DE3D5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Щелочность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80-120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080" w:type="dxa"/>
            <w:vMerge w:val="restart"/>
            <w:shd w:val="clear" w:color="auto" w:fill="F2F2F2" w:themeFill="background1" w:themeFillShade="F2"/>
            <w:vAlign w:val="bottom"/>
          </w:tcPr>
          <w:p w14:paraId="602A5F0F" w14:textId="77777777" w:rsidR="00BB3599" w:rsidRPr="00911067" w:rsidRDefault="00BB3599" w:rsidP="00BB3599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Циануровая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кислота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случае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использования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90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3773" w:type="dxa"/>
            <w:vMerge w:val="restart"/>
            <w:vAlign w:val="bottom"/>
          </w:tcPr>
          <w:p w14:paraId="548DA5E1" w14:textId="77777777" w:rsidR="00BB3599" w:rsidRPr="00CD3D3F" w:rsidRDefault="00BB3599" w:rsidP="00BB3599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Общие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примечания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 </w:t>
            </w:r>
          </w:p>
          <w:p w14:paraId="59218400" w14:textId="77777777" w:rsidR="00BB3599" w:rsidRPr="00CD3D3F" w:rsidRDefault="00BB3599" w:rsidP="00BB3599">
            <w:pPr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Ведите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учет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всех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работ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техническому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обслуживанию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включая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закрытие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бассейна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проблемы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с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прозрачностью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химическую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обработку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обратную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промывку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вакуумную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очистку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слив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и т. д.</w:t>
            </w:r>
          </w:p>
        </w:tc>
      </w:tr>
      <w:tr w:rsidR="00BB3599" w:rsidRPr="00911067" w14:paraId="2848CFE8" w14:textId="77777777" w:rsidTr="00BB3599">
        <w:trPr>
          <w:trHeight w:val="353"/>
        </w:trPr>
        <w:tc>
          <w:tcPr>
            <w:tcW w:w="695" w:type="dxa"/>
            <w:vMerge/>
          </w:tcPr>
          <w:p w14:paraId="0E313301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2F2F2" w:themeFill="background1" w:themeFillShade="F2"/>
            <w:vAlign w:val="bottom"/>
          </w:tcPr>
          <w:p w14:paraId="107E5C59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25" w:type="dxa"/>
            <w:shd w:val="clear" w:color="auto" w:fill="F2F2F2" w:themeFill="background1" w:themeFillShade="F2"/>
            <w:vAlign w:val="bottom"/>
          </w:tcPr>
          <w:p w14:paraId="5AA97189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31757F3E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86" w:type="dxa"/>
            <w:shd w:val="clear" w:color="auto" w:fill="F2F2F2" w:themeFill="background1" w:themeFillShade="F2"/>
            <w:vAlign w:val="bottom"/>
          </w:tcPr>
          <w:p w14:paraId="039F4BA3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11256517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722" w:type="dxa"/>
            <w:shd w:val="clear" w:color="auto" w:fill="F2F2F2" w:themeFill="background1" w:themeFillShade="F2"/>
            <w:vAlign w:val="bottom"/>
          </w:tcPr>
          <w:p w14:paraId="62A3D1A9" w14:textId="77777777" w:rsidR="00BB3599" w:rsidRPr="00911067" w:rsidRDefault="00BB3599" w:rsidP="00BB359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1170" w:type="dxa"/>
            <w:vMerge/>
          </w:tcPr>
          <w:p w14:paraId="41AF23F9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7703F0A7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10" w:type="dxa"/>
            <w:vMerge/>
          </w:tcPr>
          <w:p w14:paraId="6D3437C4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074C5936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FFFFF" w:themeFill="background1"/>
          </w:tcPr>
          <w:p w14:paraId="17071B9A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F2F2F2" w:themeFill="background1" w:themeFillShade="F2"/>
          </w:tcPr>
          <w:p w14:paraId="06BA9227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773" w:type="dxa"/>
            <w:vMerge/>
          </w:tcPr>
          <w:p w14:paraId="3E85A647" w14:textId="77777777" w:rsidR="00BB3599" w:rsidRPr="00911067" w:rsidRDefault="00BB3599" w:rsidP="00BB3599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BB3599" w:rsidRPr="00911067" w14:paraId="2E2605C1" w14:textId="77777777" w:rsidTr="00BB3599">
        <w:trPr>
          <w:trHeight w:val="382"/>
        </w:trPr>
        <w:tc>
          <w:tcPr>
            <w:tcW w:w="695" w:type="dxa"/>
          </w:tcPr>
          <w:p w14:paraId="0C5CB028" w14:textId="15864D6F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1</w:t>
            </w:r>
            <w:r>
              <w:rPr>
                <w:rFonts w:ascii="Lato" w:hAnsi="Lato"/>
                <w:sz w:val="17"/>
                <w:szCs w:val="17"/>
              </w:rPr>
              <w:t>0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5ADE9CD6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2933A153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CC0AFF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472C57A6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B2B53E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183D605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05A4AFC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F879E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6C6867A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C5C82D8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414A65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73CF8B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691D8FE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5C4D3EF7" w14:textId="77777777" w:rsidTr="00BB3599">
        <w:trPr>
          <w:trHeight w:val="392"/>
        </w:trPr>
        <w:tc>
          <w:tcPr>
            <w:tcW w:w="695" w:type="dxa"/>
          </w:tcPr>
          <w:p w14:paraId="03B7947C" w14:textId="3119CBC0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11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34C80495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864900F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44F777A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64B6F4CC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9DA24D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0C4AAD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3DBE12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559CBEC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30F0D10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19017D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FF0721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3654EEE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35D45D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52959288" w14:textId="77777777" w:rsidTr="00BB3599">
        <w:trPr>
          <w:trHeight w:val="382"/>
        </w:trPr>
        <w:tc>
          <w:tcPr>
            <w:tcW w:w="695" w:type="dxa"/>
          </w:tcPr>
          <w:p w14:paraId="1A757F4C" w14:textId="54CBF9E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12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28A139D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4C35900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DE4287A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4F19D6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4310E8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19081AA8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6F3540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FEA945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054894C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7FAC3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8FDCC36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B90097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FC8BA0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043D0B71" w14:textId="77777777" w:rsidTr="00BB3599">
        <w:trPr>
          <w:trHeight w:val="412"/>
        </w:trPr>
        <w:tc>
          <w:tcPr>
            <w:tcW w:w="695" w:type="dxa"/>
          </w:tcPr>
          <w:p w14:paraId="4F234C23" w14:textId="02FA1194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13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82CC7AA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08F47C49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650A07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E29961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C6F5FB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77B809C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A5B313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77CE26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1D05685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37FFDC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036F1D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6E984D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67996ED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008AB2B5" w14:textId="77777777" w:rsidTr="00BB3599">
        <w:trPr>
          <w:trHeight w:val="382"/>
        </w:trPr>
        <w:tc>
          <w:tcPr>
            <w:tcW w:w="695" w:type="dxa"/>
          </w:tcPr>
          <w:p w14:paraId="34EC946A" w14:textId="3CC51D44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14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73068058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5B76A801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21807E6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EF4051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273BA4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7CBE838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3C9637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FF9520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2ACBA35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14521A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42A067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4B46356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5F7AAEA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2CCAB0E7" w14:textId="77777777" w:rsidTr="00BB3599">
        <w:trPr>
          <w:trHeight w:val="412"/>
        </w:trPr>
        <w:tc>
          <w:tcPr>
            <w:tcW w:w="695" w:type="dxa"/>
          </w:tcPr>
          <w:p w14:paraId="63F67729" w14:textId="47ACC9CC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15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01463C96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E8EF984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4E07318B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050478C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79AA85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337D11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2F5E2D6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FFFF5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9F468C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0656E6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E48DE1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C7C606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A8A758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57B4CDA2" w14:textId="77777777" w:rsidTr="00BB3599">
        <w:trPr>
          <w:trHeight w:val="382"/>
        </w:trPr>
        <w:tc>
          <w:tcPr>
            <w:tcW w:w="695" w:type="dxa"/>
          </w:tcPr>
          <w:p w14:paraId="76F15C11" w14:textId="3EA69A8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16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2465E353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3CEB766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C5EB27F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37F2A87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3351658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56A7349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79A549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6ACBBE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BB0DDC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B395E8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2ED551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5E51ABC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613F628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73DBA06B" w14:textId="77777777" w:rsidTr="00BB3599">
        <w:trPr>
          <w:trHeight w:val="412"/>
        </w:trPr>
        <w:tc>
          <w:tcPr>
            <w:tcW w:w="695" w:type="dxa"/>
          </w:tcPr>
          <w:p w14:paraId="4E4196D8" w14:textId="7B64888F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17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4544B1E3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7692E00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9169C5B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379075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51B0B2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1988287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17845D41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BFA572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DEEA3D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710A18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410E4B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572367A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044C080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7B44E70C" w14:textId="77777777" w:rsidTr="00BB3599">
        <w:trPr>
          <w:trHeight w:val="382"/>
        </w:trPr>
        <w:tc>
          <w:tcPr>
            <w:tcW w:w="695" w:type="dxa"/>
          </w:tcPr>
          <w:p w14:paraId="4BA62075" w14:textId="1A0A85F9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18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3F37FE72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6229425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63E3D9A7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3721BCC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453E15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0F9295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1B3BAC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712669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77F7D04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8FE30EC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AA7B4C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ECE6D6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04752E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48D2E7B4" w14:textId="77777777" w:rsidTr="00BB3599">
        <w:trPr>
          <w:trHeight w:val="412"/>
        </w:trPr>
        <w:tc>
          <w:tcPr>
            <w:tcW w:w="695" w:type="dxa"/>
          </w:tcPr>
          <w:p w14:paraId="1D60A3EF" w14:textId="5ED031FD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 w:rsidRPr="00911067">
              <w:rPr>
                <w:rFonts w:ascii="Lato" w:hAnsi="Lato"/>
                <w:sz w:val="17"/>
                <w:szCs w:val="17"/>
              </w:rPr>
              <w:t>1</w:t>
            </w:r>
            <w:r>
              <w:rPr>
                <w:rFonts w:ascii="Lato" w:hAnsi="Lato"/>
                <w:sz w:val="17"/>
                <w:szCs w:val="17"/>
              </w:rPr>
              <w:t>9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F7DC2F2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6AC7D74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255A62E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AD500C8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88C033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0E638FD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1C91526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E129DC6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7B3B676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0FBD12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792EE0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AC252D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3BF1DDB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5F4DCCA3" w14:textId="77777777" w:rsidTr="00BB3599">
        <w:trPr>
          <w:trHeight w:val="382"/>
        </w:trPr>
        <w:tc>
          <w:tcPr>
            <w:tcW w:w="695" w:type="dxa"/>
          </w:tcPr>
          <w:p w14:paraId="3104429D" w14:textId="2898F764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20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0B7C5A34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C9D3636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6358DBB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F8B3026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9C30D5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6AE31C2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25BC707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93467B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7A7BBE6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84571D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B2CB333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CE375A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5D2493FA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63359D5D" w14:textId="77777777" w:rsidTr="00BB3599">
        <w:trPr>
          <w:trHeight w:val="412"/>
        </w:trPr>
        <w:tc>
          <w:tcPr>
            <w:tcW w:w="695" w:type="dxa"/>
          </w:tcPr>
          <w:p w14:paraId="46B07BDB" w14:textId="7C2B765C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21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7B8C56F3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51F092AD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537CDFE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8E6464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52272F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5A287B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73E351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887FF4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745A63D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B64A9C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E593264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4EEEF97F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40E66EC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1E2BE895" w14:textId="77777777" w:rsidTr="00BB3599">
        <w:trPr>
          <w:trHeight w:val="382"/>
        </w:trPr>
        <w:tc>
          <w:tcPr>
            <w:tcW w:w="695" w:type="dxa"/>
          </w:tcPr>
          <w:p w14:paraId="1AE2F265" w14:textId="3D605305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22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0F79DEF7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516B6E24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16D2EB3" w14:textId="77777777" w:rsidR="00BB3599" w:rsidRPr="00911067" w:rsidRDefault="00BB3599" w:rsidP="00BB3599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74A557C6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6254377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5E99DB82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4F86FBAB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871A91D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0B7176C9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AE6A7CE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DC058D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71BE845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04AA8E90" w14:textId="77777777" w:rsidR="00BB3599" w:rsidRPr="00911067" w:rsidRDefault="00BB3599" w:rsidP="00BB3599">
            <w:pPr>
              <w:rPr>
                <w:rFonts w:ascii="Lato" w:hAnsi="Lato"/>
                <w:sz w:val="16"/>
                <w:szCs w:val="16"/>
              </w:rPr>
            </w:pPr>
          </w:p>
        </w:tc>
      </w:tr>
    </w:tbl>
    <w:p w14:paraId="5773D0CF" w14:textId="662C077E" w:rsidR="002569A5" w:rsidRDefault="002569A5" w:rsidP="002569A5">
      <w:pPr>
        <w:spacing w:after="0" w:line="240" w:lineRule="auto"/>
        <w:rPr>
          <w:rFonts w:ascii="Lato" w:hAnsi="Lato"/>
          <w:b/>
          <w:sz w:val="36"/>
        </w:rPr>
      </w:pPr>
    </w:p>
    <w:p w14:paraId="7D8C418B" w14:textId="77777777" w:rsidR="00BA5544" w:rsidRDefault="00BA5544" w:rsidP="002569A5">
      <w:pPr>
        <w:spacing w:after="0" w:line="240" w:lineRule="auto"/>
        <w:rPr>
          <w:rFonts w:ascii="Lato" w:hAnsi="Lato"/>
          <w:b/>
          <w:sz w:val="36"/>
        </w:rPr>
      </w:pPr>
    </w:p>
    <w:tbl>
      <w:tblPr>
        <w:tblStyle w:val="TableGrid"/>
        <w:tblpPr w:leftFromText="180" w:rightFromText="180" w:vertAnchor="page" w:horzAnchor="margin" w:tblpY="496"/>
        <w:tblW w:w="14501" w:type="dxa"/>
        <w:tblLayout w:type="fixed"/>
        <w:tblLook w:val="04A0" w:firstRow="1" w:lastRow="0" w:firstColumn="1" w:lastColumn="0" w:noHBand="0" w:noVBand="1"/>
      </w:tblPr>
      <w:tblGrid>
        <w:gridCol w:w="695"/>
        <w:gridCol w:w="662"/>
        <w:gridCol w:w="625"/>
        <w:gridCol w:w="654"/>
        <w:gridCol w:w="686"/>
        <w:gridCol w:w="654"/>
        <w:gridCol w:w="722"/>
        <w:gridCol w:w="1170"/>
        <w:gridCol w:w="900"/>
        <w:gridCol w:w="810"/>
        <w:gridCol w:w="900"/>
        <w:gridCol w:w="1170"/>
        <w:gridCol w:w="1080"/>
        <w:gridCol w:w="3773"/>
      </w:tblGrid>
      <w:tr w:rsidR="00BB3599" w:rsidRPr="00911067" w14:paraId="2F7BF6B4" w14:textId="77777777" w:rsidTr="008946AB">
        <w:trPr>
          <w:trHeight w:val="382"/>
        </w:trPr>
        <w:tc>
          <w:tcPr>
            <w:tcW w:w="695" w:type="dxa"/>
            <w:vMerge w:val="restart"/>
            <w:vAlign w:val="bottom"/>
          </w:tcPr>
          <w:p w14:paraId="20B9BC01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106E42D7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7106E8BA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311B115F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76762F44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2F004807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38D805FE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526AA5C2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  <w:p w14:paraId="6065DE10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  <w:proofErr w:type="spellStart"/>
            <w:r w:rsidRPr="00BA5544">
              <w:rPr>
                <w:rFonts w:ascii="Lato" w:hAnsi="Lato"/>
                <w:sz w:val="20"/>
                <w:szCs w:val="14"/>
              </w:rPr>
              <w:t>Дата</w:t>
            </w:r>
            <w:proofErr w:type="spellEnd"/>
          </w:p>
        </w:tc>
        <w:tc>
          <w:tcPr>
            <w:tcW w:w="7783" w:type="dxa"/>
            <w:gridSpan w:val="10"/>
            <w:shd w:val="clear" w:color="auto" w:fill="000000" w:themeFill="text1"/>
            <w:vAlign w:val="bottom"/>
          </w:tcPr>
          <w:p w14:paraId="3F04FCCE" w14:textId="77777777" w:rsidR="00BB3599" w:rsidRPr="00911067" w:rsidRDefault="00BB3599" w:rsidP="008946AB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ежедневно</w:t>
            </w:r>
            <w:proofErr w:type="spellEnd"/>
          </w:p>
        </w:tc>
        <w:tc>
          <w:tcPr>
            <w:tcW w:w="2250" w:type="dxa"/>
            <w:gridSpan w:val="2"/>
            <w:shd w:val="clear" w:color="auto" w:fill="FFFFFF" w:themeFill="background1"/>
            <w:vAlign w:val="bottom"/>
          </w:tcPr>
          <w:p w14:paraId="3D634161" w14:textId="77777777" w:rsidR="00BB3599" w:rsidRDefault="00BB3599" w:rsidP="008946AB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23CFF836" w14:textId="77777777" w:rsidR="00BB3599" w:rsidRDefault="00BB3599" w:rsidP="008946AB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</w:p>
          <w:p w14:paraId="7C71FE83" w14:textId="77777777" w:rsidR="00BB3599" w:rsidRPr="00911067" w:rsidRDefault="00BB3599" w:rsidP="008946AB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8"/>
                <w:szCs w:val="16"/>
              </w:rPr>
              <w:t>еженедельно</w:t>
            </w:r>
            <w:proofErr w:type="spellEnd"/>
          </w:p>
        </w:tc>
        <w:tc>
          <w:tcPr>
            <w:tcW w:w="3773" w:type="dxa"/>
            <w:shd w:val="clear" w:color="auto" w:fill="000000" w:themeFill="text1"/>
            <w:vAlign w:val="bottom"/>
          </w:tcPr>
          <w:p w14:paraId="3C3DF20F" w14:textId="77777777" w:rsidR="00BB3599" w:rsidRPr="00911067" w:rsidRDefault="00BB3599" w:rsidP="008946AB">
            <w:pPr>
              <w:jc w:val="center"/>
              <w:rPr>
                <w:rFonts w:ascii="Lato" w:hAnsi="Lato"/>
                <w:b/>
                <w:sz w:val="28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Записывать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мере</w:t>
            </w:r>
            <w:proofErr w:type="spellEnd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color w:val="FFFFFF" w:themeColor="background1"/>
                <w:sz w:val="28"/>
                <w:szCs w:val="16"/>
              </w:rPr>
              <w:t>необходимости</w:t>
            </w:r>
            <w:proofErr w:type="spellEnd"/>
          </w:p>
        </w:tc>
      </w:tr>
      <w:tr w:rsidR="00BB3599" w:rsidRPr="00911067" w14:paraId="4B0559E6" w14:textId="77777777" w:rsidTr="008946AB">
        <w:trPr>
          <w:trHeight w:val="1850"/>
        </w:trPr>
        <w:tc>
          <w:tcPr>
            <w:tcW w:w="695" w:type="dxa"/>
            <w:vMerge/>
            <w:vAlign w:val="bottom"/>
          </w:tcPr>
          <w:p w14:paraId="41B41548" w14:textId="77777777" w:rsidR="00BB3599" w:rsidRPr="00911067" w:rsidRDefault="00BB3599" w:rsidP="008946AB">
            <w:pPr>
              <w:rPr>
                <w:rFonts w:ascii="Lato" w:hAnsi="Lato"/>
                <w:szCs w:val="16"/>
              </w:rPr>
            </w:pPr>
          </w:p>
        </w:tc>
        <w:tc>
          <w:tcPr>
            <w:tcW w:w="4003" w:type="dxa"/>
            <w:gridSpan w:val="6"/>
            <w:shd w:val="clear" w:color="auto" w:fill="F2F2F2" w:themeFill="background1" w:themeFillShade="F2"/>
            <w:vAlign w:val="bottom"/>
          </w:tcPr>
          <w:p w14:paraId="34A14658" w14:textId="77777777" w:rsidR="00BB3599" w:rsidRPr="00BA5544" w:rsidRDefault="00BB3599" w:rsidP="008946AB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Дезинфицирующее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средство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свободный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остаточный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BA5544">
              <w:rPr>
                <w:rFonts w:ascii="Lato" w:hAnsi="Lato"/>
                <w:b/>
                <w:sz w:val="20"/>
                <w:szCs w:val="16"/>
              </w:rPr>
              <w:t>.</w:t>
            </w:r>
          </w:p>
          <w:p w14:paraId="2A1479FB" w14:textId="77777777" w:rsidR="00BB3599" w:rsidRPr="00BA5544" w:rsidRDefault="00BB3599" w:rsidP="008946AB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6E986E1E" w14:textId="77777777" w:rsidR="00BB3599" w:rsidRPr="00BA5544" w:rsidRDefault="00BB3599" w:rsidP="008946AB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Нестабилизированный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68C5703A" w14:textId="77777777" w:rsidR="00BB3599" w:rsidRPr="00BA5544" w:rsidRDefault="00BB3599" w:rsidP="008946AB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2,0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  <w:p w14:paraId="796F60AC" w14:textId="77777777" w:rsidR="00BB3599" w:rsidRPr="00BA5544" w:rsidRDefault="00BB3599" w:rsidP="008946AB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ascii="Lato" w:hAnsi="Lato"/>
                <w:sz w:val="20"/>
                <w:szCs w:val="16"/>
              </w:rPr>
            </w:pP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Стабилизированный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: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спа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>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детский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бассейн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3,5 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BA5544">
              <w:rPr>
                <w:rFonts w:ascii="Lato" w:hAnsi="Lato"/>
                <w:bCs/>
                <w:sz w:val="20"/>
                <w:szCs w:val="16"/>
              </w:rPr>
              <w:t xml:space="preserve"> 10,0 ч/</w:t>
            </w:r>
            <w:proofErr w:type="spellStart"/>
            <w:r w:rsidRPr="00BA5544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170" w:type="dxa"/>
            <w:vMerge w:val="restart"/>
            <w:vAlign w:val="bottom"/>
          </w:tcPr>
          <w:p w14:paraId="40DC8D23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Связанный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хлор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&lt;50%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свободного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хлора</w:t>
            </w:r>
            <w:proofErr w:type="spellEnd"/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681F4BDB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r w:rsidRPr="00CD3D3F">
              <w:rPr>
                <w:rFonts w:ascii="Lato" w:hAnsi="Lato"/>
                <w:b/>
                <w:sz w:val="20"/>
                <w:szCs w:val="16"/>
              </w:rPr>
              <w:t xml:space="preserve">pH: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7,2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до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8,0</w:t>
            </w:r>
          </w:p>
        </w:tc>
        <w:tc>
          <w:tcPr>
            <w:tcW w:w="810" w:type="dxa"/>
            <w:vMerge w:val="restart"/>
            <w:vAlign w:val="bottom"/>
          </w:tcPr>
          <w:p w14:paraId="13AE1017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Температура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104° F</w:t>
            </w:r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vAlign w:val="bottom"/>
          </w:tcPr>
          <w:p w14:paraId="17ABFBAE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Расход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(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галлонов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минуту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vAlign w:val="bottom"/>
          </w:tcPr>
          <w:p w14:paraId="3BE2F3F7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Щелочность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>80-120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1080" w:type="dxa"/>
            <w:vMerge w:val="restart"/>
            <w:shd w:val="clear" w:color="auto" w:fill="F2F2F2" w:themeFill="background1" w:themeFillShade="F2"/>
            <w:vAlign w:val="bottom"/>
          </w:tcPr>
          <w:p w14:paraId="0CB61596" w14:textId="77777777" w:rsidR="00BB3599" w:rsidRPr="00911067" w:rsidRDefault="00BB3599" w:rsidP="008946AB">
            <w:pPr>
              <w:rPr>
                <w:rFonts w:ascii="Lato" w:hAnsi="Lato"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Циануровая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кислота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</w:t>
            </w:r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в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случае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использования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—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макс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>. 90 ч/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млн</w:t>
            </w:r>
            <w:proofErr w:type="spellEnd"/>
          </w:p>
        </w:tc>
        <w:tc>
          <w:tcPr>
            <w:tcW w:w="3773" w:type="dxa"/>
            <w:vMerge w:val="restart"/>
            <w:vAlign w:val="bottom"/>
          </w:tcPr>
          <w:p w14:paraId="4066E094" w14:textId="77777777" w:rsidR="00BB3599" w:rsidRPr="00CD3D3F" w:rsidRDefault="00BB3599" w:rsidP="008946AB">
            <w:pPr>
              <w:rPr>
                <w:rFonts w:ascii="Lato" w:hAnsi="Lato"/>
                <w:b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Общие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/>
                <w:sz w:val="20"/>
                <w:szCs w:val="16"/>
              </w:rPr>
              <w:t>примечания</w:t>
            </w:r>
            <w:proofErr w:type="spellEnd"/>
            <w:r w:rsidRPr="00CD3D3F">
              <w:rPr>
                <w:rFonts w:ascii="Lato" w:hAnsi="Lato"/>
                <w:b/>
                <w:sz w:val="20"/>
                <w:szCs w:val="16"/>
              </w:rPr>
              <w:t xml:space="preserve">:  </w:t>
            </w:r>
          </w:p>
          <w:p w14:paraId="45C25360" w14:textId="77777777" w:rsidR="00BB3599" w:rsidRPr="00CD3D3F" w:rsidRDefault="00BB3599" w:rsidP="008946AB">
            <w:pPr>
              <w:rPr>
                <w:rFonts w:ascii="Lato" w:hAnsi="Lato"/>
                <w:bCs/>
                <w:sz w:val="20"/>
                <w:szCs w:val="16"/>
              </w:rPr>
            </w:pP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Ведите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учет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всех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работ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по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техническому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обслуживанию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включая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закрытие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бассейна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проблемы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с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прозрачностью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химическую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обработку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обратную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промывку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вакуумную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очистку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,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слив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</w:t>
            </w:r>
            <w:proofErr w:type="spellStart"/>
            <w:r w:rsidRPr="00CD3D3F">
              <w:rPr>
                <w:rFonts w:ascii="Lato" w:hAnsi="Lato"/>
                <w:bCs/>
                <w:sz w:val="20"/>
                <w:szCs w:val="16"/>
              </w:rPr>
              <w:t>воды</w:t>
            </w:r>
            <w:proofErr w:type="spellEnd"/>
            <w:r w:rsidRPr="00CD3D3F">
              <w:rPr>
                <w:rFonts w:ascii="Lato" w:hAnsi="Lato"/>
                <w:bCs/>
                <w:sz w:val="20"/>
                <w:szCs w:val="16"/>
              </w:rPr>
              <w:t xml:space="preserve"> и т. д.</w:t>
            </w:r>
          </w:p>
        </w:tc>
      </w:tr>
      <w:tr w:rsidR="00BB3599" w:rsidRPr="00911067" w14:paraId="3835541C" w14:textId="77777777" w:rsidTr="008946AB">
        <w:trPr>
          <w:trHeight w:val="353"/>
        </w:trPr>
        <w:tc>
          <w:tcPr>
            <w:tcW w:w="695" w:type="dxa"/>
            <w:vMerge/>
          </w:tcPr>
          <w:p w14:paraId="2756A619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2F2F2" w:themeFill="background1" w:themeFillShade="F2"/>
            <w:vAlign w:val="bottom"/>
          </w:tcPr>
          <w:p w14:paraId="422EC2E1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25" w:type="dxa"/>
            <w:shd w:val="clear" w:color="auto" w:fill="F2F2F2" w:themeFill="background1" w:themeFillShade="F2"/>
            <w:vAlign w:val="bottom"/>
          </w:tcPr>
          <w:p w14:paraId="16F71B9D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20EB22C4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686" w:type="dxa"/>
            <w:shd w:val="clear" w:color="auto" w:fill="F2F2F2" w:themeFill="background1" w:themeFillShade="F2"/>
            <w:vAlign w:val="bottom"/>
          </w:tcPr>
          <w:p w14:paraId="77A16CAD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654" w:type="dxa"/>
            <w:shd w:val="clear" w:color="auto" w:fill="F2F2F2" w:themeFill="background1" w:themeFillShade="F2"/>
            <w:vAlign w:val="bottom"/>
          </w:tcPr>
          <w:p w14:paraId="06D320E3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722" w:type="dxa"/>
            <w:shd w:val="clear" w:color="auto" w:fill="F2F2F2" w:themeFill="background1" w:themeFillShade="F2"/>
            <w:vAlign w:val="bottom"/>
          </w:tcPr>
          <w:p w14:paraId="6CA157A3" w14:textId="77777777" w:rsidR="00BB3599" w:rsidRPr="00911067" w:rsidRDefault="00BB3599" w:rsidP="008946AB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CD3D3F">
              <w:rPr>
                <w:rFonts w:ascii="Lato" w:hAnsi="Lato"/>
                <w:sz w:val="18"/>
                <w:szCs w:val="18"/>
              </w:rPr>
              <w:t>ч/</w:t>
            </w:r>
            <w:proofErr w:type="spellStart"/>
            <w:r w:rsidRPr="00CD3D3F">
              <w:rPr>
                <w:rFonts w:ascii="Lato" w:hAnsi="Lato"/>
                <w:sz w:val="18"/>
                <w:szCs w:val="18"/>
              </w:rPr>
              <w:t>млн</w:t>
            </w:r>
            <w:proofErr w:type="spellEnd"/>
          </w:p>
        </w:tc>
        <w:tc>
          <w:tcPr>
            <w:tcW w:w="1170" w:type="dxa"/>
            <w:vMerge/>
          </w:tcPr>
          <w:p w14:paraId="04AC0ABE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5724DEAF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10" w:type="dxa"/>
            <w:vMerge/>
          </w:tcPr>
          <w:p w14:paraId="3C7FBA3D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</w:tcPr>
          <w:p w14:paraId="0B1887C3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FFFFF" w:themeFill="background1"/>
          </w:tcPr>
          <w:p w14:paraId="471CEFE6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F2F2F2" w:themeFill="background1" w:themeFillShade="F2"/>
          </w:tcPr>
          <w:p w14:paraId="3C2C1CE7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773" w:type="dxa"/>
            <w:vMerge/>
          </w:tcPr>
          <w:p w14:paraId="035D954D" w14:textId="77777777" w:rsidR="00BB3599" w:rsidRPr="00911067" w:rsidRDefault="00BB3599" w:rsidP="008946AB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BB3599" w:rsidRPr="00911067" w14:paraId="156392BB" w14:textId="77777777" w:rsidTr="008946AB">
        <w:trPr>
          <w:trHeight w:val="382"/>
        </w:trPr>
        <w:tc>
          <w:tcPr>
            <w:tcW w:w="695" w:type="dxa"/>
          </w:tcPr>
          <w:p w14:paraId="70E8854B" w14:textId="783543BA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23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234E8742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16A7AFF1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A157689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6471324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65A26C5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32409D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899958E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70B415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05D7E31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62F62F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2F54CE4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37939D8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350ED73A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58BF0267" w14:textId="77777777" w:rsidTr="008946AB">
        <w:trPr>
          <w:trHeight w:val="392"/>
        </w:trPr>
        <w:tc>
          <w:tcPr>
            <w:tcW w:w="695" w:type="dxa"/>
          </w:tcPr>
          <w:p w14:paraId="2800CE6D" w14:textId="5642671F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24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41FBF1CE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9784D3D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7382276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F8EC1BC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2AB445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7F692E1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011A37E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5E0242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62D91BE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E1069C0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6B5B5C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540A802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31E27C1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634A1E33" w14:textId="77777777" w:rsidTr="008946AB">
        <w:trPr>
          <w:trHeight w:val="382"/>
        </w:trPr>
        <w:tc>
          <w:tcPr>
            <w:tcW w:w="695" w:type="dxa"/>
          </w:tcPr>
          <w:p w14:paraId="32CBFBEA" w14:textId="7CD5F4D5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25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568C1952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57B44C68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AE42805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DE0136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855D446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0FBD6A8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0AD9D6E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F7D689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19233F5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842443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1411BF3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59DA04E1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1BFA102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782AED18" w14:textId="77777777" w:rsidTr="008946AB">
        <w:trPr>
          <w:trHeight w:val="412"/>
        </w:trPr>
        <w:tc>
          <w:tcPr>
            <w:tcW w:w="695" w:type="dxa"/>
          </w:tcPr>
          <w:p w14:paraId="2D7584A9" w14:textId="3BFF50EA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26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106F2416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12C8078F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ED6A8D5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2C17A97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2CD8CB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29BB7F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AEE8CF9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CA3166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779F679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95748C8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48FEA9C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0028473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24414CC5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4FB30DE5" w14:textId="77777777" w:rsidTr="008946AB">
        <w:trPr>
          <w:trHeight w:val="382"/>
        </w:trPr>
        <w:tc>
          <w:tcPr>
            <w:tcW w:w="695" w:type="dxa"/>
          </w:tcPr>
          <w:p w14:paraId="21D69D8B" w14:textId="1E41C07A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27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41669FA8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1907D8C9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D1447F2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6E190034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029BD4E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6C50414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DE47EB4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1DDB7C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1E1095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1302E9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078247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4C1C636A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81EC686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700CFC6C" w14:textId="77777777" w:rsidTr="008946AB">
        <w:trPr>
          <w:trHeight w:val="412"/>
        </w:trPr>
        <w:tc>
          <w:tcPr>
            <w:tcW w:w="695" w:type="dxa"/>
          </w:tcPr>
          <w:p w14:paraId="2328F6EA" w14:textId="326AEBE5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28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759537FC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891BB99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9D6E2EF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3CC922A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2A101699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63FAE0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1404BA4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46A3CC9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AAAB77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24C74B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A277F2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846DF99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51FCF34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2F4CA5EF" w14:textId="77777777" w:rsidTr="008946AB">
        <w:trPr>
          <w:trHeight w:val="382"/>
        </w:trPr>
        <w:tc>
          <w:tcPr>
            <w:tcW w:w="695" w:type="dxa"/>
          </w:tcPr>
          <w:p w14:paraId="3D3CA615" w14:textId="00B71EC4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29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5ABC4E5E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051744B8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68B3EEC7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59DC4160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1C4EE18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AEEEFFA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2B791AF8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00C6B11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5774563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51D9E6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C51D3D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A39C350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4506C1F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25FFF6AC" w14:textId="77777777" w:rsidTr="008946AB">
        <w:trPr>
          <w:trHeight w:val="412"/>
        </w:trPr>
        <w:tc>
          <w:tcPr>
            <w:tcW w:w="695" w:type="dxa"/>
          </w:tcPr>
          <w:p w14:paraId="2A867CF2" w14:textId="1AF2E86C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30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04740F75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381B02D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5150A2C9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1D81DD5A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1A15817E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4615704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3F821649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C9DBFF7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ADA5194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4787581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C40AE6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8708043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EF55D0F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="00BB3599" w:rsidRPr="00911067" w14:paraId="41DD91D4" w14:textId="77777777" w:rsidTr="008946AB">
        <w:trPr>
          <w:trHeight w:val="382"/>
        </w:trPr>
        <w:tc>
          <w:tcPr>
            <w:tcW w:w="695" w:type="dxa"/>
          </w:tcPr>
          <w:p w14:paraId="67A6DF73" w14:textId="1502D068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  <w:r>
              <w:rPr>
                <w:rFonts w:ascii="Lato" w:hAnsi="Lato"/>
                <w:sz w:val="17"/>
                <w:szCs w:val="17"/>
              </w:rPr>
              <w:t>31</w:t>
            </w:r>
          </w:p>
        </w:tc>
        <w:tc>
          <w:tcPr>
            <w:tcW w:w="662" w:type="dxa"/>
            <w:shd w:val="clear" w:color="auto" w:fill="F2F2F2" w:themeFill="background1" w:themeFillShade="F2"/>
          </w:tcPr>
          <w:p w14:paraId="07D73D1C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67501816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06B8F7AF" w14:textId="77777777" w:rsidR="00BB3599" w:rsidRPr="00911067" w:rsidRDefault="00BB3599" w:rsidP="008946AB">
            <w:pPr>
              <w:rPr>
                <w:rFonts w:ascii="Lato" w:hAnsi="Lato"/>
                <w:sz w:val="17"/>
                <w:szCs w:val="17"/>
              </w:rPr>
            </w:pPr>
          </w:p>
        </w:tc>
        <w:tc>
          <w:tcPr>
            <w:tcW w:w="686" w:type="dxa"/>
            <w:shd w:val="clear" w:color="auto" w:fill="F2F2F2" w:themeFill="background1" w:themeFillShade="F2"/>
          </w:tcPr>
          <w:p w14:paraId="0102B970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6090AE64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F2F2F2" w:themeFill="background1" w:themeFillShade="F2"/>
          </w:tcPr>
          <w:p w14:paraId="297F0EB8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</w:tcPr>
          <w:p w14:paraId="0A64665D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8B7B62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810" w:type="dxa"/>
          </w:tcPr>
          <w:p w14:paraId="4AD3009B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CB1460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8D96716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2754AA62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3773" w:type="dxa"/>
          </w:tcPr>
          <w:p w14:paraId="761940F3" w14:textId="77777777" w:rsidR="00BB3599" w:rsidRPr="00911067" w:rsidRDefault="00BB3599" w:rsidP="008946AB">
            <w:pPr>
              <w:rPr>
                <w:rFonts w:ascii="Lato" w:hAnsi="Lato"/>
                <w:sz w:val="16"/>
                <w:szCs w:val="16"/>
              </w:rPr>
            </w:pPr>
          </w:p>
        </w:tc>
      </w:tr>
    </w:tbl>
    <w:p w14:paraId="1468AB70" w14:textId="1D45FE21" w:rsidR="00860425" w:rsidRDefault="00CD3D3F" w:rsidP="00B42A18">
      <w:pPr>
        <w:pStyle w:val="BodyText"/>
        <w:spacing w:line="240" w:lineRule="auto"/>
        <w:rPr>
          <w:rFonts w:ascii="Lato" w:eastAsia="Times New Roman" w:hAnsi="Lato" w:cs="Arial"/>
          <w:spacing w:val="-2"/>
          <w:u w:val="single"/>
        </w:rPr>
      </w:pPr>
      <w:proofErr w:type="spellStart"/>
      <w:r w:rsidRPr="00CD3D3F">
        <w:rPr>
          <w:rFonts w:ascii="Lato" w:eastAsia="Times New Roman" w:hAnsi="Lato" w:cs="Arial"/>
          <w:spacing w:val="-2"/>
        </w:rPr>
        <w:t>Проверьте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список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активных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ингредиентов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на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упаковке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химического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средства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, </w:t>
      </w:r>
      <w:proofErr w:type="spellStart"/>
      <w:r w:rsidRPr="00CD3D3F">
        <w:rPr>
          <w:rFonts w:ascii="Lato" w:eastAsia="Times New Roman" w:hAnsi="Lato" w:cs="Arial"/>
          <w:spacing w:val="-2"/>
        </w:rPr>
        <w:t>чтобы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определить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, </w:t>
      </w:r>
      <w:proofErr w:type="spellStart"/>
      <w:r w:rsidRPr="00CD3D3F">
        <w:rPr>
          <w:rFonts w:ascii="Lato" w:eastAsia="Times New Roman" w:hAnsi="Lato" w:cs="Arial"/>
          <w:spacing w:val="-2"/>
        </w:rPr>
        <w:t>какой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тип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дезинфицирующего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средства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вы</w:t>
      </w:r>
      <w:proofErr w:type="spellEnd"/>
      <w:r w:rsidRPr="00CD3D3F">
        <w:rPr>
          <w:rFonts w:ascii="Lato" w:eastAsia="Times New Roman" w:hAnsi="Lato" w:cs="Arial"/>
          <w:spacing w:val="-2"/>
        </w:rPr>
        <w:t xml:space="preserve"> </w:t>
      </w:r>
      <w:proofErr w:type="spellStart"/>
      <w:r w:rsidRPr="00CD3D3F">
        <w:rPr>
          <w:rFonts w:ascii="Lato" w:eastAsia="Times New Roman" w:hAnsi="Lato" w:cs="Arial"/>
          <w:spacing w:val="-2"/>
        </w:rPr>
        <w:t>используете</w:t>
      </w:r>
      <w:proofErr w:type="spellEnd"/>
      <w:r w:rsidRPr="00CD3D3F">
        <w:rPr>
          <w:rFonts w:ascii="Lato" w:eastAsia="Times New Roman" w:hAnsi="Lato" w:cs="Arial"/>
          <w:spacing w:val="-2"/>
        </w:rPr>
        <w:t>.</w:t>
      </w:r>
      <w:r w:rsidR="00B42A18">
        <w:rPr>
          <w:rFonts w:ascii="Lato" w:eastAsia="Times New Roman" w:hAnsi="Lato" w:cs="Arial"/>
          <w:spacing w:val="-2"/>
        </w:rPr>
        <w:br/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Стабилизированный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хлор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: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трихлор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(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таблетки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размером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3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дюйма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,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гранулы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),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дихлор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(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таблетки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размером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 2–3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дюйма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, </w:t>
      </w:r>
      <w:proofErr w:type="spellStart"/>
      <w:r w:rsidR="00860425" w:rsidRPr="00860425">
        <w:rPr>
          <w:rFonts w:ascii="Lato" w:eastAsia="Times New Roman" w:hAnsi="Lato" w:cs="Arial"/>
          <w:spacing w:val="-2"/>
          <w:u w:val="single"/>
        </w:rPr>
        <w:t>гранулы</w:t>
      </w:r>
      <w:proofErr w:type="spellEnd"/>
      <w:r w:rsidR="00860425" w:rsidRPr="00860425">
        <w:rPr>
          <w:rFonts w:ascii="Lato" w:eastAsia="Times New Roman" w:hAnsi="Lato" w:cs="Arial"/>
          <w:spacing w:val="-2"/>
          <w:u w:val="single"/>
        </w:rPr>
        <w:t xml:space="preserve">) </w:t>
      </w:r>
    </w:p>
    <w:p w14:paraId="47590761" w14:textId="27BA7C90" w:rsidR="00860425" w:rsidRDefault="00860425" w:rsidP="00860425">
      <w:pPr>
        <w:tabs>
          <w:tab w:val="left" w:pos="3840"/>
        </w:tabs>
      </w:pP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Нестабилизированный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хлор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: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гипохлорит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натрия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 (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жидкость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),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гипохлорит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кальция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 (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брикеты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,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таблетки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,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гранулы</w:t>
      </w:r>
      <w:proofErr w:type="spellEnd"/>
      <w:r w:rsidRPr="00860425">
        <w:rPr>
          <w:rFonts w:ascii="Lato" w:eastAsia="Times New Roman" w:hAnsi="Lato" w:cs="Arial"/>
          <w:spacing w:val="-2"/>
          <w:u w:val="single"/>
        </w:rPr>
        <w:t xml:space="preserve">), </w:t>
      </w:r>
      <w:proofErr w:type="spellStart"/>
      <w:r w:rsidRPr="00860425">
        <w:rPr>
          <w:rFonts w:ascii="Lato" w:eastAsia="Times New Roman" w:hAnsi="Lato" w:cs="Arial"/>
          <w:spacing w:val="-2"/>
          <w:u w:val="single"/>
        </w:rPr>
        <w:t>хлоргенератор</w:t>
      </w:r>
      <w:proofErr w:type="spellEnd"/>
      <w:r>
        <w:tab/>
      </w:r>
    </w:p>
    <w:p w14:paraId="1553F2A3" w14:textId="77777777" w:rsidR="008E49E4" w:rsidRDefault="008E49E4" w:rsidP="00860425">
      <w:pPr>
        <w:tabs>
          <w:tab w:val="left" w:pos="3840"/>
        </w:tabs>
      </w:pPr>
    </w:p>
    <w:p w14:paraId="5DE09ED8" w14:textId="77777777" w:rsidR="008E49E4" w:rsidRPr="00860425" w:rsidRDefault="008E49E4" w:rsidP="008E49E4">
      <w:pPr>
        <w:pStyle w:val="NoSpacing"/>
        <w:jc w:val="center"/>
        <w:rPr>
          <w:sz w:val="20"/>
          <w:szCs w:val="20"/>
        </w:rPr>
      </w:pPr>
      <w:r w:rsidRPr="00860425">
        <w:rPr>
          <w:sz w:val="20"/>
          <w:szCs w:val="20"/>
          <w:lang w:val="ru"/>
        </w:rPr>
        <w:t>Для получения информации в других форматах, обратитесь в Департамент округа Clark по правам граждан с ограниченными возможностями (Clark County ADA Office)</w:t>
      </w:r>
      <w:r w:rsidRPr="00860425">
        <w:rPr>
          <w:sz w:val="20"/>
          <w:szCs w:val="20"/>
        </w:rPr>
        <w:t xml:space="preserve">   </w:t>
      </w:r>
      <w:r w:rsidRPr="00860425">
        <w:rPr>
          <w:sz w:val="20"/>
          <w:szCs w:val="20"/>
          <w:lang w:val="ru"/>
        </w:rPr>
        <w:t>564.397.2322</w:t>
      </w:r>
      <w:r w:rsidRPr="00860425">
        <w:rPr>
          <w:sz w:val="20"/>
          <w:szCs w:val="20"/>
        </w:rPr>
        <w:t xml:space="preserve"> / </w:t>
      </w:r>
      <w:r w:rsidRPr="00860425">
        <w:rPr>
          <w:sz w:val="20"/>
          <w:szCs w:val="20"/>
          <w:lang w:val="ru"/>
        </w:rPr>
        <w:t>711 или 800.833.6388</w:t>
      </w:r>
      <w:r w:rsidRPr="00860425">
        <w:rPr>
          <w:sz w:val="20"/>
          <w:szCs w:val="20"/>
        </w:rPr>
        <w:t xml:space="preserve"> / ADA@clark.wa.gov</w:t>
      </w:r>
    </w:p>
    <w:p w14:paraId="0D3AB910" w14:textId="77777777" w:rsidR="008E49E4" w:rsidRDefault="008E49E4" w:rsidP="008E49E4">
      <w:pPr>
        <w:pStyle w:val="Footer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20DA4034" w14:textId="77777777" w:rsidR="008E49E4" w:rsidRPr="00AC03C8" w:rsidRDefault="008E49E4" w:rsidP="008E49E4">
      <w:pPr>
        <w:pStyle w:val="Footer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Created Nov. 2025 - Russian</w:t>
      </w:r>
    </w:p>
    <w:p w14:paraId="40F6F9F9" w14:textId="77777777" w:rsidR="008E49E4" w:rsidRPr="00860425" w:rsidRDefault="008E49E4" w:rsidP="00860425">
      <w:pPr>
        <w:tabs>
          <w:tab w:val="left" w:pos="3840"/>
        </w:tabs>
      </w:pPr>
    </w:p>
    <w:sectPr w:rsidR="008E49E4" w:rsidRPr="00860425" w:rsidSect="00860425">
      <w:pgSz w:w="15840" w:h="12240" w:orient="landscape"/>
      <w:pgMar w:top="720" w:right="720" w:bottom="720" w:left="72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AF9D" w14:textId="77777777" w:rsidR="0052128A" w:rsidRDefault="0052128A" w:rsidP="005D5BCC">
      <w:pPr>
        <w:spacing w:after="0" w:line="240" w:lineRule="auto"/>
      </w:pPr>
      <w:r>
        <w:separator/>
      </w:r>
    </w:p>
  </w:endnote>
  <w:endnote w:type="continuationSeparator" w:id="0">
    <w:p w14:paraId="1684150C" w14:textId="77777777" w:rsidR="0052128A" w:rsidRDefault="0052128A" w:rsidP="005D5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825D" w14:textId="77777777" w:rsidR="0052128A" w:rsidRDefault="0052128A" w:rsidP="005D5BCC">
      <w:pPr>
        <w:spacing w:after="0" w:line="240" w:lineRule="auto"/>
      </w:pPr>
      <w:r>
        <w:separator/>
      </w:r>
    </w:p>
  </w:footnote>
  <w:footnote w:type="continuationSeparator" w:id="0">
    <w:p w14:paraId="7CA46ABE" w14:textId="77777777" w:rsidR="0052128A" w:rsidRDefault="0052128A" w:rsidP="005D5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2EB2"/>
    <w:multiLevelType w:val="hybridMultilevel"/>
    <w:tmpl w:val="63529532"/>
    <w:lvl w:ilvl="0" w:tplc="A47A6280">
      <w:numFmt w:val="bullet"/>
      <w:lvlText w:val="•"/>
      <w:lvlJc w:val="left"/>
      <w:pPr>
        <w:ind w:left="1080" w:hanging="72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3073C"/>
    <w:multiLevelType w:val="hybridMultilevel"/>
    <w:tmpl w:val="9224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15E4D"/>
    <w:multiLevelType w:val="hybridMultilevel"/>
    <w:tmpl w:val="FB2C7554"/>
    <w:lvl w:ilvl="0" w:tplc="A47A6280">
      <w:numFmt w:val="bullet"/>
      <w:lvlText w:val="•"/>
      <w:lvlJc w:val="left"/>
      <w:pPr>
        <w:ind w:left="720" w:hanging="72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8809752">
    <w:abstractNumId w:val="1"/>
  </w:num>
  <w:num w:numId="2" w16cid:durableId="1623421637">
    <w:abstractNumId w:val="0"/>
  </w:num>
  <w:num w:numId="3" w16cid:durableId="1061683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E9"/>
    <w:rsid w:val="0012241F"/>
    <w:rsid w:val="001952B6"/>
    <w:rsid w:val="001B173C"/>
    <w:rsid w:val="001D42A4"/>
    <w:rsid w:val="002569A5"/>
    <w:rsid w:val="002E15F2"/>
    <w:rsid w:val="003250D4"/>
    <w:rsid w:val="003F5AA0"/>
    <w:rsid w:val="00502D1F"/>
    <w:rsid w:val="0052128A"/>
    <w:rsid w:val="005529FA"/>
    <w:rsid w:val="005863A5"/>
    <w:rsid w:val="005D5BCC"/>
    <w:rsid w:val="006010A2"/>
    <w:rsid w:val="006701E9"/>
    <w:rsid w:val="00685E74"/>
    <w:rsid w:val="007705EA"/>
    <w:rsid w:val="00796A63"/>
    <w:rsid w:val="007D3458"/>
    <w:rsid w:val="00860425"/>
    <w:rsid w:val="00876020"/>
    <w:rsid w:val="008E49E4"/>
    <w:rsid w:val="00911067"/>
    <w:rsid w:val="009B5B1E"/>
    <w:rsid w:val="009C0102"/>
    <w:rsid w:val="009D7804"/>
    <w:rsid w:val="00A53252"/>
    <w:rsid w:val="00AC03C8"/>
    <w:rsid w:val="00AF42DE"/>
    <w:rsid w:val="00B363D2"/>
    <w:rsid w:val="00B406B3"/>
    <w:rsid w:val="00B42A18"/>
    <w:rsid w:val="00B51532"/>
    <w:rsid w:val="00BA5544"/>
    <w:rsid w:val="00BB3599"/>
    <w:rsid w:val="00BD45B0"/>
    <w:rsid w:val="00C12A86"/>
    <w:rsid w:val="00C528CA"/>
    <w:rsid w:val="00CD3D3F"/>
    <w:rsid w:val="00D26FC3"/>
    <w:rsid w:val="00D56F11"/>
    <w:rsid w:val="00D64467"/>
    <w:rsid w:val="00E45D6D"/>
    <w:rsid w:val="00E46547"/>
    <w:rsid w:val="00E65F9B"/>
    <w:rsid w:val="00E97991"/>
    <w:rsid w:val="00EF4C4E"/>
    <w:rsid w:val="00F6459A"/>
    <w:rsid w:val="00FD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32518"/>
  <w15:docId w15:val="{5826402E-F4C9-4E7F-8A82-25F15F45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5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4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2D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AF42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42DE"/>
  </w:style>
  <w:style w:type="paragraph" w:styleId="Header">
    <w:name w:val="header"/>
    <w:basedOn w:val="Normal"/>
    <w:link w:val="HeaderChar"/>
    <w:uiPriority w:val="99"/>
    <w:unhideWhenUsed/>
    <w:rsid w:val="005D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BCC"/>
  </w:style>
  <w:style w:type="paragraph" w:styleId="Footer">
    <w:name w:val="footer"/>
    <w:basedOn w:val="Normal"/>
    <w:link w:val="FooterChar"/>
    <w:uiPriority w:val="99"/>
    <w:unhideWhenUsed/>
    <w:rsid w:val="005D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BCC"/>
  </w:style>
  <w:style w:type="paragraph" w:styleId="ListParagraph">
    <w:name w:val="List Paragraph"/>
    <w:basedOn w:val="Normal"/>
    <w:uiPriority w:val="34"/>
    <w:qFormat/>
    <w:rsid w:val="00195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63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F1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60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Schroeder, Sara</dc:creator>
  <cp:lastModifiedBy>Christine Harper</cp:lastModifiedBy>
  <cp:revision>6</cp:revision>
  <cp:lastPrinted>2018-01-08T16:33:00Z</cp:lastPrinted>
  <dcterms:created xsi:type="dcterms:W3CDTF">2025-11-26T21:26:00Z</dcterms:created>
  <dcterms:modified xsi:type="dcterms:W3CDTF">2025-12-02T16:28:00Z</dcterms:modified>
</cp:coreProperties>
</file>