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FEDE" w14:textId="525FEA12" w:rsidR="00C3188E" w:rsidRPr="00C11351" w:rsidRDefault="00C3188E" w:rsidP="00C3188E">
      <w:pPr>
        <w:pStyle w:val="NoSpacing"/>
        <w:rPr>
          <w:b/>
        </w:rPr>
      </w:pPr>
      <w:r w:rsidRPr="00C11351">
        <w:rPr>
          <w:b/>
        </w:rPr>
        <w:t>ASSINIBOIA CHAMBER OF COMMERCE</w:t>
      </w:r>
      <w:r w:rsidR="00C11351" w:rsidRPr="00C11351">
        <w:rPr>
          <w:b/>
        </w:rPr>
        <w:t xml:space="preserve"> </w:t>
      </w:r>
      <w:r w:rsidR="00C11351">
        <w:rPr>
          <w:b/>
        </w:rPr>
        <w:t xml:space="preserve">| </w:t>
      </w:r>
      <w:r w:rsidRPr="00C11351">
        <w:rPr>
          <w:b/>
        </w:rPr>
        <w:t>2019-2020 BOARD OF DIRECTORS</w:t>
      </w:r>
    </w:p>
    <w:p w14:paraId="7E232FC4" w14:textId="47F7748A" w:rsidR="00C3188E" w:rsidRDefault="00C3188E" w:rsidP="00C3188E">
      <w:pPr>
        <w:pStyle w:val="NoSpacing"/>
      </w:pPr>
      <w:r w:rsidRPr="00C3188E">
        <w:t>The Assiniboia Chamber of Commerce N</w:t>
      </w:r>
      <w:r>
        <w:t>ominating Committee is hereby accepting nominations to stand for election to the Board of Directors of the Assiniboia Chamber of Commerce.</w:t>
      </w:r>
      <w:bookmarkStart w:id="0" w:name="_GoBack"/>
      <w:bookmarkEnd w:id="0"/>
    </w:p>
    <w:p w14:paraId="1E5208BE" w14:textId="4C263278" w:rsidR="00C3188E" w:rsidRDefault="00C3188E" w:rsidP="00C3188E">
      <w:pPr>
        <w:pStyle w:val="NoSpacing"/>
      </w:pPr>
    </w:p>
    <w:p w14:paraId="706B1070" w14:textId="153AAE6E" w:rsidR="00C3188E" w:rsidRDefault="00C3188E" w:rsidP="00C3188E">
      <w:pPr>
        <w:pStyle w:val="NoSpacing"/>
      </w:pPr>
      <w:r w:rsidRPr="00C11351">
        <w:rPr>
          <w:b/>
        </w:rPr>
        <w:t>ELIGIBILITY</w:t>
      </w:r>
    </w:p>
    <w:p w14:paraId="07426EE2" w14:textId="03692F3D" w:rsidR="00C3188E" w:rsidRDefault="00C3188E" w:rsidP="00C3188E">
      <w:pPr>
        <w:pStyle w:val="NoSpacing"/>
      </w:pPr>
      <w:r>
        <w:t>To be eligible for nomination to the Assiniboia Chamber of Commerce Board of Directors you must:</w:t>
      </w:r>
    </w:p>
    <w:p w14:paraId="7545D760" w14:textId="4362A352" w:rsidR="00C3188E" w:rsidRDefault="00C3188E" w:rsidP="00C11351">
      <w:pPr>
        <w:pStyle w:val="NoSpacing"/>
        <w:numPr>
          <w:ilvl w:val="0"/>
          <w:numId w:val="3"/>
        </w:numPr>
      </w:pPr>
      <w:r>
        <w:t>Be a member (or representative of a member business) in good standing with the Assiniboia Chamber of Commerce.</w:t>
      </w:r>
    </w:p>
    <w:p w14:paraId="3A205349" w14:textId="2D872835" w:rsidR="00C3188E" w:rsidRDefault="00C3188E" w:rsidP="00C11351">
      <w:pPr>
        <w:pStyle w:val="NoSpacing"/>
        <w:numPr>
          <w:ilvl w:val="0"/>
          <w:numId w:val="3"/>
        </w:numPr>
      </w:pPr>
      <w:r>
        <w:t>Have the support of three nominators, who are representatives fro</w:t>
      </w:r>
      <w:r w:rsidR="00C11351">
        <w:t>m</w:t>
      </w:r>
      <w:r>
        <w:t xml:space="preserve"> three or more different businesses</w:t>
      </w:r>
      <w:r w:rsidR="00C11351">
        <w:t xml:space="preserve"> in </w:t>
      </w:r>
      <w:r>
        <w:t>good standing with the Assiniboia Chamber of Commerce and have them sign your nomination form.</w:t>
      </w:r>
    </w:p>
    <w:p w14:paraId="1297CCDC" w14:textId="180D55C4" w:rsidR="00C3188E" w:rsidRPr="00C11351" w:rsidRDefault="00C3188E" w:rsidP="00C11351">
      <w:pPr>
        <w:pStyle w:val="NoSpacing"/>
        <w:numPr>
          <w:ilvl w:val="0"/>
          <w:numId w:val="3"/>
        </w:numPr>
      </w:pPr>
      <w:r w:rsidRPr="00C11351">
        <w:t xml:space="preserve">Complete and return your nomination form to the Assiniboia Chamber by emailing </w:t>
      </w:r>
      <w:hyperlink r:id="rId10" w:history="1">
        <w:r w:rsidRPr="00C11351">
          <w:rPr>
            <w:rStyle w:val="Hyperlink"/>
            <w:color w:val="auto"/>
            <w:u w:val="none"/>
          </w:rPr>
          <w:t>kristi@assiniboiachamber.ca</w:t>
        </w:r>
      </w:hyperlink>
      <w:r w:rsidRPr="00C11351">
        <w:t xml:space="preserve"> or by mailing it to 2061 Portage Avenue, Winnipeg </w:t>
      </w:r>
      <w:proofErr w:type="gramStart"/>
      <w:r w:rsidRPr="00C11351">
        <w:t>MB  R</w:t>
      </w:r>
      <w:proofErr w:type="gramEnd"/>
      <w:r w:rsidRPr="00C11351">
        <w:t>3J 0K9. Nominations must be received on or before Friday, March 15, 2019 at 4:00 pm.</w:t>
      </w:r>
    </w:p>
    <w:p w14:paraId="529FF70D" w14:textId="5DD58610" w:rsidR="00C3188E" w:rsidRDefault="00C3188E" w:rsidP="00C3188E">
      <w:pPr>
        <w:pStyle w:val="NoSpacing"/>
      </w:pPr>
    </w:p>
    <w:p w14:paraId="6384F392" w14:textId="644449C1" w:rsidR="00C3188E" w:rsidRDefault="00C3188E" w:rsidP="00C3188E">
      <w:pPr>
        <w:pStyle w:val="NoSpacing"/>
      </w:pPr>
      <w:r w:rsidRPr="00C11351">
        <w:rPr>
          <w:b/>
        </w:rPr>
        <w:t>COMMITMENT</w:t>
      </w:r>
    </w:p>
    <w:p w14:paraId="2ACE4F73" w14:textId="42345FE6" w:rsidR="00C3188E" w:rsidRDefault="00C3188E" w:rsidP="00C3188E">
      <w:pPr>
        <w:pStyle w:val="NoSpacing"/>
      </w:pPr>
      <w:r>
        <w:t>As a nominee you must:</w:t>
      </w:r>
    </w:p>
    <w:p w14:paraId="6E4FBF69" w14:textId="3A7A233F" w:rsidR="00C3188E" w:rsidRDefault="00C3188E" w:rsidP="00C11351">
      <w:pPr>
        <w:pStyle w:val="NoSpacing"/>
        <w:numPr>
          <w:ilvl w:val="0"/>
          <w:numId w:val="2"/>
        </w:numPr>
      </w:pPr>
      <w:r>
        <w:t>Be prepared to attend and contribute to six (6) Board meetings a year (no meetings held in July).</w:t>
      </w:r>
    </w:p>
    <w:p w14:paraId="7AA70A6A" w14:textId="6E1A024F" w:rsidR="00C3188E" w:rsidRDefault="00C3188E" w:rsidP="00C11351">
      <w:pPr>
        <w:pStyle w:val="NoSpacing"/>
        <w:numPr>
          <w:ilvl w:val="0"/>
          <w:numId w:val="2"/>
        </w:numPr>
        <w:ind w:right="-180"/>
      </w:pPr>
      <w:r>
        <w:t>Be able to give a two (2) year commitment as a Director, starting May 2019 and ending May 2021.</w:t>
      </w:r>
    </w:p>
    <w:p w14:paraId="76D782F6" w14:textId="2301418A" w:rsidR="00C3188E" w:rsidRDefault="00C3188E" w:rsidP="00C11351">
      <w:pPr>
        <w:pStyle w:val="NoSpacing"/>
        <w:numPr>
          <w:ilvl w:val="0"/>
          <w:numId w:val="2"/>
        </w:numPr>
      </w:pPr>
      <w:r>
        <w:t>Be willing to attend and be a meaningful participant in various Chamber functions and committee meetings throughout your term as a Director.</w:t>
      </w:r>
    </w:p>
    <w:p w14:paraId="023C0967" w14:textId="7F164B8E" w:rsidR="00C3188E" w:rsidRDefault="00C3188E" w:rsidP="00C11351">
      <w:pPr>
        <w:pStyle w:val="NoSpacing"/>
        <w:numPr>
          <w:ilvl w:val="0"/>
          <w:numId w:val="2"/>
        </w:numPr>
      </w:pPr>
      <w:r>
        <w:t>Support the Mission Statement of the Assiniboia Chamber of Commerce.</w:t>
      </w:r>
    </w:p>
    <w:p w14:paraId="155D9255" w14:textId="77777777" w:rsidR="00BE5E78" w:rsidRDefault="00BE5E78" w:rsidP="00BE5E78">
      <w:pPr>
        <w:pStyle w:val="NoSpacing"/>
        <w:ind w:left="720"/>
      </w:pPr>
    </w:p>
    <w:p w14:paraId="6573FE05" w14:textId="6BB9AEB7" w:rsidR="00C3188E" w:rsidRDefault="00BE5E78" w:rsidP="00C3188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F90B" wp14:editId="5A68A6F7">
                <wp:simplePos x="0" y="0"/>
                <wp:positionH relativeFrom="column">
                  <wp:posOffset>-129540</wp:posOffset>
                </wp:positionH>
                <wp:positionV relativeFrom="paragraph">
                  <wp:posOffset>103505</wp:posOffset>
                </wp:positionV>
                <wp:extent cx="6256020" cy="4297680"/>
                <wp:effectExtent l="0" t="0" r="1143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29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7CE8" id="Rectangle 50" o:spid="_x0000_s1026" style="position:absolute;margin-left:-10.2pt;margin-top:8.15pt;width:492.6pt;height:3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67603A3A" w14:textId="65C3B0FA" w:rsidR="00C3188E" w:rsidRDefault="00C3188E" w:rsidP="00C3188E">
      <w:pPr>
        <w:pStyle w:val="NoSpacing"/>
      </w:pPr>
      <w:r>
        <w:t xml:space="preserve">To nominate another Chamber </w:t>
      </w:r>
      <w:r w:rsidR="00C11351">
        <w:t>m</w:t>
      </w:r>
      <w:r>
        <w:t xml:space="preserve">ember for a position on the Board of Directors, complete this form and return to the Assiniboia Chamber by emailing </w:t>
      </w:r>
      <w:hyperlink r:id="rId11" w:history="1">
        <w:r w:rsidRPr="00C11351">
          <w:rPr>
            <w:rStyle w:val="Hyperlink"/>
            <w:color w:val="auto"/>
            <w:u w:val="none"/>
          </w:rPr>
          <w:t>kristi@assiniboiachamber.ca</w:t>
        </w:r>
      </w:hyperlink>
      <w:r w:rsidRPr="00C11351">
        <w:t xml:space="preserve"> or </w:t>
      </w:r>
      <w:r>
        <w:t xml:space="preserve">by mailing it to 2061 Portage Avenue, Winnipeg MB  R3J 0K9. Nominations must be received on or before </w:t>
      </w:r>
      <w:r w:rsidRPr="00BE5E78">
        <w:rPr>
          <w:b/>
        </w:rPr>
        <w:t>Friday, March 15, 2019 at 4:00 pm</w:t>
      </w:r>
      <w:r>
        <w:t>.</w:t>
      </w:r>
    </w:p>
    <w:p w14:paraId="25B24533" w14:textId="355EBB5C" w:rsidR="00C3188E" w:rsidRPr="00C11351" w:rsidRDefault="00C3188E" w:rsidP="00C3188E">
      <w:pPr>
        <w:pStyle w:val="NoSpacing"/>
        <w:rPr>
          <w:b/>
        </w:rPr>
      </w:pPr>
    </w:p>
    <w:p w14:paraId="7481DBA8" w14:textId="6CCEF7A4" w:rsidR="00C3188E" w:rsidRDefault="00C3188E" w:rsidP="00C11351">
      <w:pPr>
        <w:pStyle w:val="NoSpacing"/>
        <w:tabs>
          <w:tab w:val="right" w:leader="underscore" w:pos="9360"/>
        </w:tabs>
        <w:spacing w:line="360" w:lineRule="auto"/>
      </w:pPr>
      <w:r>
        <w:t xml:space="preserve">Name of Nominee: </w:t>
      </w:r>
      <w:r>
        <w:tab/>
      </w:r>
    </w:p>
    <w:p w14:paraId="5AFF4B1C" w14:textId="0048F481" w:rsidR="00C3188E" w:rsidRDefault="00C3188E" w:rsidP="00C11351">
      <w:pPr>
        <w:pStyle w:val="NoSpacing"/>
        <w:tabs>
          <w:tab w:val="right" w:leader="underscore" w:pos="9360"/>
        </w:tabs>
        <w:spacing w:line="360" w:lineRule="auto"/>
      </w:pPr>
      <w:r>
        <w:t>Company:</w:t>
      </w:r>
      <w:r>
        <w:tab/>
      </w:r>
    </w:p>
    <w:p w14:paraId="09D8B496" w14:textId="0003B17C" w:rsidR="00C3188E" w:rsidRDefault="00C3188E" w:rsidP="00C11351">
      <w:pPr>
        <w:pStyle w:val="NoSpacing"/>
        <w:tabs>
          <w:tab w:val="right" w:leader="underscore" w:pos="9360"/>
        </w:tabs>
        <w:spacing w:line="360" w:lineRule="auto"/>
      </w:pPr>
      <w:r>
        <w:t>Phone: __________________________ Email:</w:t>
      </w:r>
      <w:r>
        <w:tab/>
      </w:r>
    </w:p>
    <w:p w14:paraId="28BC8437" w14:textId="6C7A7913" w:rsidR="00C3188E" w:rsidRPr="00C11351" w:rsidRDefault="00C3188E" w:rsidP="00C11351">
      <w:pPr>
        <w:pStyle w:val="NoSpacing"/>
        <w:rPr>
          <w:b/>
        </w:rPr>
      </w:pPr>
      <w:r w:rsidRPr="00C11351">
        <w:rPr>
          <w:b/>
        </w:rPr>
        <w:t>I have read and understood the above and if elected, accept the commitments required to carry out my duties faithfully and diligently as a Director of the Assiniboia Chamber of Commerce.</w:t>
      </w:r>
    </w:p>
    <w:p w14:paraId="3183C185" w14:textId="77777777" w:rsidR="00C11351" w:rsidRPr="00C11351" w:rsidRDefault="00C11351" w:rsidP="00C11351">
      <w:pPr>
        <w:pStyle w:val="NoSpacing"/>
        <w:rPr>
          <w:b/>
        </w:rPr>
      </w:pPr>
    </w:p>
    <w:p w14:paraId="698728D1" w14:textId="0087207D" w:rsidR="00C11351" w:rsidRPr="00C11351" w:rsidRDefault="00C11351" w:rsidP="00C11351">
      <w:pPr>
        <w:pStyle w:val="NoSpacing"/>
        <w:tabs>
          <w:tab w:val="right" w:leader="underscore" w:pos="9360"/>
        </w:tabs>
        <w:spacing w:line="360" w:lineRule="auto"/>
        <w:rPr>
          <w:b/>
        </w:rPr>
      </w:pPr>
      <w:r w:rsidRPr="00C11351">
        <w:rPr>
          <w:b/>
        </w:rPr>
        <w:t>Date: ___________________________ Signature of Nominee:</w:t>
      </w:r>
      <w:r w:rsidRPr="00C11351">
        <w:rPr>
          <w:b/>
        </w:rPr>
        <w:tab/>
      </w:r>
    </w:p>
    <w:p w14:paraId="5AF5FC61" w14:textId="5E1BE3F6" w:rsidR="00C11351" w:rsidRPr="00C11351" w:rsidRDefault="00C11351" w:rsidP="00C11351">
      <w:pPr>
        <w:pStyle w:val="NoSpacing"/>
        <w:tabs>
          <w:tab w:val="right" w:leader="underscore" w:pos="9360"/>
        </w:tabs>
        <w:spacing w:line="360" w:lineRule="auto"/>
        <w:rPr>
          <w:b/>
        </w:rPr>
      </w:pPr>
      <w:r w:rsidRPr="00C11351">
        <w:rPr>
          <w:b/>
        </w:rPr>
        <w:t>NOMINATED BY:</w:t>
      </w:r>
    </w:p>
    <w:p w14:paraId="6F052FDA" w14:textId="12DAE5B3" w:rsidR="00C11351" w:rsidRDefault="00C11351" w:rsidP="00C11351">
      <w:pPr>
        <w:pStyle w:val="NoSpacing"/>
        <w:numPr>
          <w:ilvl w:val="0"/>
          <w:numId w:val="1"/>
        </w:numPr>
        <w:tabs>
          <w:tab w:val="right" w:leader="underscore" w:pos="9360"/>
        </w:tabs>
        <w:spacing w:line="360" w:lineRule="auto"/>
        <w:ind w:left="360"/>
      </w:pPr>
      <w:r>
        <w:t xml:space="preserve">Name: ________________________________ Company: </w:t>
      </w:r>
      <w:r>
        <w:tab/>
      </w:r>
      <w:r>
        <w:br/>
        <w:t>Signature:</w:t>
      </w:r>
      <w:r>
        <w:tab/>
      </w:r>
    </w:p>
    <w:p w14:paraId="6B001F70" w14:textId="77777777" w:rsidR="00C11351" w:rsidRDefault="00C11351" w:rsidP="00C11351">
      <w:pPr>
        <w:pStyle w:val="NoSpacing"/>
        <w:numPr>
          <w:ilvl w:val="0"/>
          <w:numId w:val="1"/>
        </w:numPr>
        <w:tabs>
          <w:tab w:val="right" w:leader="underscore" w:pos="9360"/>
        </w:tabs>
        <w:spacing w:line="360" w:lineRule="auto"/>
        <w:ind w:left="360"/>
      </w:pPr>
      <w:r>
        <w:t xml:space="preserve">Name: ________________________________ Company: </w:t>
      </w:r>
      <w:r>
        <w:tab/>
      </w:r>
      <w:r>
        <w:br/>
        <w:t>Signature:</w:t>
      </w:r>
      <w:r>
        <w:tab/>
      </w:r>
    </w:p>
    <w:p w14:paraId="72AAC1B1" w14:textId="7F0AF559" w:rsidR="00C11351" w:rsidRPr="00C3188E" w:rsidRDefault="00C11351" w:rsidP="00C11351">
      <w:pPr>
        <w:pStyle w:val="NoSpacing"/>
        <w:numPr>
          <w:ilvl w:val="0"/>
          <w:numId w:val="1"/>
        </w:numPr>
        <w:tabs>
          <w:tab w:val="right" w:leader="underscore" w:pos="9360"/>
        </w:tabs>
        <w:spacing w:line="360" w:lineRule="auto"/>
        <w:ind w:left="360"/>
      </w:pPr>
      <w:r>
        <w:t xml:space="preserve">Name: ________________________________ Company: </w:t>
      </w:r>
      <w:r>
        <w:tab/>
      </w:r>
      <w:r>
        <w:br/>
        <w:t>Signature:</w:t>
      </w:r>
      <w:r>
        <w:tab/>
      </w:r>
    </w:p>
    <w:sectPr w:rsidR="00C11351" w:rsidRPr="00C3188E" w:rsidSect="00BE5E78">
      <w:headerReference w:type="default" r:id="rId12"/>
      <w:pgSz w:w="12240" w:h="15840"/>
      <w:pgMar w:top="1530" w:right="1440" w:bottom="2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B2CF" w14:textId="77777777" w:rsidR="00F8721F" w:rsidRDefault="00F8721F" w:rsidP="00C11351">
      <w:pPr>
        <w:spacing w:after="0" w:line="240" w:lineRule="auto"/>
      </w:pPr>
      <w:r>
        <w:separator/>
      </w:r>
    </w:p>
  </w:endnote>
  <w:endnote w:type="continuationSeparator" w:id="0">
    <w:p w14:paraId="4F6D3566" w14:textId="77777777" w:rsidR="00F8721F" w:rsidRDefault="00F8721F" w:rsidP="00C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52DF" w14:textId="77777777" w:rsidR="00F8721F" w:rsidRDefault="00F8721F" w:rsidP="00C11351">
      <w:pPr>
        <w:spacing w:after="0" w:line="240" w:lineRule="auto"/>
      </w:pPr>
      <w:r>
        <w:separator/>
      </w:r>
    </w:p>
  </w:footnote>
  <w:footnote w:type="continuationSeparator" w:id="0">
    <w:p w14:paraId="7D76C6C8" w14:textId="77777777" w:rsidR="00F8721F" w:rsidRDefault="00F8721F" w:rsidP="00C1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4CE0" w14:textId="4296DC8C" w:rsidR="00BE5E78" w:rsidRDefault="00BE5E78" w:rsidP="00BE5E78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D30A2" wp14:editId="0C9F83AD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2263140" cy="657860"/>
          <wp:effectExtent l="0" t="0" r="381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 Nov 2017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7CD73" w14:textId="4DAB6036" w:rsidR="00C11351" w:rsidRPr="00C11351" w:rsidRDefault="00C11351" w:rsidP="00BE5E78">
    <w:pPr>
      <w:jc w:val="right"/>
      <w:rPr>
        <w:b/>
        <w:sz w:val="48"/>
        <w:lang w:val="fr-CA"/>
      </w:rPr>
    </w:pPr>
    <w:r>
      <w:tab/>
    </w:r>
    <w:r>
      <w:tab/>
    </w:r>
    <w:r w:rsidRPr="00C11351">
      <w:rPr>
        <w:b/>
        <w:sz w:val="48"/>
        <w:lang w:val="fr-CA"/>
      </w:rPr>
      <w:t>CALL FOR NOMINATIONS</w:t>
    </w:r>
  </w:p>
  <w:p w14:paraId="550770B5" w14:textId="0100346C" w:rsidR="00C11351" w:rsidRPr="00C11351" w:rsidRDefault="00C11351" w:rsidP="00C11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A31"/>
    <w:multiLevelType w:val="hybridMultilevel"/>
    <w:tmpl w:val="F9FC0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0A31"/>
    <w:multiLevelType w:val="hybridMultilevel"/>
    <w:tmpl w:val="6AAA9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6B37"/>
    <w:multiLevelType w:val="hybridMultilevel"/>
    <w:tmpl w:val="F52EA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8E"/>
    <w:rsid w:val="005B00CB"/>
    <w:rsid w:val="009A2FBC"/>
    <w:rsid w:val="00BE5E78"/>
    <w:rsid w:val="00C11351"/>
    <w:rsid w:val="00C3188E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C5B3"/>
  <w15:chartTrackingRefBased/>
  <w15:docId w15:val="{6686C6DF-5853-4EEB-ABA6-51213C4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8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51"/>
  </w:style>
  <w:style w:type="paragraph" w:styleId="Footer">
    <w:name w:val="footer"/>
    <w:basedOn w:val="Normal"/>
    <w:link w:val="FooterChar"/>
    <w:uiPriority w:val="99"/>
    <w:unhideWhenUsed/>
    <w:rsid w:val="00C1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@assiniboiachamber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kristi@assiniboiachambe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80A380C1069448AA5AF091F894D99" ma:contentTypeVersion="8" ma:contentTypeDescription="Create a new document." ma:contentTypeScope="" ma:versionID="acfa85e348bb62a005ec34a65a0ae78a">
  <xsd:schema xmlns:xsd="http://www.w3.org/2001/XMLSchema" xmlns:xs="http://www.w3.org/2001/XMLSchema" xmlns:p="http://schemas.microsoft.com/office/2006/metadata/properties" xmlns:ns2="f7e697c3-0e08-4c6a-bf30-f9a359ec93df" xmlns:ns3="eb56e7e9-054e-4268-aa9e-37d7dc0c1658" targetNamespace="http://schemas.microsoft.com/office/2006/metadata/properties" ma:root="true" ma:fieldsID="3416e08ff5d46d97f62809b081c2b9d7" ns2:_="" ns3:_="">
    <xsd:import namespace="f7e697c3-0e08-4c6a-bf30-f9a359ec93df"/>
    <xsd:import namespace="eb56e7e9-054e-4268-aa9e-37d7dc0c1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697c3-0e08-4c6a-bf30-f9a359ec9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6e7e9-054e-4268-aa9e-37d7dc0c1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9F404-4A19-4DBF-8D65-692965FDD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36535-DBF8-4A70-9751-AAF1F0C8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E93B0-710B-4BAE-82E3-A2C47B568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697c3-0e08-4c6a-bf30-f9a359ec93df"/>
    <ds:schemaRef ds:uri="eb56e7e9-054e-4268-aa9e-37d7dc0c1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Meek</dc:creator>
  <cp:keywords/>
  <dc:description/>
  <cp:lastModifiedBy>Kristi Meek</cp:lastModifiedBy>
  <cp:revision>2</cp:revision>
  <dcterms:created xsi:type="dcterms:W3CDTF">2019-02-24T16:09:00Z</dcterms:created>
  <dcterms:modified xsi:type="dcterms:W3CDTF">2019-03-04T14:09:00Z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0x0101001B980A380C1069448AA5AF091F894D99</vt:lpwstr>
  </property>
</Properties>
</file>