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C5E" w:rsidRPr="00AE43E2" w:rsidRDefault="00BE4C5E" w:rsidP="00B452A1">
      <w:pPr>
        <w:jc w:val="center"/>
        <w:rPr>
          <w:b/>
          <w:sz w:val="36"/>
          <w:szCs w:val="36"/>
        </w:rPr>
      </w:pPr>
      <w:bookmarkStart w:id="0" w:name="_GoBack"/>
      <w:bookmarkEnd w:id="0"/>
      <w:r w:rsidRPr="00AE43E2">
        <w:rPr>
          <w:b/>
          <w:sz w:val="36"/>
          <w:szCs w:val="36"/>
        </w:rPr>
        <w:t xml:space="preserve">Vestry minutes </w:t>
      </w:r>
      <w:r w:rsidR="00E1015E">
        <w:rPr>
          <w:b/>
          <w:sz w:val="36"/>
          <w:szCs w:val="36"/>
        </w:rPr>
        <w:t>May 9</w:t>
      </w:r>
      <w:r w:rsidR="00C26DB4" w:rsidRPr="00AE43E2">
        <w:rPr>
          <w:b/>
          <w:sz w:val="36"/>
          <w:szCs w:val="36"/>
        </w:rPr>
        <w:t>, 2017</w:t>
      </w:r>
    </w:p>
    <w:p w:rsidR="006C5064" w:rsidRDefault="006C5064" w:rsidP="00B452A1">
      <w:pPr>
        <w:jc w:val="center"/>
        <w:rPr>
          <w:b/>
        </w:rPr>
      </w:pPr>
    </w:p>
    <w:p w:rsidR="006C5064" w:rsidRPr="006C5064" w:rsidRDefault="00C26DB4" w:rsidP="006C5064">
      <w:pPr>
        <w:spacing w:line="256" w:lineRule="auto"/>
        <w:rPr>
          <w:rFonts w:ascii="Calibri" w:eastAsia="Calibri" w:hAnsi="Calibri" w:cs="Times New Roman"/>
          <w:sz w:val="28"/>
          <w:szCs w:val="28"/>
        </w:rPr>
      </w:pPr>
      <w:r>
        <w:rPr>
          <w:rFonts w:ascii="Calibri" w:eastAsia="Calibri" w:hAnsi="Calibri" w:cs="Times New Roman"/>
          <w:sz w:val="28"/>
          <w:szCs w:val="28"/>
        </w:rPr>
        <w:t xml:space="preserve">Present: </w:t>
      </w:r>
      <w:r w:rsidR="006C5064" w:rsidRPr="006C5064">
        <w:rPr>
          <w:rFonts w:ascii="Calibri" w:eastAsia="Calibri" w:hAnsi="Calibri" w:cs="Times New Roman"/>
          <w:sz w:val="28"/>
          <w:szCs w:val="28"/>
        </w:rPr>
        <w:t xml:space="preserve">Lisa Senuta, </w:t>
      </w:r>
      <w:r w:rsidR="00E1015E">
        <w:rPr>
          <w:rFonts w:ascii="Calibri" w:eastAsia="Calibri" w:hAnsi="Calibri" w:cs="Times New Roman"/>
          <w:sz w:val="28"/>
          <w:szCs w:val="28"/>
        </w:rPr>
        <w:t xml:space="preserve">Jim Shaver, Susie White, </w:t>
      </w:r>
      <w:r w:rsidR="006C5064" w:rsidRPr="006C5064">
        <w:rPr>
          <w:rFonts w:ascii="Calibri" w:eastAsia="Calibri" w:hAnsi="Calibri" w:cs="Times New Roman"/>
          <w:sz w:val="28"/>
          <w:szCs w:val="28"/>
        </w:rPr>
        <w:t xml:space="preserve">Kathleen Dewey, </w:t>
      </w:r>
      <w:r w:rsidR="006C5064">
        <w:rPr>
          <w:rFonts w:ascii="Calibri" w:eastAsia="Calibri" w:hAnsi="Calibri" w:cs="Times New Roman"/>
          <w:sz w:val="28"/>
          <w:szCs w:val="28"/>
        </w:rPr>
        <w:t>Sally Neu</w:t>
      </w:r>
      <w:r w:rsidR="006C5064" w:rsidRPr="006C5064">
        <w:rPr>
          <w:rFonts w:ascii="Calibri" w:eastAsia="Calibri" w:hAnsi="Calibri" w:cs="Times New Roman"/>
          <w:sz w:val="28"/>
          <w:szCs w:val="28"/>
        </w:rPr>
        <w:t xml:space="preserve">ert, </w:t>
      </w:r>
      <w:r w:rsidR="00E1015E">
        <w:rPr>
          <w:rFonts w:ascii="Calibri" w:eastAsia="Calibri" w:hAnsi="Calibri" w:cs="Times New Roman"/>
          <w:sz w:val="28"/>
          <w:szCs w:val="28"/>
        </w:rPr>
        <w:t>Kathy Smith</w:t>
      </w:r>
      <w:r w:rsidR="006C5064" w:rsidRPr="006C5064">
        <w:rPr>
          <w:rFonts w:ascii="Calibri" w:eastAsia="Calibri" w:hAnsi="Calibri" w:cs="Times New Roman"/>
          <w:sz w:val="28"/>
          <w:szCs w:val="28"/>
        </w:rPr>
        <w:t>, Cindy Lund, Ron Va</w:t>
      </w:r>
      <w:r w:rsidR="006C5064">
        <w:rPr>
          <w:rFonts w:ascii="Calibri" w:eastAsia="Calibri" w:hAnsi="Calibri" w:cs="Times New Roman"/>
          <w:sz w:val="28"/>
          <w:szCs w:val="28"/>
        </w:rPr>
        <w:t xml:space="preserve">lentine, Jim </w:t>
      </w:r>
      <w:r w:rsidR="002E62B0">
        <w:rPr>
          <w:rFonts w:ascii="Calibri" w:eastAsia="Calibri" w:hAnsi="Calibri" w:cs="Times New Roman"/>
          <w:sz w:val="28"/>
          <w:szCs w:val="28"/>
        </w:rPr>
        <w:t xml:space="preserve">Shaver, Amy Alcorn, </w:t>
      </w:r>
      <w:r>
        <w:rPr>
          <w:rFonts w:ascii="Calibri" w:eastAsia="Calibri" w:hAnsi="Calibri" w:cs="Times New Roman"/>
          <w:sz w:val="28"/>
          <w:szCs w:val="28"/>
        </w:rPr>
        <w:t xml:space="preserve">Hope Martin. </w:t>
      </w:r>
    </w:p>
    <w:p w:rsidR="006C5064" w:rsidRPr="00B452A1" w:rsidRDefault="006C5064" w:rsidP="00B452A1">
      <w:pPr>
        <w:jc w:val="center"/>
        <w:rPr>
          <w:b/>
        </w:rPr>
      </w:pPr>
    </w:p>
    <w:p w:rsidR="00BE4C5E" w:rsidRDefault="00BE4C5E" w:rsidP="00BE4C5E">
      <w:pPr>
        <w:pStyle w:val="ListParagraph"/>
        <w:numPr>
          <w:ilvl w:val="0"/>
          <w:numId w:val="1"/>
        </w:numPr>
      </w:pPr>
      <w:r>
        <w:t>Formation</w:t>
      </w:r>
      <w:r w:rsidR="00C26DB4">
        <w:t xml:space="preserve">: </w:t>
      </w:r>
      <w:r w:rsidR="00E1015E">
        <w:t xml:space="preserve">Discussed leaders as agents of change; Jesus was an agent of change—with </w:t>
      </w:r>
      <w:r w:rsidR="00CA1BB2">
        <w:t xml:space="preserve">truth, inclusivity, forgiveness, grace, teaching others and giving his life. How does SJTL parishioners carry out these leadership/agents of change—creatively, joyfully, community garden, being inclusive. </w:t>
      </w:r>
      <w:r w:rsidR="00C26DB4">
        <w:t xml:space="preserve"> </w:t>
      </w:r>
    </w:p>
    <w:p w:rsidR="00C26DB4" w:rsidRDefault="00CA1BB2" w:rsidP="00C26DB4">
      <w:pPr>
        <w:pStyle w:val="ListParagraph"/>
        <w:numPr>
          <w:ilvl w:val="0"/>
          <w:numId w:val="1"/>
        </w:numPr>
      </w:pPr>
      <w:r>
        <w:t>Elephant in the room—nothing.</w:t>
      </w:r>
    </w:p>
    <w:p w:rsidR="00CA1BB2" w:rsidRDefault="00CA1BB2" w:rsidP="00C26DB4">
      <w:pPr>
        <w:pStyle w:val="ListParagraph"/>
        <w:numPr>
          <w:ilvl w:val="0"/>
          <w:numId w:val="1"/>
        </w:numPr>
      </w:pPr>
      <w:r>
        <w:t>Parish Life</w:t>
      </w:r>
    </w:p>
    <w:p w:rsidR="00CA1BB2" w:rsidRDefault="00CA1BB2" w:rsidP="00CA1BB2">
      <w:pPr>
        <w:pStyle w:val="ListParagraph"/>
        <w:numPr>
          <w:ilvl w:val="1"/>
          <w:numId w:val="1"/>
        </w:numPr>
      </w:pPr>
      <w:r>
        <w:t>Senior Warden Report</w:t>
      </w:r>
    </w:p>
    <w:p w:rsidR="00CA1BB2" w:rsidRDefault="00CA1BB2" w:rsidP="00CA1BB2">
      <w:pPr>
        <w:pStyle w:val="ListParagraph"/>
        <w:numPr>
          <w:ilvl w:val="2"/>
          <w:numId w:val="1"/>
        </w:numPr>
      </w:pPr>
      <w:r>
        <w:t xml:space="preserve">Town Hall Meeting Recap—will be distributed with a link on Enews Thursday. </w:t>
      </w:r>
      <w:r w:rsidR="00101736">
        <w:t>Kathleen distributed an extensive review which covered the following items:</w:t>
      </w:r>
    </w:p>
    <w:p w:rsidR="00101736" w:rsidRDefault="00101736" w:rsidP="00101736">
      <w:pPr>
        <w:pStyle w:val="ListParagraph"/>
        <w:numPr>
          <w:ilvl w:val="3"/>
          <w:numId w:val="1"/>
        </w:numPr>
      </w:pPr>
      <w:r>
        <w:t>Introduction of Rev. Alonso Pruitt (went well; very well received by all and people seemed excited)</w:t>
      </w:r>
    </w:p>
    <w:p w:rsidR="00101736" w:rsidRDefault="00101736" w:rsidP="00101736">
      <w:pPr>
        <w:pStyle w:val="ListParagraph"/>
        <w:numPr>
          <w:ilvl w:val="3"/>
          <w:numId w:val="1"/>
        </w:numPr>
      </w:pPr>
      <w:r>
        <w:t xml:space="preserve">Parish Sabbatical Journey—talked about the send off, Walking with The Saints outdoor walk, In-Home dinners and Men’s Breakfast. </w:t>
      </w:r>
    </w:p>
    <w:p w:rsidR="00101736" w:rsidRDefault="00101736" w:rsidP="00101736">
      <w:pPr>
        <w:pStyle w:val="ListParagraph"/>
        <w:numPr>
          <w:ilvl w:val="3"/>
          <w:numId w:val="1"/>
        </w:numPr>
      </w:pPr>
      <w:r>
        <w:t xml:space="preserve">Capital Campaign Oversight Committee—Shared latest renderings </w:t>
      </w:r>
      <w:r w:rsidR="00A235BE">
        <w:t>of</w:t>
      </w:r>
      <w:r>
        <w:t xml:space="preserve"> labyrinth, council ring and sign. Much discussion about the shed! It’s a very exciting time and all committee members are engaged and doing a fantastic job.</w:t>
      </w:r>
    </w:p>
    <w:p w:rsidR="00101736" w:rsidRDefault="00101736" w:rsidP="00101736">
      <w:pPr>
        <w:pStyle w:val="ListParagraph"/>
        <w:numPr>
          <w:ilvl w:val="3"/>
          <w:numId w:val="1"/>
        </w:numPr>
      </w:pPr>
      <w:r>
        <w:t xml:space="preserve">Family Mission Trip—to Dominican Republic or Haiti—kClare presented this and there were just a few questions. </w:t>
      </w:r>
    </w:p>
    <w:p w:rsidR="00101736" w:rsidRDefault="00101736" w:rsidP="00101736">
      <w:pPr>
        <w:pStyle w:val="ListParagraph"/>
        <w:numPr>
          <w:ilvl w:val="3"/>
          <w:numId w:val="1"/>
        </w:numPr>
      </w:pPr>
      <w:r>
        <w:t xml:space="preserve">Hearing Loop System—Kathleen presented this and most parishioners were enthused about it—several questions. </w:t>
      </w:r>
    </w:p>
    <w:p w:rsidR="00CA1BB2" w:rsidRDefault="00CA1BB2" w:rsidP="00CA1BB2">
      <w:pPr>
        <w:pStyle w:val="ListParagraph"/>
        <w:numPr>
          <w:ilvl w:val="2"/>
          <w:numId w:val="1"/>
        </w:numPr>
      </w:pPr>
      <w:r>
        <w:t xml:space="preserve">A Just Harvest: Thanks to Nancy Morr who was the Captain this past month; in three hours 96 people were served. There are still two ways to sign up—via church and sign-up genius. Coty has been reconciling both lists every Tuesday to ensure there is no doubling-up/eliminations, although there still can be mix-ups. </w:t>
      </w:r>
      <w:r w:rsidRPr="00CA1BB2">
        <w:t xml:space="preserve">The Thursday or Friday before serving the Captain can send out a recap of who is bringing what so everyone is on the same page.  </w:t>
      </w:r>
      <w:r>
        <w:t>Need July captain. August 1</w:t>
      </w:r>
      <w:r w:rsidRPr="00CA1BB2">
        <w:rPr>
          <w:vertAlign w:val="superscript"/>
        </w:rPr>
        <w:t>st</w:t>
      </w:r>
      <w:r>
        <w:t xml:space="preserve"> will be Ron Valentine and/or Vestry as captain. </w:t>
      </w:r>
    </w:p>
    <w:p w:rsidR="00CA1BB2" w:rsidRDefault="00CA1BB2" w:rsidP="00CA1BB2">
      <w:pPr>
        <w:pStyle w:val="ListParagraph"/>
        <w:numPr>
          <w:ilvl w:val="2"/>
          <w:numId w:val="1"/>
        </w:numPr>
      </w:pPr>
      <w:r>
        <w:t xml:space="preserve">Hearing Loop—Let’s push forward on this. Hope motioned to move forward and Nancy seconded the motion. We can pay with cash and decide later where it will be allocated from. </w:t>
      </w:r>
    </w:p>
    <w:p w:rsidR="00CA1BB2" w:rsidRDefault="00CA1BB2" w:rsidP="00CA1BB2">
      <w:pPr>
        <w:pStyle w:val="ListParagraph"/>
        <w:numPr>
          <w:ilvl w:val="2"/>
          <w:numId w:val="1"/>
        </w:numPr>
      </w:pPr>
      <w:r>
        <w:t>Living Compass report—how do we continue down this path? Ideas included using the Community Garden as a way to engage Living Compass participation ie: Landscaping How To Lecture; Nutrition Lecture; Composting Lecture. Lisa suggested getting the Living Compass Team together again to discuss these and additional options. Also, kClare and Chad are trained Living Compass facilitators and can assist with programming.</w:t>
      </w:r>
    </w:p>
    <w:p w:rsidR="00CA1BB2" w:rsidRDefault="00CA1BB2" w:rsidP="00CA1BB2">
      <w:pPr>
        <w:pStyle w:val="ListParagraph"/>
        <w:numPr>
          <w:ilvl w:val="1"/>
          <w:numId w:val="1"/>
        </w:numPr>
      </w:pPr>
      <w:r>
        <w:t>Junior Warden Report</w:t>
      </w:r>
    </w:p>
    <w:p w:rsidR="00CA1BB2" w:rsidRDefault="00101736" w:rsidP="00CA1BB2">
      <w:pPr>
        <w:pStyle w:val="ListParagraph"/>
        <w:numPr>
          <w:ilvl w:val="2"/>
          <w:numId w:val="1"/>
        </w:numPr>
      </w:pPr>
      <w:r>
        <w:lastRenderedPageBreak/>
        <w:t>6/4 Super Committee meeting</w:t>
      </w:r>
    </w:p>
    <w:p w:rsidR="00101736" w:rsidRDefault="00A235BE" w:rsidP="00CA1BB2">
      <w:pPr>
        <w:pStyle w:val="ListParagraph"/>
        <w:numPr>
          <w:ilvl w:val="2"/>
          <w:numId w:val="1"/>
        </w:numPr>
      </w:pPr>
      <w:r>
        <w:t>Sabbatical</w:t>
      </w:r>
      <w:r w:rsidR="00101736">
        <w:t xml:space="preserve"> Meeting and Prep—on our way with dinners and send off.</w:t>
      </w:r>
    </w:p>
    <w:p w:rsidR="00101736" w:rsidRDefault="00101736" w:rsidP="00CA1BB2">
      <w:pPr>
        <w:pStyle w:val="ListParagraph"/>
        <w:numPr>
          <w:ilvl w:val="2"/>
          <w:numId w:val="1"/>
        </w:numPr>
      </w:pPr>
      <w:r>
        <w:t>Silent Auction and Brunch Recap—Almost up to $12,000 between auction and brunch</w:t>
      </w:r>
    </w:p>
    <w:p w:rsidR="00101736" w:rsidRDefault="00101736" w:rsidP="00CA1BB2">
      <w:pPr>
        <w:pStyle w:val="ListParagraph"/>
        <w:numPr>
          <w:ilvl w:val="2"/>
          <w:numId w:val="1"/>
        </w:numPr>
      </w:pPr>
      <w:r>
        <w:t xml:space="preserve">Garden update—Ron said the Prep Day went well. The Garden Committee is doing so much great work. Sandy Ritterson is getting donations and there will be an upcoming planting with Sunset Ridge School. </w:t>
      </w:r>
    </w:p>
    <w:p w:rsidR="00101736" w:rsidRDefault="00101736" w:rsidP="00CA1BB2">
      <w:pPr>
        <w:pStyle w:val="ListParagraph"/>
        <w:numPr>
          <w:ilvl w:val="2"/>
          <w:numId w:val="1"/>
        </w:numPr>
      </w:pPr>
      <w:r>
        <w:t xml:space="preserve">Capital Campaign </w:t>
      </w:r>
      <w:r w:rsidR="00241DE2">
        <w:t xml:space="preserve">Oversight Committee- Glen is going over the budget numbers for us. Bill and Tom are working on the shed drawings; Working with a labyrinth consultant with Sue Babbs; Kolleen Elmer is interior designer and helping with couches, furniture and overall design options. </w:t>
      </w:r>
    </w:p>
    <w:p w:rsidR="00241DE2" w:rsidRDefault="00241DE2" w:rsidP="00241DE2">
      <w:pPr>
        <w:pStyle w:val="ListParagraph"/>
        <w:numPr>
          <w:ilvl w:val="1"/>
          <w:numId w:val="1"/>
        </w:numPr>
      </w:pPr>
      <w:r>
        <w:t>Business</w:t>
      </w:r>
    </w:p>
    <w:p w:rsidR="00241DE2" w:rsidRDefault="00241DE2" w:rsidP="00241DE2">
      <w:pPr>
        <w:pStyle w:val="ListParagraph"/>
        <w:numPr>
          <w:ilvl w:val="2"/>
          <w:numId w:val="1"/>
        </w:numPr>
      </w:pPr>
      <w:r>
        <w:t xml:space="preserve">Financial Report—Kathy Smith gave an extensive report with a small switch she and John Stevens uncovered that SJTL could receive a substantial savings of fees by changing companies to Fidelity. Kathy also gave an extensive explanation of endowment funds with a report for everyone. </w:t>
      </w:r>
      <w:r w:rsidR="004E5024">
        <w:t xml:space="preserve">Kathy expanded upon John Steven’s Stewardship report and handout. </w:t>
      </w:r>
      <w:r>
        <w:t xml:space="preserve">Hope moved that we approve the financial minutes and Jim seconded the motion. </w:t>
      </w:r>
    </w:p>
    <w:p w:rsidR="00241DE2" w:rsidRDefault="00241DE2" w:rsidP="00241DE2">
      <w:pPr>
        <w:pStyle w:val="ListParagraph"/>
        <w:numPr>
          <w:ilvl w:val="2"/>
          <w:numId w:val="1"/>
        </w:numPr>
      </w:pPr>
      <w:r>
        <w:t>April 2017 minutes—Nancy moved to approve the April minutes and Sally seconded the motion.</w:t>
      </w:r>
    </w:p>
    <w:p w:rsidR="00C26DB4" w:rsidRDefault="00C26DB4" w:rsidP="00C26DB4">
      <w:pPr>
        <w:pStyle w:val="ListParagraph"/>
        <w:numPr>
          <w:ilvl w:val="0"/>
          <w:numId w:val="1"/>
        </w:numPr>
      </w:pPr>
      <w:r>
        <w:t xml:space="preserve">Rector Report </w:t>
      </w:r>
    </w:p>
    <w:p w:rsidR="00C26DB4" w:rsidRDefault="00241DE2" w:rsidP="00C26DB4">
      <w:pPr>
        <w:pStyle w:val="ListParagraph"/>
        <w:numPr>
          <w:ilvl w:val="1"/>
          <w:numId w:val="1"/>
        </w:numPr>
      </w:pPr>
      <w:r>
        <w:t>Beatles mass was a success—why is this such an appealing experience for people? Creativity, fun, sing-along, unique prayer time.</w:t>
      </w:r>
    </w:p>
    <w:p w:rsidR="00A35702" w:rsidRDefault="00241DE2" w:rsidP="00C26DB4">
      <w:pPr>
        <w:pStyle w:val="ListParagraph"/>
        <w:numPr>
          <w:ilvl w:val="1"/>
          <w:numId w:val="1"/>
        </w:numPr>
      </w:pPr>
      <w:r>
        <w:t>Children and Youth—kClare doing great things; attending a Godly Play training in Denver in June. Skip Day has been a success with teens, Youth Sunday coming up June 11</w:t>
      </w:r>
      <w:r w:rsidRPr="00241DE2">
        <w:rPr>
          <w:vertAlign w:val="superscript"/>
        </w:rPr>
        <w:t>th</w:t>
      </w:r>
      <w:r>
        <w:t>. Mission trip coming next year.</w:t>
      </w:r>
    </w:p>
    <w:p w:rsidR="00A35702" w:rsidRDefault="00241DE2" w:rsidP="00C26DB4">
      <w:pPr>
        <w:pStyle w:val="ListParagraph"/>
        <w:numPr>
          <w:ilvl w:val="1"/>
          <w:numId w:val="1"/>
        </w:numPr>
      </w:pPr>
      <w:r>
        <w:t>Coty working on an updated website—be thinking about some of the things you would like to see on the website.</w:t>
      </w:r>
    </w:p>
    <w:p w:rsidR="00A35702" w:rsidRDefault="00241DE2" w:rsidP="00C26DB4">
      <w:pPr>
        <w:pStyle w:val="ListParagraph"/>
        <w:numPr>
          <w:ilvl w:val="1"/>
          <w:numId w:val="1"/>
        </w:numPr>
      </w:pPr>
      <w:r>
        <w:t>New phones installed! Please call and see what you think and ensure we made no mistakes with the new messages!</w:t>
      </w:r>
    </w:p>
    <w:p w:rsidR="00A35702" w:rsidRDefault="00A235BE" w:rsidP="00C26DB4">
      <w:pPr>
        <w:pStyle w:val="ListParagraph"/>
        <w:numPr>
          <w:ilvl w:val="1"/>
          <w:numId w:val="1"/>
        </w:numPr>
      </w:pPr>
      <w:r>
        <w:t>Lobster Sale will be September 23</w:t>
      </w:r>
      <w:r w:rsidRPr="00A235BE">
        <w:rPr>
          <w:vertAlign w:val="superscript"/>
        </w:rPr>
        <w:t>rd</w:t>
      </w:r>
      <w:r>
        <w:t xml:space="preserve">; need a volunteer coordinator to work with Jim. </w:t>
      </w:r>
    </w:p>
    <w:p w:rsidR="00A35702" w:rsidRDefault="00A235BE" w:rsidP="00C26DB4">
      <w:pPr>
        <w:pStyle w:val="ListParagraph"/>
        <w:numPr>
          <w:ilvl w:val="1"/>
          <w:numId w:val="1"/>
        </w:numPr>
      </w:pPr>
      <w:r>
        <w:t>New member—Carolyn Blatt. Others from Beatles mass?</w:t>
      </w:r>
    </w:p>
    <w:p w:rsidR="00A35702" w:rsidRDefault="00A235BE" w:rsidP="00C26DB4">
      <w:pPr>
        <w:pStyle w:val="ListParagraph"/>
        <w:numPr>
          <w:ilvl w:val="1"/>
          <w:numId w:val="1"/>
        </w:numPr>
      </w:pPr>
      <w:r>
        <w:t xml:space="preserve">Josh is working on our pianos—new one for the church. </w:t>
      </w:r>
    </w:p>
    <w:p w:rsidR="00A35702" w:rsidRDefault="00A235BE" w:rsidP="00C26DB4">
      <w:pPr>
        <w:pStyle w:val="ListParagraph"/>
        <w:numPr>
          <w:ilvl w:val="1"/>
          <w:numId w:val="1"/>
        </w:numPr>
      </w:pPr>
      <w:r>
        <w:t>Episcopal Church Inquirers Class will be coming up on May 21</w:t>
      </w:r>
      <w:r w:rsidRPr="00A235BE">
        <w:rPr>
          <w:vertAlign w:val="superscript"/>
        </w:rPr>
        <w:t>st</w:t>
      </w:r>
      <w:r>
        <w:t xml:space="preserve"> after church. Lunch and discussion will be interactive with Lisa.</w:t>
      </w:r>
    </w:p>
    <w:p w:rsidR="00A35702" w:rsidRDefault="00A235BE" w:rsidP="00C26DB4">
      <w:pPr>
        <w:pStyle w:val="ListParagraph"/>
        <w:numPr>
          <w:ilvl w:val="1"/>
          <w:numId w:val="1"/>
        </w:numPr>
      </w:pPr>
      <w:r>
        <w:t>Funerals: Jeanne Colegrove May 20 2pm.</w:t>
      </w:r>
    </w:p>
    <w:p w:rsidR="00A235BE" w:rsidRDefault="00A235BE" w:rsidP="00C26DB4">
      <w:pPr>
        <w:pStyle w:val="ListParagraph"/>
        <w:numPr>
          <w:ilvl w:val="1"/>
          <w:numId w:val="1"/>
        </w:numPr>
      </w:pPr>
      <w:r>
        <w:t>Other important dates:</w:t>
      </w:r>
    </w:p>
    <w:p w:rsidR="00A235BE" w:rsidRDefault="00A235BE" w:rsidP="00A235BE">
      <w:pPr>
        <w:pStyle w:val="ListParagraph"/>
        <w:numPr>
          <w:ilvl w:val="2"/>
          <w:numId w:val="1"/>
        </w:numPr>
      </w:pPr>
      <w:r>
        <w:t>Vestry and Leadership Retreat: Friday, January 12 and Saturday January 13.</w:t>
      </w:r>
    </w:p>
    <w:p w:rsidR="00A235BE" w:rsidRDefault="00A235BE" w:rsidP="00A235BE">
      <w:pPr>
        <w:pStyle w:val="ListParagraph"/>
        <w:numPr>
          <w:ilvl w:val="2"/>
          <w:numId w:val="1"/>
        </w:numPr>
      </w:pPr>
      <w:r>
        <w:t>Worship with our Neighbors: June 18</w:t>
      </w:r>
      <w:r w:rsidRPr="00A235BE">
        <w:rPr>
          <w:vertAlign w:val="superscript"/>
        </w:rPr>
        <w:t>th</w:t>
      </w:r>
      <w:r>
        <w:t xml:space="preserve"> at Lutheran Church</w:t>
      </w:r>
    </w:p>
    <w:p w:rsidR="00AE43E2" w:rsidRPr="00A235BE" w:rsidRDefault="00A235BE" w:rsidP="00437E57">
      <w:pPr>
        <w:pStyle w:val="ListParagraph"/>
        <w:numPr>
          <w:ilvl w:val="2"/>
          <w:numId w:val="1"/>
        </w:numPr>
      </w:pPr>
      <w:r>
        <w:t>Golf Outing July 16</w:t>
      </w:r>
      <w:r w:rsidRPr="00A235BE">
        <w:rPr>
          <w:vertAlign w:val="superscript"/>
        </w:rPr>
        <w:t>th</w:t>
      </w:r>
    </w:p>
    <w:p w:rsidR="00A235BE" w:rsidRDefault="00A235BE" w:rsidP="00A235BE">
      <w:pPr>
        <w:spacing w:after="0"/>
      </w:pPr>
      <w:r>
        <w:t>Prayerfully submitted,</w:t>
      </w:r>
    </w:p>
    <w:p w:rsidR="00A235BE" w:rsidRDefault="00A235BE" w:rsidP="00A235BE">
      <w:pPr>
        <w:spacing w:after="0"/>
      </w:pPr>
    </w:p>
    <w:p w:rsidR="00A235BE" w:rsidRDefault="00A235BE" w:rsidP="00A235BE">
      <w:pPr>
        <w:spacing w:after="0"/>
      </w:pPr>
      <w:r>
        <w:t>Cindy Lund</w:t>
      </w:r>
    </w:p>
    <w:p w:rsidR="00A235BE" w:rsidRDefault="00A235BE" w:rsidP="00A235BE">
      <w:pPr>
        <w:spacing w:after="0"/>
      </w:pPr>
      <w:r>
        <w:t>Vestry Clerk</w:t>
      </w:r>
    </w:p>
    <w:sectPr w:rsidR="00A235BE" w:rsidSect="00A235B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A694F"/>
    <w:multiLevelType w:val="hybridMultilevel"/>
    <w:tmpl w:val="4776D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5E"/>
    <w:rsid w:val="0005777E"/>
    <w:rsid w:val="000634B9"/>
    <w:rsid w:val="000C7912"/>
    <w:rsid w:val="000F1AB4"/>
    <w:rsid w:val="00101736"/>
    <w:rsid w:val="0012342F"/>
    <w:rsid w:val="00162800"/>
    <w:rsid w:val="00195EBE"/>
    <w:rsid w:val="001E0905"/>
    <w:rsid w:val="001E615F"/>
    <w:rsid w:val="00200E7F"/>
    <w:rsid w:val="00241DE2"/>
    <w:rsid w:val="002477F7"/>
    <w:rsid w:val="0025779B"/>
    <w:rsid w:val="002977D7"/>
    <w:rsid w:val="002A158F"/>
    <w:rsid w:val="002D639C"/>
    <w:rsid w:val="002E62B0"/>
    <w:rsid w:val="00310C01"/>
    <w:rsid w:val="00365C0B"/>
    <w:rsid w:val="00425A12"/>
    <w:rsid w:val="00436801"/>
    <w:rsid w:val="00437E57"/>
    <w:rsid w:val="0044209C"/>
    <w:rsid w:val="004576A4"/>
    <w:rsid w:val="00466133"/>
    <w:rsid w:val="004874F3"/>
    <w:rsid w:val="004A2BED"/>
    <w:rsid w:val="004C0B84"/>
    <w:rsid w:val="004C560C"/>
    <w:rsid w:val="004D6234"/>
    <w:rsid w:val="004E5024"/>
    <w:rsid w:val="005100BE"/>
    <w:rsid w:val="0052345B"/>
    <w:rsid w:val="00525767"/>
    <w:rsid w:val="005350D3"/>
    <w:rsid w:val="0059335F"/>
    <w:rsid w:val="005C2BC1"/>
    <w:rsid w:val="00603ECA"/>
    <w:rsid w:val="00635C15"/>
    <w:rsid w:val="006655D0"/>
    <w:rsid w:val="00667D28"/>
    <w:rsid w:val="006747E5"/>
    <w:rsid w:val="006826F3"/>
    <w:rsid w:val="006A10A1"/>
    <w:rsid w:val="006C5064"/>
    <w:rsid w:val="006D2DA1"/>
    <w:rsid w:val="00703937"/>
    <w:rsid w:val="00704BF6"/>
    <w:rsid w:val="00731E2E"/>
    <w:rsid w:val="00733071"/>
    <w:rsid w:val="00733F97"/>
    <w:rsid w:val="007B1321"/>
    <w:rsid w:val="007C2957"/>
    <w:rsid w:val="007D090B"/>
    <w:rsid w:val="00880CF0"/>
    <w:rsid w:val="008A0657"/>
    <w:rsid w:val="008B70AC"/>
    <w:rsid w:val="008C0C24"/>
    <w:rsid w:val="008D46DF"/>
    <w:rsid w:val="008F4051"/>
    <w:rsid w:val="008F78B5"/>
    <w:rsid w:val="009E5EE4"/>
    <w:rsid w:val="00A235BE"/>
    <w:rsid w:val="00A35702"/>
    <w:rsid w:val="00A84BA4"/>
    <w:rsid w:val="00AA4C75"/>
    <w:rsid w:val="00AE43E2"/>
    <w:rsid w:val="00B452A1"/>
    <w:rsid w:val="00B87F86"/>
    <w:rsid w:val="00BE4C5E"/>
    <w:rsid w:val="00C26DB4"/>
    <w:rsid w:val="00C56D2E"/>
    <w:rsid w:val="00C77F7C"/>
    <w:rsid w:val="00CA1BB2"/>
    <w:rsid w:val="00CA3B2E"/>
    <w:rsid w:val="00CA46E0"/>
    <w:rsid w:val="00CB0EF7"/>
    <w:rsid w:val="00CD3371"/>
    <w:rsid w:val="00D449DE"/>
    <w:rsid w:val="00D71197"/>
    <w:rsid w:val="00D90738"/>
    <w:rsid w:val="00DB69A4"/>
    <w:rsid w:val="00E1015E"/>
    <w:rsid w:val="00E21162"/>
    <w:rsid w:val="00E83816"/>
    <w:rsid w:val="00F54184"/>
    <w:rsid w:val="00FB7A45"/>
    <w:rsid w:val="00FC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B9FE3-7107-48DA-995C-31C8CDC4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C5E"/>
    <w:pPr>
      <w:ind w:left="720"/>
      <w:contextualSpacing/>
    </w:pPr>
  </w:style>
  <w:style w:type="paragraph" w:styleId="BalloonText">
    <w:name w:val="Balloon Text"/>
    <w:basedOn w:val="Normal"/>
    <w:link w:val="BalloonTextChar"/>
    <w:uiPriority w:val="99"/>
    <w:semiHidden/>
    <w:unhideWhenUsed/>
    <w:rsid w:val="001E6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15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Lund</dc:creator>
  <cp:lastModifiedBy>Rector</cp:lastModifiedBy>
  <cp:revision>2</cp:revision>
  <cp:lastPrinted>2017-06-12T21:17:00Z</cp:lastPrinted>
  <dcterms:created xsi:type="dcterms:W3CDTF">2017-06-12T21:17:00Z</dcterms:created>
  <dcterms:modified xsi:type="dcterms:W3CDTF">2017-06-12T21:17:00Z</dcterms:modified>
</cp:coreProperties>
</file>