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ACFDD3" w14:textId="3F2C98C0" w:rsidR="008E5AAD" w:rsidRPr="00E76F25" w:rsidRDefault="008E5AAD">
      <w:pPr>
        <w:rPr>
          <w:b/>
          <w:bCs/>
        </w:rPr>
      </w:pPr>
      <w:bookmarkStart w:id="0" w:name="_Hlk93926265"/>
      <w:r w:rsidRPr="00E76F25">
        <w:rPr>
          <w:b/>
          <w:bCs/>
        </w:rPr>
        <w:t>Job Description—</w:t>
      </w:r>
      <w:r w:rsidR="00124DFF">
        <w:rPr>
          <w:b/>
          <w:bCs/>
        </w:rPr>
        <w:t>US Associate</w:t>
      </w:r>
      <w:r w:rsidR="00FE5A0F">
        <w:rPr>
          <w:b/>
          <w:bCs/>
        </w:rPr>
        <w:t xml:space="preserve"> (New York)</w:t>
      </w:r>
    </w:p>
    <w:p w14:paraId="60924385" w14:textId="77777777" w:rsidR="008E5AAD" w:rsidRPr="00753882" w:rsidRDefault="00FA27B3" w:rsidP="00E76F25">
      <w:pPr>
        <w:spacing w:before="160"/>
        <w:rPr>
          <w:b/>
          <w:bCs/>
        </w:rPr>
      </w:pPr>
      <w:r w:rsidRPr="00753882">
        <w:rPr>
          <w:b/>
          <w:bCs/>
        </w:rPr>
        <w:t>Background</w:t>
      </w:r>
    </w:p>
    <w:p w14:paraId="6635242C" w14:textId="2FB2FC33" w:rsidR="00FA27B3" w:rsidRDefault="00FA27B3">
      <w:r>
        <w:t xml:space="preserve">Ion Pacific is a venture capital </w:t>
      </w:r>
      <w:r w:rsidR="000B3D9C">
        <w:t>firm</w:t>
      </w:r>
      <w:r>
        <w:t xml:space="preserve"> </w:t>
      </w:r>
      <w:r w:rsidR="006445BC">
        <w:t xml:space="preserve">with </w:t>
      </w:r>
      <w:r w:rsidR="000B3D9C">
        <w:t xml:space="preserve">offices in </w:t>
      </w:r>
      <w:r w:rsidR="00753882">
        <w:t>the US</w:t>
      </w:r>
      <w:r w:rsidR="006445BC">
        <w:t>, Asia</w:t>
      </w:r>
      <w:r w:rsidR="00753882">
        <w:t xml:space="preserve"> and Europe</w:t>
      </w:r>
      <w:r w:rsidR="00297DD4">
        <w:t xml:space="preserve"> that</w:t>
      </w:r>
      <w:r w:rsidR="00753882">
        <w:t xml:space="preserve"> primarily</w:t>
      </w:r>
      <w:r w:rsidR="00297DD4">
        <w:t xml:space="preserve"> focuses</w:t>
      </w:r>
      <w:r w:rsidR="000B3D9C">
        <w:t xml:space="preserve"> on</w:t>
      </w:r>
      <w:r w:rsidR="00E76F25">
        <w:t xml:space="preserve"> venture capital</w:t>
      </w:r>
      <w:r w:rsidR="000B3D9C">
        <w:t xml:space="preserve"> secondar</w:t>
      </w:r>
      <w:r w:rsidR="00B40036">
        <w:t>ies</w:t>
      </w:r>
      <w:r w:rsidR="000B3D9C">
        <w:t xml:space="preserve"> investments</w:t>
      </w:r>
      <w:r w:rsidR="00297DD4">
        <w:t xml:space="preserve"> in the technology sector</w:t>
      </w:r>
      <w:r w:rsidR="000B3D9C">
        <w:t xml:space="preserve"> in </w:t>
      </w:r>
      <w:r w:rsidR="006445BC">
        <w:t>the US, Asia,</w:t>
      </w:r>
      <w:r w:rsidR="000B3D9C">
        <w:t xml:space="preserve"> </w:t>
      </w:r>
      <w:proofErr w:type="gramStart"/>
      <w:r w:rsidR="000B3D9C">
        <w:t>Europe</w:t>
      </w:r>
      <w:proofErr w:type="gramEnd"/>
      <w:r w:rsidR="000B3D9C">
        <w:t xml:space="preserve"> and Israel.</w:t>
      </w:r>
    </w:p>
    <w:p w14:paraId="4772F3C6" w14:textId="302A6DCF" w:rsidR="00E520BA" w:rsidRDefault="00E520BA">
      <w:r>
        <w:t xml:space="preserve">Ion Pacific is differentiated from other venture capital investors </w:t>
      </w:r>
      <w:r w:rsidR="00E6620F">
        <w:t>by</w:t>
      </w:r>
      <w:r>
        <w:t xml:space="preserve"> its focus on providing flexible </w:t>
      </w:r>
      <w:r w:rsidR="00981F06">
        <w:t>capital</w:t>
      </w:r>
      <w:r>
        <w:t xml:space="preserve"> solutions </w:t>
      </w:r>
      <w:r w:rsidR="00E6620F">
        <w:t>to</w:t>
      </w:r>
      <w:r>
        <w:t xml:space="preserve"> VC funds and technology companies. The firm’s approach </w:t>
      </w:r>
      <w:r w:rsidR="00025BF9">
        <w:t>of</w:t>
      </w:r>
      <w:r>
        <w:t xml:space="preserve"> structured secondaries investing is novel in the venture capital industry and has few competitors.</w:t>
      </w:r>
    </w:p>
    <w:p w14:paraId="216784D8" w14:textId="6BCF85D7" w:rsidR="00124DFF" w:rsidRDefault="00124DFF">
      <w:r>
        <w:t>Having raised</w:t>
      </w:r>
      <w:r w:rsidR="00E520BA">
        <w:t xml:space="preserve"> two funds focused on structured secondaries</w:t>
      </w:r>
      <w:r w:rsidR="00025BF9">
        <w:t xml:space="preserve"> investments</w:t>
      </w:r>
      <w:r w:rsidR="00E520BA">
        <w:t xml:space="preserve"> in the technology sector, </w:t>
      </w:r>
      <w:r w:rsidR="00112156">
        <w:t xml:space="preserve">Ion Pacific is </w:t>
      </w:r>
      <w:r>
        <w:t>growing its team by bringing on an Associate</w:t>
      </w:r>
      <w:r w:rsidR="00975A74">
        <w:t xml:space="preserve"> </w:t>
      </w:r>
      <w:r w:rsidR="003E2364">
        <w:t>for an in-person role at our New York office.</w:t>
      </w:r>
    </w:p>
    <w:p w14:paraId="30D041F5" w14:textId="77777777" w:rsidR="008E5AAD" w:rsidRPr="00753882" w:rsidRDefault="00E672BC">
      <w:pPr>
        <w:rPr>
          <w:b/>
          <w:bCs/>
        </w:rPr>
      </w:pPr>
      <w:r w:rsidRPr="00753882">
        <w:rPr>
          <w:b/>
          <w:bCs/>
        </w:rPr>
        <w:t>Description</w:t>
      </w:r>
    </w:p>
    <w:p w14:paraId="407F14F8" w14:textId="1A3D68C6" w:rsidR="008E5AAD" w:rsidRPr="00E76F25" w:rsidRDefault="008E5AAD">
      <w:r>
        <w:t xml:space="preserve">This </w:t>
      </w:r>
      <w:r w:rsidR="00124DFF">
        <w:t>Associate</w:t>
      </w:r>
      <w:r>
        <w:t xml:space="preserve"> will have a strong background in</w:t>
      </w:r>
      <w:r w:rsidR="00124DFF">
        <w:t xml:space="preserve"> finance with initial training in an analyst program at an investment bank and a keen interest in building a career in venture capital investing.</w:t>
      </w:r>
      <w:r w:rsidRPr="00E76F25">
        <w:t xml:space="preserve"> </w:t>
      </w:r>
    </w:p>
    <w:p w14:paraId="66543413" w14:textId="16EE96A0" w:rsidR="008E5AAD" w:rsidRDefault="008E5AAD">
      <w:r w:rsidRPr="00E76F25">
        <w:t xml:space="preserve">He or she must be capable of working independently and engaging effectively with </w:t>
      </w:r>
      <w:r w:rsidR="00124DFF">
        <w:t>venture capital GPs, LPs and founders and management teams of VC-stage technology companies.</w:t>
      </w:r>
    </w:p>
    <w:p w14:paraId="475EAFC4" w14:textId="77777777" w:rsidR="00E672BC" w:rsidRPr="00753882" w:rsidRDefault="00E672BC">
      <w:pPr>
        <w:rPr>
          <w:b/>
          <w:bCs/>
        </w:rPr>
      </w:pPr>
      <w:r w:rsidRPr="00753882">
        <w:rPr>
          <w:b/>
          <w:bCs/>
        </w:rPr>
        <w:t>Responsibilities</w:t>
      </w:r>
    </w:p>
    <w:p w14:paraId="4E62883B" w14:textId="01F4D463" w:rsidR="00E0427A" w:rsidRDefault="00887DCB" w:rsidP="00155289">
      <w:pPr>
        <w:pStyle w:val="ListParagraph"/>
        <w:numPr>
          <w:ilvl w:val="0"/>
          <w:numId w:val="3"/>
        </w:numPr>
        <w:contextualSpacing w:val="0"/>
      </w:pPr>
      <w:r>
        <w:t>As part of a small team, c</w:t>
      </w:r>
      <w:r w:rsidR="00975A74">
        <w:t>ontribute t</w:t>
      </w:r>
      <w:r w:rsidR="00E0427A">
        <w:t>o</w:t>
      </w:r>
      <w:r w:rsidR="00975A74">
        <w:t xml:space="preserve"> all aspects of </w:t>
      </w:r>
      <w:r w:rsidR="00E0427A">
        <w:t>deal execution</w:t>
      </w:r>
    </w:p>
    <w:p w14:paraId="5AD4434C" w14:textId="0CD11015" w:rsidR="00E0427A" w:rsidRDefault="00E0427A" w:rsidP="00E0427A">
      <w:pPr>
        <w:pStyle w:val="ListParagraph"/>
        <w:numPr>
          <w:ilvl w:val="1"/>
          <w:numId w:val="3"/>
        </w:numPr>
        <w:contextualSpacing w:val="0"/>
      </w:pPr>
      <w:r>
        <w:t>S</w:t>
      </w:r>
      <w:r w:rsidR="00975A74">
        <w:t>creening potential secondaries investment opportunities</w:t>
      </w:r>
    </w:p>
    <w:p w14:paraId="50D65A45" w14:textId="1B5D4F7C" w:rsidR="00E0427A" w:rsidRDefault="00E0427A" w:rsidP="00E0427A">
      <w:pPr>
        <w:pStyle w:val="ListParagraph"/>
        <w:numPr>
          <w:ilvl w:val="1"/>
          <w:numId w:val="3"/>
        </w:numPr>
        <w:contextualSpacing w:val="0"/>
      </w:pPr>
      <w:r>
        <w:t>S</w:t>
      </w:r>
      <w:r w:rsidR="00975A74">
        <w:t>tructuring and negotiating terms,</w:t>
      </w:r>
      <w:r>
        <w:t xml:space="preserve"> including through detailed financial modeling</w:t>
      </w:r>
      <w:r w:rsidR="00975A74">
        <w:t xml:space="preserve"> </w:t>
      </w:r>
    </w:p>
    <w:p w14:paraId="24F99118" w14:textId="32C94541" w:rsidR="00E0427A" w:rsidRDefault="00E0427A" w:rsidP="00E0427A">
      <w:pPr>
        <w:pStyle w:val="ListParagraph"/>
        <w:numPr>
          <w:ilvl w:val="1"/>
          <w:numId w:val="3"/>
        </w:numPr>
        <w:contextualSpacing w:val="0"/>
      </w:pPr>
      <w:r>
        <w:t>P</w:t>
      </w:r>
      <w:r w:rsidR="00975A74">
        <w:t>reparing investment committee memos detailing an investment thesis</w:t>
      </w:r>
      <w:r>
        <w:t xml:space="preserve"> reflecting thorough business and financial analyses</w:t>
      </w:r>
      <w:r w:rsidR="00E11C40">
        <w:t>, including valuation considerations and prospects for exits</w:t>
      </w:r>
    </w:p>
    <w:p w14:paraId="642884A8" w14:textId="4856CCD3" w:rsidR="00975A74" w:rsidRDefault="00E0427A" w:rsidP="00E0427A">
      <w:pPr>
        <w:pStyle w:val="ListParagraph"/>
        <w:numPr>
          <w:ilvl w:val="1"/>
          <w:numId w:val="3"/>
        </w:numPr>
        <w:contextualSpacing w:val="0"/>
      </w:pPr>
      <w:r>
        <w:t>C</w:t>
      </w:r>
      <w:r w:rsidR="00975A74">
        <w:t xml:space="preserve">ompleting comprehensive due diligence, which may include coordinating with legal and technical advisors </w:t>
      </w:r>
    </w:p>
    <w:p w14:paraId="5AA3D278" w14:textId="2B956AB7" w:rsidR="000C1833" w:rsidRDefault="00975A74" w:rsidP="00E0427A">
      <w:pPr>
        <w:pStyle w:val="ListParagraph"/>
        <w:numPr>
          <w:ilvl w:val="1"/>
          <w:numId w:val="3"/>
        </w:numPr>
        <w:contextualSpacing w:val="0"/>
      </w:pPr>
      <w:r>
        <w:t>Assist</w:t>
      </w:r>
      <w:r w:rsidR="00E11C40">
        <w:t>ing</w:t>
      </w:r>
      <w:r>
        <w:t xml:space="preserve"> with negotiating and managing </w:t>
      </w:r>
      <w:r w:rsidR="00E0427A">
        <w:t>legal documentation</w:t>
      </w:r>
      <w:r w:rsidR="00E11C40">
        <w:t xml:space="preserve"> with transaction counterparties</w:t>
      </w:r>
    </w:p>
    <w:p w14:paraId="3B2631D7" w14:textId="41F28EB3" w:rsidR="00916D1D" w:rsidRDefault="00916D1D" w:rsidP="00916D1D">
      <w:pPr>
        <w:pStyle w:val="ListParagraph"/>
        <w:numPr>
          <w:ilvl w:val="0"/>
          <w:numId w:val="3"/>
        </w:numPr>
        <w:contextualSpacing w:val="0"/>
      </w:pPr>
      <w:r>
        <w:t>Build and maintain a robust network to originate investment opportunities</w:t>
      </w:r>
      <w:r w:rsidR="00651C11">
        <w:t xml:space="preserve"> that fit with the firm’s secondaries mandate</w:t>
      </w:r>
      <w:r>
        <w:t>, particularly in the US market</w:t>
      </w:r>
    </w:p>
    <w:p w14:paraId="0FDCE4F6" w14:textId="11594EEF" w:rsidR="00FD1C46" w:rsidRDefault="00E0427A" w:rsidP="00155289">
      <w:pPr>
        <w:pStyle w:val="ListParagraph"/>
        <w:numPr>
          <w:ilvl w:val="0"/>
          <w:numId w:val="3"/>
        </w:numPr>
        <w:contextualSpacing w:val="0"/>
      </w:pPr>
      <w:r>
        <w:t>Transactions will include fund investments</w:t>
      </w:r>
      <w:r w:rsidR="00651C11">
        <w:t>,</w:t>
      </w:r>
      <w:r w:rsidR="00E11C40">
        <w:t xml:space="preserve"> </w:t>
      </w:r>
      <w:r>
        <w:t xml:space="preserve">which will require developing a strong understanding of private equity fund terms and </w:t>
      </w:r>
      <w:r w:rsidR="00E11C40">
        <w:t>structures</w:t>
      </w:r>
    </w:p>
    <w:p w14:paraId="1FCCCF10" w14:textId="35044E18" w:rsidR="00753882" w:rsidRDefault="00E11C40" w:rsidP="00E11C40">
      <w:pPr>
        <w:pStyle w:val="ListParagraph"/>
        <w:numPr>
          <w:ilvl w:val="0"/>
          <w:numId w:val="3"/>
        </w:numPr>
        <w:contextualSpacing w:val="0"/>
      </w:pPr>
      <w:r>
        <w:t>An understanding of the technology sector and a strong interest in following emerging trends</w:t>
      </w:r>
    </w:p>
    <w:p w14:paraId="52F9B264" w14:textId="3C246F46" w:rsidR="00987156" w:rsidRDefault="00112156" w:rsidP="00155289">
      <w:pPr>
        <w:pStyle w:val="ListParagraph"/>
        <w:numPr>
          <w:ilvl w:val="0"/>
          <w:numId w:val="3"/>
        </w:numPr>
        <w:contextualSpacing w:val="0"/>
      </w:pPr>
      <w:r>
        <w:t>Assist</w:t>
      </w:r>
      <w:r w:rsidR="000C1833">
        <w:t xml:space="preserve"> with</w:t>
      </w:r>
      <w:r w:rsidR="00987156">
        <w:t xml:space="preserve"> investor re</w:t>
      </w:r>
      <w:r>
        <w:t>lations</w:t>
      </w:r>
      <w:r w:rsidR="000C1833">
        <w:t>, reporting and capital raising for future funds</w:t>
      </w:r>
      <w:r w:rsidR="00987156">
        <w:t xml:space="preserve"> </w:t>
      </w:r>
    </w:p>
    <w:p w14:paraId="23461F40" w14:textId="77777777" w:rsidR="00E11C40" w:rsidRDefault="00E11C40">
      <w:pPr>
        <w:rPr>
          <w:b/>
          <w:bCs/>
        </w:rPr>
      </w:pPr>
      <w:r>
        <w:rPr>
          <w:b/>
          <w:bCs/>
        </w:rPr>
        <w:br w:type="page"/>
      </w:r>
    </w:p>
    <w:p w14:paraId="503D863C" w14:textId="4B62AAFA" w:rsidR="00E672BC" w:rsidRPr="00753882" w:rsidRDefault="00155289">
      <w:pPr>
        <w:rPr>
          <w:b/>
          <w:bCs/>
        </w:rPr>
      </w:pPr>
      <w:r w:rsidRPr="00753882">
        <w:rPr>
          <w:b/>
          <w:bCs/>
        </w:rPr>
        <w:lastRenderedPageBreak/>
        <w:t>The Candidate</w:t>
      </w:r>
    </w:p>
    <w:p w14:paraId="2DB37D9A" w14:textId="3B46C0BA" w:rsidR="009A1684" w:rsidRDefault="00FD1C46" w:rsidP="00D5000A">
      <w:pPr>
        <w:pStyle w:val="ListParagraph"/>
        <w:numPr>
          <w:ilvl w:val="0"/>
          <w:numId w:val="4"/>
        </w:numPr>
        <w:contextualSpacing w:val="0"/>
      </w:pPr>
      <w:r>
        <w:t>2</w:t>
      </w:r>
      <w:r w:rsidR="00217A01">
        <w:t xml:space="preserve"> </w:t>
      </w:r>
      <w:r w:rsidR="001A3A91">
        <w:t>-</w:t>
      </w:r>
      <w:r w:rsidR="00217A01">
        <w:t xml:space="preserve"> </w:t>
      </w:r>
      <w:r w:rsidR="001A3A91">
        <w:t>4</w:t>
      </w:r>
      <w:r>
        <w:t xml:space="preserve"> years of experience</w:t>
      </w:r>
      <w:r w:rsidR="009A1684">
        <w:t>, including</w:t>
      </w:r>
      <w:r>
        <w:t xml:space="preserve"> as an analyst at a leading investment bank</w:t>
      </w:r>
      <w:r w:rsidR="00D5000A">
        <w:t>, p</w:t>
      </w:r>
      <w:r>
        <w:t xml:space="preserve">referably </w:t>
      </w:r>
      <w:r w:rsidR="009A1684">
        <w:t xml:space="preserve">in a technology group </w:t>
      </w:r>
      <w:r>
        <w:t>with exposure to M&amp;A and</w:t>
      </w:r>
      <w:r w:rsidR="00B15CFE">
        <w:t>/or</w:t>
      </w:r>
      <w:r>
        <w:t xml:space="preserve"> complex financial analysis</w:t>
      </w:r>
    </w:p>
    <w:p w14:paraId="5151CB0F" w14:textId="2217370B" w:rsidR="00D5000A" w:rsidRDefault="00D5000A" w:rsidP="00D5000A">
      <w:pPr>
        <w:pStyle w:val="ListParagraph"/>
        <w:numPr>
          <w:ilvl w:val="0"/>
          <w:numId w:val="4"/>
        </w:numPr>
        <w:contextualSpacing w:val="0"/>
      </w:pPr>
      <w:r>
        <w:t>Experience in an investing role will be viewed very favorably</w:t>
      </w:r>
    </w:p>
    <w:p w14:paraId="33DC2335" w14:textId="54289BEF" w:rsidR="00FD1C46" w:rsidRDefault="00D5000A" w:rsidP="00155289">
      <w:pPr>
        <w:pStyle w:val="ListParagraph"/>
        <w:numPr>
          <w:ilvl w:val="0"/>
          <w:numId w:val="4"/>
        </w:numPr>
        <w:contextualSpacing w:val="0"/>
      </w:pPr>
      <w:r>
        <w:t>Exceptional</w:t>
      </w:r>
      <w:r w:rsidR="00FD1C46">
        <w:t xml:space="preserve"> financial modeling skills </w:t>
      </w:r>
    </w:p>
    <w:p w14:paraId="0490D2E7" w14:textId="7DE55934" w:rsidR="00D5000A" w:rsidRDefault="00D5000A" w:rsidP="00155289">
      <w:pPr>
        <w:pStyle w:val="ListParagraph"/>
        <w:numPr>
          <w:ilvl w:val="0"/>
          <w:numId w:val="4"/>
        </w:numPr>
        <w:contextualSpacing w:val="0"/>
      </w:pPr>
      <w:r>
        <w:t xml:space="preserve">A </w:t>
      </w:r>
      <w:r w:rsidR="00916D1D">
        <w:t>strong willingness to</w:t>
      </w:r>
      <w:r>
        <w:t xml:space="preserve"> build relationships in the VC community</w:t>
      </w:r>
      <w:r w:rsidR="00916D1D">
        <w:t xml:space="preserve"> in New York and throughout the US</w:t>
      </w:r>
    </w:p>
    <w:p w14:paraId="41005C3C" w14:textId="44C7451A" w:rsidR="002D4B9E" w:rsidRDefault="002D4B9E" w:rsidP="00155289">
      <w:pPr>
        <w:pStyle w:val="ListParagraph"/>
        <w:numPr>
          <w:ilvl w:val="0"/>
          <w:numId w:val="4"/>
        </w:numPr>
        <w:contextualSpacing w:val="0"/>
      </w:pPr>
      <w:r>
        <w:t xml:space="preserve">A self-starter with a </w:t>
      </w:r>
      <w:r w:rsidR="00E672BC">
        <w:t>desire to work in a</w:t>
      </w:r>
      <w:r w:rsidR="0053204D">
        <w:t>n</w:t>
      </w:r>
      <w:r w:rsidR="00E76F25">
        <w:t xml:space="preserve"> </w:t>
      </w:r>
      <w:r w:rsidR="00E672BC">
        <w:t xml:space="preserve">entrepreneurial environment </w:t>
      </w:r>
    </w:p>
    <w:p w14:paraId="7EDC5288" w14:textId="1C58D093" w:rsidR="00B15CFE" w:rsidRDefault="00B15CFE" w:rsidP="00155289">
      <w:pPr>
        <w:pStyle w:val="ListParagraph"/>
        <w:numPr>
          <w:ilvl w:val="0"/>
          <w:numId w:val="4"/>
        </w:numPr>
        <w:contextualSpacing w:val="0"/>
      </w:pPr>
      <w:r>
        <w:t>Ability to train junior team members and provide guidance as needed</w:t>
      </w:r>
    </w:p>
    <w:p w14:paraId="4A222C06" w14:textId="2B1CAC51" w:rsidR="00B15CFE" w:rsidRDefault="00FD1C46" w:rsidP="00B15CFE">
      <w:pPr>
        <w:pStyle w:val="ListParagraph"/>
        <w:numPr>
          <w:ilvl w:val="0"/>
          <w:numId w:val="4"/>
        </w:numPr>
        <w:contextualSpacing w:val="0"/>
      </w:pPr>
      <w:r>
        <w:t xml:space="preserve">Ability to work </w:t>
      </w:r>
      <w:r w:rsidR="00B15CFE">
        <w:t xml:space="preserve">under pressure </w:t>
      </w:r>
      <w:r>
        <w:t>on tight deadlines as necessitated</w:t>
      </w:r>
      <w:r w:rsidR="00B15CFE">
        <w:t xml:space="preserve"> by transaction timelines</w:t>
      </w:r>
    </w:p>
    <w:p w14:paraId="405E36E7" w14:textId="03457131" w:rsidR="00981F06" w:rsidRDefault="00987156" w:rsidP="00981F06">
      <w:pPr>
        <w:pStyle w:val="ListParagraph"/>
        <w:numPr>
          <w:ilvl w:val="0"/>
          <w:numId w:val="4"/>
        </w:numPr>
        <w:contextualSpacing w:val="0"/>
      </w:pPr>
      <w:r>
        <w:t xml:space="preserve">Outstanding capabilities in analysis, </w:t>
      </w:r>
      <w:proofErr w:type="gramStart"/>
      <w:r>
        <w:t>negotiation</w:t>
      </w:r>
      <w:proofErr w:type="gramEnd"/>
      <w:r>
        <w:t xml:space="preserve"> and communication. Always eager to learn, improve and win</w:t>
      </w:r>
    </w:p>
    <w:p w14:paraId="7588B50E" w14:textId="66D0A9FE" w:rsidR="00D5000A" w:rsidRDefault="00D5000A" w:rsidP="00D5000A">
      <w:pPr>
        <w:pStyle w:val="ListParagraph"/>
        <w:numPr>
          <w:ilvl w:val="0"/>
          <w:numId w:val="4"/>
        </w:numPr>
        <w:contextualSpacing w:val="0"/>
      </w:pPr>
      <w:r>
        <w:t>A Bachelor’s degree, ideally demonstrating strong quantitative aptitude</w:t>
      </w:r>
    </w:p>
    <w:p w14:paraId="7600D7FD" w14:textId="32DA234B" w:rsidR="003E2364" w:rsidRDefault="00CD3381" w:rsidP="003E2364">
      <w:pPr>
        <w:pStyle w:val="ListParagraph"/>
        <w:numPr>
          <w:ilvl w:val="0"/>
          <w:numId w:val="4"/>
        </w:numPr>
        <w:contextualSpacing w:val="0"/>
      </w:pPr>
      <w:r>
        <w:t>Must have permanent authorization to work in the US</w:t>
      </w:r>
    </w:p>
    <w:p w14:paraId="1C55102A" w14:textId="68E4A227" w:rsidR="003E2364" w:rsidRDefault="003E2364" w:rsidP="003E2364">
      <w:pPr>
        <w:rPr>
          <w:b/>
          <w:bCs/>
        </w:rPr>
      </w:pPr>
      <w:r>
        <w:rPr>
          <w:b/>
          <w:bCs/>
        </w:rPr>
        <w:t>To Apply</w:t>
      </w:r>
    </w:p>
    <w:p w14:paraId="136CDA32" w14:textId="7E8581BF" w:rsidR="00DB5C1E" w:rsidRPr="00DB5C1E" w:rsidRDefault="00916D1D" w:rsidP="00DB5C1E">
      <w:pPr>
        <w:pStyle w:val="ListParagraph"/>
        <w:numPr>
          <w:ilvl w:val="0"/>
          <w:numId w:val="4"/>
        </w:numPr>
        <w:rPr>
          <w:b/>
          <w:bCs/>
        </w:rPr>
      </w:pPr>
      <w:r>
        <w:t>Please s</w:t>
      </w:r>
      <w:r w:rsidR="003E2364">
        <w:t xml:space="preserve">ubmit your resume and a short cover email describing your interest in the role to </w:t>
      </w:r>
      <w:hyperlink r:id="rId5" w:history="1">
        <w:r w:rsidR="009A1684" w:rsidRPr="00916D1D">
          <w:rPr>
            <w:rStyle w:val="Hyperlink"/>
          </w:rPr>
          <w:t>USrecruiting@ionpacific.com</w:t>
        </w:r>
      </w:hyperlink>
      <w:r w:rsidR="003E2364" w:rsidRPr="00916D1D">
        <w:t xml:space="preserve"> with</w:t>
      </w:r>
      <w:r w:rsidR="003E2364">
        <w:t xml:space="preserve"> subject: New York Associate</w:t>
      </w:r>
      <w:bookmarkEnd w:id="0"/>
    </w:p>
    <w:sectPr w:rsidR="00DB5C1E" w:rsidRPr="00DB5C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454211"/>
    <w:multiLevelType w:val="hybridMultilevel"/>
    <w:tmpl w:val="7FA45B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4C79D7"/>
    <w:multiLevelType w:val="hybridMultilevel"/>
    <w:tmpl w:val="0846AB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3B164B"/>
    <w:multiLevelType w:val="hybridMultilevel"/>
    <w:tmpl w:val="DA826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276944"/>
    <w:multiLevelType w:val="hybridMultilevel"/>
    <w:tmpl w:val="4D5639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0D0BBB"/>
    <w:multiLevelType w:val="hybridMultilevel"/>
    <w:tmpl w:val="696490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9704A3"/>
    <w:multiLevelType w:val="hybridMultilevel"/>
    <w:tmpl w:val="938CD9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2917409">
    <w:abstractNumId w:val="1"/>
  </w:num>
  <w:num w:numId="2" w16cid:durableId="901718553">
    <w:abstractNumId w:val="4"/>
  </w:num>
  <w:num w:numId="3" w16cid:durableId="88816563">
    <w:abstractNumId w:val="5"/>
  </w:num>
  <w:num w:numId="4" w16cid:durableId="450395177">
    <w:abstractNumId w:val="0"/>
  </w:num>
  <w:num w:numId="5" w16cid:durableId="114952327">
    <w:abstractNumId w:val="2"/>
  </w:num>
  <w:num w:numId="6" w16cid:durableId="11202245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PWAFVersion" w:val="5.0"/>
  </w:docVars>
  <w:rsids>
    <w:rsidRoot w:val="00075BA0"/>
    <w:rsid w:val="00020E34"/>
    <w:rsid w:val="00025BF9"/>
    <w:rsid w:val="00044D27"/>
    <w:rsid w:val="00070C93"/>
    <w:rsid w:val="00071A6F"/>
    <w:rsid w:val="00075BA0"/>
    <w:rsid w:val="000B3D9C"/>
    <w:rsid w:val="000C1833"/>
    <w:rsid w:val="000F4A6C"/>
    <w:rsid w:val="000F7A57"/>
    <w:rsid w:val="00112156"/>
    <w:rsid w:val="00124DFF"/>
    <w:rsid w:val="00155289"/>
    <w:rsid w:val="001A3A91"/>
    <w:rsid w:val="001F3607"/>
    <w:rsid w:val="00216DA5"/>
    <w:rsid w:val="00217A01"/>
    <w:rsid w:val="00236DD4"/>
    <w:rsid w:val="00264B30"/>
    <w:rsid w:val="0027722F"/>
    <w:rsid w:val="00297DD4"/>
    <w:rsid w:val="002A5629"/>
    <w:rsid w:val="002D4B9E"/>
    <w:rsid w:val="003340F2"/>
    <w:rsid w:val="003E2364"/>
    <w:rsid w:val="00411ED1"/>
    <w:rsid w:val="00454A33"/>
    <w:rsid w:val="00462DEA"/>
    <w:rsid w:val="004C32E8"/>
    <w:rsid w:val="004C5E8C"/>
    <w:rsid w:val="004E71D2"/>
    <w:rsid w:val="00520316"/>
    <w:rsid w:val="0053204D"/>
    <w:rsid w:val="005408E7"/>
    <w:rsid w:val="005C394B"/>
    <w:rsid w:val="005D08D8"/>
    <w:rsid w:val="00635973"/>
    <w:rsid w:val="00643BE7"/>
    <w:rsid w:val="006445BC"/>
    <w:rsid w:val="00651C11"/>
    <w:rsid w:val="006726DA"/>
    <w:rsid w:val="006F20D1"/>
    <w:rsid w:val="0071113B"/>
    <w:rsid w:val="0072724F"/>
    <w:rsid w:val="00753882"/>
    <w:rsid w:val="007A4B69"/>
    <w:rsid w:val="007D1933"/>
    <w:rsid w:val="007F6550"/>
    <w:rsid w:val="008130AE"/>
    <w:rsid w:val="008645E8"/>
    <w:rsid w:val="00887DCB"/>
    <w:rsid w:val="008E5AAD"/>
    <w:rsid w:val="00916D1D"/>
    <w:rsid w:val="00922AA3"/>
    <w:rsid w:val="009344C7"/>
    <w:rsid w:val="00954DEF"/>
    <w:rsid w:val="00975A74"/>
    <w:rsid w:val="00981F06"/>
    <w:rsid w:val="00985EAF"/>
    <w:rsid w:val="00987156"/>
    <w:rsid w:val="009A1684"/>
    <w:rsid w:val="009A3B6E"/>
    <w:rsid w:val="009F74A8"/>
    <w:rsid w:val="00A41BDF"/>
    <w:rsid w:val="00A51FAD"/>
    <w:rsid w:val="00AE61BF"/>
    <w:rsid w:val="00B15CFE"/>
    <w:rsid w:val="00B23030"/>
    <w:rsid w:val="00B40036"/>
    <w:rsid w:val="00BA4352"/>
    <w:rsid w:val="00C5291A"/>
    <w:rsid w:val="00C64CDE"/>
    <w:rsid w:val="00C927E8"/>
    <w:rsid w:val="00CD3381"/>
    <w:rsid w:val="00CD6E4E"/>
    <w:rsid w:val="00D5000A"/>
    <w:rsid w:val="00D8354F"/>
    <w:rsid w:val="00DA3378"/>
    <w:rsid w:val="00DB5C1E"/>
    <w:rsid w:val="00DB74D5"/>
    <w:rsid w:val="00E0427A"/>
    <w:rsid w:val="00E11C40"/>
    <w:rsid w:val="00E33AA2"/>
    <w:rsid w:val="00E520BA"/>
    <w:rsid w:val="00E6620F"/>
    <w:rsid w:val="00E672BC"/>
    <w:rsid w:val="00E76F25"/>
    <w:rsid w:val="00EA23B7"/>
    <w:rsid w:val="00EC5817"/>
    <w:rsid w:val="00EF6DCE"/>
    <w:rsid w:val="00F25CB9"/>
    <w:rsid w:val="00FA27B3"/>
    <w:rsid w:val="00FD09DE"/>
    <w:rsid w:val="00FD1C46"/>
    <w:rsid w:val="00FD6DE8"/>
    <w:rsid w:val="00FE5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E0B2BA"/>
  <w15:chartTrackingRefBased/>
  <w15:docId w15:val="{F0D2AF23-3D02-4D4E-B5F1-C1EA165E5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5BA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871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715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E236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E23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Srecruiting@ionpacific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484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Henderson</dc:creator>
  <cp:keywords/>
  <dc:description/>
  <cp:lastModifiedBy>Ady Adefris</cp:lastModifiedBy>
  <cp:revision>2</cp:revision>
  <cp:lastPrinted>2021-03-12T05:10:00Z</cp:lastPrinted>
  <dcterms:created xsi:type="dcterms:W3CDTF">2022-04-14T00:48:00Z</dcterms:created>
  <dcterms:modified xsi:type="dcterms:W3CDTF">2022-04-14T00:48:00Z</dcterms:modified>
</cp:coreProperties>
</file>