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451D15" w14:textId="792CC913" w:rsidR="00F04A59" w:rsidRPr="00E76F25" w:rsidRDefault="00F04A59" w:rsidP="00F04A59">
      <w:pPr>
        <w:rPr>
          <w:b/>
          <w:bCs/>
        </w:rPr>
      </w:pPr>
      <w:r w:rsidRPr="00E76F25">
        <w:rPr>
          <w:b/>
          <w:bCs/>
        </w:rPr>
        <w:t>Job Description—</w:t>
      </w:r>
      <w:r>
        <w:rPr>
          <w:b/>
          <w:bCs/>
        </w:rPr>
        <w:t xml:space="preserve">US </w:t>
      </w:r>
      <w:r w:rsidR="00E566F3">
        <w:rPr>
          <w:b/>
          <w:bCs/>
        </w:rPr>
        <w:t>Analyst (Life Science</w:t>
      </w:r>
      <w:r w:rsidR="00954597">
        <w:rPr>
          <w:b/>
          <w:bCs/>
        </w:rPr>
        <w:t>s</w:t>
      </w:r>
      <w:r w:rsidR="00E566F3">
        <w:rPr>
          <w:b/>
          <w:bCs/>
        </w:rPr>
        <w:t>)</w:t>
      </w:r>
      <w:r>
        <w:rPr>
          <w:b/>
          <w:bCs/>
        </w:rPr>
        <w:t xml:space="preserve"> (New York)</w:t>
      </w:r>
    </w:p>
    <w:p w14:paraId="52795E0F" w14:textId="77777777" w:rsidR="00F04A59" w:rsidRPr="00753882" w:rsidRDefault="00F04A59" w:rsidP="00F04A59">
      <w:pPr>
        <w:spacing w:before="160"/>
        <w:rPr>
          <w:b/>
          <w:bCs/>
        </w:rPr>
      </w:pPr>
      <w:r w:rsidRPr="00753882">
        <w:rPr>
          <w:b/>
          <w:bCs/>
        </w:rPr>
        <w:t>Background</w:t>
      </w:r>
    </w:p>
    <w:p w14:paraId="151A3E78" w14:textId="77777777" w:rsidR="00F04A59" w:rsidRDefault="00F04A59" w:rsidP="00F04A59">
      <w:r>
        <w:t xml:space="preserve">Ion Pacific is a venture capital firm with offices in the US, Asia and Europe that primarily focuses on venture capital secondaries investments in the technology sector in the US, Asia, </w:t>
      </w:r>
      <w:proofErr w:type="gramStart"/>
      <w:r>
        <w:t>Europe</w:t>
      </w:r>
      <w:proofErr w:type="gramEnd"/>
      <w:r>
        <w:t xml:space="preserve"> and Israel.</w:t>
      </w:r>
    </w:p>
    <w:p w14:paraId="2ADB2CFB" w14:textId="77777777" w:rsidR="00F04A59" w:rsidRDefault="00F04A59" w:rsidP="00F04A59">
      <w:r>
        <w:t>Ion Pacific is differentiated from other venture capital investors by its focus on providing flexible capital solutions to VC funds and technology companies. The firm’s approach of structured secondaries investing is novel in the venture capital industry and has few competitors.</w:t>
      </w:r>
    </w:p>
    <w:p w14:paraId="3559532E" w14:textId="6F867204" w:rsidR="00F04A59" w:rsidRDefault="00F04A59" w:rsidP="00F04A59">
      <w:r>
        <w:t xml:space="preserve">Having raised two funds focused on structured secondaries investments in the technology sector, Ion Pacific is growing its team by bringing on an </w:t>
      </w:r>
      <w:r w:rsidR="00E566F3">
        <w:t>Analyst to assist primarily with healthcare and life sciences investments</w:t>
      </w:r>
      <w:r>
        <w:t xml:space="preserve"> for an in-person role at our New York office.</w:t>
      </w:r>
    </w:p>
    <w:p w14:paraId="3ED8D5D1" w14:textId="77777777" w:rsidR="00F04A59" w:rsidRPr="00753882" w:rsidRDefault="00F04A59" w:rsidP="00F04A59">
      <w:pPr>
        <w:rPr>
          <w:b/>
          <w:bCs/>
        </w:rPr>
      </w:pPr>
      <w:r w:rsidRPr="00753882">
        <w:rPr>
          <w:b/>
          <w:bCs/>
        </w:rPr>
        <w:t>Description</w:t>
      </w:r>
    </w:p>
    <w:p w14:paraId="1F8F7F0E" w14:textId="623DA878" w:rsidR="00F04A59" w:rsidRPr="00E76F25" w:rsidRDefault="00F04A59" w:rsidP="00F04A59">
      <w:r>
        <w:t>Th</w:t>
      </w:r>
      <w:r w:rsidR="00E566F3">
        <w:t>e</w:t>
      </w:r>
      <w:r>
        <w:t xml:space="preserve"> </w:t>
      </w:r>
      <w:r w:rsidR="00E566F3">
        <w:t>Analyst (Life Sciences)</w:t>
      </w:r>
      <w:r>
        <w:t xml:space="preserve"> will have</w:t>
      </w:r>
      <w:r w:rsidR="00E566F3">
        <w:t xml:space="preserve"> a bachelor’s degree in a STEM discipline and </w:t>
      </w:r>
      <w:r w:rsidR="00954597">
        <w:t xml:space="preserve">1-3 </w:t>
      </w:r>
      <w:r w:rsidR="00E566F3">
        <w:t>years of experience in a management consulting or investment banking role providing exposure to the healthcare industry.</w:t>
      </w:r>
      <w:r w:rsidRPr="00E76F25">
        <w:t xml:space="preserve"> </w:t>
      </w:r>
    </w:p>
    <w:p w14:paraId="5F0A048A" w14:textId="5CAD4FA2" w:rsidR="00F04A59" w:rsidRDefault="00F04A59" w:rsidP="00F04A59">
      <w:r w:rsidRPr="00E76F25">
        <w:t xml:space="preserve">He or she must </w:t>
      </w:r>
      <w:r w:rsidR="00E566F3">
        <w:t>have a strong interest in contributing to all aspects of</w:t>
      </w:r>
      <w:r w:rsidR="00494173">
        <w:t xml:space="preserve"> life sciences venture capital investing.</w:t>
      </w:r>
    </w:p>
    <w:p w14:paraId="1E5D14C7" w14:textId="77777777" w:rsidR="00F04A59" w:rsidRPr="00753882" w:rsidRDefault="00F04A59" w:rsidP="00F04A59">
      <w:pPr>
        <w:rPr>
          <w:b/>
          <w:bCs/>
        </w:rPr>
      </w:pPr>
      <w:r w:rsidRPr="00753882">
        <w:rPr>
          <w:b/>
          <w:bCs/>
        </w:rPr>
        <w:t>Responsibilities</w:t>
      </w:r>
    </w:p>
    <w:p w14:paraId="43AF2230" w14:textId="77777777" w:rsidR="00F04A59" w:rsidRDefault="00F04A59" w:rsidP="00F04A59">
      <w:pPr>
        <w:pStyle w:val="ListParagraph"/>
        <w:numPr>
          <w:ilvl w:val="0"/>
          <w:numId w:val="1"/>
        </w:numPr>
        <w:contextualSpacing w:val="0"/>
      </w:pPr>
      <w:r>
        <w:t>As part of a small team, contribute to all aspects of deal execution</w:t>
      </w:r>
    </w:p>
    <w:p w14:paraId="30BF6295" w14:textId="77777777" w:rsidR="00F04A59" w:rsidRDefault="00F04A59" w:rsidP="00F04A59">
      <w:pPr>
        <w:pStyle w:val="ListParagraph"/>
        <w:numPr>
          <w:ilvl w:val="1"/>
          <w:numId w:val="1"/>
        </w:numPr>
        <w:contextualSpacing w:val="0"/>
      </w:pPr>
      <w:r>
        <w:t>Screening potential secondaries investment opportunities</w:t>
      </w:r>
    </w:p>
    <w:p w14:paraId="3935AB1F" w14:textId="77777777" w:rsidR="00F04A59" w:rsidRDefault="00F04A59" w:rsidP="00F04A59">
      <w:pPr>
        <w:pStyle w:val="ListParagraph"/>
        <w:numPr>
          <w:ilvl w:val="1"/>
          <w:numId w:val="1"/>
        </w:numPr>
        <w:contextualSpacing w:val="0"/>
      </w:pPr>
      <w:r>
        <w:t xml:space="preserve">Structuring and negotiating terms, including through detailed financial modeling </w:t>
      </w:r>
    </w:p>
    <w:p w14:paraId="5AF2988E" w14:textId="77777777" w:rsidR="00F04A59" w:rsidRDefault="00F04A59" w:rsidP="00F04A59">
      <w:pPr>
        <w:pStyle w:val="ListParagraph"/>
        <w:numPr>
          <w:ilvl w:val="1"/>
          <w:numId w:val="1"/>
        </w:numPr>
        <w:contextualSpacing w:val="0"/>
      </w:pPr>
      <w:r>
        <w:t>Preparing investment committee memos detailing an investment thesis reflecting thorough business and financial analyses, including valuation considerations and prospects for exits</w:t>
      </w:r>
    </w:p>
    <w:p w14:paraId="27D366B0" w14:textId="77777777" w:rsidR="00F04A59" w:rsidRDefault="00F04A59" w:rsidP="00F04A59">
      <w:pPr>
        <w:pStyle w:val="ListParagraph"/>
        <w:numPr>
          <w:ilvl w:val="1"/>
          <w:numId w:val="1"/>
        </w:numPr>
        <w:contextualSpacing w:val="0"/>
      </w:pPr>
      <w:r>
        <w:t xml:space="preserve">Completing comprehensive due diligence, which may include coordinating with legal and technical advisors </w:t>
      </w:r>
    </w:p>
    <w:p w14:paraId="74174560" w14:textId="77777777" w:rsidR="00F04A59" w:rsidRDefault="00F04A59" w:rsidP="00F04A59">
      <w:pPr>
        <w:pStyle w:val="ListParagraph"/>
        <w:numPr>
          <w:ilvl w:val="1"/>
          <w:numId w:val="1"/>
        </w:numPr>
        <w:contextualSpacing w:val="0"/>
      </w:pPr>
      <w:r>
        <w:t>Assisting with negotiating and managing legal documentation with transaction counterparties</w:t>
      </w:r>
    </w:p>
    <w:p w14:paraId="3BCD731B" w14:textId="7274DDF5" w:rsidR="00F04A59" w:rsidRDefault="00F04A59" w:rsidP="00F04A59">
      <w:pPr>
        <w:pStyle w:val="ListParagraph"/>
        <w:numPr>
          <w:ilvl w:val="0"/>
          <w:numId w:val="1"/>
        </w:numPr>
        <w:contextualSpacing w:val="0"/>
      </w:pPr>
      <w:r>
        <w:t>Transactions will include fund investments</w:t>
      </w:r>
      <w:r w:rsidR="00954597">
        <w:t>,</w:t>
      </w:r>
      <w:r>
        <w:t xml:space="preserve"> which will require developing a strong understanding of private equity fund terms and structures</w:t>
      </w:r>
    </w:p>
    <w:p w14:paraId="53C596C5" w14:textId="3FE55EA3" w:rsidR="00F04A59" w:rsidRDefault="00494173" w:rsidP="00F04A59">
      <w:pPr>
        <w:pStyle w:val="ListParagraph"/>
        <w:numPr>
          <w:ilvl w:val="0"/>
          <w:numId w:val="1"/>
        </w:numPr>
        <w:contextualSpacing w:val="0"/>
      </w:pPr>
      <w:r>
        <w:t>Developing a strong understanding of due diligence and valuation factors specific to VC-stage life sciences investments will be required</w:t>
      </w:r>
    </w:p>
    <w:p w14:paraId="5E35D3BD" w14:textId="77777777" w:rsidR="00F04A59" w:rsidRDefault="00F04A59" w:rsidP="00F04A59">
      <w:pPr>
        <w:pStyle w:val="ListParagraph"/>
        <w:numPr>
          <w:ilvl w:val="0"/>
          <w:numId w:val="1"/>
        </w:numPr>
        <w:contextualSpacing w:val="0"/>
      </w:pPr>
      <w:r>
        <w:t xml:space="preserve">Assist with investor relations, reporting and capital raising for future funds </w:t>
      </w:r>
    </w:p>
    <w:p w14:paraId="5208E123" w14:textId="77777777" w:rsidR="00F04A59" w:rsidRDefault="00F04A59" w:rsidP="00F04A59">
      <w:pPr>
        <w:rPr>
          <w:b/>
          <w:bCs/>
        </w:rPr>
      </w:pPr>
      <w:r>
        <w:rPr>
          <w:b/>
          <w:bCs/>
        </w:rPr>
        <w:br w:type="page"/>
      </w:r>
    </w:p>
    <w:p w14:paraId="39B1CFA3" w14:textId="77777777" w:rsidR="00F04A59" w:rsidRPr="00753882" w:rsidRDefault="00F04A59" w:rsidP="00F04A59">
      <w:pPr>
        <w:rPr>
          <w:b/>
          <w:bCs/>
        </w:rPr>
      </w:pPr>
      <w:r w:rsidRPr="00753882">
        <w:rPr>
          <w:b/>
          <w:bCs/>
        </w:rPr>
        <w:lastRenderedPageBreak/>
        <w:t>The Candidate</w:t>
      </w:r>
    </w:p>
    <w:p w14:paraId="75776479" w14:textId="6F4811BC" w:rsidR="00F04A59" w:rsidRDefault="00494173" w:rsidP="00F04A59">
      <w:pPr>
        <w:pStyle w:val="ListParagraph"/>
        <w:numPr>
          <w:ilvl w:val="0"/>
          <w:numId w:val="2"/>
        </w:numPr>
        <w:contextualSpacing w:val="0"/>
      </w:pPr>
      <w:r>
        <w:t>1</w:t>
      </w:r>
      <w:r w:rsidR="00954597">
        <w:t xml:space="preserve"> - 3</w:t>
      </w:r>
      <w:r w:rsidR="00F04A59">
        <w:t xml:space="preserve"> year</w:t>
      </w:r>
      <w:r w:rsidR="00954597">
        <w:t>s</w:t>
      </w:r>
      <w:r w:rsidR="00F04A59">
        <w:t xml:space="preserve"> of experience</w:t>
      </w:r>
      <w:r>
        <w:t xml:space="preserve"> in a role that provided exposure to </w:t>
      </w:r>
      <w:r w:rsidR="00954597">
        <w:t xml:space="preserve">conducting </w:t>
      </w:r>
      <w:r>
        <w:t>due diligence and/or val</w:t>
      </w:r>
      <w:r w:rsidR="00954597">
        <w:t>uations of</w:t>
      </w:r>
      <w:r>
        <w:t xml:space="preserve"> healthcare or life sciences investments</w:t>
      </w:r>
    </w:p>
    <w:p w14:paraId="7C9E695A" w14:textId="584E5593" w:rsidR="00954597" w:rsidRDefault="00954597" w:rsidP="00F04A59">
      <w:pPr>
        <w:pStyle w:val="ListParagraph"/>
        <w:numPr>
          <w:ilvl w:val="0"/>
          <w:numId w:val="2"/>
        </w:numPr>
        <w:contextualSpacing w:val="0"/>
      </w:pPr>
      <w:r>
        <w:t>Experience in investment banking, equity research, management consulting or an investing role is essential</w:t>
      </w:r>
    </w:p>
    <w:p w14:paraId="3126BC5E" w14:textId="0287315F" w:rsidR="00954597" w:rsidRDefault="00954597" w:rsidP="00954597">
      <w:pPr>
        <w:pStyle w:val="ListParagraph"/>
        <w:numPr>
          <w:ilvl w:val="0"/>
          <w:numId w:val="2"/>
        </w:numPr>
        <w:contextualSpacing w:val="0"/>
      </w:pPr>
      <w:r>
        <w:t>Exceptional financial modeling skills</w:t>
      </w:r>
      <w:r w:rsidR="0041757B">
        <w:t xml:space="preserve"> and experience with financial analysis</w:t>
      </w:r>
    </w:p>
    <w:p w14:paraId="00566202" w14:textId="269F8FA7" w:rsidR="00F04A59" w:rsidRDefault="00494173" w:rsidP="00F04A59">
      <w:pPr>
        <w:pStyle w:val="ListParagraph"/>
        <w:numPr>
          <w:ilvl w:val="0"/>
          <w:numId w:val="2"/>
        </w:numPr>
        <w:contextualSpacing w:val="0"/>
      </w:pPr>
      <w:r>
        <w:t xml:space="preserve">Strong experience with excel and </w:t>
      </w:r>
      <w:proofErr w:type="spellStart"/>
      <w:r>
        <w:t>powerpoint</w:t>
      </w:r>
      <w:proofErr w:type="spellEnd"/>
    </w:p>
    <w:p w14:paraId="0CFA9782" w14:textId="787D6CE5" w:rsidR="00F04A59" w:rsidRDefault="00F04A59" w:rsidP="00F04A59">
      <w:pPr>
        <w:pStyle w:val="ListParagraph"/>
        <w:numPr>
          <w:ilvl w:val="0"/>
          <w:numId w:val="2"/>
        </w:numPr>
        <w:contextualSpacing w:val="0"/>
      </w:pPr>
      <w:r>
        <w:t>A Bachelor’s degree</w:t>
      </w:r>
      <w:r w:rsidR="00494173">
        <w:t xml:space="preserve"> in a STEM discipline</w:t>
      </w:r>
    </w:p>
    <w:p w14:paraId="04931339" w14:textId="77777777" w:rsidR="00F04A59" w:rsidRDefault="00F04A59" w:rsidP="00F04A59">
      <w:pPr>
        <w:pStyle w:val="ListParagraph"/>
        <w:numPr>
          <w:ilvl w:val="0"/>
          <w:numId w:val="2"/>
        </w:numPr>
        <w:contextualSpacing w:val="0"/>
      </w:pPr>
      <w:r>
        <w:t xml:space="preserve">A self-starter with a strong desire to work in an entrepreneurial environment </w:t>
      </w:r>
    </w:p>
    <w:p w14:paraId="73D32280" w14:textId="77777777" w:rsidR="00F04A59" w:rsidRDefault="00F04A59" w:rsidP="00F04A59">
      <w:pPr>
        <w:pStyle w:val="ListParagraph"/>
        <w:numPr>
          <w:ilvl w:val="0"/>
          <w:numId w:val="2"/>
        </w:numPr>
        <w:contextualSpacing w:val="0"/>
      </w:pPr>
      <w:r>
        <w:t>Ability to work under pressure on tight deadlines as necessitated by transaction timelines</w:t>
      </w:r>
    </w:p>
    <w:p w14:paraId="05DF73A7" w14:textId="77777777" w:rsidR="00F04A59" w:rsidRDefault="00F04A59" w:rsidP="00F04A59">
      <w:pPr>
        <w:pStyle w:val="ListParagraph"/>
        <w:numPr>
          <w:ilvl w:val="0"/>
          <w:numId w:val="2"/>
        </w:numPr>
        <w:contextualSpacing w:val="0"/>
      </w:pPr>
      <w:r>
        <w:t xml:space="preserve">Outstanding capabilities in analysis, </w:t>
      </w:r>
      <w:proofErr w:type="gramStart"/>
      <w:r>
        <w:t>negotiation</w:t>
      </w:r>
      <w:proofErr w:type="gramEnd"/>
      <w:r>
        <w:t xml:space="preserve"> and communication. Always eager to learn, improve and win</w:t>
      </w:r>
    </w:p>
    <w:p w14:paraId="707C51EB" w14:textId="43D963AA" w:rsidR="00F04A59" w:rsidRPr="00A0467C" w:rsidRDefault="00F04A59" w:rsidP="00A0467C">
      <w:pPr>
        <w:pStyle w:val="ListParagraph"/>
        <w:numPr>
          <w:ilvl w:val="0"/>
          <w:numId w:val="2"/>
        </w:numPr>
        <w:contextualSpacing w:val="0"/>
      </w:pPr>
      <w:r>
        <w:t>Must have permanent authorization to work in the US</w:t>
      </w:r>
    </w:p>
    <w:p w14:paraId="6C5F8F71" w14:textId="77777777" w:rsidR="00F04A59" w:rsidRDefault="00F04A59" w:rsidP="00F04A59">
      <w:pPr>
        <w:rPr>
          <w:b/>
          <w:bCs/>
        </w:rPr>
      </w:pPr>
      <w:r>
        <w:rPr>
          <w:b/>
          <w:bCs/>
        </w:rPr>
        <w:t>To Apply</w:t>
      </w:r>
    </w:p>
    <w:p w14:paraId="290ED19F" w14:textId="1BB3194D" w:rsidR="00F04A59" w:rsidRPr="00DB5C1E" w:rsidRDefault="00F04A59" w:rsidP="00F04A59">
      <w:pPr>
        <w:pStyle w:val="ListParagraph"/>
        <w:numPr>
          <w:ilvl w:val="0"/>
          <w:numId w:val="2"/>
        </w:numPr>
        <w:rPr>
          <w:b/>
          <w:bCs/>
        </w:rPr>
      </w:pPr>
      <w:r>
        <w:t>Submit your resume and a short cover email describing your interest in t</w:t>
      </w:r>
      <w:r w:rsidRPr="00A0467C">
        <w:t xml:space="preserve">he role to </w:t>
      </w:r>
      <w:hyperlink r:id="rId7" w:history="1">
        <w:r w:rsidR="00A0467C" w:rsidRPr="00A0467C">
          <w:rPr>
            <w:rStyle w:val="Hyperlink"/>
          </w:rPr>
          <w:t>USRecruiting@ionpacific.com</w:t>
        </w:r>
      </w:hyperlink>
      <w:r>
        <w:t xml:space="preserve"> with subject: New York </w:t>
      </w:r>
      <w:r w:rsidR="00494173">
        <w:t>Analyst (Life Sciences)</w:t>
      </w:r>
    </w:p>
    <w:p w14:paraId="7AAD9863" w14:textId="77777777" w:rsidR="00143BD4" w:rsidRDefault="00143BD4"/>
    <w:sectPr w:rsidR="00143BD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E95F92" w14:textId="77777777" w:rsidR="007E3EED" w:rsidRDefault="007E3EED" w:rsidP="00954597">
      <w:pPr>
        <w:spacing w:after="0" w:line="240" w:lineRule="auto"/>
      </w:pPr>
      <w:r>
        <w:separator/>
      </w:r>
    </w:p>
  </w:endnote>
  <w:endnote w:type="continuationSeparator" w:id="0">
    <w:p w14:paraId="1A850369" w14:textId="77777777" w:rsidR="007E3EED" w:rsidRDefault="007E3EED" w:rsidP="009545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858E43" w14:textId="77777777" w:rsidR="007E3EED" w:rsidRDefault="007E3EED" w:rsidP="00954597">
      <w:pPr>
        <w:spacing w:after="0" w:line="240" w:lineRule="auto"/>
      </w:pPr>
      <w:r>
        <w:separator/>
      </w:r>
    </w:p>
  </w:footnote>
  <w:footnote w:type="continuationSeparator" w:id="0">
    <w:p w14:paraId="791A51F3" w14:textId="77777777" w:rsidR="007E3EED" w:rsidRDefault="007E3EED" w:rsidP="0095459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454211"/>
    <w:multiLevelType w:val="hybridMultilevel"/>
    <w:tmpl w:val="7FA45B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C9704A3"/>
    <w:multiLevelType w:val="hybridMultilevel"/>
    <w:tmpl w:val="938CD90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3312864">
    <w:abstractNumId w:val="1"/>
  </w:num>
  <w:num w:numId="2" w16cid:durableId="19368596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PWAFVersion" w:val="5.0"/>
  </w:docVars>
  <w:rsids>
    <w:rsidRoot w:val="00F04A59"/>
    <w:rsid w:val="00143BD4"/>
    <w:rsid w:val="00275883"/>
    <w:rsid w:val="0041757B"/>
    <w:rsid w:val="00494173"/>
    <w:rsid w:val="00557D55"/>
    <w:rsid w:val="00596E79"/>
    <w:rsid w:val="006A4468"/>
    <w:rsid w:val="006B0E4D"/>
    <w:rsid w:val="007243F6"/>
    <w:rsid w:val="007B3FFA"/>
    <w:rsid w:val="007E3EED"/>
    <w:rsid w:val="00954597"/>
    <w:rsid w:val="0098235B"/>
    <w:rsid w:val="009C51DB"/>
    <w:rsid w:val="00A0467C"/>
    <w:rsid w:val="00CA6B79"/>
    <w:rsid w:val="00CC1E2C"/>
    <w:rsid w:val="00E53B0B"/>
    <w:rsid w:val="00E566F3"/>
    <w:rsid w:val="00F04A59"/>
    <w:rsid w:val="00F153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363C44"/>
  <w15:chartTrackingRefBased/>
  <w15:docId w15:val="{5CE58894-301C-4470-9F5A-58C5268CA3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4A5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04A59"/>
    <w:pPr>
      <w:ind w:left="720"/>
      <w:contextualSpacing/>
    </w:pPr>
  </w:style>
  <w:style w:type="character" w:styleId="Hyperlink">
    <w:name w:val="Hyperlink"/>
    <w:basedOn w:val="DefaultParagraphFont"/>
    <w:uiPriority w:val="99"/>
    <w:unhideWhenUsed/>
    <w:rsid w:val="00F04A59"/>
    <w:rPr>
      <w:color w:val="0563C1" w:themeColor="hyperlink"/>
      <w:u w:val="single"/>
    </w:rPr>
  </w:style>
  <w:style w:type="paragraph" w:styleId="Header">
    <w:name w:val="header"/>
    <w:basedOn w:val="Normal"/>
    <w:link w:val="HeaderChar"/>
    <w:uiPriority w:val="99"/>
    <w:unhideWhenUsed/>
    <w:rsid w:val="00954597"/>
    <w:pPr>
      <w:tabs>
        <w:tab w:val="center" w:pos="4680"/>
        <w:tab w:val="right" w:pos="9360"/>
      </w:tabs>
      <w:spacing w:after="0" w:line="240" w:lineRule="auto"/>
    </w:pPr>
  </w:style>
  <w:style w:type="character" w:customStyle="1" w:styleId="HeaderChar">
    <w:name w:val="Header Char"/>
    <w:basedOn w:val="DefaultParagraphFont"/>
    <w:link w:val="Header"/>
    <w:uiPriority w:val="99"/>
    <w:rsid w:val="00954597"/>
  </w:style>
  <w:style w:type="paragraph" w:styleId="Footer">
    <w:name w:val="footer"/>
    <w:basedOn w:val="Normal"/>
    <w:link w:val="FooterChar"/>
    <w:uiPriority w:val="99"/>
    <w:unhideWhenUsed/>
    <w:rsid w:val="009545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954597"/>
  </w:style>
  <w:style w:type="character" w:styleId="UnresolvedMention">
    <w:name w:val="Unresolved Mention"/>
    <w:basedOn w:val="DefaultParagraphFont"/>
    <w:uiPriority w:val="99"/>
    <w:semiHidden/>
    <w:unhideWhenUsed/>
    <w:rsid w:val="00A0467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USRecruiting@ionpacific.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461</Words>
  <Characters>2632</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Kevin Henderson</dc:creator>
  <cp:keywords/>
  <dc:description/>
  <cp:lastModifiedBy>Ady Adefris</cp:lastModifiedBy>
  <cp:revision>2</cp:revision>
  <dcterms:created xsi:type="dcterms:W3CDTF">2022-04-14T00:49:00Z</dcterms:created>
  <dcterms:modified xsi:type="dcterms:W3CDTF">2022-04-14T00:49:00Z</dcterms:modified>
</cp:coreProperties>
</file>