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47E1B" w14:textId="41AC1B9D" w:rsidR="00D71C63" w:rsidRPr="0038066F" w:rsidRDefault="00D71C63" w:rsidP="00D71C63">
      <w:pPr>
        <w:rPr>
          <w:b/>
          <w:bCs/>
        </w:rPr>
      </w:pPr>
      <w:r w:rsidRPr="0038066F">
        <w:rPr>
          <w:b/>
          <w:bCs/>
        </w:rPr>
        <w:t xml:space="preserve">Job Description:  </w:t>
      </w:r>
      <w:r>
        <w:rPr>
          <w:b/>
          <w:bCs/>
        </w:rPr>
        <w:t>Business Development Head/CMO, Quantitative Equity Investment Management</w:t>
      </w:r>
    </w:p>
    <w:p w14:paraId="267E0EA0" w14:textId="77777777" w:rsidR="006C5B34" w:rsidRDefault="006C5B34" w:rsidP="00D71C63">
      <w:pPr>
        <w:rPr>
          <w:b/>
          <w:bCs/>
        </w:rPr>
      </w:pPr>
    </w:p>
    <w:p w14:paraId="38367733" w14:textId="36E2665F" w:rsidR="00D71C63" w:rsidRPr="0068735E" w:rsidRDefault="00D71C63" w:rsidP="00D71C63">
      <w:pPr>
        <w:rPr>
          <w:b/>
          <w:bCs/>
        </w:rPr>
      </w:pPr>
      <w:r w:rsidRPr="0068735E">
        <w:rPr>
          <w:b/>
          <w:bCs/>
        </w:rPr>
        <w:t>Our firm</w:t>
      </w:r>
    </w:p>
    <w:p w14:paraId="09AF6324" w14:textId="61E9BD19" w:rsidR="000D0109" w:rsidRDefault="005D620B" w:rsidP="00D71C63">
      <w:r w:rsidRPr="005D620B">
        <w:t xml:space="preserve">The investment industry is evolving rapidly, with a focus on faster development cycles, customized strategies, and modular product development. Leveraging technology, data, and machine learning, small teams now have the potential to rival larger firms in impact while </w:t>
      </w:r>
      <w:r w:rsidR="00470D75">
        <w:t xml:space="preserve">being </w:t>
      </w:r>
      <w:r w:rsidR="000D0109">
        <w:t>nimbler and more entrepreneurial</w:t>
      </w:r>
      <w:r w:rsidRPr="005D620B">
        <w:t xml:space="preserve">. </w:t>
      </w:r>
    </w:p>
    <w:p w14:paraId="3C918D31" w14:textId="6A10D7F0" w:rsidR="006C5B34" w:rsidRPr="005D620B" w:rsidRDefault="005D620B" w:rsidP="00D71C63">
      <w:r w:rsidRPr="005D620B">
        <w:t xml:space="preserve">We are a start-up quantitative asset management firm poised to capitalize on these trends. Our team consists of experienced quantitative investors from top industry </w:t>
      </w:r>
      <w:r w:rsidR="000D0109">
        <w:t>firms</w:t>
      </w:r>
      <w:r w:rsidRPr="005D620B">
        <w:t>, aiming to offer clients superior alpha generation. With expertise in global investing, especially in Emerging and Frontier markets, we are dedicated to incorporating research on environmental and societal sustainability to differentiate ourselves. We value diversity and strive for an inclusive team that can outperform larger competitors through focused expertise and innovative work methods.</w:t>
      </w:r>
      <w:r w:rsidR="00B60662">
        <w:t xml:space="preserve"> </w:t>
      </w:r>
    </w:p>
    <w:p w14:paraId="627EF7E7" w14:textId="177347AE" w:rsidR="00D71C63" w:rsidRPr="0068735E" w:rsidRDefault="00D71C63" w:rsidP="00D71C63">
      <w:pPr>
        <w:rPr>
          <w:b/>
          <w:bCs/>
        </w:rPr>
      </w:pPr>
      <w:r w:rsidRPr="0068735E">
        <w:rPr>
          <w:b/>
          <w:bCs/>
        </w:rPr>
        <w:t>The Opportunity</w:t>
      </w:r>
    </w:p>
    <w:p w14:paraId="7DCC089C" w14:textId="6CB945C3" w:rsidR="006C5B34" w:rsidRPr="00D83EC7" w:rsidRDefault="00195AC0" w:rsidP="00D71C63">
      <w:r>
        <w:t xml:space="preserve">You will join a team of experienced quantitative portfolio managers, researchers, and business builders helping to create the asset management firm of the future.  </w:t>
      </w:r>
      <w:r w:rsidR="00D83EC7" w:rsidRPr="00D83EC7">
        <w:t>As the Business Development Head/CMO, you will lead our business development efforts, sharing our story of focused alpha generation with potential investors, meeting the needs of existing investors, and significantly growing our assets. You will develop strategic plans</w:t>
      </w:r>
      <w:r w:rsidR="00216579">
        <w:t xml:space="preserve"> </w:t>
      </w:r>
      <w:r w:rsidR="00D83EC7" w:rsidRPr="00D83EC7">
        <w:t xml:space="preserve">and effectively communicate our investment strategy to prospective clients. Your role will involve attending industry events, networking, and contributing to the firm's brand presence. As an early </w:t>
      </w:r>
      <w:r w:rsidR="00216579">
        <w:t xml:space="preserve">and </w:t>
      </w:r>
      <w:r>
        <w:t xml:space="preserve">leading </w:t>
      </w:r>
      <w:r w:rsidR="00D83EC7" w:rsidRPr="00D83EC7">
        <w:t>team member, you will help foster a culture of client service</w:t>
      </w:r>
      <w:r>
        <w:t xml:space="preserve"> and</w:t>
      </w:r>
      <w:r w:rsidR="00D83EC7" w:rsidRPr="00D83EC7">
        <w:t xml:space="preserve"> aggressive innovation</w:t>
      </w:r>
      <w:r>
        <w:t xml:space="preserve">.  Most importantly, you will embrace a startup mentality and </w:t>
      </w:r>
      <w:r w:rsidR="00D83EC7" w:rsidRPr="00D83EC7">
        <w:t>seize opportunities to build long-term wealth through a partnership mindset.</w:t>
      </w:r>
    </w:p>
    <w:p w14:paraId="0FEA2FC9" w14:textId="7D71475F" w:rsidR="00D71C63" w:rsidRPr="0038066F" w:rsidRDefault="00D71C63" w:rsidP="00D71C63">
      <w:pPr>
        <w:rPr>
          <w:b/>
          <w:bCs/>
        </w:rPr>
      </w:pPr>
      <w:r w:rsidRPr="0038066F">
        <w:rPr>
          <w:b/>
          <w:bCs/>
        </w:rPr>
        <w:t>Your responsibilities</w:t>
      </w:r>
    </w:p>
    <w:p w14:paraId="11569DCE" w14:textId="683ED6F7" w:rsidR="00D71C63" w:rsidRDefault="002740A8" w:rsidP="00D71C63">
      <w:pPr>
        <w:pStyle w:val="ListParagraph"/>
        <w:numPr>
          <w:ilvl w:val="0"/>
          <w:numId w:val="1"/>
        </w:numPr>
      </w:pPr>
      <w:r>
        <w:t xml:space="preserve">Using your experience and contacts, </w:t>
      </w:r>
      <w:r w:rsidR="00D71C63">
        <w:t xml:space="preserve">identify and cultivate new </w:t>
      </w:r>
      <w:r>
        <w:t xml:space="preserve">relationships with potential </w:t>
      </w:r>
      <w:r w:rsidR="00D71C63">
        <w:t>institutional investors, consultants, and asset allocators across public and private plans.</w:t>
      </w:r>
    </w:p>
    <w:p w14:paraId="5C6ECB7B" w14:textId="5C891B34" w:rsidR="00D71C63" w:rsidRDefault="00897788" w:rsidP="00D71C63">
      <w:pPr>
        <w:pStyle w:val="ListParagraph"/>
        <w:numPr>
          <w:ilvl w:val="0"/>
          <w:numId w:val="1"/>
        </w:numPr>
      </w:pPr>
      <w:r>
        <w:t>W</w:t>
      </w:r>
      <w:r w:rsidR="002740A8">
        <w:t xml:space="preserve">ork closely with our investment team and </w:t>
      </w:r>
      <w:r w:rsidR="00E32FCC">
        <w:t xml:space="preserve">Chief Investment Officer </w:t>
      </w:r>
      <w:r w:rsidR="00D71C63">
        <w:t xml:space="preserve">to tailor investment solutions and present </w:t>
      </w:r>
      <w:r w:rsidR="002740A8">
        <w:t xml:space="preserve">the firm’s investment strategy in a </w:t>
      </w:r>
      <w:r w:rsidR="00D71C63">
        <w:t xml:space="preserve">compelling </w:t>
      </w:r>
      <w:r w:rsidR="002740A8">
        <w:t xml:space="preserve">way </w:t>
      </w:r>
      <w:r w:rsidR="00D71C63">
        <w:t>to prospective clients.</w:t>
      </w:r>
    </w:p>
    <w:p w14:paraId="67D096DA" w14:textId="296E8FB5" w:rsidR="00076592" w:rsidRDefault="00076592" w:rsidP="00076592">
      <w:pPr>
        <w:pStyle w:val="ListParagraph"/>
        <w:numPr>
          <w:ilvl w:val="0"/>
          <w:numId w:val="1"/>
        </w:numPr>
      </w:pPr>
      <w:r>
        <w:t xml:space="preserve">Working with the entire firm, develop plans to reach new prospects, move the firm through due diligence processes, and achieve aggressive targets for new investment into the firm’s strategies.  </w:t>
      </w:r>
    </w:p>
    <w:p w14:paraId="24ACB98A" w14:textId="7AE1CCBD" w:rsidR="00D71C63" w:rsidRDefault="00897788" w:rsidP="00897788">
      <w:pPr>
        <w:pStyle w:val="ListParagraph"/>
        <w:numPr>
          <w:ilvl w:val="0"/>
          <w:numId w:val="1"/>
        </w:numPr>
      </w:pPr>
      <w:r>
        <w:t>C</w:t>
      </w:r>
      <w:r>
        <w:t>ontribute to and review all client and prospect documents and presentations.</w:t>
      </w:r>
      <w:r>
        <w:t xml:space="preserve">  </w:t>
      </w:r>
      <w:r w:rsidR="00076592">
        <w:t>Participate in</w:t>
      </w:r>
      <w:r w:rsidR="00D71C63">
        <w:t xml:space="preserve"> industry conferences, networking events, and client meetings to promote </w:t>
      </w:r>
      <w:r w:rsidR="002740A8">
        <w:t xml:space="preserve">our firm’s </w:t>
      </w:r>
      <w:r w:rsidR="00D71C63">
        <w:t>offerings and expand our brand presence.</w:t>
      </w:r>
      <w:r w:rsidR="002740A8">
        <w:t xml:space="preserve">  </w:t>
      </w:r>
    </w:p>
    <w:p w14:paraId="4190E945" w14:textId="77777777" w:rsidR="00D71C63" w:rsidRPr="00866D73" w:rsidRDefault="00D71C63" w:rsidP="00D71C63">
      <w:pPr>
        <w:rPr>
          <w:b/>
          <w:bCs/>
        </w:rPr>
      </w:pPr>
      <w:r w:rsidRPr="00866D73">
        <w:rPr>
          <w:b/>
          <w:bCs/>
        </w:rPr>
        <w:t xml:space="preserve">Your mindset and experience </w:t>
      </w:r>
    </w:p>
    <w:p w14:paraId="07632C84" w14:textId="59A43CDB" w:rsidR="00857D6E" w:rsidRDefault="006C5B34" w:rsidP="00857D6E">
      <w:pPr>
        <w:pStyle w:val="ListParagraph"/>
        <w:numPr>
          <w:ilvl w:val="0"/>
          <w:numId w:val="4"/>
        </w:numPr>
      </w:pPr>
      <w:r>
        <w:t>You have a p</w:t>
      </w:r>
      <w:r w:rsidR="00857D6E">
        <w:t>roven track record in business development</w:t>
      </w:r>
      <w:r w:rsidR="00E42599">
        <w:t xml:space="preserve"> </w:t>
      </w:r>
      <w:r w:rsidR="00857D6E">
        <w:t>in the asset management or financial services industry</w:t>
      </w:r>
      <w:r w:rsidR="000F56A6">
        <w:t xml:space="preserve"> (s</w:t>
      </w:r>
      <w:r>
        <w:t>tartup investment management experience is a plus</w:t>
      </w:r>
      <w:r w:rsidR="000F56A6">
        <w:t>)</w:t>
      </w:r>
      <w:r>
        <w:t>.</w:t>
      </w:r>
    </w:p>
    <w:p w14:paraId="02AF74A9" w14:textId="17CAC996" w:rsidR="00857D6E" w:rsidRDefault="006C5B34" w:rsidP="00857D6E">
      <w:pPr>
        <w:pStyle w:val="ListParagraph"/>
        <w:numPr>
          <w:ilvl w:val="0"/>
          <w:numId w:val="4"/>
        </w:numPr>
      </w:pPr>
      <w:r>
        <w:lastRenderedPageBreak/>
        <w:t>You have an i</w:t>
      </w:r>
      <w:r w:rsidR="00857D6E">
        <w:t>n-depth understanding of quantitative investment strategie</w:t>
      </w:r>
      <w:r>
        <w:t xml:space="preserve">s and </w:t>
      </w:r>
      <w:r w:rsidR="007637FF">
        <w:t xml:space="preserve">familiarity </w:t>
      </w:r>
      <w:r>
        <w:t>with the quantitative research and portfolio management process</w:t>
      </w:r>
      <w:r w:rsidR="00857D6E">
        <w:t>.</w:t>
      </w:r>
      <w:r>
        <w:t xml:space="preserve">  Experience </w:t>
      </w:r>
      <w:r w:rsidR="00E42599">
        <w:t>with</w:t>
      </w:r>
      <w:r>
        <w:t xml:space="preserve"> long-only equity strategies is also a plus.</w:t>
      </w:r>
    </w:p>
    <w:p w14:paraId="4DAA3A4A" w14:textId="2CB84329" w:rsidR="00857D6E" w:rsidRDefault="00AD3031" w:rsidP="00857D6E">
      <w:pPr>
        <w:pStyle w:val="ListParagraph"/>
        <w:numPr>
          <w:ilvl w:val="0"/>
          <w:numId w:val="4"/>
        </w:numPr>
      </w:pPr>
      <w:r>
        <w:t xml:space="preserve">You </w:t>
      </w:r>
      <w:r w:rsidR="00E42599">
        <w:t>use your ex</w:t>
      </w:r>
      <w:r w:rsidR="00857D6E">
        <w:t>cellent communication and presentation skills</w:t>
      </w:r>
      <w:r w:rsidR="00E42599">
        <w:t xml:space="preserve"> </w:t>
      </w:r>
      <w:r w:rsidR="00857D6E">
        <w:t xml:space="preserve">to </w:t>
      </w:r>
      <w:r w:rsidR="00B05E1F">
        <w:t xml:space="preserve">effectively convey </w:t>
      </w:r>
      <w:r w:rsidR="00857D6E">
        <w:t>complex concepts in a clear and concise manner</w:t>
      </w:r>
      <w:r w:rsidR="00B05E1F">
        <w:t xml:space="preserve"> to </w:t>
      </w:r>
      <w:r w:rsidR="00E42599">
        <w:t>prospects and clients</w:t>
      </w:r>
      <w:r w:rsidR="00857D6E">
        <w:t>.</w:t>
      </w:r>
    </w:p>
    <w:p w14:paraId="0C9523CA" w14:textId="0CBF94B3" w:rsidR="00F07E69" w:rsidRDefault="00F07E69" w:rsidP="00287AD4">
      <w:pPr>
        <w:pStyle w:val="ListParagraph"/>
        <w:numPr>
          <w:ilvl w:val="0"/>
          <w:numId w:val="2"/>
        </w:numPr>
      </w:pPr>
      <w:r>
        <w:t xml:space="preserve">You constantly strive </w:t>
      </w:r>
      <w:r w:rsidR="00276CDB">
        <w:t xml:space="preserve">to </w:t>
      </w:r>
      <w:r>
        <w:t>mak</w:t>
      </w:r>
      <w:r w:rsidR="00276CDB">
        <w:t>e</w:t>
      </w:r>
      <w:r>
        <w:t xml:space="preserve"> our team more inclusive and diverse, looking for opportunities to let people of every background shine in their work. </w:t>
      </w:r>
    </w:p>
    <w:p w14:paraId="0BB49CA7" w14:textId="5C9A724D" w:rsidR="00287AD4" w:rsidRDefault="00287AD4" w:rsidP="00287AD4">
      <w:pPr>
        <w:pStyle w:val="ListParagraph"/>
        <w:numPr>
          <w:ilvl w:val="0"/>
          <w:numId w:val="2"/>
        </w:numPr>
      </w:pPr>
      <w:r>
        <w:t xml:space="preserve">You </w:t>
      </w:r>
      <w:r w:rsidR="00076592">
        <w:t>are</w:t>
      </w:r>
      <w:r>
        <w:t xml:space="preserve"> excited to explore new ways of accounting for environmental and sustainability </w:t>
      </w:r>
      <w:r w:rsidR="00E42599">
        <w:t xml:space="preserve">goals </w:t>
      </w:r>
      <w:r>
        <w:t xml:space="preserve">in </w:t>
      </w:r>
      <w:r w:rsidR="00E42599">
        <w:t xml:space="preserve">client portfolios and dedicated to publicizing our vision for </w:t>
      </w:r>
      <w:r w:rsidR="00276CDB">
        <w:t xml:space="preserve">sustainable </w:t>
      </w:r>
      <w:r w:rsidR="00E42599">
        <w:t>investing.</w:t>
      </w:r>
    </w:p>
    <w:p w14:paraId="25EE1175" w14:textId="2367907F" w:rsidR="00F07E69" w:rsidRDefault="00F07E69" w:rsidP="00287AD4">
      <w:pPr>
        <w:pStyle w:val="ListParagraph"/>
        <w:numPr>
          <w:ilvl w:val="0"/>
          <w:numId w:val="2"/>
        </w:numPr>
      </w:pPr>
      <w:r>
        <w:t xml:space="preserve">You </w:t>
      </w:r>
      <w:r w:rsidR="00B32F13">
        <w:t xml:space="preserve">prize </w:t>
      </w:r>
      <w:r>
        <w:t xml:space="preserve">the opportunity to build </w:t>
      </w:r>
      <w:r w:rsidR="00E55BEB">
        <w:t xml:space="preserve">our business rapidly </w:t>
      </w:r>
      <w:r>
        <w:t>and be motivated by performance-based</w:t>
      </w:r>
      <w:r w:rsidR="00060F77">
        <w:t xml:space="preserve"> </w:t>
      </w:r>
      <w:r>
        <w:t>compensation that is aligned with the growth of the firm.</w:t>
      </w:r>
    </w:p>
    <w:p w14:paraId="2AEA798D" w14:textId="6633BE1A" w:rsidR="00287AD4" w:rsidRDefault="00287AD4" w:rsidP="00287AD4">
      <w:pPr>
        <w:pStyle w:val="ListParagraph"/>
        <w:numPr>
          <w:ilvl w:val="0"/>
          <w:numId w:val="2"/>
        </w:numPr>
      </w:pPr>
      <w:r>
        <w:t xml:space="preserve">Most importantly, you have a vision for how to do things better and you will be dissatisfied with how they were done in the past.  You </w:t>
      </w:r>
      <w:r w:rsidR="00076592">
        <w:t>are</w:t>
      </w:r>
      <w:r>
        <w:t xml:space="preserve"> ready to move quickly and eager to </w:t>
      </w:r>
      <w:r w:rsidR="00E8016E">
        <w:t xml:space="preserve">build </w:t>
      </w:r>
      <w:r w:rsidR="00E42599">
        <w:t xml:space="preserve">a </w:t>
      </w:r>
      <w:r w:rsidR="00076592">
        <w:t xml:space="preserve">new </w:t>
      </w:r>
      <w:r w:rsidR="00E42599">
        <w:t>marketing and client service approach to make use of a lean and</w:t>
      </w:r>
      <w:r w:rsidR="00E55BEB">
        <w:t xml:space="preserve"> </w:t>
      </w:r>
      <w:r w:rsidR="00E42599">
        <w:t>focused team</w:t>
      </w:r>
      <w:r>
        <w:t>.</w:t>
      </w:r>
    </w:p>
    <w:p w14:paraId="164C00E7" w14:textId="1C6E5FBD" w:rsidR="00D71C63" w:rsidRDefault="00D71C63" w:rsidP="00D71C63">
      <w:r>
        <w:t xml:space="preserve">We are flexible on location, including remote working, but require someone who can be available for US East Coast </w:t>
      </w:r>
      <w:r w:rsidR="00E42599">
        <w:t xml:space="preserve">business </w:t>
      </w:r>
      <w:r>
        <w:t>hours</w:t>
      </w:r>
      <w:r w:rsidR="002740A8">
        <w:t xml:space="preserve"> to work with the leadership of the team</w:t>
      </w:r>
      <w:r>
        <w:t>.</w:t>
      </w:r>
      <w:r w:rsidR="00E42599">
        <w:t xml:space="preserve">  </w:t>
      </w:r>
    </w:p>
    <w:p w14:paraId="67BDBEA1" w14:textId="45BE48A8" w:rsidR="000511A7" w:rsidRDefault="000511A7" w:rsidP="00D71C63"/>
    <w:sectPr w:rsidR="000511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D1FF0"/>
    <w:multiLevelType w:val="hybridMultilevel"/>
    <w:tmpl w:val="BF469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CA65B9"/>
    <w:multiLevelType w:val="hybridMultilevel"/>
    <w:tmpl w:val="4C909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61202C"/>
    <w:multiLevelType w:val="hybridMultilevel"/>
    <w:tmpl w:val="B9B02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274CDA"/>
    <w:multiLevelType w:val="hybridMultilevel"/>
    <w:tmpl w:val="0FEAE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3621245">
    <w:abstractNumId w:val="3"/>
  </w:num>
  <w:num w:numId="2" w16cid:durableId="1986205062">
    <w:abstractNumId w:val="2"/>
  </w:num>
  <w:num w:numId="3" w16cid:durableId="1657689511">
    <w:abstractNumId w:val="0"/>
  </w:num>
  <w:num w:numId="4" w16cid:durableId="1715813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71C63"/>
    <w:rsid w:val="00016AB9"/>
    <w:rsid w:val="00033211"/>
    <w:rsid w:val="000404AB"/>
    <w:rsid w:val="000511A7"/>
    <w:rsid w:val="00060F77"/>
    <w:rsid w:val="00076592"/>
    <w:rsid w:val="00077E62"/>
    <w:rsid w:val="000D0109"/>
    <w:rsid w:val="000F56A6"/>
    <w:rsid w:val="00103CA4"/>
    <w:rsid w:val="00104800"/>
    <w:rsid w:val="00195AC0"/>
    <w:rsid w:val="00216579"/>
    <w:rsid w:val="00260EFC"/>
    <w:rsid w:val="00262836"/>
    <w:rsid w:val="002740A8"/>
    <w:rsid w:val="00276CDB"/>
    <w:rsid w:val="00287AD4"/>
    <w:rsid w:val="002A5F61"/>
    <w:rsid w:val="002B7E5E"/>
    <w:rsid w:val="002D63D8"/>
    <w:rsid w:val="002E4474"/>
    <w:rsid w:val="00335600"/>
    <w:rsid w:val="003921AC"/>
    <w:rsid w:val="003E0EAA"/>
    <w:rsid w:val="00470D75"/>
    <w:rsid w:val="00562A06"/>
    <w:rsid w:val="00565C5F"/>
    <w:rsid w:val="005D620B"/>
    <w:rsid w:val="005E5E9C"/>
    <w:rsid w:val="006C5B34"/>
    <w:rsid w:val="006C7116"/>
    <w:rsid w:val="006E519D"/>
    <w:rsid w:val="00761206"/>
    <w:rsid w:val="007637FF"/>
    <w:rsid w:val="007F496E"/>
    <w:rsid w:val="00857D6E"/>
    <w:rsid w:val="00897788"/>
    <w:rsid w:val="009318DA"/>
    <w:rsid w:val="009C37DD"/>
    <w:rsid w:val="009F0A16"/>
    <w:rsid w:val="00A0072D"/>
    <w:rsid w:val="00A53591"/>
    <w:rsid w:val="00AD3031"/>
    <w:rsid w:val="00AF4A4F"/>
    <w:rsid w:val="00B05E1F"/>
    <w:rsid w:val="00B17269"/>
    <w:rsid w:val="00B32F13"/>
    <w:rsid w:val="00B60662"/>
    <w:rsid w:val="00B663A2"/>
    <w:rsid w:val="00BF6047"/>
    <w:rsid w:val="00C05608"/>
    <w:rsid w:val="00C10CF6"/>
    <w:rsid w:val="00C51963"/>
    <w:rsid w:val="00CC48A7"/>
    <w:rsid w:val="00D71C63"/>
    <w:rsid w:val="00D83EC7"/>
    <w:rsid w:val="00D84657"/>
    <w:rsid w:val="00DE5CEB"/>
    <w:rsid w:val="00DF686C"/>
    <w:rsid w:val="00E32FCC"/>
    <w:rsid w:val="00E42599"/>
    <w:rsid w:val="00E55BEB"/>
    <w:rsid w:val="00E57901"/>
    <w:rsid w:val="00E8016E"/>
    <w:rsid w:val="00ED39D1"/>
    <w:rsid w:val="00F07E69"/>
    <w:rsid w:val="00F4175B"/>
    <w:rsid w:val="00F42D2D"/>
    <w:rsid w:val="00F52381"/>
    <w:rsid w:val="00F96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70198"/>
  <w15:docId w15:val="{CACE45A5-28B5-4192-B340-42AFADFDA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C63"/>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C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 Chan</dc:creator>
  <cp:keywords/>
  <dc:description/>
  <cp:lastModifiedBy>Wesley Chan</cp:lastModifiedBy>
  <cp:revision>22</cp:revision>
  <dcterms:created xsi:type="dcterms:W3CDTF">2023-06-19T04:54:00Z</dcterms:created>
  <dcterms:modified xsi:type="dcterms:W3CDTF">2023-06-19T05:35:00Z</dcterms:modified>
</cp:coreProperties>
</file>