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1AA77" w14:textId="4305BBF9" w:rsidR="0002363B" w:rsidRPr="00E07A24" w:rsidRDefault="00B7084C">
      <w:pPr>
        <w:rPr>
          <w:b/>
        </w:rPr>
      </w:pPr>
      <w:r w:rsidRPr="00E07A24">
        <w:rPr>
          <w:b/>
        </w:rPr>
        <w:t>Criticize… or not.</w:t>
      </w:r>
    </w:p>
    <w:p w14:paraId="474C4DAB" w14:textId="554C7F06" w:rsidR="00B7084C" w:rsidRDefault="00B7084C"/>
    <w:p w14:paraId="72B1E437" w14:textId="4BB2EDD1" w:rsidR="00B7084C" w:rsidRDefault="00B7084C">
      <w:r>
        <w:t xml:space="preserve">So, this has been coming to my attention a lot lately… how we talk to each other and about each other.  Do you want others telling you how to run your business?  I’m guilty of doing this, and I apologize when I’ve been out of line.  </w:t>
      </w:r>
      <w:r w:rsidR="006A025A">
        <w:t xml:space="preserve"> But when and how do you like feedback on your business?</w:t>
      </w:r>
      <w:r>
        <w:t xml:space="preserve"> </w:t>
      </w:r>
    </w:p>
    <w:p w14:paraId="3652805F" w14:textId="53032909" w:rsidR="00B7084C" w:rsidRDefault="00B7084C">
      <w:r>
        <w:t>Waconia is unique in the support that we have for each other, but when there is rancor, we are less likely to support each other.   We all encourage each</w:t>
      </w:r>
      <w:r w:rsidR="007B0208">
        <w:t xml:space="preserve"> </w:t>
      </w:r>
      <w:r>
        <w:t xml:space="preserve">other to shop local, but we need to be earning </w:t>
      </w:r>
      <w:r w:rsidR="007B0208">
        <w:t>those</w:t>
      </w:r>
      <w:r>
        <w:t xml:space="preserve"> dollars with great service</w:t>
      </w:r>
      <w:r w:rsidR="006A025A">
        <w:t xml:space="preserve"> and </w:t>
      </w:r>
      <w:r w:rsidR="007B0208">
        <w:t>excellent products</w:t>
      </w:r>
      <w:r w:rsidR="006A025A">
        <w:t xml:space="preserve">….  </w:t>
      </w:r>
      <w:r w:rsidR="007B0208">
        <w:t xml:space="preserve"> There are a lot of people coming out here from the Cities – and while they will enjoy the </w:t>
      </w:r>
      <w:proofErr w:type="gramStart"/>
      <w:r w:rsidR="007B0208">
        <w:t>small town</w:t>
      </w:r>
      <w:proofErr w:type="gramEnd"/>
      <w:r w:rsidR="007B0208">
        <w:t xml:space="preserve"> feel, they still have high expectations.</w:t>
      </w:r>
      <w:r w:rsidR="00E07A24">
        <w:t xml:space="preserve">   Be your best! </w:t>
      </w:r>
    </w:p>
    <w:p w14:paraId="74FD4C12" w14:textId="6669BB51" w:rsidR="00E07A24" w:rsidRDefault="00E07A24">
      <w:r>
        <w:t>Use caution if you find yourself want</w:t>
      </w:r>
      <w:r w:rsidR="00633409">
        <w:t>ing</w:t>
      </w:r>
      <w:bookmarkStart w:id="0" w:name="_GoBack"/>
      <w:bookmarkEnd w:id="0"/>
      <w:r>
        <w:t xml:space="preserve"> to say negative things about a business in Waconia.  Share that in private with the owner if you feel the need.  </w:t>
      </w:r>
    </w:p>
    <w:p w14:paraId="5D926CA8" w14:textId="361CB38D" w:rsidR="006A025A" w:rsidRDefault="00E07A24">
      <w:r>
        <w:t xml:space="preserve">Regarding good manners…  </w:t>
      </w:r>
      <w:r w:rsidR="006A025A">
        <w:t>I only have one item with Kate Spade’s name on it… it’s her first book on manners… here’s something I found helpful</w:t>
      </w:r>
      <w:r>
        <w:t xml:space="preserve"> and I hope you do too</w:t>
      </w:r>
      <w:r w:rsidR="006A025A">
        <w:t>:</w:t>
      </w:r>
    </w:p>
    <w:p w14:paraId="47F74EAC" w14:textId="6B817DB2" w:rsidR="006A025A" w:rsidRPr="00E07A24" w:rsidRDefault="006A025A">
      <w:pPr>
        <w:rPr>
          <w:b/>
        </w:rPr>
      </w:pPr>
      <w:r w:rsidRPr="00E07A24">
        <w:rPr>
          <w:b/>
        </w:rPr>
        <w:t>THE DAILY LIFE OF MANNERS</w:t>
      </w:r>
    </w:p>
    <w:p w14:paraId="61C00E86" w14:textId="47A8D064" w:rsidR="006A025A" w:rsidRDefault="006A025A">
      <w:r>
        <w:t>Modern Day Etiquette   by Kate Spade</w:t>
      </w:r>
    </w:p>
    <w:p w14:paraId="7C2351A2" w14:textId="3E39C43B" w:rsidR="006A025A" w:rsidRPr="00E07A24" w:rsidRDefault="006A025A">
      <w:pPr>
        <w:rPr>
          <w:i/>
        </w:rPr>
      </w:pPr>
      <w:r w:rsidRPr="00E07A24">
        <w:rPr>
          <w:i/>
        </w:rPr>
        <w:t>10 Gentle Reminders</w:t>
      </w:r>
    </w:p>
    <w:p w14:paraId="4929D95C" w14:textId="4F855FA8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Making others feel at ease is the essence of etiquette, yesterday and today.</w:t>
      </w:r>
    </w:p>
    <w:p w14:paraId="4AB386A6" w14:textId="70456EE6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There are few words more elementary or more welcomed than please and thank you.</w:t>
      </w:r>
    </w:p>
    <w:p w14:paraId="32BC654B" w14:textId="7C44BCEE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Good moods are contagious.  Hopefully, yours will be pleasantly catching.</w:t>
      </w:r>
    </w:p>
    <w:p w14:paraId="7410E8CC" w14:textId="72180A58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Be aware and considerate of personal space – physical, visual and aural.</w:t>
      </w:r>
    </w:p>
    <w:p w14:paraId="1F51D745" w14:textId="610C1E66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Showing respect is a gift, one that costs nothing and is endlessly appreciated.</w:t>
      </w:r>
    </w:p>
    <w:p w14:paraId="28F718C8" w14:textId="583FC035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Think of your tone of voice as a telegraph.  To the listener, it speaks volumes.</w:t>
      </w:r>
    </w:p>
    <w:p w14:paraId="20BDA0E6" w14:textId="34041F5B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A short fuse does nothing but burn.  Should you find yourself with one</w:t>
      </w:r>
      <w:r w:rsidR="00633409">
        <w:t>,</w:t>
      </w:r>
      <w:r>
        <w:t xml:space="preserve"> steer clear of others.</w:t>
      </w:r>
    </w:p>
    <w:p w14:paraId="17152896" w14:textId="0068CB82" w:rsidR="006A025A" w:rsidRDefault="006A025A" w:rsidP="00E07A24">
      <w:pPr>
        <w:pStyle w:val="ListParagraph"/>
        <w:numPr>
          <w:ilvl w:val="0"/>
          <w:numId w:val="1"/>
        </w:numPr>
        <w:spacing w:line="480" w:lineRule="auto"/>
      </w:pPr>
      <w:r>
        <w:t>Never underestimate</w:t>
      </w:r>
      <w:r w:rsidR="00E07A24">
        <w:t xml:space="preserve"> the message that’s sent by your poise and your posture.</w:t>
      </w:r>
    </w:p>
    <w:p w14:paraId="4F53F558" w14:textId="692A8985" w:rsidR="00E07A24" w:rsidRDefault="00E07A24" w:rsidP="00E07A24">
      <w:pPr>
        <w:pStyle w:val="ListParagraph"/>
        <w:numPr>
          <w:ilvl w:val="0"/>
          <w:numId w:val="1"/>
        </w:numPr>
        <w:spacing w:line="480" w:lineRule="auto"/>
      </w:pPr>
      <w:r>
        <w:t>Clothes count.  Appropriate attire is not only respectful, it’s refreshing.</w:t>
      </w:r>
    </w:p>
    <w:p w14:paraId="4F970111" w14:textId="20E31A49" w:rsidR="006A025A" w:rsidRDefault="00E07A24" w:rsidP="00E07A24">
      <w:pPr>
        <w:pStyle w:val="ListParagraph"/>
        <w:numPr>
          <w:ilvl w:val="0"/>
          <w:numId w:val="1"/>
        </w:numPr>
        <w:spacing w:line="480" w:lineRule="auto"/>
      </w:pPr>
      <w:r>
        <w:t>Let common sense be your guide and graciousness your goal.</w:t>
      </w:r>
    </w:p>
    <w:p w14:paraId="43741851" w14:textId="57D5C54C" w:rsidR="00E07A24" w:rsidRDefault="00E07A24" w:rsidP="00E07A24">
      <w:pPr>
        <w:pStyle w:val="ListParagraph"/>
        <w:spacing w:line="480" w:lineRule="auto"/>
      </w:pPr>
    </w:p>
    <w:p w14:paraId="07707866" w14:textId="3A72FD8D" w:rsidR="00B7084C" w:rsidRDefault="00E07A24" w:rsidP="00E07A24">
      <w:pPr>
        <w:pStyle w:val="ListParagraph"/>
        <w:spacing w:line="480" w:lineRule="auto"/>
        <w:ind w:left="4320"/>
      </w:pPr>
      <w:proofErr w:type="gramStart"/>
      <w:r>
        <w:t xml:space="preserve">X  </w:t>
      </w:r>
      <w:proofErr w:type="spellStart"/>
      <w:r>
        <w:t>X</w:t>
      </w:r>
      <w:proofErr w:type="spellEnd"/>
      <w:proofErr w:type="gramEnd"/>
      <w:r>
        <w:t xml:space="preserve">  </w:t>
      </w:r>
      <w:proofErr w:type="spellStart"/>
      <w:r>
        <w:t>X</w:t>
      </w:r>
      <w:proofErr w:type="spellEnd"/>
      <w:r>
        <w:t xml:space="preserve"> </w:t>
      </w:r>
    </w:p>
    <w:sectPr w:rsidR="00B70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6225"/>
    <w:multiLevelType w:val="hybridMultilevel"/>
    <w:tmpl w:val="07CE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4C"/>
    <w:rsid w:val="0053393E"/>
    <w:rsid w:val="00633409"/>
    <w:rsid w:val="006A025A"/>
    <w:rsid w:val="007B0208"/>
    <w:rsid w:val="00B7084C"/>
    <w:rsid w:val="00D924A2"/>
    <w:rsid w:val="00E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4FF9"/>
  <w15:chartTrackingRefBased/>
  <w15:docId w15:val="{A34A7CA8-853E-4BF6-B0AE-B8EA44BF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</dc:creator>
  <cp:keywords/>
  <dc:description/>
  <cp:lastModifiedBy>Carmen</cp:lastModifiedBy>
  <cp:revision>2</cp:revision>
  <dcterms:created xsi:type="dcterms:W3CDTF">2018-08-03T15:57:00Z</dcterms:created>
  <dcterms:modified xsi:type="dcterms:W3CDTF">2018-08-03T17:39:00Z</dcterms:modified>
</cp:coreProperties>
</file>