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7190" w14:textId="52C19ED0" w:rsidR="00442C1E" w:rsidRDefault="00727B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8AD18" wp14:editId="43CEC793">
                <wp:simplePos x="0" y="0"/>
                <wp:positionH relativeFrom="column">
                  <wp:posOffset>-177867</wp:posOffset>
                </wp:positionH>
                <wp:positionV relativeFrom="paragraph">
                  <wp:posOffset>121619</wp:posOffset>
                </wp:positionV>
                <wp:extent cx="3737987" cy="3225521"/>
                <wp:effectExtent l="0" t="0" r="889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87" cy="3225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C9BF3" w14:textId="77777777" w:rsidR="00887296" w:rsidRDefault="00887296" w:rsidP="0088729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Introducing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28FDEF2" w14:textId="77777777" w:rsidR="00887296" w:rsidRDefault="00887296" w:rsidP="0088729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14:paraId="0A0BB3F0" w14:textId="32D78ED9" w:rsidR="00887296" w:rsidRPr="00442C1E" w:rsidRDefault="00887296" w:rsidP="00887296">
                            <w:pP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</w:rPr>
                              <w:t>i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:shd w:val="clear" w:color="auto" w:fill="FFFFFF"/>
                              </w:rPr>
                              <w:t>m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3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72"/>
                                <w:szCs w:val="7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7E02AAD7" w14:textId="09D8096D" w:rsidR="00887296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48"/>
                                <w:szCs w:val="48"/>
                              </w:rPr>
                            </w:pP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48"/>
                                <w:szCs w:val="48"/>
                              </w:rPr>
                              <w:t>Immigrant Mask Makers of western Mass</w:t>
                            </w:r>
                          </w:p>
                          <w:p w14:paraId="3746BA38" w14:textId="77777777" w:rsidR="00887296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48"/>
                                <w:szCs w:val="48"/>
                              </w:rPr>
                            </w:pPr>
                          </w:p>
                          <w:p w14:paraId="39327BA8" w14:textId="43DCF065" w:rsidR="00887296" w:rsidRPr="00887296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group of immigrant wome</w:t>
                            </w:r>
                            <w:r w:rsidRPr="008872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1B854F2" w14:textId="6EA0823A" w:rsidR="00887296" w:rsidRPr="00887296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72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 western Massachusetts</w:t>
                            </w:r>
                            <w:r w:rsidRPr="008872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D19E88" w14:textId="77777777" w:rsidR="00887296" w:rsidRPr="00887296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72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rying to make a living </w:t>
                            </w:r>
                          </w:p>
                          <w:p w14:paraId="7AAB0A9D" w14:textId="1EB0E1C2" w:rsidR="00887296" w:rsidRPr="00442C1E" w:rsidRDefault="00887296" w:rsidP="0088729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442C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amidst COVID-19. </w:t>
                            </w:r>
                          </w:p>
                          <w:p w14:paraId="03F1272B" w14:textId="77777777" w:rsidR="00442C1E" w:rsidRDefault="00442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AD1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9.6pt;width:294.35pt;height:2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" fillcolor="white [3201]" strokeweight=".5pt">
                <v:textbox>
                  <w:txbxContent>
                    <w:p w14:paraId="235C9BF3" w14:textId="77777777" w:rsidR="00887296" w:rsidRDefault="00887296" w:rsidP="00887296">
                      <w:pPr>
                        <w:rPr>
                          <w:rFonts w:ascii="Arial" w:eastAsia="Times New Roman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Introducing</w:t>
                      </w:r>
                      <w:r w:rsidRPr="00442C1E">
                        <w:rPr>
                          <w:rFonts w:ascii="Arial" w:eastAsia="Times New Roman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 </w:t>
                      </w:r>
                    </w:p>
                    <w:p w14:paraId="128FDEF2" w14:textId="77777777" w:rsidR="00887296" w:rsidRDefault="00887296" w:rsidP="00887296">
                      <w:pPr>
                        <w:rPr>
                          <w:rFonts w:ascii="Arial" w:eastAsia="Times New Roman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14:paraId="0A0BB3F0" w14:textId="32D78ED9" w:rsidR="00887296" w:rsidRPr="00442C1E" w:rsidRDefault="00887296" w:rsidP="00887296">
                      <w:pP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>i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72"/>
                          <w:szCs w:val="72"/>
                          <w:shd w:val="clear" w:color="auto" w:fill="FFFFFF"/>
                        </w:rPr>
                        <w:t>m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3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72"/>
                          <w:szCs w:val="72"/>
                          <w:shd w:val="clear" w:color="auto" w:fill="FFFFFF"/>
                        </w:rPr>
                        <w:t>:</w:t>
                      </w:r>
                    </w:p>
                    <w:p w14:paraId="7E02AAD7" w14:textId="09D8096D" w:rsidR="00887296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48"/>
                          <w:szCs w:val="48"/>
                        </w:rPr>
                      </w:pP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48"/>
                          <w:szCs w:val="48"/>
                        </w:rPr>
                        <w:t>Immigrant Mask Makers of western Mass</w:t>
                      </w:r>
                    </w:p>
                    <w:p w14:paraId="3746BA38" w14:textId="77777777" w:rsidR="00887296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48"/>
                          <w:szCs w:val="48"/>
                        </w:rPr>
                      </w:pPr>
                    </w:p>
                    <w:p w14:paraId="39327BA8" w14:textId="43DCF065" w:rsidR="00887296" w:rsidRPr="00887296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group of immigrant wome</w:t>
                      </w:r>
                      <w:r w:rsidRPr="0088729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n</w:t>
                      </w:r>
                    </w:p>
                    <w:p w14:paraId="11B854F2" w14:textId="6EA0823A" w:rsidR="00887296" w:rsidRPr="00887296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8729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n western Massachusetts</w:t>
                      </w:r>
                      <w:r w:rsidRPr="0088729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D19E88" w14:textId="77777777" w:rsidR="00887296" w:rsidRPr="00887296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8729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rying to make a living </w:t>
                      </w:r>
                    </w:p>
                    <w:p w14:paraId="7AAB0A9D" w14:textId="1EB0E1C2" w:rsidR="00887296" w:rsidRPr="00442C1E" w:rsidRDefault="00887296" w:rsidP="0088729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442C1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amidst COVID-19. </w:t>
                      </w:r>
                    </w:p>
                    <w:p w14:paraId="03F1272B" w14:textId="77777777" w:rsidR="00442C1E" w:rsidRDefault="00442C1E"/>
                  </w:txbxContent>
                </v:textbox>
              </v:shape>
            </w:pict>
          </mc:Fallback>
        </mc:AlternateContent>
      </w:r>
      <w:r w:rsidR="008872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2428" wp14:editId="041910CC">
                <wp:simplePos x="0" y="0"/>
                <wp:positionH relativeFrom="column">
                  <wp:posOffset>3953510</wp:posOffset>
                </wp:positionH>
                <wp:positionV relativeFrom="paragraph">
                  <wp:posOffset>125095</wp:posOffset>
                </wp:positionV>
                <wp:extent cx="2521585" cy="3225165"/>
                <wp:effectExtent l="0" t="0" r="1841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3225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4B13D" w14:textId="39664641" w:rsidR="00442C1E" w:rsidRPr="00604350" w:rsidRDefault="00442C1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20C7F" wp14:editId="7C6D45D9">
                                  <wp:extent cx="2283460" cy="3174923"/>
                                  <wp:effectExtent l="0" t="0" r="254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9529990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353" cy="3229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2428" id="Text Box 1" o:spid="_x0000_s1027" type="#_x0000_t202" style="position:absolute;margin-left:311.3pt;margin-top:9.85pt;width:198.55pt;height:2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" filled="f" strokeweight=".5pt">
                <v:textbox>
                  <w:txbxContent>
                    <w:p w14:paraId="65E4B13D" w14:textId="39664641" w:rsidR="00442C1E" w:rsidRPr="00604350" w:rsidRDefault="00442C1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20C7F" wp14:editId="7C6D45D9">
                            <wp:extent cx="2283460" cy="3174923"/>
                            <wp:effectExtent l="0" t="0" r="254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9529990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2353" cy="3229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C1E">
        <w:t xml:space="preserve">                                                                                                                                                                              </w:t>
      </w:r>
    </w:p>
    <w:p w14:paraId="770FD248" w14:textId="0A82B0B4" w:rsidR="00442C1E" w:rsidRDefault="00442C1E"/>
    <w:p w14:paraId="51310AC1" w14:textId="24D7078C" w:rsidR="00442C1E" w:rsidRDefault="00442C1E"/>
    <w:p w14:paraId="15FD7323" w14:textId="59AD40DC" w:rsidR="00442C1E" w:rsidRDefault="00442C1E"/>
    <w:p w14:paraId="4865CA3E" w14:textId="040C7D4D" w:rsidR="00442C1E" w:rsidRDefault="00442C1E"/>
    <w:p w14:paraId="6E2F9F1A" w14:textId="33F7A820" w:rsidR="00442C1E" w:rsidRDefault="00442C1E"/>
    <w:p w14:paraId="3EF99AE2" w14:textId="08B79FFB" w:rsidR="00442C1E" w:rsidRDefault="00442C1E"/>
    <w:p w14:paraId="0781056D" w14:textId="7BB9E4A3" w:rsidR="00442C1E" w:rsidRDefault="00442C1E"/>
    <w:p w14:paraId="25852A57" w14:textId="00B61F74" w:rsidR="00442C1E" w:rsidRDefault="00442C1E"/>
    <w:p w14:paraId="65E1626E" w14:textId="128A0622" w:rsidR="00442C1E" w:rsidRDefault="00442C1E"/>
    <w:p w14:paraId="541A0212" w14:textId="04CE3D77" w:rsidR="00442C1E" w:rsidRDefault="00442C1E"/>
    <w:p w14:paraId="7718B84C" w14:textId="0A63330C" w:rsidR="00442C1E" w:rsidRDefault="00442C1E"/>
    <w:p w14:paraId="1AAA1B85" w14:textId="0AEE6DB9" w:rsidR="00442C1E" w:rsidRDefault="00442C1E"/>
    <w:p w14:paraId="77F412B8" w14:textId="697F05BE" w:rsidR="00442C1E" w:rsidRDefault="00442C1E"/>
    <w:p w14:paraId="490C2F40" w14:textId="737D934C" w:rsidR="00442C1E" w:rsidRDefault="00442C1E"/>
    <w:p w14:paraId="3388BDC6" w14:textId="1FE535D0" w:rsidR="00442C1E" w:rsidRDefault="00442C1E"/>
    <w:p w14:paraId="374E4115" w14:textId="50239845" w:rsidR="00442C1E" w:rsidRDefault="00442C1E"/>
    <w:p w14:paraId="00958083" w14:textId="026FD538" w:rsidR="00442C1E" w:rsidRDefault="00442C1E"/>
    <w:p w14:paraId="17537E98" w14:textId="792C4380" w:rsidR="00442C1E" w:rsidRDefault="00442C1E"/>
    <w:p w14:paraId="3226727C" w14:textId="0802CD5A" w:rsidR="00442C1E" w:rsidRDefault="00442C1E"/>
    <w:p w14:paraId="7B0FD698" w14:textId="77777777" w:rsidR="00442C1E" w:rsidRPr="00442C1E" w:rsidRDefault="00442C1E" w:rsidP="00442C1E">
      <w:pPr>
        <w:rPr>
          <w:rFonts w:ascii="Times New Roman" w:eastAsia="Times New Roman" w:hAnsi="Times New Roman" w:cs="Times New Roman"/>
        </w:rPr>
      </w:pPr>
      <w:r w:rsidRPr="00442C1E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Introducing </w:t>
      </w:r>
      <w:r w:rsidRPr="00442C1E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</w:rPr>
        <w:t>i</w:t>
      </w:r>
      <w:r w:rsidRPr="00442C1E">
        <w:rPr>
          <w:rFonts w:ascii="Arial" w:eastAsia="Times New Roman" w:hAnsi="Arial" w:cs="Arial"/>
          <w:b/>
          <w:bCs/>
          <w:color w:val="FF9900"/>
          <w:sz w:val="48"/>
          <w:szCs w:val="48"/>
          <w:shd w:val="clear" w:color="auto" w:fill="FFFFFF"/>
        </w:rPr>
        <w:t>m</w:t>
      </w:r>
      <w:r w:rsidRPr="00442C1E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</w:rPr>
        <w:t>3</w:t>
      </w:r>
      <w:r w:rsidRPr="00442C1E">
        <w:rPr>
          <w:rFonts w:ascii="Arial" w:eastAsia="Times New Roman" w:hAnsi="Arial" w:cs="Arial"/>
          <w:b/>
          <w:bCs/>
          <w:color w:val="222222"/>
          <w:sz w:val="48"/>
          <w:szCs w:val="48"/>
          <w:shd w:val="clear" w:color="auto" w:fill="FFFFFF"/>
        </w:rPr>
        <w:t>:</w:t>
      </w:r>
    </w:p>
    <w:p w14:paraId="29A88C04" w14:textId="65D7B4C0" w:rsidR="00442C1E" w:rsidRDefault="00442C1E" w:rsidP="00442C1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442C1E">
        <w:rPr>
          <w:rFonts w:ascii="Arial" w:eastAsia="Times New Roman" w:hAnsi="Arial" w:cs="Arial"/>
          <w:b/>
          <w:bCs/>
          <w:color w:val="222222"/>
          <w:sz w:val="48"/>
          <w:szCs w:val="48"/>
        </w:rPr>
        <w:t>Immigrant Mask Makers of western Mass</w:t>
      </w:r>
    </w:p>
    <w:p w14:paraId="29D7611F" w14:textId="77777777" w:rsidR="00746FA2" w:rsidRPr="00442C1E" w:rsidRDefault="00746FA2" w:rsidP="00746FA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FF9900"/>
        </w:rPr>
        <w:t>Masks for You; Jobs for Us.</w:t>
      </w:r>
    </w:p>
    <w:p w14:paraId="1F3E0876" w14:textId="77777777" w:rsidR="00746FA2" w:rsidRPr="00442C1E" w:rsidRDefault="00746FA2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10469A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FF0000"/>
        </w:rPr>
        <w:t>We are a group of immigrant women in western Massachusetts </w:t>
      </w:r>
    </w:p>
    <w:p w14:paraId="057150EC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FF0000"/>
        </w:rPr>
        <w:t>trying to make a living amidst COVID-19. </w:t>
      </w:r>
      <w:r w:rsidRPr="00442C1E">
        <w:rPr>
          <w:rFonts w:ascii="Arial" w:eastAsia="Times New Roman" w:hAnsi="Arial" w:cs="Arial"/>
          <w:b/>
          <w:bCs/>
          <w:color w:val="222222"/>
        </w:rPr>
        <w:t> </w:t>
      </w:r>
      <w:r w:rsidRPr="00442C1E">
        <w:rPr>
          <w:rFonts w:ascii="Arial" w:eastAsia="Times New Roman" w:hAnsi="Arial" w:cs="Arial"/>
          <w:b/>
          <w:bCs/>
          <w:color w:val="FF9900"/>
        </w:rPr>
        <w:t>We are not eligible for </w:t>
      </w:r>
    </w:p>
    <w:p w14:paraId="673A3271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FF9900"/>
        </w:rPr>
        <w:t>unemployment, stimulus money, small business aid, or any other government assistance. </w:t>
      </w:r>
      <w:r w:rsidRPr="00442C1E">
        <w:rPr>
          <w:rFonts w:ascii="Arial" w:eastAsia="Times New Roman" w:hAnsi="Arial" w:cs="Arial"/>
          <w:b/>
          <w:bCs/>
          <w:color w:val="0000FF"/>
        </w:rPr>
        <w:t>We are just starting a new, non-profit venture to support ourselves and our families. We strive for fair wages and fair prices.</w:t>
      </w:r>
    </w:p>
    <w:p w14:paraId="3EAE088B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8AA120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222222"/>
        </w:rPr>
        <w:t>We make face masks that are:</w:t>
      </w:r>
    </w:p>
    <w:p w14:paraId="2254204B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 </w:t>
      </w:r>
      <w:r w:rsidRPr="00442C1E">
        <w:rPr>
          <w:rFonts w:ascii="Arial" w:eastAsia="Times New Roman" w:hAnsi="Arial" w:cs="Arial"/>
          <w:color w:val="FF0000"/>
        </w:rPr>
        <w:t>high-quality,</w:t>
      </w:r>
      <w:r w:rsidRPr="00442C1E">
        <w:rPr>
          <w:rFonts w:ascii="Arial" w:eastAsia="Times New Roman" w:hAnsi="Arial" w:cs="Arial"/>
          <w:color w:val="222222"/>
        </w:rPr>
        <w:t> </w:t>
      </w:r>
    </w:p>
    <w:p w14:paraId="1067A4A8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</w:t>
      </w:r>
      <w:r w:rsidRPr="00442C1E">
        <w:rPr>
          <w:rFonts w:ascii="Arial" w:eastAsia="Times New Roman" w:hAnsi="Arial" w:cs="Arial"/>
          <w:color w:val="FF9900"/>
        </w:rPr>
        <w:t>pre-shrunk, </w:t>
      </w:r>
    </w:p>
    <w:p w14:paraId="7324787A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</w:t>
      </w:r>
      <w:r w:rsidRPr="00442C1E">
        <w:rPr>
          <w:rFonts w:ascii="Arial" w:eastAsia="Times New Roman" w:hAnsi="Arial" w:cs="Arial"/>
          <w:color w:val="00FF00"/>
        </w:rPr>
        <w:t>double-layer, </w:t>
      </w:r>
    </w:p>
    <w:p w14:paraId="592ECA0B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    </w:t>
      </w:r>
      <w:r w:rsidRPr="00442C1E">
        <w:rPr>
          <w:rFonts w:ascii="Arial" w:eastAsia="Times New Roman" w:hAnsi="Arial" w:cs="Arial"/>
          <w:color w:val="0000FF"/>
        </w:rPr>
        <w:t>100% cotton</w:t>
      </w:r>
      <w:r w:rsidRPr="00442C1E">
        <w:rPr>
          <w:rFonts w:ascii="Arial" w:eastAsia="Times New Roman" w:hAnsi="Arial" w:cs="Arial"/>
          <w:color w:val="45818E"/>
        </w:rPr>
        <w:t> </w:t>
      </w:r>
    </w:p>
    <w:p w14:paraId="7309ED39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        </w:t>
      </w:r>
      <w:r w:rsidRPr="00442C1E">
        <w:rPr>
          <w:rFonts w:ascii="Arial" w:eastAsia="Times New Roman" w:hAnsi="Arial" w:cs="Arial"/>
          <w:color w:val="9900FF"/>
        </w:rPr>
        <w:t>quilters fabric, </w:t>
      </w:r>
    </w:p>
    <w:p w14:paraId="5EDE8CC1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9900FF"/>
        </w:rPr>
        <w:t>                      </w:t>
      </w:r>
      <w:r w:rsidRPr="00442C1E">
        <w:rPr>
          <w:rFonts w:ascii="Arial" w:eastAsia="Times New Roman" w:hAnsi="Arial" w:cs="Arial"/>
          <w:color w:val="FF9900"/>
        </w:rPr>
        <w:t>nose pieces,</w:t>
      </w:r>
    </w:p>
    <w:p w14:paraId="1ACABB6E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9900FF"/>
        </w:rPr>
        <w:t>                         </w:t>
      </w:r>
      <w:r w:rsidRPr="00442C1E">
        <w:rPr>
          <w:rFonts w:ascii="Arial" w:eastAsia="Times New Roman" w:hAnsi="Arial" w:cs="Arial"/>
          <w:color w:val="FF0000"/>
        </w:rPr>
        <w:t>chin darts,</w:t>
      </w:r>
      <w:r w:rsidRPr="00442C1E">
        <w:rPr>
          <w:rFonts w:ascii="Arial" w:eastAsia="Times New Roman" w:hAnsi="Arial" w:cs="Arial"/>
          <w:color w:val="9900FF"/>
        </w:rPr>
        <w:t> </w:t>
      </w:r>
    </w:p>
    <w:p w14:paraId="6E853357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                 </w:t>
      </w:r>
      <w:r w:rsidRPr="00442C1E">
        <w:rPr>
          <w:rFonts w:ascii="Arial" w:eastAsia="Times New Roman" w:hAnsi="Arial" w:cs="Arial"/>
          <w:color w:val="FF00FF"/>
        </w:rPr>
        <w:t>washable, </w:t>
      </w:r>
    </w:p>
    <w:p w14:paraId="070F7C48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                     </w:t>
      </w:r>
      <w:r w:rsidRPr="00442C1E">
        <w:rPr>
          <w:rFonts w:ascii="Arial" w:eastAsia="Times New Roman" w:hAnsi="Arial" w:cs="Arial"/>
          <w:color w:val="38761D"/>
        </w:rPr>
        <w:t>and reusable. </w:t>
      </w:r>
    </w:p>
    <w:p w14:paraId="781F8A61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                                     </w:t>
      </w:r>
      <w:r w:rsidRPr="00442C1E">
        <w:rPr>
          <w:rFonts w:ascii="Arial" w:eastAsia="Times New Roman" w:hAnsi="Arial" w:cs="Arial"/>
          <w:color w:val="CC0000"/>
        </w:rPr>
        <w:t>Made under sanitary conditions</w:t>
      </w:r>
      <w:r w:rsidRPr="00442C1E">
        <w:rPr>
          <w:rFonts w:ascii="Arial" w:eastAsia="Times New Roman" w:hAnsi="Arial" w:cs="Arial"/>
          <w:color w:val="222222"/>
        </w:rPr>
        <w:t>. </w:t>
      </w:r>
    </w:p>
    <w:p w14:paraId="6D0C9C3A" w14:textId="77777777" w:rsidR="00442C1E" w:rsidRPr="00442C1E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All our masks come with washing and use instructions </w:t>
      </w:r>
    </w:p>
    <w:p w14:paraId="17D259FB" w14:textId="434A8F44" w:rsidR="00442C1E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(currently available in 15 languages).</w:t>
      </w:r>
    </w:p>
    <w:p w14:paraId="1406E067" w14:textId="77777777" w:rsidR="00887296" w:rsidRDefault="00887296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E670590" w14:textId="0DFF3E54" w:rsidR="00442C1E" w:rsidRPr="00887296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 w:rsidRPr="00887296">
        <w:rPr>
          <w:rFonts w:ascii="Arial" w:eastAsia="Times New Roman" w:hAnsi="Arial" w:cs="Arial"/>
          <w:b/>
          <w:bCs/>
          <w:color w:val="222222"/>
        </w:rPr>
        <w:t>For more information, to donate, or to place an order,</w:t>
      </w:r>
    </w:p>
    <w:p w14:paraId="3E05C27E" w14:textId="27C2B489" w:rsidR="00442C1E" w:rsidRPr="00887296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 w:rsidRPr="00887296">
        <w:rPr>
          <w:rFonts w:ascii="Arial" w:eastAsia="Times New Roman" w:hAnsi="Arial" w:cs="Arial"/>
          <w:b/>
          <w:bCs/>
          <w:color w:val="222222"/>
        </w:rPr>
        <w:t>Click this link</w:t>
      </w:r>
    </w:p>
    <w:p w14:paraId="7394BB7E" w14:textId="77777777" w:rsidR="00442C1E" w:rsidRPr="00442C1E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BD29DDD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33C8191" w14:textId="77777777" w:rsid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0AD646" w14:textId="77777777" w:rsid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9878F8" w14:textId="77777777" w:rsidR="00887296" w:rsidRPr="00442C1E" w:rsidRDefault="00887296" w:rsidP="00887296">
      <w:pPr>
        <w:rPr>
          <w:rFonts w:ascii="Times New Roman" w:eastAsia="Times New Roman" w:hAnsi="Times New Roman" w:cs="Times New Roman"/>
        </w:rPr>
      </w:pPr>
      <w:r w:rsidRPr="00442C1E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</w:rPr>
        <w:t>i</w:t>
      </w:r>
      <w:r w:rsidRPr="00442C1E">
        <w:rPr>
          <w:rFonts w:ascii="Arial" w:eastAsia="Times New Roman" w:hAnsi="Arial" w:cs="Arial"/>
          <w:b/>
          <w:bCs/>
          <w:color w:val="FF9900"/>
          <w:sz w:val="48"/>
          <w:szCs w:val="48"/>
          <w:shd w:val="clear" w:color="auto" w:fill="FFFFFF"/>
        </w:rPr>
        <w:t>m</w:t>
      </w:r>
      <w:r w:rsidRPr="00442C1E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</w:rPr>
        <w:t>3</w:t>
      </w:r>
      <w:r w:rsidRPr="00442C1E">
        <w:rPr>
          <w:rFonts w:ascii="Arial" w:eastAsia="Times New Roman" w:hAnsi="Arial" w:cs="Arial"/>
          <w:b/>
          <w:bCs/>
          <w:color w:val="222222"/>
          <w:sz w:val="48"/>
          <w:szCs w:val="48"/>
          <w:shd w:val="clear" w:color="auto" w:fill="FFFFFF"/>
        </w:rPr>
        <w:t>:</w:t>
      </w:r>
    </w:p>
    <w:p w14:paraId="2A657FC3" w14:textId="77777777" w:rsidR="00887296" w:rsidRPr="00442C1E" w:rsidRDefault="00887296" w:rsidP="0088729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222222"/>
          <w:sz w:val="48"/>
          <w:szCs w:val="48"/>
        </w:rPr>
        <w:t>Immigrant Mask Makers of western Mass</w:t>
      </w:r>
    </w:p>
    <w:p w14:paraId="348847AA" w14:textId="77777777" w:rsidR="00887296" w:rsidRDefault="00887296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178D66" w14:textId="77777777" w:rsidR="00887296" w:rsidRDefault="00887296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282340" w14:textId="77777777" w:rsidR="00746FA2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 xml:space="preserve">So far, we are 15 immigrant Pioneer Valley women (and 1 </w:t>
      </w:r>
      <w:r w:rsidR="00746FA2">
        <w:rPr>
          <w:rFonts w:ascii="Arial" w:eastAsia="Times New Roman" w:hAnsi="Arial" w:cs="Arial"/>
          <w:color w:val="222222"/>
        </w:rPr>
        <w:t xml:space="preserve">US-born </w:t>
      </w:r>
      <w:r w:rsidRPr="00442C1E">
        <w:rPr>
          <w:rFonts w:ascii="Arial" w:eastAsia="Times New Roman" w:hAnsi="Arial" w:cs="Arial"/>
          <w:color w:val="222222"/>
        </w:rPr>
        <w:t>woman) sourcing sewing machines</w:t>
      </w:r>
      <w:r w:rsidR="00746FA2">
        <w:rPr>
          <w:rFonts w:ascii="Arial" w:eastAsia="Times New Roman" w:hAnsi="Arial" w:cs="Arial"/>
          <w:color w:val="222222"/>
        </w:rPr>
        <w:t xml:space="preserve"> and </w:t>
      </w:r>
      <w:r w:rsidRPr="00442C1E">
        <w:rPr>
          <w:rFonts w:ascii="Arial" w:eastAsia="Times New Roman" w:hAnsi="Arial" w:cs="Arial"/>
          <w:color w:val="222222"/>
        </w:rPr>
        <w:t xml:space="preserve">materials, cutting </w:t>
      </w:r>
      <w:r w:rsidR="00746FA2">
        <w:rPr>
          <w:rFonts w:ascii="Arial" w:eastAsia="Times New Roman" w:hAnsi="Arial" w:cs="Arial"/>
          <w:color w:val="222222"/>
        </w:rPr>
        <w:t xml:space="preserve">the fabric </w:t>
      </w:r>
      <w:r w:rsidRPr="00442C1E">
        <w:rPr>
          <w:rFonts w:ascii="Arial" w:eastAsia="Times New Roman" w:hAnsi="Arial" w:cs="Arial"/>
          <w:color w:val="222222"/>
        </w:rPr>
        <w:t xml:space="preserve">and sewing masks for sale.  We are also in the early stages of designing masks that meet the needs of people with various disabilities (lip readers, </w:t>
      </w:r>
    </w:p>
    <w:p w14:paraId="7963F98C" w14:textId="77777777" w:rsidR="00746FA2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 xml:space="preserve">one-handed people, people with hearing aids) and we welcome ideas. We are busy starting to </w:t>
      </w:r>
    </w:p>
    <w:p w14:paraId="59FF2384" w14:textId="56DD0DB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build up our inventory, and getting a few small mask orders. </w:t>
      </w:r>
    </w:p>
    <w:p w14:paraId="2C025F16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9EB702" w14:textId="77777777" w:rsidR="00746FA2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 xml:space="preserve">We are excited to be making something that is in dire need right now, and seems it will be for </w:t>
      </w:r>
    </w:p>
    <w:p w14:paraId="0946B764" w14:textId="77777777" w:rsidR="00746FA2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 xml:space="preserve">some time to come. We appreciate having a way to contribute during COVID-19, and still support </w:t>
      </w:r>
    </w:p>
    <w:p w14:paraId="7206AA8D" w14:textId="3BDF86E4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our families.</w:t>
      </w:r>
    </w:p>
    <w:p w14:paraId="04C9E215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F2E0AC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We have received donations of fabric and some </w:t>
      </w:r>
      <w:r w:rsidRPr="00442C1E">
        <w:rPr>
          <w:rFonts w:ascii="Arial" w:eastAsia="Times New Roman" w:hAnsi="Arial" w:cs="Arial"/>
          <w:b/>
          <w:bCs/>
          <w:color w:val="222222"/>
        </w:rPr>
        <w:t>sewing machines</w:t>
      </w:r>
      <w:r w:rsidRPr="00442C1E">
        <w:rPr>
          <w:rFonts w:ascii="Arial" w:eastAsia="Times New Roman" w:hAnsi="Arial" w:cs="Arial"/>
          <w:color w:val="222222"/>
        </w:rPr>
        <w:t>, but need more.  We also need </w:t>
      </w:r>
      <w:r w:rsidRPr="00442C1E">
        <w:rPr>
          <w:rFonts w:ascii="Arial" w:eastAsia="Times New Roman" w:hAnsi="Arial" w:cs="Arial"/>
          <w:b/>
          <w:bCs/>
          <w:color w:val="222222"/>
        </w:rPr>
        <w:t>volunteers</w:t>
      </w:r>
      <w:r w:rsidRPr="00442C1E">
        <w:rPr>
          <w:rFonts w:ascii="Arial" w:eastAsia="Times New Roman" w:hAnsi="Arial" w:cs="Arial"/>
          <w:color w:val="222222"/>
        </w:rPr>
        <w:t> to help with cutting fabric to make kits, distribution of materials to sewers, and shipping. And we need start-up cost </w:t>
      </w:r>
      <w:r w:rsidRPr="00442C1E">
        <w:rPr>
          <w:rFonts w:ascii="Arial" w:eastAsia="Times New Roman" w:hAnsi="Arial" w:cs="Arial"/>
          <w:b/>
          <w:bCs/>
          <w:color w:val="222222"/>
        </w:rPr>
        <w:t>monetary donations</w:t>
      </w:r>
      <w:r w:rsidRPr="00442C1E">
        <w:rPr>
          <w:rFonts w:ascii="Arial" w:eastAsia="Times New Roman" w:hAnsi="Arial" w:cs="Arial"/>
          <w:color w:val="222222"/>
        </w:rPr>
        <w:t>, to pay for machine repairs; an ongoing supply of thread, needles, elastic, &amp; filters; and a website platform, while we wait to have enough sales to cover these costs, on-going.</w:t>
      </w:r>
    </w:p>
    <w:p w14:paraId="33A2044C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A0E7A3" w14:textId="6DE33307" w:rsidR="00887296" w:rsidRPr="00746FA2" w:rsidRDefault="00442C1E" w:rsidP="0088729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38135" w:themeColor="accent6" w:themeShade="BF"/>
        </w:rPr>
      </w:pPr>
      <w:r w:rsidRPr="00442C1E">
        <w:rPr>
          <w:rFonts w:ascii="Arial" w:eastAsia="Times New Roman" w:hAnsi="Arial" w:cs="Arial"/>
          <w:b/>
          <w:bCs/>
          <w:color w:val="538135" w:themeColor="accent6" w:themeShade="BF"/>
        </w:rPr>
        <w:t>If you'd like to donate sewing machines, money, or your time;</w:t>
      </w:r>
    </w:p>
    <w:p w14:paraId="698B9AF8" w14:textId="12E32220" w:rsidR="00442C1E" w:rsidRPr="00442C1E" w:rsidRDefault="00442C1E" w:rsidP="0088729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38135" w:themeColor="accent6" w:themeShade="BF"/>
        </w:rPr>
      </w:pPr>
      <w:r w:rsidRPr="00442C1E">
        <w:rPr>
          <w:rFonts w:ascii="Arial" w:eastAsia="Times New Roman" w:hAnsi="Arial" w:cs="Arial"/>
          <w:b/>
          <w:bCs/>
          <w:color w:val="538135" w:themeColor="accent6" w:themeShade="BF"/>
        </w:rPr>
        <w:t>or have ideas for the specialty masks, please contact:</w:t>
      </w:r>
    </w:p>
    <w:p w14:paraId="2BC50140" w14:textId="540105BD" w:rsidR="00442C1E" w:rsidRPr="00746FA2" w:rsidRDefault="00442C1E" w:rsidP="0088729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38135" w:themeColor="accent6" w:themeShade="BF"/>
        </w:rPr>
      </w:pPr>
      <w:bookmarkStart w:id="0" w:name="_GoBack"/>
      <w:r w:rsidRPr="00442C1E">
        <w:rPr>
          <w:rFonts w:ascii="Arial" w:eastAsia="Times New Roman" w:hAnsi="Arial" w:cs="Arial"/>
          <w:b/>
          <w:bCs/>
          <w:color w:val="538135" w:themeColor="accent6" w:themeShade="BF"/>
        </w:rPr>
        <w:t>Amy Ben-Ezra at &lt;</w:t>
      </w:r>
      <w:r w:rsidR="00746FA2" w:rsidRPr="00746FA2">
        <w:rPr>
          <w:rFonts w:ascii="Arial" w:eastAsia="Times New Roman" w:hAnsi="Arial" w:cs="Arial"/>
          <w:b/>
          <w:bCs/>
          <w:color w:val="538135" w:themeColor="accent6" w:themeShade="BF"/>
        </w:rPr>
        <w:t>masksandjobs2020@gmail.com&gt;</w:t>
      </w:r>
    </w:p>
    <w:bookmarkEnd w:id="0"/>
    <w:p w14:paraId="4944D52B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538135" w:themeColor="accent6" w:themeShade="BF"/>
        </w:rPr>
      </w:pPr>
    </w:p>
    <w:p w14:paraId="3FCDAFF8" w14:textId="77777777" w:rsidR="00442C1E" w:rsidRPr="00442C1E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FF9900"/>
          <w:u w:val="single"/>
        </w:rPr>
        <w:t>Masks for You; Jobs for Us.</w:t>
      </w:r>
    </w:p>
    <w:p w14:paraId="50E48E04" w14:textId="77777777" w:rsidR="00442C1E" w:rsidRPr="00442C1E" w:rsidRDefault="00442C1E" w:rsidP="00442C1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B290FE2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222222"/>
        </w:rPr>
        <w:t>Below is a listing of what we offer.</w:t>
      </w:r>
    </w:p>
    <w:p w14:paraId="08D569C0" w14:textId="77777777" w:rsidR="00746FA2" w:rsidRDefault="00746FA2" w:rsidP="00442C1E">
      <w:pPr>
        <w:shd w:val="clear" w:color="auto" w:fill="FFFFFF"/>
        <w:rPr>
          <w:rFonts w:ascii="Arial" w:eastAsia="Times New Roman" w:hAnsi="Arial" w:cs="Arial"/>
          <w:b/>
          <w:bCs/>
          <w:color w:val="0000FF"/>
        </w:rPr>
      </w:pPr>
    </w:p>
    <w:p w14:paraId="2153488A" w14:textId="46460FB5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Choice of: </w:t>
      </w:r>
      <w:r w:rsidRPr="00442C1E">
        <w:rPr>
          <w:rFonts w:ascii="Arial" w:eastAsia="Times New Roman" w:hAnsi="Arial" w:cs="Arial"/>
          <w:color w:val="0000FF"/>
        </w:rPr>
        <w:t> </w:t>
      </w:r>
    </w:p>
    <w:p w14:paraId="13129E4B" w14:textId="30645E45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 ___No filter</w:t>
      </w:r>
      <w:r>
        <w:rPr>
          <w:rFonts w:ascii="Arial" w:eastAsia="Times New Roman" w:hAnsi="Arial" w:cs="Arial"/>
          <w:color w:val="0000FF"/>
        </w:rPr>
        <w:t xml:space="preserve">.   </w:t>
      </w:r>
      <w:r w:rsidRPr="00442C1E">
        <w:rPr>
          <w:rFonts w:ascii="Arial" w:eastAsia="Times New Roman" w:hAnsi="Arial" w:cs="Arial"/>
          <w:color w:val="0000FF"/>
        </w:rPr>
        <w:t xml:space="preserve"> ___Permanent non-woven filter</w:t>
      </w:r>
      <w:r>
        <w:rPr>
          <w:rFonts w:ascii="Arial" w:eastAsia="Times New Roman" w:hAnsi="Arial" w:cs="Arial"/>
          <w:color w:val="0000FF"/>
        </w:rPr>
        <w:t xml:space="preserve">   </w:t>
      </w:r>
      <w:r w:rsidRPr="00442C1E">
        <w:rPr>
          <w:rFonts w:ascii="Arial" w:eastAsia="Times New Roman" w:hAnsi="Arial" w:cs="Arial"/>
          <w:color w:val="0000FF"/>
        </w:rPr>
        <w:t xml:space="preserve"> ___Filter pocket to add filter </w:t>
      </w:r>
    </w:p>
    <w:p w14:paraId="4C4F53A6" w14:textId="7BE4F6FD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Sizes:</w:t>
      </w:r>
      <w:r w:rsidRPr="00442C1E">
        <w:rPr>
          <w:rFonts w:ascii="Arial" w:eastAsia="Times New Roman" w:hAnsi="Arial" w:cs="Arial"/>
          <w:color w:val="0000FF"/>
        </w:rPr>
        <w:t xml:space="preserve">        </w:t>
      </w:r>
    </w:p>
    <w:p w14:paraId="1A48EE2F" w14:textId="03BA1B55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FF"/>
        </w:rPr>
        <w:t xml:space="preserve"> </w:t>
      </w:r>
      <w:r>
        <w:rPr>
          <w:rFonts w:ascii="Arial" w:eastAsia="Times New Roman" w:hAnsi="Arial" w:cs="Arial"/>
          <w:color w:val="0000FF"/>
          <w:u w:val="single"/>
        </w:rPr>
        <w:t>___</w:t>
      </w:r>
      <w:r>
        <w:rPr>
          <w:rFonts w:ascii="Arial" w:eastAsia="Times New Roman" w:hAnsi="Arial" w:cs="Arial"/>
          <w:color w:val="0000FF"/>
        </w:rPr>
        <w:t xml:space="preserve">Child         </w:t>
      </w:r>
      <w:r w:rsidRPr="00442C1E">
        <w:rPr>
          <w:rFonts w:ascii="Arial" w:eastAsia="Times New Roman" w:hAnsi="Arial" w:cs="Arial"/>
          <w:color w:val="0000FF"/>
        </w:rPr>
        <w:t xml:space="preserve">___Teen/Small </w:t>
      </w:r>
      <w:r>
        <w:rPr>
          <w:rFonts w:ascii="Arial" w:eastAsia="Times New Roman" w:hAnsi="Arial" w:cs="Arial"/>
          <w:color w:val="0000FF"/>
        </w:rPr>
        <w:t xml:space="preserve">Adult.      </w:t>
      </w:r>
      <w:r w:rsidRPr="00442C1E">
        <w:rPr>
          <w:rFonts w:ascii="Arial" w:eastAsia="Times New Roman" w:hAnsi="Arial" w:cs="Arial"/>
          <w:color w:val="0000FF"/>
        </w:rPr>
        <w:t xml:space="preserve">___Regular </w:t>
      </w:r>
      <w:proofErr w:type="gramStart"/>
      <w:r w:rsidRPr="00442C1E">
        <w:rPr>
          <w:rFonts w:ascii="Arial" w:eastAsia="Times New Roman" w:hAnsi="Arial" w:cs="Arial"/>
          <w:color w:val="0000FF"/>
        </w:rPr>
        <w:t xml:space="preserve">Adult, </w:t>
      </w:r>
      <w:r>
        <w:rPr>
          <w:rFonts w:ascii="Arial" w:eastAsia="Times New Roman" w:hAnsi="Arial" w:cs="Arial"/>
          <w:color w:val="0000FF"/>
        </w:rPr>
        <w:t xml:space="preserve">  </w:t>
      </w:r>
      <w:proofErr w:type="gramEnd"/>
      <w:r w:rsidRPr="00442C1E">
        <w:rPr>
          <w:rFonts w:ascii="Arial" w:eastAsia="Times New Roman" w:hAnsi="Arial" w:cs="Arial"/>
          <w:color w:val="0000FF"/>
        </w:rPr>
        <w:t>and   ___XL Adult.   </w:t>
      </w:r>
    </w:p>
    <w:p w14:paraId="7AE6439B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Adaptive masks: </w:t>
      </w:r>
      <w:r w:rsidRPr="00442C1E">
        <w:rPr>
          <w:rFonts w:ascii="Arial" w:eastAsia="Times New Roman" w:hAnsi="Arial" w:cs="Arial"/>
          <w:color w:val="0000FF"/>
        </w:rPr>
        <w:t> </w:t>
      </w:r>
    </w:p>
    <w:p w14:paraId="6EBC9CE6" w14:textId="1A85B3FE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FF"/>
        </w:rPr>
        <w:t xml:space="preserve">      </w:t>
      </w:r>
      <w:r w:rsidRPr="00442C1E">
        <w:rPr>
          <w:rFonts w:ascii="Arial" w:eastAsia="Times New Roman" w:hAnsi="Arial" w:cs="Arial"/>
          <w:color w:val="0000FF"/>
        </w:rPr>
        <w:t>upon request (different ties, adapted to disabilities, chemically sensitive</w:t>
      </w:r>
      <w:proofErr w:type="gramStart"/>
      <w:r w:rsidRPr="00442C1E">
        <w:rPr>
          <w:rFonts w:ascii="Arial" w:eastAsia="Times New Roman" w:hAnsi="Arial" w:cs="Arial"/>
          <w:color w:val="0000FF"/>
        </w:rPr>
        <w:t>)</w:t>
      </w:r>
      <w:r>
        <w:rPr>
          <w:rFonts w:ascii="Arial" w:eastAsia="Times New Roman" w:hAnsi="Arial" w:cs="Arial"/>
          <w:color w:val="0000FF"/>
        </w:rPr>
        <w:t>.*</w:t>
      </w:r>
      <w:proofErr w:type="gramEnd"/>
    </w:p>
    <w:p w14:paraId="54DC0CAE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Patterns: </w:t>
      </w:r>
      <w:r w:rsidRPr="00442C1E">
        <w:rPr>
          <w:rFonts w:ascii="Arial" w:eastAsia="Times New Roman" w:hAnsi="Arial" w:cs="Arial"/>
          <w:color w:val="0000FF"/>
        </w:rPr>
        <w:t> </w:t>
      </w:r>
    </w:p>
    <w:p w14:paraId="18DF430F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Currently making 3-pleat masks with nose pieces and elastic ear pieces.</w:t>
      </w:r>
    </w:p>
    <w:p w14:paraId="481C53BE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    Will be adding "Nurse-Preferred-Style" masks soon.</w:t>
      </w:r>
    </w:p>
    <w:p w14:paraId="01C569D5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    Will add cup-shaped masks in the not-too-distant future.</w:t>
      </w:r>
    </w:p>
    <w:p w14:paraId="0D79C0A3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</w:rPr>
        <w:t>Fabric Designs:</w:t>
      </w:r>
    </w:p>
    <w:p w14:paraId="12DFDFCC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Masks are made of colorful prints, solids, denim, stripes, plaids.</w:t>
      </w:r>
    </w:p>
    <w:p w14:paraId="31995087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Some themes (golf, soccer, trucks, florals) and children's themes available.</w:t>
      </w:r>
    </w:p>
    <w:p w14:paraId="61B32674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i/>
          <w:iCs/>
          <w:color w:val="0000FF"/>
        </w:rPr>
        <w:t>Let us choose</w:t>
      </w:r>
      <w:r w:rsidRPr="00442C1E">
        <w:rPr>
          <w:rFonts w:ascii="Arial" w:eastAsia="Times New Roman" w:hAnsi="Arial" w:cs="Arial"/>
          <w:color w:val="0000FF"/>
        </w:rPr>
        <w:t>, or request something particular (i.e. children's, sports, stripes,</w:t>
      </w:r>
    </w:p>
    <w:p w14:paraId="30D7210F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    office professional, masculine, calm, lively).</w:t>
      </w:r>
    </w:p>
    <w:p w14:paraId="481C0C06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b/>
          <w:bCs/>
          <w:color w:val="0000FF"/>
          <w:u w:val="single"/>
        </w:rPr>
        <w:t>Prices (currently)</w:t>
      </w:r>
      <w:r w:rsidRPr="00442C1E">
        <w:rPr>
          <w:rFonts w:ascii="Arial" w:eastAsia="Times New Roman" w:hAnsi="Arial" w:cs="Arial"/>
          <w:b/>
          <w:bCs/>
          <w:color w:val="0000FF"/>
        </w:rPr>
        <w:t>:</w:t>
      </w:r>
    </w:p>
    <w:p w14:paraId="77061845" w14:textId="77777777" w:rsidR="00442C1E" w:rsidRPr="00442C1E" w:rsidRDefault="00442C1E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42C1E">
        <w:rPr>
          <w:rFonts w:ascii="Arial" w:eastAsia="Times New Roman" w:hAnsi="Arial" w:cs="Arial"/>
          <w:color w:val="0000FF"/>
        </w:rPr>
        <w:t>$10 per mask or 3 for $25</w:t>
      </w:r>
    </w:p>
    <w:p w14:paraId="3FDE03F4" w14:textId="7E4699CD" w:rsidR="00442C1E" w:rsidRDefault="00442C1E" w:rsidP="00442C1E">
      <w:pPr>
        <w:shd w:val="clear" w:color="auto" w:fill="FFFFFF"/>
        <w:rPr>
          <w:rFonts w:ascii="Arial" w:eastAsia="Times New Roman" w:hAnsi="Arial" w:cs="Arial"/>
          <w:color w:val="0000FF"/>
        </w:rPr>
      </w:pPr>
      <w:r w:rsidRPr="00442C1E">
        <w:rPr>
          <w:rFonts w:ascii="Arial" w:eastAsia="Times New Roman" w:hAnsi="Arial" w:cs="Arial"/>
          <w:color w:val="0000FF"/>
        </w:rPr>
        <w:t>Standard shipping price will be provided when order is received.</w:t>
      </w:r>
    </w:p>
    <w:p w14:paraId="7587505F" w14:textId="632332F0" w:rsidR="00746FA2" w:rsidRDefault="00746FA2" w:rsidP="00442C1E">
      <w:pPr>
        <w:shd w:val="clear" w:color="auto" w:fill="FFFFFF"/>
        <w:rPr>
          <w:rFonts w:ascii="Arial" w:eastAsia="Times New Roman" w:hAnsi="Arial" w:cs="Arial"/>
          <w:color w:val="0000FF"/>
        </w:rPr>
      </w:pPr>
    </w:p>
    <w:p w14:paraId="586606B7" w14:textId="197F0C12" w:rsidR="00746FA2" w:rsidRPr="00442C1E" w:rsidRDefault="00746FA2" w:rsidP="00442C1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FF"/>
        </w:rPr>
        <w:t>CONTACT: MASKSANDJOBS2020@GMAIL.COM</w:t>
      </w:r>
    </w:p>
    <w:p w14:paraId="6E8CA20D" w14:textId="77777777" w:rsidR="00442C1E" w:rsidRDefault="00442C1E"/>
    <w:sectPr w:rsidR="00442C1E" w:rsidSect="00746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1E"/>
    <w:rsid w:val="00442C1E"/>
    <w:rsid w:val="00727BFD"/>
    <w:rsid w:val="00746FA2"/>
    <w:rsid w:val="00887296"/>
    <w:rsid w:val="00AF775B"/>
    <w:rsid w:val="00C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0B20"/>
  <w15:chartTrackingRefBased/>
  <w15:docId w15:val="{A644FBB9-E00C-E14C-8EF1-55B2E32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 Dice</cp:lastModifiedBy>
  <cp:revision>2</cp:revision>
  <dcterms:created xsi:type="dcterms:W3CDTF">2020-05-15T00:48:00Z</dcterms:created>
  <dcterms:modified xsi:type="dcterms:W3CDTF">2020-05-15T12:49:00Z</dcterms:modified>
</cp:coreProperties>
</file>