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B7A7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  <w:b/>
          <w:bCs/>
        </w:rPr>
        <w:t>Gethsemane</w:t>
      </w:r>
    </w:p>
    <w:p w14:paraId="34F44A93" w14:textId="77777777" w:rsidR="00F2605B" w:rsidRPr="00F2605B" w:rsidRDefault="00F2605B" w:rsidP="00F2605B">
      <w:pPr>
        <w:rPr>
          <w:rFonts w:ascii="Arial" w:hAnsi="Arial" w:cs="Arial"/>
          <w:sz w:val="16"/>
          <w:szCs w:val="16"/>
        </w:rPr>
      </w:pPr>
    </w:p>
    <w:p w14:paraId="1ADDB921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  <w:i/>
          <w:iCs/>
        </w:rPr>
        <w:t>Then he came to the disciples and found them sleeping; and he said to Peter,</w:t>
      </w:r>
    </w:p>
    <w:p w14:paraId="4713E4A7" w14:textId="6DE80329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  <w:i/>
          <w:iCs/>
        </w:rPr>
        <w:t>“So, could you not stay awake with me one hour?”   ~ Matthew 26:40</w:t>
      </w:r>
    </w:p>
    <w:p w14:paraId="6137C750" w14:textId="77777777" w:rsidR="00F2605B" w:rsidRPr="00F2605B" w:rsidRDefault="00F2605B" w:rsidP="00F2605B">
      <w:pPr>
        <w:rPr>
          <w:rFonts w:ascii="Arial" w:hAnsi="Arial" w:cs="Arial"/>
          <w:sz w:val="16"/>
          <w:szCs w:val="16"/>
        </w:rPr>
      </w:pPr>
    </w:p>
    <w:p w14:paraId="33E63070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He knows there is one</w:t>
      </w:r>
    </w:p>
    <w:p w14:paraId="20DD1381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who could stay awake with him–</w:t>
      </w:r>
    </w:p>
    <w:p w14:paraId="5C41F508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whose eyes always did fly open</w:t>
      </w:r>
    </w:p>
    <w:p w14:paraId="17F33EB7" w14:textId="77777777" w:rsidR="00F2605B" w:rsidRPr="00F2605B" w:rsidRDefault="00F2605B" w:rsidP="00F2605B">
      <w:pPr>
        <w:rPr>
          <w:rFonts w:ascii="Arial" w:hAnsi="Arial" w:cs="Arial"/>
          <w:sz w:val="16"/>
          <w:szCs w:val="16"/>
        </w:rPr>
      </w:pPr>
    </w:p>
    <w:p w14:paraId="751D22DF" w14:textId="78CE2876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at his slightest moan or cough. If he ever rose,</w:t>
      </w:r>
    </w:p>
    <w:p w14:paraId="79CFAFB5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feverish, in the middle of the night,</w:t>
      </w:r>
    </w:p>
    <w:p w14:paraId="2F94A5C5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it was to meet her halfway to his bedside.</w:t>
      </w:r>
    </w:p>
    <w:p w14:paraId="74A84982" w14:textId="77777777" w:rsidR="00F2605B" w:rsidRPr="00F2605B" w:rsidRDefault="00F2605B" w:rsidP="00F2605B">
      <w:pPr>
        <w:rPr>
          <w:rFonts w:ascii="Arial" w:hAnsi="Arial" w:cs="Arial"/>
          <w:sz w:val="16"/>
          <w:szCs w:val="16"/>
        </w:rPr>
      </w:pPr>
    </w:p>
    <w:p w14:paraId="77190359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It was how he learned, in the seeming silence,</w:t>
      </w:r>
    </w:p>
    <w:p w14:paraId="15A268BE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that his sweat-soaked prayers wouldn’t fall</w:t>
      </w:r>
    </w:p>
    <w:p w14:paraId="1298FACC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on deaf abstraction, but would be caught</w:t>
      </w:r>
    </w:p>
    <w:p w14:paraId="11DA1950" w14:textId="77777777" w:rsidR="00F2605B" w:rsidRPr="00F2605B" w:rsidRDefault="00F2605B" w:rsidP="00F2605B">
      <w:pPr>
        <w:rPr>
          <w:rFonts w:ascii="Arial" w:hAnsi="Arial" w:cs="Arial"/>
          <w:sz w:val="16"/>
          <w:szCs w:val="16"/>
        </w:rPr>
      </w:pPr>
    </w:p>
    <w:p w14:paraId="7709C430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by someone become almost all-ear,</w:t>
      </w:r>
    </w:p>
    <w:p w14:paraId="4CB85322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sitting bolt upright, listening</w:t>
      </w:r>
    </w:p>
    <w:p w14:paraId="565A1631" w14:textId="77777777" w:rsidR="00F2605B" w:rsidRPr="00F2605B" w:rsidRDefault="00F2605B" w:rsidP="00F2605B">
      <w:pPr>
        <w:rPr>
          <w:rFonts w:ascii="Arial" w:hAnsi="Arial" w:cs="Arial"/>
        </w:rPr>
      </w:pPr>
      <w:r w:rsidRPr="00F2605B">
        <w:rPr>
          <w:rFonts w:ascii="Arial" w:hAnsi="Arial" w:cs="Arial"/>
        </w:rPr>
        <w:t>hard to the dark and quivering night.</w:t>
      </w:r>
    </w:p>
    <w:p w14:paraId="05AEACD7" w14:textId="77777777" w:rsidR="00F2605B" w:rsidRPr="00B65ABB" w:rsidRDefault="00F2605B"/>
    <w:sectPr w:rsidR="00F2605B" w:rsidRPr="00B6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BB"/>
    <w:rsid w:val="00451F7C"/>
    <w:rsid w:val="00B65ABB"/>
    <w:rsid w:val="00C97B78"/>
    <w:rsid w:val="00F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1EB4"/>
  <w15:chartTrackingRefBased/>
  <w15:docId w15:val="{67FE63DC-CD7A-4F97-A366-5664A841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Bennett</dc:creator>
  <cp:keywords/>
  <dc:description/>
  <cp:lastModifiedBy>Lynn Bennett</cp:lastModifiedBy>
  <cp:revision>2</cp:revision>
  <dcterms:created xsi:type="dcterms:W3CDTF">2026-05-04T17:08:00Z</dcterms:created>
  <dcterms:modified xsi:type="dcterms:W3CDTF">2026-05-04T17:17:00Z</dcterms:modified>
</cp:coreProperties>
</file>