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CED8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2487D" w:rsidRPr="0032487D" w:rsidTr="0032487D">
        <w:trPr>
          <w:tblCellSpacing w:w="0" w:type="dxa"/>
        </w:trPr>
        <w:tc>
          <w:tcPr>
            <w:tcW w:w="10050" w:type="dxa"/>
            <w:shd w:val="clear" w:color="auto" w:fill="CED8EE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2487D" w:rsidRPr="0032487D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We are always ready to make suggestions on great books to read and give as gifts--and are particularly handy when it comes to making suggestions to parents, grandparents, and many others for </w:t>
                  </w:r>
                  <w:r w:rsidRPr="0032487D">
                    <w:rPr>
                      <w:rFonts w:ascii="Georgia" w:eastAsia="Times New Roman" w:hAnsi="Georgia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books for kids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. Trust our staffers </w:t>
                  </w:r>
                  <w:r w:rsidRPr="0032487D">
                    <w:rPr>
                      <w:rFonts w:ascii="Georgia" w:eastAsia="Times New Roman" w:hAnsi="Georgia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Betsy Balyeat,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</w:t>
                  </w:r>
                  <w:r w:rsidRPr="0032487D">
                    <w:rPr>
                      <w:rFonts w:ascii="Georgia" w:eastAsia="Times New Roman" w:hAnsi="Georgia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Linda Diekman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, </w:t>
                  </w:r>
                  <w:r w:rsidRPr="0032487D">
                    <w:rPr>
                      <w:rFonts w:ascii="Georgia" w:eastAsia="Times New Roman" w:hAnsi="Georgia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Kari Patch,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and </w:t>
                  </w:r>
                  <w:r w:rsidRPr="0032487D">
                    <w:rPr>
                      <w:rFonts w:ascii="Georgia" w:eastAsia="Times New Roman" w:hAnsi="Georgia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Amy Trogdon 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to find excellent recommendations for kids. </w:t>
                  </w:r>
                </w:p>
              </w:tc>
            </w:tr>
          </w:tbl>
          <w:p w:rsidR="0032487D" w:rsidRPr="0032487D" w:rsidRDefault="0032487D" w:rsidP="0032487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="0032487D" w:rsidRPr="0032487D" w:rsidRDefault="0032487D" w:rsidP="0032487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5000" w:type="pct"/>
        <w:tblCellSpacing w:w="0" w:type="dxa"/>
        <w:shd w:val="clear" w:color="auto" w:fill="CED8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2487D" w:rsidRPr="0032487D" w:rsidTr="0032487D">
        <w:trPr>
          <w:tblCellSpacing w:w="0" w:type="dxa"/>
        </w:trPr>
        <w:tc>
          <w:tcPr>
            <w:tcW w:w="10050" w:type="dxa"/>
            <w:shd w:val="clear" w:color="auto" w:fill="CED8EE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2487D" w:rsidRPr="0032487D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tbl>
                  <w:tblPr>
                    <w:tblpPr w:leftFromText="45" w:rightFromText="45" w:vertAnchor="text" w:tblpXSpec="right" w:tblpYSpec="center"/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"/>
                    <w:gridCol w:w="1520"/>
                  </w:tblGrid>
                  <w:tr w:rsidR="0032487D" w:rsidRPr="0032487D">
                    <w:trPr>
                      <w:trHeight w:val="15"/>
                      <w:tblCellSpacing w:w="0" w:type="dxa"/>
                    </w:trPr>
                    <w:tc>
                      <w:tcPr>
                        <w:tcW w:w="225" w:type="dxa"/>
                        <w:hideMark/>
                      </w:tcPr>
                      <w:p w:rsidR="0032487D" w:rsidRPr="0032487D" w:rsidRDefault="0032487D" w:rsidP="0032487D">
                        <w:pPr>
                          <w:spacing w:after="0" w:line="15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begin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instrText xml:space="preserve"> INCLUDEPICTURE "/Users/nancydreher/Library/Group Containers/UBF8T346G9.ms/WebArchiveCopyPasteTempFiles/com.microsoft.Word/S.gif" \* MERGEFORMATINET </w:instrText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separate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14:ligatures w14:val="none"/>
                          </w:rPr>
                          <w:drawing>
                            <wp:inline distT="0" distB="0" distL="0" distR="0">
                              <wp:extent cx="190500" cy="12700"/>
                              <wp:effectExtent l="0" t="0" r="0" b="0"/>
                              <wp:docPr id="432371458" name="Picture 21" descr="A black background with a black square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32371458" name="Picture 21" descr="A black background with a black square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2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150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20"/>
                        </w:tblGrid>
                        <w:tr w:rsidR="0032487D" w:rsidRPr="0032487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2487D" w:rsidRPr="0032487D" w:rsidRDefault="0032487D" w:rsidP="0032487D">
                              <w:pPr>
                                <w:spacing w:after="0" w:line="240" w:lineRule="auto"/>
                                <w:jc w:val="center"/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</w:pP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begin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instrText xml:space="preserve"> INCLUDEPICTURE "/Users/nancydreher/Library/Group Containers/UBF8T346G9.ms/WebArchiveCopyPasteTempFiles/com.microsoft.Word/FC9780593622360.JPG" \* MERGEFORMATINET </w:instrText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separate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noProof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drawing>
                                  <wp:inline distT="0" distB="0" distL="0" distR="0">
                                    <wp:extent cx="965200" cy="965200"/>
                                    <wp:effectExtent l="0" t="0" r="0" b="0"/>
                                    <wp:docPr id="175305958" name="Picture 20" descr="FC9780593622360 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FC9780593622360 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65200" cy="965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32487D" w:rsidRPr="0032487D" w:rsidRDefault="0032487D" w:rsidP="0032487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</w:p>
                    </w:tc>
                  </w:tr>
                </w:tbl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b/>
                      <w:bCs/>
                      <w:color w:val="0F0F0F"/>
                      <w:kern w:val="0"/>
                      <w14:ligatures w14:val="none"/>
                    </w:rPr>
                    <w:t>Here are Linda's suggestions for today: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hyperlink r:id="rId6" w:tgtFrame="_blank" w:history="1"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>The Day the Crayons Made Friends</w:t>
                    </w:r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14:ligatures w14:val="none"/>
                      </w:rPr>
                      <w:t> </w:t>
                    </w:r>
                  </w:hyperlink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by Drew Daywalt</w:t>
                  </w:r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($19.99)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The crayons are back! Always ready for adventure, the crayons are out and about, making friends along the way. Enjoy their newest escapades! </w:t>
                  </w:r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Ages 4 - 8</w:t>
                  </w:r>
                </w:p>
              </w:tc>
            </w:tr>
          </w:tbl>
          <w:p w:rsidR="0032487D" w:rsidRPr="0032487D" w:rsidRDefault="0032487D" w:rsidP="0032487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="0032487D" w:rsidRPr="0032487D" w:rsidRDefault="0032487D" w:rsidP="0032487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5000" w:type="pct"/>
        <w:tblCellSpacing w:w="0" w:type="dxa"/>
        <w:shd w:val="clear" w:color="auto" w:fill="CED8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2487D" w:rsidRPr="0032487D" w:rsidTr="0032487D">
        <w:trPr>
          <w:tblCellSpacing w:w="0" w:type="dxa"/>
        </w:trPr>
        <w:tc>
          <w:tcPr>
            <w:tcW w:w="10050" w:type="dxa"/>
            <w:shd w:val="clear" w:color="auto" w:fill="CED8EE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2487D" w:rsidRPr="0032487D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tbl>
                  <w:tblPr>
                    <w:tblpPr w:leftFromText="45" w:rightFromText="45" w:vertAnchor="text" w:tblpXSpec="right" w:tblpYSpec="center"/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"/>
                    <w:gridCol w:w="1400"/>
                  </w:tblGrid>
                  <w:tr w:rsidR="0032487D" w:rsidRPr="0032487D">
                    <w:trPr>
                      <w:trHeight w:val="15"/>
                      <w:tblCellSpacing w:w="0" w:type="dxa"/>
                    </w:trPr>
                    <w:tc>
                      <w:tcPr>
                        <w:tcW w:w="225" w:type="dxa"/>
                        <w:hideMark/>
                      </w:tcPr>
                      <w:p w:rsidR="0032487D" w:rsidRPr="0032487D" w:rsidRDefault="0032487D" w:rsidP="0032487D">
                        <w:pPr>
                          <w:spacing w:after="0" w:line="15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begin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instrText xml:space="preserve"> INCLUDEPICTURE "/Users/nancydreher/Library/Group Containers/UBF8T346G9.ms/WebArchiveCopyPasteTempFiles/com.microsoft.Word/S.gif" \* MERGEFORMATINET </w:instrText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separate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14:ligatures w14:val="none"/>
                          </w:rPr>
                          <w:drawing>
                            <wp:inline distT="0" distB="0" distL="0" distR="0">
                              <wp:extent cx="190500" cy="12700"/>
                              <wp:effectExtent l="0" t="0" r="0" b="0"/>
                              <wp:docPr id="509874506" name="Picture 19" descr="A black background with a black square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09874506" name="Picture 19" descr="A black background with a black square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2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150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00"/>
                        </w:tblGrid>
                        <w:tr w:rsidR="0032487D" w:rsidRPr="0032487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2487D" w:rsidRPr="0032487D" w:rsidRDefault="0032487D" w:rsidP="0032487D">
                              <w:pPr>
                                <w:spacing w:after="0" w:line="240" w:lineRule="auto"/>
                                <w:jc w:val="center"/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</w:pP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begin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instrText xml:space="preserve"> INCLUDEPICTURE "/Users/nancydreher/Library/Group Containers/UBF8T346G9.ms/WebArchiveCopyPasteTempFiles/com.microsoft.Word/9781454712756.jpg" \* MERGEFORMATINET </w:instrText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separate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noProof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drawing>
                                  <wp:inline distT="0" distB="0" distL="0" distR="0">
                                    <wp:extent cx="889000" cy="990600"/>
                                    <wp:effectExtent l="0" t="0" r="0" b="0"/>
                                    <wp:docPr id="68411059" name="Picture 18" descr="9781454712756 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9781454712756 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89000" cy="990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32487D" w:rsidRPr="0032487D" w:rsidRDefault="0032487D" w:rsidP="0032487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</w:p>
                    </w:tc>
                  </w:tr>
                </w:tbl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hyperlink r:id="rId8" w:tgtFrame="_blank" w:history="1"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>Otto: The Dog That Learns to Share</w:t>
                    </w:r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14:ligatures w14:val="none"/>
                      </w:rPr>
                      <w:t> </w:t>
                    </w:r>
                  </w:hyperlink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by Catherine Rayner</w:t>
                  </w:r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($18.99)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Word gets out to Otto the puppy’s friends that he has a comfy, cozy basket. Now that they’ve taken over his spot, will they ever leave? Beautifully illustrated!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Ages 3 -6 </w:t>
                  </w:r>
                </w:p>
              </w:tc>
            </w:tr>
          </w:tbl>
          <w:p w:rsidR="0032487D" w:rsidRPr="0032487D" w:rsidRDefault="0032487D" w:rsidP="0032487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="0032487D" w:rsidRPr="0032487D" w:rsidRDefault="0032487D" w:rsidP="0032487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5000" w:type="pct"/>
        <w:tblCellSpacing w:w="0" w:type="dxa"/>
        <w:shd w:val="clear" w:color="auto" w:fill="CED8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2487D" w:rsidRPr="0032487D" w:rsidTr="0032487D">
        <w:trPr>
          <w:tblCellSpacing w:w="0" w:type="dxa"/>
        </w:trPr>
        <w:tc>
          <w:tcPr>
            <w:tcW w:w="10050" w:type="dxa"/>
            <w:shd w:val="clear" w:color="auto" w:fill="CED8EE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2487D" w:rsidRPr="0032487D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tbl>
                  <w:tblPr>
                    <w:tblpPr w:leftFromText="45" w:rightFromText="45" w:vertAnchor="text" w:tblpXSpec="right" w:tblpYSpec="center"/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"/>
                    <w:gridCol w:w="1340"/>
                  </w:tblGrid>
                  <w:tr w:rsidR="0032487D" w:rsidRPr="0032487D">
                    <w:trPr>
                      <w:trHeight w:val="15"/>
                      <w:tblCellSpacing w:w="0" w:type="dxa"/>
                    </w:trPr>
                    <w:tc>
                      <w:tcPr>
                        <w:tcW w:w="225" w:type="dxa"/>
                        <w:hideMark/>
                      </w:tcPr>
                      <w:p w:rsidR="0032487D" w:rsidRPr="0032487D" w:rsidRDefault="0032487D" w:rsidP="0032487D">
                        <w:pPr>
                          <w:spacing w:after="0" w:line="15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begin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instrText xml:space="preserve"> INCLUDEPICTURE "/Users/nancydreher/Library/Group Containers/UBF8T346G9.ms/WebArchiveCopyPasteTempFiles/com.microsoft.Word/S.gif" \* MERGEFORMATINET </w:instrText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separate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14:ligatures w14:val="none"/>
                          </w:rPr>
                          <w:drawing>
                            <wp:inline distT="0" distB="0" distL="0" distR="0">
                              <wp:extent cx="190500" cy="12700"/>
                              <wp:effectExtent l="0" t="0" r="0" b="0"/>
                              <wp:docPr id="1808831459" name="Picture 17" descr="A black background with a black square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08831459" name="Picture 17" descr="A black background with a black square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2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150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40"/>
                        </w:tblGrid>
                        <w:tr w:rsidR="0032487D" w:rsidRPr="0032487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2487D" w:rsidRPr="0032487D" w:rsidRDefault="0032487D" w:rsidP="0032487D">
                              <w:pPr>
                                <w:spacing w:after="0" w:line="240" w:lineRule="auto"/>
                                <w:jc w:val="center"/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</w:pP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begin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instrText xml:space="preserve"> INCLUDEPICTURE "/Users/nancydreher/Library/Group Containers/UBF8T346G9.ms/WebArchiveCopyPasteTempFiles/com.microsoft.Word/FC9781454960461.JPG" \* MERGEFORMATINET </w:instrText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separate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noProof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drawing>
                                  <wp:inline distT="0" distB="0" distL="0" distR="0">
                                    <wp:extent cx="850900" cy="1016000"/>
                                    <wp:effectExtent l="0" t="0" r="0" b="0"/>
                                    <wp:docPr id="1320738204" name="Picture 16" descr="FC9781454960461 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FC9781454960461 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50900" cy="1016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32487D" w:rsidRPr="0032487D" w:rsidRDefault="0032487D" w:rsidP="0032487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</w:p>
                    </w:tc>
                  </w:tr>
                </w:tbl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hyperlink r:id="rId10" w:tgtFrame="_blank" w:history="1"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>POP! Goes the Nursery Rhyme</w:t>
                    </w:r>
                  </w:hyperlink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by Betsy Bird</w:t>
                  </w:r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($18.99)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These are not your everyday nursery rhymes! Fractured fun with guaranteed laughs!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Ages 3 - 5 </w:t>
                  </w:r>
                </w:p>
              </w:tc>
            </w:tr>
          </w:tbl>
          <w:p w:rsidR="0032487D" w:rsidRPr="0032487D" w:rsidRDefault="0032487D" w:rsidP="0032487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="0032487D" w:rsidRPr="0032487D" w:rsidRDefault="0032487D" w:rsidP="0032487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5000" w:type="pct"/>
        <w:tblCellSpacing w:w="0" w:type="dxa"/>
        <w:shd w:val="clear" w:color="auto" w:fill="CED8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2487D" w:rsidRPr="0032487D" w:rsidTr="0032487D">
        <w:trPr>
          <w:tblCellSpacing w:w="0" w:type="dxa"/>
        </w:trPr>
        <w:tc>
          <w:tcPr>
            <w:tcW w:w="10050" w:type="dxa"/>
            <w:shd w:val="clear" w:color="auto" w:fill="CED8EE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2487D" w:rsidRPr="0032487D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tbl>
                  <w:tblPr>
                    <w:tblpPr w:leftFromText="45" w:rightFromText="45" w:vertAnchor="text" w:tblpXSpec="right" w:tblpYSpec="center"/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"/>
                    <w:gridCol w:w="1400"/>
                  </w:tblGrid>
                  <w:tr w:rsidR="0032487D" w:rsidRPr="0032487D">
                    <w:trPr>
                      <w:trHeight w:val="15"/>
                      <w:tblCellSpacing w:w="0" w:type="dxa"/>
                    </w:trPr>
                    <w:tc>
                      <w:tcPr>
                        <w:tcW w:w="225" w:type="dxa"/>
                        <w:hideMark/>
                      </w:tcPr>
                      <w:p w:rsidR="0032487D" w:rsidRPr="0032487D" w:rsidRDefault="0032487D" w:rsidP="0032487D">
                        <w:pPr>
                          <w:spacing w:after="0" w:line="15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begin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instrText xml:space="preserve"> INCLUDEPICTURE "/Users/nancydreher/Library/Group Containers/UBF8T346G9.ms/WebArchiveCopyPasteTempFiles/com.microsoft.Word/S.gif" \* MERGEFORMATINET </w:instrText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separate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14:ligatures w14:val="none"/>
                          </w:rPr>
                          <w:drawing>
                            <wp:inline distT="0" distB="0" distL="0" distR="0">
                              <wp:extent cx="190500" cy="12700"/>
                              <wp:effectExtent l="0" t="0" r="0" b="0"/>
                              <wp:docPr id="1433386869" name="Picture 15" descr="A black background with a black square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33386869" name="Picture 15" descr="A black background with a black square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2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150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00"/>
                        </w:tblGrid>
                        <w:tr w:rsidR="0032487D" w:rsidRPr="0032487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2487D" w:rsidRPr="0032487D" w:rsidRDefault="0032487D" w:rsidP="0032487D">
                              <w:pPr>
                                <w:spacing w:after="0" w:line="240" w:lineRule="auto"/>
                                <w:jc w:val="center"/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</w:pP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begin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instrText xml:space="preserve"> INCLUDEPICTURE "/Users/nancydreher/Library/Group Containers/UBF8T346G9.ms/WebArchiveCopyPasteTempFiles/com.microsoft.Word/FC9781605379746.JPG" \* MERGEFORMATINET </w:instrText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separate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noProof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drawing>
                                  <wp:inline distT="0" distB="0" distL="0" distR="0">
                                    <wp:extent cx="889000" cy="914400"/>
                                    <wp:effectExtent l="0" t="0" r="0" b="0"/>
                                    <wp:docPr id="453771692" name="Picture 14" descr="FC9781605379746 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FC9781605379746 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89000" cy="914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32487D" w:rsidRPr="0032487D" w:rsidRDefault="0032487D" w:rsidP="0032487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</w:p>
                    </w:tc>
                  </w:tr>
                </w:tbl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hyperlink r:id="rId12" w:tgtFrame="_blank" w:history="1"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>Smithy and Me</w:t>
                    </w:r>
                  </w:hyperlink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 xml:space="preserve">by Darcy Day </w:t>
                  </w:r>
                  <w:proofErr w:type="spellStart"/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Zoells</w:t>
                  </w:r>
                  <w:proofErr w:type="spellEnd"/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($19.95)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Smithy, the dog, is the best playmate ever. Mom doesn’t even mind the bedtime messes. Or does she? Detailed drawings with a captivating canine!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Ages 4 - 9</w:t>
                  </w:r>
                </w:p>
              </w:tc>
            </w:tr>
          </w:tbl>
          <w:p w:rsidR="0032487D" w:rsidRPr="0032487D" w:rsidRDefault="0032487D" w:rsidP="0032487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="0032487D" w:rsidRPr="0032487D" w:rsidRDefault="0032487D" w:rsidP="0032487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5000" w:type="pct"/>
        <w:tblCellSpacing w:w="0" w:type="dxa"/>
        <w:shd w:val="clear" w:color="auto" w:fill="CED8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2487D" w:rsidRPr="0032487D" w:rsidTr="0032487D">
        <w:trPr>
          <w:tblCellSpacing w:w="0" w:type="dxa"/>
        </w:trPr>
        <w:tc>
          <w:tcPr>
            <w:tcW w:w="10050" w:type="dxa"/>
            <w:shd w:val="clear" w:color="auto" w:fill="CED8EE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2487D" w:rsidRPr="0032487D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tbl>
                  <w:tblPr>
                    <w:tblpPr w:leftFromText="45" w:rightFromText="45" w:vertAnchor="text" w:tblpXSpec="right" w:tblpYSpec="center"/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"/>
                    <w:gridCol w:w="1560"/>
                  </w:tblGrid>
                  <w:tr w:rsidR="0032487D" w:rsidRPr="0032487D">
                    <w:trPr>
                      <w:trHeight w:val="15"/>
                      <w:tblCellSpacing w:w="0" w:type="dxa"/>
                    </w:trPr>
                    <w:tc>
                      <w:tcPr>
                        <w:tcW w:w="225" w:type="dxa"/>
                        <w:hideMark/>
                      </w:tcPr>
                      <w:p w:rsidR="0032487D" w:rsidRPr="0032487D" w:rsidRDefault="0032487D" w:rsidP="0032487D">
                        <w:pPr>
                          <w:spacing w:after="0" w:line="15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begin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instrText xml:space="preserve"> INCLUDEPICTURE "/Users/nancydreher/Library/Group Containers/UBF8T346G9.ms/WebArchiveCopyPasteTempFiles/com.microsoft.Word/S.gif" \* MERGEFORMATINET </w:instrText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separate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14:ligatures w14:val="none"/>
                          </w:rPr>
                          <w:drawing>
                            <wp:inline distT="0" distB="0" distL="0" distR="0">
                              <wp:extent cx="190500" cy="12700"/>
                              <wp:effectExtent l="0" t="0" r="0" b="0"/>
                              <wp:docPr id="1130349205" name="Picture 13" descr="A black background with a black square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30349205" name="Picture 13" descr="A black background with a black square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2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150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60"/>
                        </w:tblGrid>
                        <w:tr w:rsidR="0032487D" w:rsidRPr="0032487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2487D" w:rsidRPr="0032487D" w:rsidRDefault="0032487D" w:rsidP="0032487D">
                              <w:pPr>
                                <w:spacing w:after="0" w:line="240" w:lineRule="auto"/>
                                <w:jc w:val="center"/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</w:pP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begin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instrText xml:space="preserve"> INCLUDEPICTURE "/Users/nancydreher/Library/Group Containers/UBF8T346G9.ms/WebArchiveCopyPasteTempFiles/com.microsoft.Word/9781684647958.jpg" \* MERGEFORMATINET </w:instrText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separate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noProof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drawing>
                                  <wp:inline distT="0" distB="0" distL="0" distR="0">
                                    <wp:extent cx="990600" cy="977900"/>
                                    <wp:effectExtent l="0" t="0" r="0" b="0"/>
                                    <wp:docPr id="2085076889" name="Picture 12" descr="9781684647958 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9781684647958 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90600" cy="977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32487D" w:rsidRPr="0032487D" w:rsidRDefault="0032487D" w:rsidP="0032487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</w:p>
                    </w:tc>
                  </w:tr>
                </w:tbl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hyperlink r:id="rId14" w:tgtFrame="_blank" w:history="1"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>There’s Nothing Faster Than a Cheetah</w:t>
                    </w:r>
                  </w:hyperlink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by Tom Nicoll</w:t>
                  </w:r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and Ross Collins</w:t>
                  </w:r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($15.99)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What is faster than a cheetah? Could it be a penguin on a pogo stick? Maybe a bear in a beach buggy? Super fun speedy reading!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Ages 4-8 </w:t>
                  </w:r>
                </w:p>
              </w:tc>
            </w:tr>
          </w:tbl>
          <w:p w:rsidR="0032487D" w:rsidRPr="0032487D" w:rsidRDefault="0032487D" w:rsidP="0032487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="0032487D" w:rsidRPr="0032487D" w:rsidRDefault="0032487D" w:rsidP="0032487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5000" w:type="pct"/>
        <w:tblCellSpacing w:w="0" w:type="dxa"/>
        <w:shd w:val="clear" w:color="auto" w:fill="CED8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2487D" w:rsidRPr="0032487D" w:rsidTr="0032487D">
        <w:trPr>
          <w:tblCellSpacing w:w="0" w:type="dxa"/>
        </w:trPr>
        <w:tc>
          <w:tcPr>
            <w:tcW w:w="10050" w:type="dxa"/>
            <w:shd w:val="clear" w:color="auto" w:fill="CED8EE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2487D" w:rsidRPr="0032487D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tbl>
                  <w:tblPr>
                    <w:tblpPr w:leftFromText="45" w:rightFromText="45" w:vertAnchor="text" w:tblpXSpec="right" w:tblpYSpec="center"/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"/>
                    <w:gridCol w:w="1480"/>
                  </w:tblGrid>
                  <w:tr w:rsidR="0032487D" w:rsidRPr="0032487D">
                    <w:trPr>
                      <w:trHeight w:val="15"/>
                      <w:tblCellSpacing w:w="0" w:type="dxa"/>
                    </w:trPr>
                    <w:tc>
                      <w:tcPr>
                        <w:tcW w:w="225" w:type="dxa"/>
                        <w:hideMark/>
                      </w:tcPr>
                      <w:p w:rsidR="0032487D" w:rsidRPr="0032487D" w:rsidRDefault="0032487D" w:rsidP="0032487D">
                        <w:pPr>
                          <w:spacing w:after="0" w:line="15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lastRenderedPageBreak/>
                          <w:fldChar w:fldCharType="begin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instrText xml:space="preserve"> INCLUDEPICTURE "/Users/nancydreher/Library/Group Containers/UBF8T346G9.ms/WebArchiveCopyPasteTempFiles/com.microsoft.Word/S.gif" \* MERGEFORMATINET </w:instrText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separate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14:ligatures w14:val="none"/>
                          </w:rPr>
                          <w:drawing>
                            <wp:inline distT="0" distB="0" distL="0" distR="0">
                              <wp:extent cx="190500" cy="12700"/>
                              <wp:effectExtent l="0" t="0" r="0" b="0"/>
                              <wp:docPr id="743885029" name="Picture 11" descr="A black background with a black square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43885029" name="Picture 11" descr="A black background with a black square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2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150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80"/>
                        </w:tblGrid>
                        <w:tr w:rsidR="0032487D" w:rsidRPr="0032487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2487D" w:rsidRPr="0032487D" w:rsidRDefault="0032487D" w:rsidP="0032487D">
                              <w:pPr>
                                <w:spacing w:after="0" w:line="240" w:lineRule="auto"/>
                                <w:jc w:val="center"/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</w:pP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begin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instrText xml:space="preserve"> INCLUDEPICTURE "/Users/nancydreher/Library/Group Containers/UBF8T346G9.ms/WebArchiveCopyPasteTempFiles/com.microsoft.Word/9780593691915.jpg" \* MERGEFORMATINET </w:instrText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separate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noProof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drawing>
                                  <wp:inline distT="0" distB="0" distL="0" distR="0">
                                    <wp:extent cx="939800" cy="1397000"/>
                                    <wp:effectExtent l="0" t="0" r="0" b="0"/>
                                    <wp:docPr id="2070458735" name="Picture 10" descr="9780593691915 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 descr="9780593691915 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39800" cy="1397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32487D" w:rsidRPr="0032487D" w:rsidRDefault="0032487D" w:rsidP="0032487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</w:p>
                    </w:tc>
                  </w:tr>
                </w:tbl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hyperlink r:id="rId16" w:tgtFrame="_blank" w:history="1"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 xml:space="preserve">Chronicles of </w:t>
                    </w:r>
                    <w:proofErr w:type="spellStart"/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>Whetherwhy</w:t>
                    </w:r>
                    <w:proofErr w:type="spellEnd"/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>: The Age of Enchantment</w:t>
                    </w:r>
                  </w:hyperlink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 xml:space="preserve">by Anna </w:t>
                  </w:r>
                  <w:proofErr w:type="gramStart"/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James(</w:t>
                  </w:r>
                  <w:proofErr w:type="gramEnd"/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paperback, $9.99)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 xml:space="preserve">Welcome to </w:t>
                  </w:r>
                  <w:proofErr w:type="spellStart"/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Whetherway</w:t>
                  </w:r>
                  <w:proofErr w:type="spellEnd"/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 xml:space="preserve"> where everyone has magic powers originating from the changing seasons and a select, special few have four seasons of magic. Riveting worldbuilding in a </w:t>
                  </w:r>
                  <w:proofErr w:type="gramStart"/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fast paced</w:t>
                  </w:r>
                  <w:proofErr w:type="gramEnd"/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 xml:space="preserve"> fantasy. 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i/>
                      <w:iCs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Ages 8-12</w:t>
                  </w:r>
                </w:p>
              </w:tc>
            </w:tr>
          </w:tbl>
          <w:p w:rsidR="0032487D" w:rsidRPr="0032487D" w:rsidRDefault="0032487D" w:rsidP="0032487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vanish/>
                <w:color w:val="000000"/>
                <w:kern w:val="0"/>
                <w:sz w:val="18"/>
                <w:szCs w:val="18"/>
                <w14:ligatures w14:val="none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2487D" w:rsidRPr="0032487D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tbl>
                  <w:tblPr>
                    <w:tblW w:w="945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50"/>
                  </w:tblGrid>
                  <w:tr w:rsidR="0032487D" w:rsidRPr="0032487D">
                    <w:trPr>
                      <w:trHeight w:val="1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nil"/>
                        </w:tcBorders>
                        <w:shd w:val="clear" w:color="auto" w:fill="E58628"/>
                        <w:vAlign w:val="center"/>
                        <w:hideMark/>
                      </w:tcPr>
                      <w:p w:rsidR="0032487D" w:rsidRPr="0032487D" w:rsidRDefault="0032487D" w:rsidP="0032487D">
                        <w:pPr>
                          <w:spacing w:after="0" w:line="15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begin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instrText xml:space="preserve"> INCLUDEPICTURE "/Users/nancydreher/Library/Group Containers/UBF8T346G9.ms/WebArchiveCopyPasteTempFiles/com.microsoft.Word/S.gif" \* MERGEFORMATINET </w:instrText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separate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14:ligatures w14:val="none"/>
                          </w:rPr>
                          <w:drawing>
                            <wp:inline distT="0" distB="0" distL="0" distR="0">
                              <wp:extent cx="63500" cy="12700"/>
                              <wp:effectExtent l="0" t="0" r="0" b="0"/>
                              <wp:docPr id="1860280081" name="Picture 9" descr="A black background with a black square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60280081" name="Picture 9" descr="A black background with a black square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500" cy="12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end"/>
                        </w:r>
                      </w:p>
                    </w:tc>
                  </w:tr>
                </w:tbl>
                <w:p w:rsidR="0032487D" w:rsidRPr="0032487D" w:rsidRDefault="0032487D" w:rsidP="003248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</w:tbl>
          <w:p w:rsidR="0032487D" w:rsidRPr="0032487D" w:rsidRDefault="0032487D" w:rsidP="0032487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="0032487D" w:rsidRPr="0032487D" w:rsidRDefault="0032487D" w:rsidP="0032487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5000" w:type="pct"/>
        <w:tblCellSpacing w:w="0" w:type="dxa"/>
        <w:shd w:val="clear" w:color="auto" w:fill="CED8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2487D" w:rsidRPr="0032487D" w:rsidTr="0032487D">
        <w:trPr>
          <w:tblCellSpacing w:w="0" w:type="dxa"/>
        </w:trPr>
        <w:tc>
          <w:tcPr>
            <w:tcW w:w="10050" w:type="dxa"/>
            <w:shd w:val="clear" w:color="auto" w:fill="CED8EE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2487D" w:rsidRPr="0032487D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80"/>
                    <w:gridCol w:w="300"/>
                  </w:tblGrid>
                  <w:tr w:rsidR="0032487D" w:rsidRPr="0032487D">
                    <w:trPr>
                      <w:trHeight w:val="15"/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150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80"/>
                        </w:tblGrid>
                        <w:tr w:rsidR="0032487D" w:rsidRPr="0032487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2487D" w:rsidRPr="0032487D" w:rsidRDefault="0032487D" w:rsidP="0032487D">
                              <w:pPr>
                                <w:spacing w:after="0" w:line="240" w:lineRule="auto"/>
                                <w:jc w:val="center"/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</w:pP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begin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instrText xml:space="preserve"> INCLUDEPICTURE "/Users/nancydreher/Library/Group Containers/UBF8T346G9.ms/WebArchiveCopyPasteTempFiles/com.microsoft.Word/9780316412025.jpg" \* MERGEFORMATINET </w:instrText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separate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noProof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drawing>
                                  <wp:inline distT="0" distB="0" distL="0" distR="0">
                                    <wp:extent cx="749300" cy="1092200"/>
                                    <wp:effectExtent l="0" t="0" r="0" b="0"/>
                                    <wp:docPr id="1098316116" name="Picture 8" descr="9780316412025 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 descr="9780316412025 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8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49300" cy="1092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32487D" w:rsidRPr="0032487D" w:rsidRDefault="0032487D" w:rsidP="0032487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225" w:type="dxa"/>
                        <w:hideMark/>
                      </w:tcPr>
                      <w:p w:rsidR="0032487D" w:rsidRPr="0032487D" w:rsidRDefault="0032487D" w:rsidP="0032487D">
                        <w:pPr>
                          <w:spacing w:after="0" w:line="15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begin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instrText xml:space="preserve"> INCLUDEPICTURE "/Users/nancydreher/Library/Group Containers/UBF8T346G9.ms/WebArchiveCopyPasteTempFiles/com.microsoft.Word/S.gif" \* MERGEFORMATINET </w:instrText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separate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14:ligatures w14:val="none"/>
                          </w:rPr>
                          <w:drawing>
                            <wp:inline distT="0" distB="0" distL="0" distR="0">
                              <wp:extent cx="190500" cy="12700"/>
                              <wp:effectExtent l="0" t="0" r="0" b="0"/>
                              <wp:docPr id="1518744062" name="Picture 7" descr="A black background with a black square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18744062" name="Picture 7" descr="A black background with a black square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2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end"/>
                        </w:r>
                      </w:p>
                    </w:tc>
                  </w:tr>
                </w:tbl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b/>
                      <w:bCs/>
                      <w:color w:val="000000"/>
                      <w:kern w:val="0"/>
                      <w14:ligatures w14:val="none"/>
                    </w:rPr>
                    <w:t>And these are Betsy's recommendations: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hyperlink r:id="rId19" w:tgtFrame="_blank" w:history="1"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>The Great Mouse Escape</w:t>
                    </w:r>
                  </w:hyperlink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by James Patterson and Chris Grabenstein, illustrated by Jennifer L. Meyer ($17.99)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A tiny talking mouse sets off on a great adventure to rescue his friend Mikayla who has been mouse-napped. Ages 8 - 12</w:t>
                  </w:r>
                </w:p>
              </w:tc>
            </w:tr>
          </w:tbl>
          <w:p w:rsidR="0032487D" w:rsidRPr="0032487D" w:rsidRDefault="0032487D" w:rsidP="0032487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="0032487D" w:rsidRPr="0032487D" w:rsidRDefault="0032487D" w:rsidP="0032487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5000" w:type="pct"/>
        <w:tblCellSpacing w:w="0" w:type="dxa"/>
        <w:shd w:val="clear" w:color="auto" w:fill="CED8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2487D" w:rsidRPr="0032487D" w:rsidTr="0032487D">
        <w:trPr>
          <w:tblCellSpacing w:w="0" w:type="dxa"/>
        </w:trPr>
        <w:tc>
          <w:tcPr>
            <w:tcW w:w="10050" w:type="dxa"/>
            <w:shd w:val="clear" w:color="auto" w:fill="CED8EE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2487D" w:rsidRPr="0032487D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40"/>
                    <w:gridCol w:w="300"/>
                  </w:tblGrid>
                  <w:tr w:rsidR="0032487D" w:rsidRPr="0032487D">
                    <w:trPr>
                      <w:trHeight w:val="15"/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150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40"/>
                        </w:tblGrid>
                        <w:tr w:rsidR="0032487D" w:rsidRPr="0032487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2487D" w:rsidRPr="0032487D" w:rsidRDefault="0032487D" w:rsidP="0032487D">
                              <w:pPr>
                                <w:spacing w:after="0" w:line="240" w:lineRule="auto"/>
                                <w:jc w:val="center"/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</w:pP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begin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instrText xml:space="preserve"> INCLUDEPICTURE "/Users/nancydreher/Library/Group Containers/UBF8T346G9.ms/WebArchiveCopyPasteTempFiles/com.microsoft.Word/9780316412537.jpg" \* MERGEFORMATINET </w:instrText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separate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noProof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drawing>
                                  <wp:inline distT="0" distB="0" distL="0" distR="0">
                                    <wp:extent cx="787400" cy="1143000"/>
                                    <wp:effectExtent l="0" t="0" r="0" b="0"/>
                                    <wp:docPr id="77479823" name="Picture 6" descr="9780316412537 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 descr="9780316412537 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7400" cy="1143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32487D" w:rsidRPr="0032487D" w:rsidRDefault="0032487D" w:rsidP="0032487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225" w:type="dxa"/>
                        <w:hideMark/>
                      </w:tcPr>
                      <w:p w:rsidR="0032487D" w:rsidRPr="0032487D" w:rsidRDefault="0032487D" w:rsidP="0032487D">
                        <w:pPr>
                          <w:spacing w:after="0" w:line="15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begin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instrText xml:space="preserve"> INCLUDEPICTURE "/Users/nancydreher/Library/Group Containers/UBF8T346G9.ms/WebArchiveCopyPasteTempFiles/com.microsoft.Word/S.gif" \* MERGEFORMATINET </w:instrText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separate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14:ligatures w14:val="none"/>
                          </w:rPr>
                          <w:drawing>
                            <wp:inline distT="0" distB="0" distL="0" distR="0">
                              <wp:extent cx="190500" cy="12700"/>
                              <wp:effectExtent l="0" t="0" r="0" b="0"/>
                              <wp:docPr id="932966530" name="Picture 5" descr="A black background with a black square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32966530" name="Picture 5" descr="A black background with a black square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2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end"/>
                        </w:r>
                      </w:p>
                    </w:tc>
                  </w:tr>
                </w:tbl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hyperlink r:id="rId21" w:tgtFrame="_blank" w:history="1"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 xml:space="preserve">MK's Detective </w:t>
                    </w:r>
                    <w:proofErr w:type="gramStart"/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>Club :</w:t>
                    </w:r>
                    <w:proofErr w:type="gramEnd"/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 xml:space="preserve"> The Double Trouble Puzzle</w:t>
                    </w:r>
                  </w:hyperlink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 xml:space="preserve"> by James Patterson and Keir </w:t>
                  </w:r>
                  <w:proofErr w:type="gramStart"/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Graff  (</w:t>
                  </w:r>
                  <w:proofErr w:type="gramEnd"/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$17.99)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 xml:space="preserve">Discover Nancy Drew for a new generation. Minerva Keen is the best kid detective in Chicago. She is looking for a new mystery to solve with her friends. But she may have found more than she bargained for!  </w:t>
                  </w:r>
                  <w:r w:rsidRPr="0032487D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﻿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Ages 8 - 12</w:t>
                  </w:r>
                </w:p>
              </w:tc>
            </w:tr>
          </w:tbl>
          <w:p w:rsidR="0032487D" w:rsidRPr="0032487D" w:rsidRDefault="0032487D" w:rsidP="0032487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="0032487D" w:rsidRPr="0032487D" w:rsidRDefault="0032487D" w:rsidP="0032487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5000" w:type="pct"/>
        <w:tblCellSpacing w:w="0" w:type="dxa"/>
        <w:shd w:val="clear" w:color="auto" w:fill="CED8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2487D" w:rsidRPr="0032487D" w:rsidTr="0032487D">
        <w:trPr>
          <w:tblCellSpacing w:w="0" w:type="dxa"/>
        </w:trPr>
        <w:tc>
          <w:tcPr>
            <w:tcW w:w="10050" w:type="dxa"/>
            <w:shd w:val="clear" w:color="auto" w:fill="CED8EE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2487D" w:rsidRPr="0032487D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20"/>
                    <w:gridCol w:w="300"/>
                  </w:tblGrid>
                  <w:tr w:rsidR="0032487D" w:rsidRPr="0032487D">
                    <w:trPr>
                      <w:trHeight w:val="15"/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150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20"/>
                        </w:tblGrid>
                        <w:tr w:rsidR="0032487D" w:rsidRPr="0032487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2487D" w:rsidRPr="0032487D" w:rsidRDefault="0032487D" w:rsidP="0032487D">
                              <w:pPr>
                                <w:spacing w:after="0" w:line="240" w:lineRule="auto"/>
                                <w:jc w:val="center"/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</w:pP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begin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instrText xml:space="preserve"> INCLUDEPICTURE "/Users/nancydreher/Library/Group Containers/UBF8T346G9.ms/WebArchiveCopyPasteTempFiles/com.microsoft.Word/9780063275621.jpg" \* MERGEFORMATINET </w:instrText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separate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noProof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drawing>
                                  <wp:inline distT="0" distB="0" distL="0" distR="0">
                                    <wp:extent cx="711200" cy="1066800"/>
                                    <wp:effectExtent l="0" t="0" r="0" b="0"/>
                                    <wp:docPr id="1754249452" name="Picture 4" descr="9780063275621 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" descr="9780063275621 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11200" cy="1066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32487D" w:rsidRPr="0032487D" w:rsidRDefault="0032487D" w:rsidP="0032487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225" w:type="dxa"/>
                        <w:hideMark/>
                      </w:tcPr>
                      <w:p w:rsidR="0032487D" w:rsidRPr="0032487D" w:rsidRDefault="0032487D" w:rsidP="0032487D">
                        <w:pPr>
                          <w:spacing w:after="0" w:line="15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begin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instrText xml:space="preserve"> INCLUDEPICTURE "/Users/nancydreher/Library/Group Containers/UBF8T346G9.ms/WebArchiveCopyPasteTempFiles/com.microsoft.Word/S.gif" \* MERGEFORMATINET </w:instrText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separate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14:ligatures w14:val="none"/>
                          </w:rPr>
                          <w:drawing>
                            <wp:inline distT="0" distB="0" distL="0" distR="0">
                              <wp:extent cx="190500" cy="12700"/>
                              <wp:effectExtent l="0" t="0" r="0" b="0"/>
                              <wp:docPr id="1328809235" name="Picture 3" descr="A black background with a black square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28809235" name="Picture 3" descr="A black background with a black square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2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end"/>
                        </w:r>
                      </w:p>
                    </w:tc>
                  </w:tr>
                </w:tbl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hyperlink r:id="rId23" w:tgtFrame="_blank" w:history="1"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 xml:space="preserve">Improbable Tales of Baskerville Hall Book </w:t>
                    </w:r>
                    <w:proofErr w:type="gramStart"/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>2 :</w:t>
                    </w:r>
                    <w:proofErr w:type="gramEnd"/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 xml:space="preserve"> The Sign of the Five</w:t>
                    </w:r>
                  </w:hyperlink>
                  <w:r w:rsidRPr="0032487D">
                    <w:rPr>
                      <w:rFonts w:ascii="Georgia" w:eastAsia="Times New Roman" w:hAnsi="Georgia" w:cs="Times New Roman"/>
                      <w:color w:val="795B1E"/>
                      <w:kern w:val="0"/>
                      <w:sz w:val="21"/>
                      <w:szCs w:val="21"/>
                      <w14:ligatures w14:val="none"/>
                    </w:rPr>
                    <w:t> </w:t>
                  </w: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 xml:space="preserve">by Ali </w:t>
                  </w:r>
                  <w:proofErr w:type="gramStart"/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Standish  (</w:t>
                  </w:r>
                  <w:proofErr w:type="gramEnd"/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$15.99)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Arthur returns to the elusive Baskerville Hall and must solve the mystery behind a poisoned Sherlock Holmes. Another great adventure!  Ages 8 - 12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Century Gothic" w:eastAsia="Times New Roman" w:hAnsi="Century Gothic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  </w:t>
                  </w:r>
                </w:p>
              </w:tc>
            </w:tr>
          </w:tbl>
          <w:p w:rsidR="0032487D" w:rsidRPr="0032487D" w:rsidRDefault="0032487D" w:rsidP="0032487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="0032487D" w:rsidRPr="0032487D" w:rsidRDefault="0032487D" w:rsidP="0032487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5000" w:type="pct"/>
        <w:tblCellSpacing w:w="0" w:type="dxa"/>
        <w:shd w:val="clear" w:color="auto" w:fill="CED8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2487D" w:rsidRPr="0032487D" w:rsidTr="0032487D">
        <w:trPr>
          <w:tblCellSpacing w:w="0" w:type="dxa"/>
        </w:trPr>
        <w:tc>
          <w:tcPr>
            <w:tcW w:w="10050" w:type="dxa"/>
            <w:shd w:val="clear" w:color="auto" w:fill="CED8EE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2487D" w:rsidRPr="0032487D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20"/>
                    <w:gridCol w:w="300"/>
                  </w:tblGrid>
                  <w:tr w:rsidR="0032487D" w:rsidRPr="0032487D">
                    <w:trPr>
                      <w:trHeight w:val="15"/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150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20"/>
                        </w:tblGrid>
                        <w:tr w:rsidR="0032487D" w:rsidRPr="0032487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2487D" w:rsidRPr="0032487D" w:rsidRDefault="0032487D" w:rsidP="0032487D">
                              <w:pPr>
                                <w:spacing w:after="0" w:line="240" w:lineRule="auto"/>
                                <w:jc w:val="center"/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</w:pP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begin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instrText xml:space="preserve"> INCLUDEPICTURE "/Users/nancydreher/Library/Group Containers/UBF8T346G9.ms/WebArchiveCopyPasteTempFiles/com.microsoft.Word/9780316395724.jpg" \* MERGEFORMATINET </w:instrText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separate"/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noProof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drawing>
                                  <wp:inline distT="0" distB="0" distL="0" distR="0">
                                    <wp:extent cx="711200" cy="1054100"/>
                                    <wp:effectExtent l="0" t="0" r="0" b="0"/>
                                    <wp:docPr id="582305028" name="Picture 2" descr="9780316395724 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" descr="9780316395724 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11200" cy="10541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32487D">
                                <w:rPr>
                                  <w:rFonts w:ascii="Century Gothic" w:eastAsia="Times New Roman" w:hAnsi="Century Gothic" w:cs="Times New Roman"/>
                                  <w:color w:val="5D5D5D"/>
                                  <w:kern w:val="0"/>
                                  <w:sz w:val="21"/>
                                  <w:szCs w:val="21"/>
                                  <w14:ligatures w14:val="none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32487D" w:rsidRPr="0032487D" w:rsidRDefault="0032487D" w:rsidP="0032487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225" w:type="dxa"/>
                        <w:hideMark/>
                      </w:tcPr>
                      <w:p w:rsidR="0032487D" w:rsidRPr="0032487D" w:rsidRDefault="0032487D" w:rsidP="0032487D">
                        <w:pPr>
                          <w:spacing w:after="0" w:line="15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begin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instrText xml:space="preserve"> INCLUDEPICTURE "/Users/nancydreher/Library/Group Containers/UBF8T346G9.ms/WebArchiveCopyPasteTempFiles/com.microsoft.Word/S.gif" \* MERGEFORMATINET </w:instrText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separate"/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14:ligatures w14:val="none"/>
                          </w:rPr>
                          <w:drawing>
                            <wp:inline distT="0" distB="0" distL="0" distR="0">
                              <wp:extent cx="190500" cy="12700"/>
                              <wp:effectExtent l="0" t="0" r="0" b="0"/>
                              <wp:docPr id="3631548" name="Picture 1" descr="A black background with a black square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31548" name="Picture 1" descr="A black background with a black square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2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32487D"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  <w:fldChar w:fldCharType="end"/>
                        </w:r>
                      </w:p>
                    </w:tc>
                  </w:tr>
                </w:tbl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hyperlink r:id="rId25" w:tgtFrame="_blank" w:history="1">
                    <w:r w:rsidRPr="0032487D">
                      <w:rPr>
                        <w:rFonts w:ascii="Georgia" w:eastAsia="Times New Roman" w:hAnsi="Georgia" w:cs="Times New Roman"/>
                        <w:b/>
                        <w:bCs/>
                        <w:i/>
                        <w:iCs/>
                        <w:color w:val="795B1E"/>
                        <w:kern w:val="0"/>
                        <w:sz w:val="21"/>
                        <w:szCs w:val="21"/>
                        <w:u w:val="single"/>
                        <w14:ligatures w14:val="none"/>
                      </w:rPr>
                      <w:t>Forest King's Daughter</w:t>
                    </w:r>
                  </w:hyperlink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 by Elly Blake ($19.99)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Georgia" w:eastAsia="Times New Roman" w:hAnsi="Georgia" w:cs="Times New Roman"/>
                      <w:color w:val="000000"/>
                      <w:kern w:val="0"/>
                      <w:sz w:val="21"/>
                      <w:szCs w:val="21"/>
                      <w14:ligatures w14:val="none"/>
                    </w:rPr>
                    <w:t>A young forest princess became friends with a lonely boy from underground. He gifts her an amber ring, a worthless trinket---or so he thought!  Age 13 and up</w:t>
                  </w:r>
                </w:p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5D5D5D"/>
                      <w:kern w:val="0"/>
                      <w:sz w:val="21"/>
                      <w:szCs w:val="21"/>
                      <w14:ligatures w14:val="none"/>
                    </w:rPr>
                  </w:pPr>
                  <w:r w:rsidRPr="0032487D">
                    <w:rPr>
                      <w:rFonts w:ascii="Century Gothic" w:eastAsia="Times New Roman" w:hAnsi="Century Gothic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  </w:t>
                  </w:r>
                </w:p>
              </w:tc>
            </w:tr>
          </w:tbl>
          <w:p w:rsidR="0032487D" w:rsidRPr="0032487D" w:rsidRDefault="0032487D" w:rsidP="0032487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="0032487D" w:rsidRPr="0032487D" w:rsidRDefault="0032487D" w:rsidP="0032487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2487D" w:rsidRPr="0032487D" w:rsidTr="0032487D">
        <w:trPr>
          <w:tblCellSpacing w:w="0" w:type="dxa"/>
        </w:trPr>
        <w:tc>
          <w:tcPr>
            <w:tcW w:w="10050" w:type="dxa"/>
            <w:shd w:val="clear" w:color="auto" w:fill="FFFFFF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2487D" w:rsidRPr="0032487D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p w:rsidR="0032487D" w:rsidRPr="0032487D" w:rsidRDefault="0032487D" w:rsidP="003248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</w:tbl>
          <w:p w:rsidR="0032487D" w:rsidRPr="0032487D" w:rsidRDefault="0032487D" w:rsidP="0032487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="00196C4E" w:rsidRDefault="00196C4E"/>
    <w:sectPr w:rsidR="00196C4E" w:rsidSect="00AD6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87D"/>
    <w:rsid w:val="000A1940"/>
    <w:rsid w:val="00196C4E"/>
    <w:rsid w:val="001C24D5"/>
    <w:rsid w:val="0032487D"/>
    <w:rsid w:val="00752CCE"/>
    <w:rsid w:val="008534DD"/>
    <w:rsid w:val="00A50C42"/>
    <w:rsid w:val="00AD6AC9"/>
    <w:rsid w:val="00C9367B"/>
    <w:rsid w:val="00CC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67BBBD2-CB7C-5B4E-A803-91E908FD2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8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8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8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8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8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8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8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8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8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8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8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8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87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24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32487D"/>
  </w:style>
  <w:style w:type="character" w:styleId="Hyperlink">
    <w:name w:val="Hyperlink"/>
    <w:basedOn w:val="DefaultParagraphFont"/>
    <w:uiPriority w:val="99"/>
    <w:semiHidden/>
    <w:unhideWhenUsed/>
    <w:rsid w:val="003248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0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uenk5cab.cc.rs6.net/tn.jsp?f=001XcUCBI_Xftl4xaFja0-jtQkHQnCVSZyij4F4r-VrKTKU7N9AnV5L-OqT6NmycGV_wcURCIL3rG0julEYgHrszPywx9fT89SHjP1QuOp0y7_VB4yOdRegY6JNRgKD4itj-e8JIiXgi2Be6_UOfHeix_i_PVLlvw2LwirY94FXELSSMVMW6PtEyQ==&amp;c=KW7TWiR89K2xmHxig8a1izEkLaVWO0MKKQba0MP__yopCm5SfSnuEg==&amp;ch=yHlkRl0RwjSdbIlNpbkZgzn5Ry4TvY0rA5F5oR9prdRdEULnkPyD4Q==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uuenk5cab.cc.rs6.net/tn.jsp?f=001XcUCBI_Xftl4xaFja0-jtQkHQnCVSZyij4F4r-VrKTKU7N9AnV5L-OqT6NmycGV_bnEluC7qBhEWqO_QVflQ2fj8_gibnR5EcZSWmOi32gmgRsSgOWdkTG59c5v7eVTVjQY13RYF5pgiiSsGPDqR0PqlOWme9zShX2IhY9bDYoQ98BK8Az496g==&amp;c=KW7TWiR89K2xmHxig8a1izEkLaVWO0MKKQba0MP__yopCm5SfSnuEg==&amp;ch=yHlkRl0RwjSdbIlNpbkZgzn5Ry4TvY0rA5F5oR9prdRdEULnkPyD4Q==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s://uuenk5cab.cc.rs6.net/tn.jsp?f=001XcUCBI_Xftl4xaFja0-jtQkHQnCVSZyij4F4r-VrKTKU7N9AnV5L-FOI8bLuELnsCdK3_P51pT15751GyTHNXjf9Wjx2_PftjddCo1gN_dBlillZGz1Fdnfg1whYDfOPkUkTv539Hx08LTpQY0ybrCPkhrewLhR6Iwd5NxYRKkDexdoQ2Gu7RQ==&amp;c=KW7TWiR89K2xmHxig8a1izEkLaVWO0MKKQba0MP__yopCm5SfSnuEg==&amp;ch=yHlkRl0RwjSdbIlNpbkZgzn5Ry4TvY0rA5F5oR9prdRdEULnkPyD4Q==" TargetMode="External"/><Relationship Id="rId17" Type="http://schemas.openxmlformats.org/officeDocument/2006/relationships/image" Target="media/image8.png"/><Relationship Id="rId25" Type="http://schemas.openxmlformats.org/officeDocument/2006/relationships/hyperlink" Target="https://uuenk5cab.cc.rs6.net/tn.jsp?f=001XcUCBI_Xftl4xaFja0-jtQkHQnCVSZyij4F4r-VrKTKU7N9AnV5L-OqT6NmycGV_wy223A8sobuPrgal-5LdyyKHx20uybT44RCOa_ACVZq8FTiCagId8kKTiyXMjwoR2xTvl9pp6rH76lIVOnKHASCnk_epeYVjdm2CYKvg-RWAEHCeb6cUnQ==&amp;c=KW7TWiR89K2xmHxig8a1izEkLaVWO0MKKQba0MP__yopCm5SfSnuEg==&amp;ch=yHlkRl0RwjSdbIlNpbkZgzn5Ry4TvY0rA5F5oR9prdRdEULnkPyD4Q==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uenk5cab.cc.rs6.net/tn.jsp?f=001XcUCBI_Xftl4xaFja0-jtQkHQnCVSZyij4F4r-VrKTKU7N9AnV5L-G_jRNmTkDeUq9Izx_0gpA5bZO-o5WFnHpnIhuxMb0pMvgp_hsR04KN6btBtOR4uIU2WZ2Q7uciqVPytiXhw4uCgB8A7Bi4awmC87pgPTYA0eNyImufA6Ct8EXAWQXluPA==&amp;c=KW7TWiR89K2xmHxig8a1izEkLaVWO0MKKQba0MP__yopCm5SfSnuEg==&amp;ch=yHlkRl0RwjSdbIlNpbkZgzn5Ry4TvY0rA5F5oR9prdRdEULnkPyD4Q==" TargetMode="External"/><Relationship Id="rId20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hyperlink" Target="https://uuenk5cab.cc.rs6.net/tn.jsp?f=001XcUCBI_Xftl4xaFja0-jtQkHQnCVSZyij4F4r-VrKTKU7N9AnV5L-FJCZOmvNHV0GtRLIR51mb-Zv2vuIg-TPsSFkY5aicnSeqQsUsJzAYcxwcWB2wTy80KC7LaaOi-srmJ3ZHDJfY9o-sstf2Yh6JshDJOD-DJ_vINw3Z_KovjEbQ-qO_sVrw==&amp;c=KW7TWiR89K2xmHxig8a1izEkLaVWO0MKKQba0MP__yopCm5SfSnuEg==&amp;ch=yHlkRl0RwjSdbIlNpbkZgzn5Ry4TvY0rA5F5oR9prdRdEULnkPyD4Q==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2.jpeg"/><Relationship Id="rId5" Type="http://schemas.openxmlformats.org/officeDocument/2006/relationships/image" Target="media/image2.jpeg"/><Relationship Id="rId15" Type="http://schemas.openxmlformats.org/officeDocument/2006/relationships/image" Target="media/image7.jpeg"/><Relationship Id="rId23" Type="http://schemas.openxmlformats.org/officeDocument/2006/relationships/hyperlink" Target="https://uuenk5cab.cc.rs6.net/tn.jsp?f=001XcUCBI_Xftl4xaFja0-jtQkHQnCVSZyij4F4r-VrKTKU7N9AnV5L-NiE1N5LFSLrjCi_ndgEJz_Vl5yLmx20J0EIjoJzXQ_NZ-VymCbIVBqYawYW_dyh3zxxrdFQaQakwKpWpNLeVbo1ghmcC97gejwSDcq5l4YZAMjTyclMa2E37QCmZodpxw==&amp;c=KW7TWiR89K2xmHxig8a1izEkLaVWO0MKKQba0MP__yopCm5SfSnuEg==&amp;ch=yHlkRl0RwjSdbIlNpbkZgzn5Ry4TvY0rA5F5oR9prdRdEULnkPyD4Q==" TargetMode="External"/><Relationship Id="rId10" Type="http://schemas.openxmlformats.org/officeDocument/2006/relationships/hyperlink" Target="https://uuenk5cab.cc.rs6.net/tn.jsp?f=001XcUCBI_Xftl4xaFja0-jtQkHQnCVSZyij4F4r-VrKTKU7N9AnV5L-EOhoofHDdwJbrkfNJz1Q3tMe2kLLYWGpjLE5pzKfrIEL_jO0OKnD2Nh5XbRqPLQQmNc18yR-iPUYAE71HGLexz_jk-vJKnJ3JtlYS1UkYQFWUngfydFZ3qXJio3HwRatw==&amp;c=KW7TWiR89K2xmHxig8a1izEkLaVWO0MKKQba0MP__yopCm5SfSnuEg==&amp;ch=yHlkRl0RwjSdbIlNpbkZgzn5Ry4TvY0rA5F5oR9prdRdEULnkPyD4Q==" TargetMode="External"/><Relationship Id="rId19" Type="http://schemas.openxmlformats.org/officeDocument/2006/relationships/hyperlink" Target="https://uuenk5cab.cc.rs6.net/tn.jsp?f=001XcUCBI_Xftl4xaFja0-jtQkHQnCVSZyij4F4r-VrKTKU7N9AnV5L-OqT6NmycGV_F03ezjV0alkybNDSdeeMho1wUs-7pueF626umGO4N8EB78VeKNGigSX7kvz-IqwvVixdjNXgPSHCFjBhS7d-tzN9TmkvHbZ23d9v6ZNQI-tAIOO6z0d5uA==&amp;c=KW7TWiR89K2xmHxig8a1izEkLaVWO0MKKQba0MP__yopCm5SfSnuEg==&amp;ch=yHlkRl0RwjSdbIlNpbkZgzn5Ry4TvY0rA5F5oR9prdRdEULnkPyD4Q==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hyperlink" Target="https://uuenk5cab.cc.rs6.net/tn.jsp?f=001XcUCBI_Xftl4xaFja0-jtQkHQnCVSZyij4F4r-VrKTKU7N9AnV5L-OqT6NmycGV_7YwpMZpJsDvWpeq3bVHmEwTq4UEAigE-JdLvBak2qcGhEuCS-WplgnpLSVUGqwbv8J18j-nXNOkdhPdGtuy-3bpjtqyyvEUGLtZQFziBCoMvnC2lmVIc5w==&amp;c=KW7TWiR89K2xmHxig8a1izEkLaVWO0MKKQba0MP__yopCm5SfSnuEg==&amp;ch=yHlkRl0RwjSdbIlNpbkZgzn5Ry4TvY0rA5F5oR9prdRdEULnkPyD4Q==" TargetMode="External"/><Relationship Id="rId22" Type="http://schemas.openxmlformats.org/officeDocument/2006/relationships/image" Target="media/image11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1469</Words>
  <Characters>8379</Characters>
  <Application>Microsoft Office Word</Application>
  <DocSecurity>0</DocSecurity>
  <Lines>69</Lines>
  <Paragraphs>19</Paragraphs>
  <ScaleCrop>false</ScaleCrop>
  <Company/>
  <LinksUpToDate>false</LinksUpToDate>
  <CharactersWithSpaces>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Dreher</dc:creator>
  <cp:keywords/>
  <dc:description/>
  <cp:lastModifiedBy>Nancy Dreher</cp:lastModifiedBy>
  <cp:revision>1</cp:revision>
  <dcterms:created xsi:type="dcterms:W3CDTF">2025-07-21T17:04:00Z</dcterms:created>
  <dcterms:modified xsi:type="dcterms:W3CDTF">2025-07-21T17:04:00Z</dcterms:modified>
</cp:coreProperties>
</file>