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61C0F" w14:textId="77777777" w:rsidR="00684ABB" w:rsidRDefault="000767EB" w:rsidP="006F2A37">
      <w:pPr>
        <w:jc w:val="center"/>
        <w:rPr>
          <w:sz w:val="20"/>
        </w:rPr>
      </w:pPr>
      <w:r>
        <w:rPr>
          <w:noProof/>
        </w:rPr>
        <mc:AlternateContent>
          <mc:Choice Requires="wps">
            <w:drawing>
              <wp:anchor distT="0" distB="0" distL="114300" distR="114300" simplePos="0" relativeHeight="251657216" behindDoc="0" locked="0" layoutInCell="1" allowOverlap="1" wp14:anchorId="4F59B010" wp14:editId="3EC42576">
                <wp:simplePos x="0" y="0"/>
                <wp:positionH relativeFrom="column">
                  <wp:posOffset>2558415</wp:posOffset>
                </wp:positionH>
                <wp:positionV relativeFrom="paragraph">
                  <wp:posOffset>-48895</wp:posOffset>
                </wp:positionV>
                <wp:extent cx="3637280" cy="848995"/>
                <wp:effectExtent l="0" t="63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84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5F709" w14:textId="77777777" w:rsidR="00C76D2B" w:rsidRDefault="00C76D2B" w:rsidP="0044638A">
                            <w:pPr>
                              <w:jc w:val="center"/>
                              <w:rPr>
                                <w:b/>
                                <w:bCs/>
                                <w:sz w:val="28"/>
                                <w:szCs w:val="28"/>
                              </w:rPr>
                            </w:pPr>
                            <w:r>
                              <w:rPr>
                                <w:b/>
                                <w:bCs/>
                                <w:sz w:val="28"/>
                                <w:szCs w:val="28"/>
                              </w:rPr>
                              <w:t>Lutheran Ministries Media, Inc.</w:t>
                            </w:r>
                          </w:p>
                          <w:p w14:paraId="7E82F36D" w14:textId="77777777" w:rsidR="00C76D2B" w:rsidRDefault="00C76D2B" w:rsidP="0044638A">
                            <w:pPr>
                              <w:jc w:val="center"/>
                            </w:pPr>
                            <w:r>
                              <w:t xml:space="preserve">5 Martin Luther Drive </w:t>
                            </w:r>
                            <w:r w:rsidR="00B66B9E">
                              <w:rPr>
                                <w:rFonts w:ascii="WP IconicSymbolsA" w:hAnsi="WP IconicSymbolsA"/>
                              </w:rPr>
                              <w:sym w:font="Wingdings 2" w:char="F085"/>
                            </w:r>
                            <w:r>
                              <w:rPr>
                                <w:rFonts w:ascii="WP IconicSymbolsA" w:hAnsi="WP IconicSymbolsA"/>
                              </w:rPr>
                              <w:t></w:t>
                            </w:r>
                            <w:r>
                              <w:t>Fort Wayne, IN  46825-4996</w:t>
                            </w:r>
                          </w:p>
                          <w:p w14:paraId="00C190AA" w14:textId="77777777" w:rsidR="00C76D2B" w:rsidRDefault="00C76D2B" w:rsidP="0044638A">
                            <w:pPr>
                              <w:jc w:val="center"/>
                            </w:pPr>
                            <w:r>
                              <w:rPr>
                                <w:b/>
                                <w:bCs/>
                              </w:rPr>
                              <w:t xml:space="preserve"> </w:t>
                            </w:r>
                            <w:r w:rsidRPr="0044638A">
                              <w:rPr>
                                <w:b/>
                                <w:bCs/>
                                <w:i/>
                              </w:rPr>
                              <w:t>Wor</w:t>
                            </w:r>
                            <w:r>
                              <w:rPr>
                                <w:b/>
                                <w:bCs/>
                              </w:rPr>
                              <w:t>s</w:t>
                            </w:r>
                            <w:r w:rsidRPr="0044638A">
                              <w:rPr>
                                <w:b/>
                                <w:bCs/>
                                <w:i/>
                              </w:rPr>
                              <w:t>hip for Shut-Ins</w:t>
                            </w:r>
                            <w:r w:rsidRPr="0044638A">
                              <w:rPr>
                                <w:i/>
                              </w:rPr>
                              <w:t xml:space="preserve"> </w:t>
                            </w:r>
                            <w:r>
                              <w:t>Sermon Summaries</w:t>
                            </w:r>
                          </w:p>
                          <w:p w14:paraId="1CD78B2C" w14:textId="77777777" w:rsidR="00C76D2B" w:rsidRDefault="00C76D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9B010" id="_x0000_t202" coordsize="21600,21600" o:spt="202" path="m,l,21600r21600,l21600,xe">
                <v:stroke joinstyle="miter"/>
                <v:path gradientshapeok="t" o:connecttype="rect"/>
              </v:shapetype>
              <v:shape id="Text Box 2" o:spid="_x0000_s1026" type="#_x0000_t202" style="position:absolute;left:0;text-align:left;margin-left:201.45pt;margin-top:-3.85pt;width:286.4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Vi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Xi1fLfAUmCrZVsSrLebyCVKfTxjr/husOhUmNLVQ+&#10;opPDvfOBDalOLpG9loJthJRxYXfbW2nRgYBKNvE7orupm1TBWelwbEQcd4Ak3BFsgW6s+rcyy4v0&#10;Ji9nm8VqOSs2xXxWLtPVLM3Km3KRFmVxt/keCGZF1QrGuLoXip8UmBV/V+FjL4zaiRpEfY3LeT4f&#10;SzRl76ZBpvH7U5Cd8NCQUnSQ57MTqUJhXysGYZPKEyHHefIz/ZhlyMHpH7MSZRAqP2rAD9sBUII2&#10;tpo9gSCshnpBaeEVgUmr7VeMeujIGrsve2I5RvKtAlGVWVGEFo6LYr7MYWGnlu3UQhQFqBp7jMbp&#10;rR/bfm+s2LVw0yhjpa9BiI2IGnlmdZQvdF0M5vhChLaerqPX8zu2/gEAAP//AwBQSwMEFAAGAAgA&#10;AAAhAFbXSQfeAAAACgEAAA8AAABkcnMvZG93bnJldi54bWxMj8FOwzAMhu9IvENkJC5oS6m2hpam&#10;EyCBuG7sAdLGaysap2qytXt7zAlutvzp9/eXu8UN4oJT6D1peFwnIJAab3tqNRy/3ldPIEI0ZM3g&#10;CTVcMcCuur0pTWH9THu8HGIrOIRCYTR0MY6FlKHp0Jmw9iMS305+cibyOrXSTmbmcDfINEky6UxP&#10;/KEzI7512Hwfzk7D6XN+2OZz/RGPar/JXk2van/V+v5ueXkGEXGJfzD86rM6VOxU+zPZIAYNmyTN&#10;GdWwUgoEA7na8lAzmWYJyKqU/ytUPwAAAP//AwBQSwECLQAUAAYACAAAACEAtoM4kv4AAADhAQAA&#10;EwAAAAAAAAAAAAAAAAAAAAAAW0NvbnRlbnRfVHlwZXNdLnhtbFBLAQItABQABgAIAAAAIQA4/SH/&#10;1gAAAJQBAAALAAAAAAAAAAAAAAAAAC8BAABfcmVscy8ucmVsc1BLAQItABQABgAIAAAAIQAlAWVi&#10;ggIAAA8FAAAOAAAAAAAAAAAAAAAAAC4CAABkcnMvZTJvRG9jLnhtbFBLAQItABQABgAIAAAAIQBW&#10;10kH3gAAAAoBAAAPAAAAAAAAAAAAAAAAANwEAABkcnMvZG93bnJldi54bWxQSwUGAAAAAAQABADz&#10;AAAA5wUAAAAA&#10;" stroked="f">
                <v:textbox>
                  <w:txbxContent>
                    <w:p w14:paraId="4F25F709" w14:textId="77777777" w:rsidR="00C76D2B" w:rsidRDefault="00C76D2B" w:rsidP="0044638A">
                      <w:pPr>
                        <w:jc w:val="center"/>
                        <w:rPr>
                          <w:b/>
                          <w:bCs/>
                          <w:sz w:val="28"/>
                          <w:szCs w:val="28"/>
                        </w:rPr>
                      </w:pPr>
                      <w:r>
                        <w:rPr>
                          <w:b/>
                          <w:bCs/>
                          <w:sz w:val="28"/>
                          <w:szCs w:val="28"/>
                        </w:rPr>
                        <w:t>Lutheran Ministries Media, Inc.</w:t>
                      </w:r>
                    </w:p>
                    <w:p w14:paraId="7E82F36D" w14:textId="77777777" w:rsidR="00C76D2B" w:rsidRDefault="00C76D2B" w:rsidP="0044638A">
                      <w:pPr>
                        <w:jc w:val="center"/>
                      </w:pPr>
                      <w:r>
                        <w:t xml:space="preserve">5 Martin Luther Drive </w:t>
                      </w:r>
                      <w:r w:rsidR="00B66B9E">
                        <w:rPr>
                          <w:rFonts w:ascii="WP IconicSymbolsA" w:hAnsi="WP IconicSymbolsA"/>
                        </w:rPr>
                        <w:sym w:font="Wingdings 2" w:char="F085"/>
                      </w:r>
                      <w:r>
                        <w:rPr>
                          <w:rFonts w:ascii="WP IconicSymbolsA" w:hAnsi="WP IconicSymbolsA"/>
                        </w:rPr>
                        <w:t></w:t>
                      </w:r>
                      <w:r>
                        <w:t>Fort Wayne, IN  46825-4996</w:t>
                      </w:r>
                    </w:p>
                    <w:p w14:paraId="00C190AA" w14:textId="77777777" w:rsidR="00C76D2B" w:rsidRDefault="00C76D2B" w:rsidP="0044638A">
                      <w:pPr>
                        <w:jc w:val="center"/>
                      </w:pPr>
                      <w:r>
                        <w:rPr>
                          <w:b/>
                          <w:bCs/>
                        </w:rPr>
                        <w:t xml:space="preserve"> </w:t>
                      </w:r>
                      <w:r w:rsidRPr="0044638A">
                        <w:rPr>
                          <w:b/>
                          <w:bCs/>
                          <w:i/>
                        </w:rPr>
                        <w:t>Wor</w:t>
                      </w:r>
                      <w:r>
                        <w:rPr>
                          <w:b/>
                          <w:bCs/>
                        </w:rPr>
                        <w:t>s</w:t>
                      </w:r>
                      <w:r w:rsidRPr="0044638A">
                        <w:rPr>
                          <w:b/>
                          <w:bCs/>
                          <w:i/>
                        </w:rPr>
                        <w:t>hip for Shut-Ins</w:t>
                      </w:r>
                      <w:r w:rsidRPr="0044638A">
                        <w:rPr>
                          <w:i/>
                        </w:rPr>
                        <w:t xml:space="preserve"> </w:t>
                      </w:r>
                      <w:r>
                        <w:t>Sermon Summaries</w:t>
                      </w:r>
                    </w:p>
                    <w:p w14:paraId="1CD78B2C" w14:textId="77777777" w:rsidR="00C76D2B" w:rsidRDefault="00C76D2B"/>
                  </w:txbxContent>
                </v:textbox>
              </v:shape>
            </w:pict>
          </mc:Fallback>
        </mc:AlternateContent>
      </w:r>
      <w:r w:rsidR="00790B1C">
        <w:rPr>
          <w:noProof/>
        </w:rPr>
        <w:drawing>
          <wp:anchor distT="0" distB="0" distL="114300" distR="114300" simplePos="0" relativeHeight="251658240" behindDoc="0" locked="0" layoutInCell="1" allowOverlap="1" wp14:anchorId="05DDFCEF" wp14:editId="303D00DE">
            <wp:simplePos x="0" y="0"/>
            <wp:positionH relativeFrom="column">
              <wp:posOffset>-10160</wp:posOffset>
            </wp:positionH>
            <wp:positionV relativeFrom="paragraph">
              <wp:posOffset>-48895</wp:posOffset>
            </wp:positionV>
            <wp:extent cx="2124710" cy="928370"/>
            <wp:effectExtent l="19050" t="0" r="8890" b="0"/>
            <wp:wrapNone/>
            <wp:docPr id="5" name="Picture 5" descr="50th Logo ONSCREEN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th Logo ONSCREEN FINAL"/>
                    <pic:cNvPicPr>
                      <a:picLocks noChangeAspect="1" noChangeArrowheads="1"/>
                    </pic:cNvPicPr>
                  </pic:nvPicPr>
                  <pic:blipFill>
                    <a:blip r:embed="rId7" cstate="print"/>
                    <a:srcRect/>
                    <a:stretch>
                      <a:fillRect/>
                    </a:stretch>
                  </pic:blipFill>
                  <pic:spPr bwMode="auto">
                    <a:xfrm>
                      <a:off x="0" y="0"/>
                      <a:ext cx="2124710" cy="928370"/>
                    </a:xfrm>
                    <a:prstGeom prst="rect">
                      <a:avLst/>
                    </a:prstGeom>
                    <a:noFill/>
                    <a:ln w="9525">
                      <a:noFill/>
                      <a:miter lim="800000"/>
                      <a:headEnd/>
                      <a:tailEnd/>
                    </a:ln>
                  </pic:spPr>
                </pic:pic>
              </a:graphicData>
            </a:graphic>
          </wp:anchor>
        </w:drawing>
      </w:r>
    </w:p>
    <w:p w14:paraId="238F5FAA" w14:textId="77777777" w:rsidR="0005287A" w:rsidRPr="003D73B8" w:rsidRDefault="0005287A" w:rsidP="006F2A37">
      <w:pPr>
        <w:jc w:val="center"/>
        <w:rPr>
          <w:sz w:val="20"/>
        </w:rPr>
      </w:pPr>
    </w:p>
    <w:p w14:paraId="4E55CC1B" w14:textId="77777777" w:rsidR="0044638A" w:rsidRDefault="0044638A" w:rsidP="006F2A37">
      <w:pPr>
        <w:jc w:val="center"/>
        <w:rPr>
          <w:b/>
          <w:u w:val="single"/>
        </w:rPr>
      </w:pPr>
    </w:p>
    <w:p w14:paraId="4C840F5C" w14:textId="77777777" w:rsidR="0044638A" w:rsidRDefault="0044638A" w:rsidP="006F2A37">
      <w:pPr>
        <w:jc w:val="center"/>
        <w:rPr>
          <w:b/>
          <w:u w:val="single"/>
        </w:rPr>
      </w:pPr>
    </w:p>
    <w:p w14:paraId="014E1750" w14:textId="77777777" w:rsidR="0044638A" w:rsidRDefault="0044638A" w:rsidP="006F2A37">
      <w:pPr>
        <w:jc w:val="center"/>
        <w:rPr>
          <w:b/>
          <w:u w:val="single"/>
        </w:rPr>
      </w:pPr>
    </w:p>
    <w:p w14:paraId="756A48F2" w14:textId="77777777" w:rsidR="00A15660" w:rsidRDefault="00A15660" w:rsidP="006F2A37">
      <w:pPr>
        <w:jc w:val="center"/>
        <w:rPr>
          <w:b/>
          <w:sz w:val="28"/>
          <w:u w:val="single"/>
        </w:rPr>
      </w:pPr>
    </w:p>
    <w:p w14:paraId="097D7141" w14:textId="6D008D2F" w:rsidR="006F2A37" w:rsidRPr="00860716" w:rsidRDefault="000125A3" w:rsidP="006F2A37">
      <w:pPr>
        <w:jc w:val="center"/>
        <w:rPr>
          <w:b/>
          <w:sz w:val="28"/>
          <w:u w:val="single"/>
        </w:rPr>
      </w:pPr>
      <w:r>
        <w:rPr>
          <w:b/>
          <w:sz w:val="28"/>
          <w:u w:val="single"/>
        </w:rPr>
        <w:t>October</w:t>
      </w:r>
      <w:r w:rsidR="00FE7895">
        <w:rPr>
          <w:b/>
          <w:sz w:val="28"/>
          <w:u w:val="single"/>
        </w:rPr>
        <w:t xml:space="preserve"> 2016</w:t>
      </w:r>
    </w:p>
    <w:p w14:paraId="2C6E73C0" w14:textId="77777777" w:rsidR="00872AF3" w:rsidRDefault="00872AF3" w:rsidP="006F2A37">
      <w:pPr>
        <w:jc w:val="center"/>
        <w:rPr>
          <w:b/>
          <w:u w:val="single"/>
        </w:rPr>
      </w:pPr>
    </w:p>
    <w:p w14:paraId="73D91AF4" w14:textId="77777777" w:rsidR="00761961" w:rsidRDefault="00761961" w:rsidP="00FB52FB">
      <w:pPr>
        <w:rPr>
          <w:b/>
          <w:bCs/>
          <w:sz w:val="28"/>
          <w:szCs w:val="28"/>
          <w:u w:val="single"/>
        </w:rPr>
      </w:pPr>
    </w:p>
    <w:p w14:paraId="5FE07305" w14:textId="2A1E9F7C" w:rsidR="007247F3" w:rsidRDefault="000125A3" w:rsidP="00FB52FB">
      <w:pPr>
        <w:rPr>
          <w:b/>
          <w:bCs/>
          <w:sz w:val="28"/>
          <w:szCs w:val="28"/>
          <w:u w:val="single"/>
        </w:rPr>
      </w:pPr>
      <w:r>
        <w:rPr>
          <w:b/>
          <w:bCs/>
          <w:sz w:val="28"/>
          <w:szCs w:val="28"/>
          <w:u w:val="single"/>
        </w:rPr>
        <w:t xml:space="preserve">October 2, </w:t>
      </w:r>
      <w:r w:rsidR="00FE7895">
        <w:rPr>
          <w:b/>
          <w:bCs/>
          <w:sz w:val="28"/>
          <w:szCs w:val="28"/>
          <w:u w:val="single"/>
        </w:rPr>
        <w:t>2016</w:t>
      </w:r>
      <w:r w:rsidR="0044638A">
        <w:rPr>
          <w:b/>
          <w:bCs/>
          <w:sz w:val="28"/>
          <w:szCs w:val="28"/>
          <w:u w:val="single"/>
        </w:rPr>
        <w:t xml:space="preserve"> – </w:t>
      </w:r>
      <w:r>
        <w:rPr>
          <w:b/>
          <w:bCs/>
          <w:sz w:val="28"/>
          <w:szCs w:val="28"/>
          <w:u w:val="single"/>
        </w:rPr>
        <w:t>Luke 17:1-10</w:t>
      </w:r>
    </w:p>
    <w:p w14:paraId="40A96E11" w14:textId="343E3800" w:rsidR="007F1F5F" w:rsidRDefault="007247F3" w:rsidP="00FB52FB">
      <w:pPr>
        <w:rPr>
          <w:b/>
          <w:sz w:val="28"/>
        </w:rPr>
      </w:pPr>
      <w:r w:rsidRPr="007247F3">
        <w:rPr>
          <w:b/>
          <w:bCs/>
          <w:sz w:val="28"/>
          <w:szCs w:val="28"/>
        </w:rPr>
        <w:t>“</w:t>
      </w:r>
      <w:r w:rsidR="000125A3">
        <w:rPr>
          <w:b/>
          <w:sz w:val="28"/>
        </w:rPr>
        <w:t>Increase Our Faith!</w:t>
      </w:r>
      <w:r w:rsidR="007440E6">
        <w:rPr>
          <w:b/>
          <w:sz w:val="28"/>
        </w:rPr>
        <w:t>”</w:t>
      </w:r>
    </w:p>
    <w:p w14:paraId="3EF0678E" w14:textId="191EC3A4" w:rsidR="005E29A1" w:rsidRDefault="003C08A6" w:rsidP="007440E6">
      <w:pPr>
        <w:rPr>
          <w:bCs/>
          <w:i/>
        </w:rPr>
      </w:pPr>
      <w:r w:rsidRPr="007247F3">
        <w:rPr>
          <w:bCs/>
          <w:i/>
        </w:rPr>
        <w:t xml:space="preserve">by Rev. </w:t>
      </w:r>
      <w:r w:rsidR="000125A3">
        <w:rPr>
          <w:bCs/>
          <w:i/>
        </w:rPr>
        <w:t>William Mueller</w:t>
      </w:r>
      <w:r w:rsidRPr="007247F3">
        <w:rPr>
          <w:bCs/>
          <w:i/>
        </w:rPr>
        <w:t xml:space="preserve">, </w:t>
      </w:r>
      <w:r w:rsidR="000125A3">
        <w:rPr>
          <w:bCs/>
          <w:i/>
        </w:rPr>
        <w:t>Suburban Bethlehem Lutheran Church</w:t>
      </w:r>
      <w:r w:rsidR="00FA3B95">
        <w:rPr>
          <w:bCs/>
          <w:i/>
        </w:rPr>
        <w:t xml:space="preserve"> </w:t>
      </w:r>
      <w:r w:rsidRPr="007247F3">
        <w:rPr>
          <w:bCs/>
          <w:i/>
        </w:rPr>
        <w:t>~</w:t>
      </w:r>
      <w:r w:rsidR="00FA3B95">
        <w:rPr>
          <w:bCs/>
          <w:i/>
        </w:rPr>
        <w:t xml:space="preserve"> </w:t>
      </w:r>
      <w:r w:rsidRPr="007247F3">
        <w:rPr>
          <w:bCs/>
          <w:i/>
        </w:rPr>
        <w:t>Fort Wayne, IN</w:t>
      </w:r>
    </w:p>
    <w:p w14:paraId="27C18336" w14:textId="77777777" w:rsidR="003C08A6" w:rsidRDefault="003C08A6" w:rsidP="007440E6">
      <w:pPr>
        <w:rPr>
          <w:bCs/>
          <w:i/>
        </w:rPr>
      </w:pPr>
    </w:p>
    <w:p w14:paraId="5BF666E7" w14:textId="34D83DAE" w:rsidR="00942C58" w:rsidRDefault="000125A3" w:rsidP="006D077E">
      <w:pPr>
        <w:rPr>
          <w:bCs/>
        </w:rPr>
      </w:pPr>
      <w:r w:rsidRPr="000125A3">
        <w:rPr>
          <w:rFonts w:eastAsia="Times New Roman"/>
          <w:bCs/>
          <w:sz w:val="22"/>
          <w:szCs w:val="22"/>
        </w:rPr>
        <w:t xml:space="preserve">The apostles of Jesus come to Him with what seems like an innocent request – “increase our faith!”  However, what the Lord says in response is revealing about our faith and attitude today.  </w:t>
      </w:r>
    </w:p>
    <w:p w14:paraId="16D698CB" w14:textId="77777777" w:rsidR="00A15660" w:rsidRPr="00761961" w:rsidRDefault="00A15660" w:rsidP="006D077E">
      <w:pPr>
        <w:rPr>
          <w:bCs/>
          <w:sz w:val="22"/>
        </w:rPr>
      </w:pPr>
    </w:p>
    <w:p w14:paraId="41B0544D" w14:textId="4CAA7474" w:rsidR="00170680" w:rsidRPr="0062790D" w:rsidRDefault="000125A3" w:rsidP="00170680">
      <w:pPr>
        <w:rPr>
          <w:b/>
          <w:sz w:val="28"/>
          <w:szCs w:val="22"/>
          <w:u w:val="single"/>
        </w:rPr>
      </w:pPr>
      <w:r>
        <w:rPr>
          <w:b/>
          <w:bCs/>
          <w:sz w:val="28"/>
          <w:szCs w:val="28"/>
          <w:u w:val="single"/>
        </w:rPr>
        <w:t>October 9</w:t>
      </w:r>
      <w:r w:rsidR="00281170">
        <w:rPr>
          <w:b/>
          <w:bCs/>
          <w:sz w:val="28"/>
          <w:szCs w:val="28"/>
          <w:u w:val="single"/>
        </w:rPr>
        <w:t xml:space="preserve">, </w:t>
      </w:r>
      <w:r w:rsidR="00FE7895">
        <w:rPr>
          <w:b/>
          <w:bCs/>
          <w:sz w:val="28"/>
          <w:szCs w:val="28"/>
          <w:u w:val="single"/>
        </w:rPr>
        <w:t>2016</w:t>
      </w:r>
      <w:r w:rsidR="00A15660">
        <w:rPr>
          <w:b/>
          <w:bCs/>
          <w:sz w:val="28"/>
          <w:szCs w:val="28"/>
          <w:u w:val="single"/>
        </w:rPr>
        <w:t xml:space="preserve"> – Luke 15:1-7</w:t>
      </w:r>
    </w:p>
    <w:p w14:paraId="249EDC6D" w14:textId="577ADF2E" w:rsidR="008C5342" w:rsidRPr="002F5885" w:rsidRDefault="00C02385" w:rsidP="00205BC0">
      <w:pPr>
        <w:rPr>
          <w:b/>
          <w:bCs/>
          <w:sz w:val="28"/>
        </w:rPr>
      </w:pPr>
      <w:r w:rsidRPr="000C3B28">
        <w:rPr>
          <w:b/>
          <w:sz w:val="28"/>
        </w:rPr>
        <w:t>“</w:t>
      </w:r>
      <w:r w:rsidR="000125A3">
        <w:rPr>
          <w:b/>
          <w:sz w:val="28"/>
        </w:rPr>
        <w:t>Your Faith Has Made You Well</w:t>
      </w:r>
      <w:r w:rsidR="00DA3650">
        <w:rPr>
          <w:b/>
          <w:bCs/>
          <w:sz w:val="28"/>
        </w:rPr>
        <w:t>”</w:t>
      </w:r>
      <w:r w:rsidR="008C5342" w:rsidRPr="008C5342">
        <w:rPr>
          <w:b/>
          <w:bCs/>
          <w:i/>
          <w:sz w:val="28"/>
        </w:rPr>
        <w:t xml:space="preserve"> </w:t>
      </w:r>
    </w:p>
    <w:p w14:paraId="7D7AFBE3" w14:textId="3FE7036F" w:rsidR="003C08A6" w:rsidRPr="000921C4" w:rsidRDefault="003C08A6" w:rsidP="003C08A6">
      <w:pPr>
        <w:rPr>
          <w:bCs/>
          <w:i/>
        </w:rPr>
      </w:pPr>
      <w:r w:rsidRPr="007247F3">
        <w:rPr>
          <w:bCs/>
          <w:i/>
        </w:rPr>
        <w:t xml:space="preserve">by Rev. </w:t>
      </w:r>
      <w:r w:rsidR="000125A3">
        <w:rPr>
          <w:bCs/>
          <w:i/>
        </w:rPr>
        <w:t>Paul E. Shoemaker</w:t>
      </w:r>
      <w:r w:rsidR="000C04A5">
        <w:rPr>
          <w:bCs/>
          <w:i/>
        </w:rPr>
        <w:t>,</w:t>
      </w:r>
      <w:bookmarkStart w:id="0" w:name="_GoBack"/>
      <w:bookmarkEnd w:id="0"/>
      <w:r w:rsidR="00FA3B95">
        <w:rPr>
          <w:bCs/>
          <w:i/>
        </w:rPr>
        <w:t xml:space="preserve"> </w:t>
      </w:r>
      <w:r w:rsidR="000125A3">
        <w:rPr>
          <w:bCs/>
          <w:i/>
        </w:rPr>
        <w:t xml:space="preserve">Emanuel Lutheran Church ~ New Haven, </w:t>
      </w:r>
      <w:r w:rsidRPr="007247F3">
        <w:rPr>
          <w:bCs/>
          <w:i/>
        </w:rPr>
        <w:t>IN</w:t>
      </w:r>
    </w:p>
    <w:p w14:paraId="721E3FCE" w14:textId="77777777" w:rsidR="003C08A6" w:rsidRDefault="003C08A6" w:rsidP="005E29A1">
      <w:pPr>
        <w:rPr>
          <w:bCs/>
          <w:i/>
        </w:rPr>
      </w:pPr>
    </w:p>
    <w:p w14:paraId="67D73F5E" w14:textId="5C542C61" w:rsidR="00A15660" w:rsidRDefault="000125A3" w:rsidP="00C65CDB">
      <w:pPr>
        <w:rPr>
          <w:bCs/>
          <w:sz w:val="22"/>
          <w:szCs w:val="22"/>
        </w:rPr>
      </w:pPr>
      <w:r w:rsidRPr="000125A3">
        <w:rPr>
          <w:bCs/>
          <w:sz w:val="22"/>
          <w:szCs w:val="22"/>
        </w:rPr>
        <w:t>When a loved one is ill the family prays to God for healing.  Many times a loved one’s health is restored.  But there are those times when our loved one dies.  There are times when a member of the family wonders why God did not answer their prayer.  Did they not have enough faith?  Let’s talk about what Jesus means when He says, “Your faith has made you well.”</w:t>
      </w:r>
    </w:p>
    <w:p w14:paraId="47A6E08D" w14:textId="77777777" w:rsidR="00A15660" w:rsidRDefault="00A15660" w:rsidP="00C65CDB">
      <w:pPr>
        <w:rPr>
          <w:bCs/>
          <w:sz w:val="22"/>
        </w:rPr>
      </w:pPr>
    </w:p>
    <w:p w14:paraId="68014E2C" w14:textId="32C13E3D" w:rsidR="00915EE8" w:rsidRPr="000C3136" w:rsidRDefault="000125A3" w:rsidP="00C65CDB">
      <w:r>
        <w:rPr>
          <w:b/>
          <w:bCs/>
          <w:sz w:val="28"/>
          <w:szCs w:val="28"/>
          <w:u w:val="single"/>
        </w:rPr>
        <w:t>October 16,</w:t>
      </w:r>
      <w:r w:rsidR="00FE7895">
        <w:rPr>
          <w:b/>
          <w:bCs/>
          <w:sz w:val="28"/>
          <w:szCs w:val="28"/>
          <w:u w:val="single"/>
        </w:rPr>
        <w:t xml:space="preserve"> 2016</w:t>
      </w:r>
      <w:r w:rsidR="00D15324">
        <w:rPr>
          <w:b/>
          <w:bCs/>
          <w:sz w:val="28"/>
          <w:szCs w:val="28"/>
          <w:u w:val="single"/>
        </w:rPr>
        <w:t xml:space="preserve"> –</w:t>
      </w:r>
      <w:r>
        <w:rPr>
          <w:b/>
          <w:bCs/>
          <w:sz w:val="28"/>
          <w:szCs w:val="28"/>
          <w:u w:val="single"/>
        </w:rPr>
        <w:t xml:space="preserve"> Luke 18:1-8</w:t>
      </w:r>
      <w:r w:rsidR="00D15324">
        <w:rPr>
          <w:b/>
          <w:bCs/>
          <w:sz w:val="28"/>
          <w:szCs w:val="28"/>
          <w:u w:val="single"/>
        </w:rPr>
        <w:t xml:space="preserve"> </w:t>
      </w:r>
    </w:p>
    <w:p w14:paraId="1520DCBB" w14:textId="70717F8E" w:rsidR="00C02385" w:rsidRDefault="00C02385" w:rsidP="0062790D">
      <w:pPr>
        <w:rPr>
          <w:b/>
          <w:sz w:val="28"/>
        </w:rPr>
      </w:pPr>
      <w:r w:rsidRPr="00C02385">
        <w:rPr>
          <w:b/>
          <w:sz w:val="28"/>
        </w:rPr>
        <w:t>“</w:t>
      </w:r>
      <w:r w:rsidR="000125A3" w:rsidRPr="000125A3">
        <w:rPr>
          <w:b/>
          <w:bCs/>
          <w:sz w:val="28"/>
        </w:rPr>
        <w:t>Pray Persistently!</w:t>
      </w:r>
      <w:r w:rsidR="00967407">
        <w:rPr>
          <w:b/>
          <w:bCs/>
          <w:sz w:val="28"/>
        </w:rPr>
        <w:t>”</w:t>
      </w:r>
    </w:p>
    <w:p w14:paraId="6E264333" w14:textId="77777777" w:rsidR="000125A3" w:rsidRPr="00DF5881" w:rsidRDefault="000125A3" w:rsidP="000125A3">
      <w:pPr>
        <w:rPr>
          <w:bCs/>
          <w:i/>
        </w:rPr>
      </w:pPr>
      <w:r w:rsidRPr="007247F3">
        <w:rPr>
          <w:bCs/>
          <w:i/>
        </w:rPr>
        <w:t>by Rev. Dr. Walter A. Maier III, Concordia Theological Seminary</w:t>
      </w:r>
      <w:r>
        <w:rPr>
          <w:bCs/>
          <w:i/>
        </w:rPr>
        <w:t xml:space="preserve"> </w:t>
      </w:r>
      <w:r w:rsidRPr="007247F3">
        <w:rPr>
          <w:bCs/>
          <w:i/>
        </w:rPr>
        <w:t>~</w:t>
      </w:r>
      <w:r>
        <w:rPr>
          <w:bCs/>
          <w:i/>
        </w:rPr>
        <w:t xml:space="preserve"> </w:t>
      </w:r>
      <w:r w:rsidRPr="007247F3">
        <w:rPr>
          <w:bCs/>
          <w:i/>
        </w:rPr>
        <w:t>Fort Wayne, IN</w:t>
      </w:r>
    </w:p>
    <w:p w14:paraId="0442A00A" w14:textId="77777777" w:rsidR="00F94342" w:rsidRDefault="00F94342" w:rsidP="00DF5881">
      <w:pPr>
        <w:rPr>
          <w:bCs/>
          <w:i/>
        </w:rPr>
      </w:pPr>
    </w:p>
    <w:p w14:paraId="75A80EE8" w14:textId="38D7FCC6" w:rsidR="00942C58" w:rsidRDefault="000125A3" w:rsidP="00DD35A0">
      <w:pPr>
        <w:rPr>
          <w:color w:val="FF0000"/>
          <w:sz w:val="22"/>
          <w:szCs w:val="22"/>
        </w:rPr>
      </w:pPr>
      <w:r w:rsidRPr="000125A3">
        <w:rPr>
          <w:bCs/>
          <w:sz w:val="22"/>
          <w:szCs w:val="22"/>
        </w:rPr>
        <w:t>God wants us to pray with persistence.  Why?  This is for our good.  Exactly how, though, will praying persistently benefit us?</w:t>
      </w:r>
    </w:p>
    <w:p w14:paraId="4B50D23E" w14:textId="77777777" w:rsidR="00942C58" w:rsidRDefault="00942C58" w:rsidP="00DD35A0">
      <w:pPr>
        <w:rPr>
          <w:color w:val="FF0000"/>
          <w:sz w:val="22"/>
          <w:szCs w:val="22"/>
        </w:rPr>
      </w:pPr>
    </w:p>
    <w:p w14:paraId="769E6704" w14:textId="40B20750" w:rsidR="00B035A6" w:rsidRPr="00637E6E" w:rsidRDefault="000125A3" w:rsidP="00B035A6">
      <w:pPr>
        <w:rPr>
          <w:b/>
          <w:bCs/>
          <w:sz w:val="28"/>
          <w:szCs w:val="28"/>
          <w:u w:val="single"/>
        </w:rPr>
      </w:pPr>
      <w:r>
        <w:rPr>
          <w:b/>
          <w:bCs/>
          <w:sz w:val="28"/>
          <w:szCs w:val="28"/>
          <w:u w:val="single"/>
        </w:rPr>
        <w:t>October 23</w:t>
      </w:r>
      <w:r w:rsidR="00281170">
        <w:rPr>
          <w:b/>
          <w:bCs/>
          <w:sz w:val="28"/>
          <w:szCs w:val="28"/>
          <w:u w:val="single"/>
        </w:rPr>
        <w:t xml:space="preserve">, </w:t>
      </w:r>
      <w:r w:rsidR="00967407">
        <w:rPr>
          <w:b/>
          <w:bCs/>
          <w:sz w:val="28"/>
          <w:szCs w:val="28"/>
          <w:u w:val="single"/>
        </w:rPr>
        <w:t>2016</w:t>
      </w:r>
      <w:r w:rsidR="00F94342">
        <w:rPr>
          <w:b/>
          <w:bCs/>
          <w:sz w:val="28"/>
          <w:szCs w:val="28"/>
          <w:u w:val="single"/>
        </w:rPr>
        <w:t xml:space="preserve"> –</w:t>
      </w:r>
      <w:r w:rsidR="00A15660">
        <w:rPr>
          <w:b/>
          <w:bCs/>
          <w:sz w:val="28"/>
          <w:szCs w:val="28"/>
          <w:u w:val="single"/>
        </w:rPr>
        <w:t xml:space="preserve"> Luke 1</w:t>
      </w:r>
      <w:r w:rsidR="00761961">
        <w:rPr>
          <w:b/>
          <w:bCs/>
          <w:sz w:val="28"/>
          <w:szCs w:val="28"/>
          <w:u w:val="single"/>
        </w:rPr>
        <w:t>8:9-14</w:t>
      </w:r>
      <w:r w:rsidR="00F94342">
        <w:rPr>
          <w:b/>
          <w:bCs/>
          <w:sz w:val="28"/>
          <w:szCs w:val="28"/>
          <w:u w:val="single"/>
        </w:rPr>
        <w:t xml:space="preserve"> </w:t>
      </w:r>
    </w:p>
    <w:p w14:paraId="35E30422" w14:textId="00664B1F" w:rsidR="00B035A6" w:rsidRPr="000E3300" w:rsidRDefault="00B035A6" w:rsidP="00B035A6">
      <w:pPr>
        <w:rPr>
          <w:b/>
          <w:sz w:val="28"/>
        </w:rPr>
      </w:pPr>
      <w:r w:rsidRPr="000E3300">
        <w:rPr>
          <w:b/>
          <w:sz w:val="28"/>
        </w:rPr>
        <w:t>“</w:t>
      </w:r>
      <w:r w:rsidR="00761961" w:rsidRPr="00761961">
        <w:rPr>
          <w:b/>
          <w:bCs/>
          <w:sz w:val="28"/>
        </w:rPr>
        <w:t>It’s Not About You!</w:t>
      </w:r>
      <w:r>
        <w:rPr>
          <w:b/>
          <w:bCs/>
          <w:sz w:val="28"/>
        </w:rPr>
        <w:t>”</w:t>
      </w:r>
    </w:p>
    <w:p w14:paraId="45599A50" w14:textId="46984B21" w:rsidR="00761961" w:rsidRPr="00DF5881" w:rsidRDefault="00761961" w:rsidP="00761961">
      <w:pPr>
        <w:rPr>
          <w:bCs/>
          <w:i/>
        </w:rPr>
      </w:pPr>
      <w:r w:rsidRPr="00DF5881">
        <w:rPr>
          <w:bCs/>
          <w:i/>
        </w:rPr>
        <w:t xml:space="preserve">by Rev. Dr. </w:t>
      </w:r>
      <w:r>
        <w:rPr>
          <w:bCs/>
          <w:i/>
        </w:rPr>
        <w:t xml:space="preserve">Thomas R. </w:t>
      </w:r>
      <w:proofErr w:type="spellStart"/>
      <w:r>
        <w:rPr>
          <w:bCs/>
          <w:i/>
        </w:rPr>
        <w:t>Ahlersmeyer</w:t>
      </w:r>
      <w:proofErr w:type="spellEnd"/>
      <w:r>
        <w:rPr>
          <w:bCs/>
          <w:i/>
        </w:rPr>
        <w:t>, Holy Cross L</w:t>
      </w:r>
      <w:r w:rsidRPr="00DF5881">
        <w:rPr>
          <w:bCs/>
          <w:i/>
        </w:rPr>
        <w:t>utheran Church</w:t>
      </w:r>
      <w:r>
        <w:rPr>
          <w:bCs/>
          <w:i/>
        </w:rPr>
        <w:t xml:space="preserve"> </w:t>
      </w:r>
      <w:r w:rsidRPr="00DF5881">
        <w:rPr>
          <w:bCs/>
          <w:i/>
        </w:rPr>
        <w:t>~</w:t>
      </w:r>
      <w:r>
        <w:rPr>
          <w:bCs/>
          <w:i/>
        </w:rPr>
        <w:t xml:space="preserve"> Fort Wayne</w:t>
      </w:r>
      <w:r w:rsidRPr="00DF5881">
        <w:rPr>
          <w:bCs/>
          <w:i/>
        </w:rPr>
        <w:t>, IN</w:t>
      </w:r>
    </w:p>
    <w:p w14:paraId="7CEE578B" w14:textId="77777777" w:rsidR="00860716" w:rsidRPr="001A0CEC" w:rsidRDefault="00860716" w:rsidP="00B035A6">
      <w:pPr>
        <w:rPr>
          <w:rFonts w:eastAsia="Times New Roman"/>
          <w:bCs/>
          <w:sz w:val="22"/>
        </w:rPr>
      </w:pPr>
    </w:p>
    <w:p w14:paraId="7024D058" w14:textId="6F7510F6" w:rsidR="00DF5881" w:rsidRDefault="00761961" w:rsidP="00281170">
      <w:pPr>
        <w:rPr>
          <w:bCs/>
          <w:sz w:val="22"/>
          <w:szCs w:val="22"/>
        </w:rPr>
      </w:pPr>
      <w:r w:rsidRPr="00761961">
        <w:rPr>
          <w:bCs/>
          <w:sz w:val="22"/>
          <w:szCs w:val="22"/>
        </w:rPr>
        <w:t xml:space="preserve">Perhaps life’s greatest temptation is to make it “all about me” . . .  </w:t>
      </w:r>
      <w:r w:rsidRPr="00761961">
        <w:rPr>
          <w:bCs/>
          <w:i/>
          <w:sz w:val="22"/>
          <w:szCs w:val="22"/>
        </w:rPr>
        <w:t xml:space="preserve">my </w:t>
      </w:r>
      <w:r w:rsidRPr="00761961">
        <w:rPr>
          <w:bCs/>
          <w:sz w:val="22"/>
          <w:szCs w:val="22"/>
        </w:rPr>
        <w:t xml:space="preserve">righteousness, </w:t>
      </w:r>
      <w:r w:rsidRPr="00761961">
        <w:rPr>
          <w:bCs/>
          <w:i/>
          <w:sz w:val="22"/>
          <w:szCs w:val="22"/>
        </w:rPr>
        <w:t xml:space="preserve">my </w:t>
      </w:r>
      <w:r w:rsidRPr="00761961">
        <w:rPr>
          <w:bCs/>
          <w:sz w:val="22"/>
          <w:szCs w:val="22"/>
        </w:rPr>
        <w:t xml:space="preserve">humility.  Such is the case with Jesus’ parable of the Pharisee and Tax Collector.  The source of life, salvation, hope, and eternity is </w:t>
      </w:r>
      <w:r w:rsidRPr="00761961">
        <w:rPr>
          <w:bCs/>
          <w:i/>
          <w:sz w:val="22"/>
          <w:szCs w:val="22"/>
        </w:rPr>
        <w:t>GOD</w:t>
      </w:r>
      <w:r w:rsidRPr="00761961">
        <w:rPr>
          <w:bCs/>
          <w:sz w:val="22"/>
          <w:szCs w:val="22"/>
        </w:rPr>
        <w:t xml:space="preserve"> . . . </w:t>
      </w:r>
      <w:r w:rsidRPr="00761961">
        <w:rPr>
          <w:bCs/>
          <w:i/>
          <w:sz w:val="22"/>
          <w:szCs w:val="22"/>
        </w:rPr>
        <w:t>God</w:t>
      </w:r>
      <w:r w:rsidRPr="00761961">
        <w:rPr>
          <w:bCs/>
          <w:sz w:val="22"/>
          <w:szCs w:val="22"/>
        </w:rPr>
        <w:t xml:space="preserve">’s gift of righteousness, </w:t>
      </w:r>
      <w:r w:rsidRPr="00761961">
        <w:rPr>
          <w:bCs/>
          <w:i/>
          <w:sz w:val="22"/>
          <w:szCs w:val="22"/>
        </w:rPr>
        <w:t xml:space="preserve">God’s </w:t>
      </w:r>
      <w:r w:rsidRPr="00761961">
        <w:rPr>
          <w:bCs/>
          <w:sz w:val="22"/>
          <w:szCs w:val="22"/>
        </w:rPr>
        <w:t xml:space="preserve">Son humbling Himself to die for us, </w:t>
      </w:r>
      <w:r w:rsidRPr="00761961">
        <w:rPr>
          <w:bCs/>
          <w:i/>
          <w:sz w:val="22"/>
          <w:szCs w:val="22"/>
        </w:rPr>
        <w:t xml:space="preserve">God </w:t>
      </w:r>
      <w:r w:rsidRPr="00761961">
        <w:rPr>
          <w:bCs/>
          <w:sz w:val="22"/>
          <w:szCs w:val="22"/>
        </w:rPr>
        <w:t>the Son, our Lord and Savior Jesus Christ!</w:t>
      </w:r>
    </w:p>
    <w:p w14:paraId="79189F68" w14:textId="40A8444E" w:rsidR="00761961" w:rsidRDefault="00761961" w:rsidP="00281170">
      <w:pPr>
        <w:rPr>
          <w:bCs/>
          <w:sz w:val="22"/>
          <w:szCs w:val="22"/>
        </w:rPr>
      </w:pPr>
    </w:p>
    <w:p w14:paraId="4FD12CC8" w14:textId="6101F916" w:rsidR="00761961" w:rsidRPr="00637E6E" w:rsidRDefault="00761961" w:rsidP="00761961">
      <w:pPr>
        <w:rPr>
          <w:b/>
          <w:bCs/>
          <w:sz w:val="28"/>
          <w:szCs w:val="28"/>
          <w:u w:val="single"/>
        </w:rPr>
      </w:pPr>
      <w:r>
        <w:rPr>
          <w:b/>
          <w:bCs/>
          <w:sz w:val="28"/>
          <w:szCs w:val="28"/>
          <w:u w:val="single"/>
        </w:rPr>
        <w:t xml:space="preserve">October 30, 2016 – Judges 6:16 </w:t>
      </w:r>
    </w:p>
    <w:p w14:paraId="26AFCA73" w14:textId="683386EC" w:rsidR="00761961" w:rsidRPr="000E3300" w:rsidRDefault="00761961" w:rsidP="00761961">
      <w:pPr>
        <w:rPr>
          <w:b/>
          <w:sz w:val="28"/>
        </w:rPr>
      </w:pPr>
      <w:r w:rsidRPr="000E3300">
        <w:rPr>
          <w:b/>
          <w:sz w:val="28"/>
        </w:rPr>
        <w:t>“</w:t>
      </w:r>
      <w:r w:rsidRPr="00761961">
        <w:rPr>
          <w:b/>
          <w:bCs/>
          <w:sz w:val="28"/>
        </w:rPr>
        <w:t>Mighty, Menacing Midianites</w:t>
      </w:r>
      <w:r>
        <w:rPr>
          <w:b/>
          <w:bCs/>
          <w:sz w:val="28"/>
        </w:rPr>
        <w:t>”</w:t>
      </w:r>
    </w:p>
    <w:p w14:paraId="40F676CB" w14:textId="69603002" w:rsidR="00761961" w:rsidRPr="00DF5881" w:rsidRDefault="00761961" w:rsidP="00761961">
      <w:pPr>
        <w:rPr>
          <w:bCs/>
          <w:i/>
        </w:rPr>
      </w:pPr>
      <w:r w:rsidRPr="00DF5881">
        <w:rPr>
          <w:bCs/>
          <w:i/>
        </w:rPr>
        <w:t xml:space="preserve">by Rev. </w:t>
      </w:r>
      <w:r>
        <w:rPr>
          <w:bCs/>
          <w:i/>
        </w:rPr>
        <w:t>R. Lessing, St. Michael L</w:t>
      </w:r>
      <w:r w:rsidRPr="00DF5881">
        <w:rPr>
          <w:bCs/>
          <w:i/>
        </w:rPr>
        <w:t>utheran Church</w:t>
      </w:r>
      <w:r>
        <w:rPr>
          <w:bCs/>
          <w:i/>
        </w:rPr>
        <w:t xml:space="preserve"> </w:t>
      </w:r>
      <w:r w:rsidRPr="00DF5881">
        <w:rPr>
          <w:bCs/>
          <w:i/>
        </w:rPr>
        <w:t>~</w:t>
      </w:r>
      <w:r>
        <w:rPr>
          <w:bCs/>
          <w:i/>
        </w:rPr>
        <w:t xml:space="preserve"> Fort Wayne</w:t>
      </w:r>
      <w:r w:rsidRPr="00DF5881">
        <w:rPr>
          <w:bCs/>
          <w:i/>
        </w:rPr>
        <w:t>, IN</w:t>
      </w:r>
    </w:p>
    <w:p w14:paraId="65839121" w14:textId="77777777" w:rsidR="00761961" w:rsidRPr="001A0CEC" w:rsidRDefault="00761961" w:rsidP="00761961">
      <w:pPr>
        <w:rPr>
          <w:rFonts w:eastAsia="Times New Roman"/>
          <w:bCs/>
          <w:sz w:val="22"/>
        </w:rPr>
      </w:pPr>
    </w:p>
    <w:p w14:paraId="03638F76" w14:textId="604E9D55" w:rsidR="00761961" w:rsidRPr="00761961" w:rsidRDefault="00761961" w:rsidP="00761961">
      <w:pPr>
        <w:rPr>
          <w:bCs/>
          <w:sz w:val="22"/>
          <w:szCs w:val="22"/>
        </w:rPr>
      </w:pPr>
      <w:r w:rsidRPr="00761961">
        <w:rPr>
          <w:bCs/>
          <w:sz w:val="22"/>
          <w:szCs w:val="22"/>
        </w:rPr>
        <w:t>Gideon’s victory points us to Martin Luther’s, and ours as well.</w:t>
      </w:r>
    </w:p>
    <w:p w14:paraId="125130FE" w14:textId="77777777" w:rsidR="00761961" w:rsidRDefault="00761961" w:rsidP="00281170">
      <w:pPr>
        <w:rPr>
          <w:bCs/>
          <w:sz w:val="22"/>
          <w:szCs w:val="22"/>
        </w:rPr>
      </w:pPr>
    </w:p>
    <w:sectPr w:rsidR="00761961" w:rsidSect="00C9168D">
      <w:footerReference w:type="default" r:id="rId8"/>
      <w:pgSz w:w="12240" w:h="15840"/>
      <w:pgMar w:top="1008" w:right="1008" w:bottom="1008" w:left="1008" w:header="720" w:footer="432"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FBB0" w14:textId="77777777" w:rsidR="00691645" w:rsidRDefault="00691645" w:rsidP="003B6685">
      <w:r>
        <w:separator/>
      </w:r>
    </w:p>
  </w:endnote>
  <w:endnote w:type="continuationSeparator" w:id="0">
    <w:p w14:paraId="52E4D8C4" w14:textId="77777777" w:rsidR="00691645" w:rsidRDefault="00691645" w:rsidP="003B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7227" w14:textId="77777777" w:rsidR="00C76D2B" w:rsidRDefault="00C76D2B" w:rsidP="003B6685">
    <w:pPr>
      <w:pStyle w:val="Footer"/>
      <w:jc w:val="center"/>
      <w:rPr>
        <w:sz w:val="22"/>
        <w:szCs w:val="22"/>
      </w:rPr>
    </w:pPr>
    <w:r>
      <w:t xml:space="preserve">Tel: (260) 471-LOVE (5683)  </w:t>
    </w:r>
    <w:r w:rsidRPr="003B6685">
      <w:rPr>
        <w:rFonts w:ascii="Calibri" w:hAnsi="Calibri" w:cs="Calibri"/>
        <w:sz w:val="22"/>
        <w:szCs w:val="22"/>
      </w:rPr>
      <w:t>†</w:t>
    </w:r>
    <w:r>
      <w:rPr>
        <w:rFonts w:ascii="Calibri" w:hAnsi="Calibri" w:cs="Calibri"/>
        <w:sz w:val="22"/>
        <w:szCs w:val="22"/>
      </w:rPr>
      <w:t xml:space="preserve"> </w:t>
    </w:r>
    <w:r>
      <w:rPr>
        <w:sz w:val="16"/>
        <w:szCs w:val="16"/>
      </w:rPr>
      <w:t xml:space="preserve"> </w:t>
    </w:r>
    <w:r>
      <w:rPr>
        <w:sz w:val="22"/>
        <w:szCs w:val="22"/>
      </w:rPr>
      <w:t>Toll-Free: (888) 286-8002</w:t>
    </w:r>
  </w:p>
  <w:p w14:paraId="78BE261F" w14:textId="77777777" w:rsidR="00C76D2B" w:rsidRPr="003B6685" w:rsidRDefault="00C76D2B" w:rsidP="003B6685">
    <w:pPr>
      <w:pStyle w:val="Footer"/>
      <w:jc w:val="center"/>
      <w:rPr>
        <w:sz w:val="22"/>
        <w:szCs w:val="22"/>
      </w:rPr>
    </w:pPr>
    <w:r>
      <w:rPr>
        <w:sz w:val="22"/>
        <w:szCs w:val="22"/>
      </w:rPr>
      <w:t xml:space="preserve">worshipforshutins.org  </w:t>
    </w:r>
    <w:r w:rsidRPr="003B6685">
      <w:rPr>
        <w:rFonts w:ascii="Calibri" w:hAnsi="Calibri" w:cs="Calibri"/>
        <w:sz w:val="22"/>
        <w:szCs w:val="22"/>
      </w:rPr>
      <w:t>†</w:t>
    </w:r>
    <w:r>
      <w:rPr>
        <w:rFonts w:ascii="Calibri" w:hAnsi="Calibri" w:cs="Calibri"/>
        <w:sz w:val="22"/>
        <w:szCs w:val="22"/>
      </w:rPr>
      <w:t xml:space="preserve">  info@worshipforshutins.org</w:t>
    </w:r>
  </w:p>
  <w:p w14:paraId="31C958F1" w14:textId="77777777" w:rsidR="00C76D2B" w:rsidRDefault="00C7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6C720" w14:textId="77777777" w:rsidR="00691645" w:rsidRDefault="00691645" w:rsidP="003B6685">
      <w:r>
        <w:separator/>
      </w:r>
    </w:p>
  </w:footnote>
  <w:footnote w:type="continuationSeparator" w:id="0">
    <w:p w14:paraId="358C122D" w14:textId="77777777" w:rsidR="00691645" w:rsidRDefault="00691645" w:rsidP="003B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8CCF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37"/>
    <w:rsid w:val="000033B0"/>
    <w:rsid w:val="000035F0"/>
    <w:rsid w:val="000120E2"/>
    <w:rsid w:val="000125A3"/>
    <w:rsid w:val="00014326"/>
    <w:rsid w:val="00016BAD"/>
    <w:rsid w:val="000229C3"/>
    <w:rsid w:val="0002404B"/>
    <w:rsid w:val="00033A1D"/>
    <w:rsid w:val="000353C7"/>
    <w:rsid w:val="00040020"/>
    <w:rsid w:val="00040466"/>
    <w:rsid w:val="00044093"/>
    <w:rsid w:val="00046803"/>
    <w:rsid w:val="000523A9"/>
    <w:rsid w:val="0005287A"/>
    <w:rsid w:val="00071741"/>
    <w:rsid w:val="000764B7"/>
    <w:rsid w:val="000767EB"/>
    <w:rsid w:val="000801BF"/>
    <w:rsid w:val="00090828"/>
    <w:rsid w:val="000921C4"/>
    <w:rsid w:val="000A364A"/>
    <w:rsid w:val="000B0D1F"/>
    <w:rsid w:val="000B6CD3"/>
    <w:rsid w:val="000C04A5"/>
    <w:rsid w:val="000C3B28"/>
    <w:rsid w:val="000D0D11"/>
    <w:rsid w:val="000D2649"/>
    <w:rsid w:val="000D2EC9"/>
    <w:rsid w:val="000E3300"/>
    <w:rsid w:val="000E75C3"/>
    <w:rsid w:val="000E7F1C"/>
    <w:rsid w:val="000F060A"/>
    <w:rsid w:val="000F44FF"/>
    <w:rsid w:val="000F54FE"/>
    <w:rsid w:val="001165A2"/>
    <w:rsid w:val="0011664D"/>
    <w:rsid w:val="00153176"/>
    <w:rsid w:val="001559E8"/>
    <w:rsid w:val="00160870"/>
    <w:rsid w:val="00160D3B"/>
    <w:rsid w:val="00164025"/>
    <w:rsid w:val="00164363"/>
    <w:rsid w:val="00170680"/>
    <w:rsid w:val="00176ABD"/>
    <w:rsid w:val="00180030"/>
    <w:rsid w:val="00190A90"/>
    <w:rsid w:val="00190CB6"/>
    <w:rsid w:val="001967FE"/>
    <w:rsid w:val="00197E74"/>
    <w:rsid w:val="001A005C"/>
    <w:rsid w:val="001A0CEC"/>
    <w:rsid w:val="001B3658"/>
    <w:rsid w:val="001C1FA4"/>
    <w:rsid w:val="001C67C1"/>
    <w:rsid w:val="0020001B"/>
    <w:rsid w:val="00204C80"/>
    <w:rsid w:val="002053F3"/>
    <w:rsid w:val="00205BC0"/>
    <w:rsid w:val="00210AD6"/>
    <w:rsid w:val="00211AE8"/>
    <w:rsid w:val="002132E6"/>
    <w:rsid w:val="00213FDE"/>
    <w:rsid w:val="0022278A"/>
    <w:rsid w:val="0023737D"/>
    <w:rsid w:val="00237ABE"/>
    <w:rsid w:val="00245910"/>
    <w:rsid w:val="002543CE"/>
    <w:rsid w:val="00261C4B"/>
    <w:rsid w:val="00262C43"/>
    <w:rsid w:val="00264C2B"/>
    <w:rsid w:val="002656B1"/>
    <w:rsid w:val="00270E88"/>
    <w:rsid w:val="00281170"/>
    <w:rsid w:val="00283315"/>
    <w:rsid w:val="00286B2F"/>
    <w:rsid w:val="00290C5D"/>
    <w:rsid w:val="0029214D"/>
    <w:rsid w:val="002928F4"/>
    <w:rsid w:val="00294D58"/>
    <w:rsid w:val="00297BD7"/>
    <w:rsid w:val="002A427F"/>
    <w:rsid w:val="002B0160"/>
    <w:rsid w:val="002C4464"/>
    <w:rsid w:val="002D7011"/>
    <w:rsid w:val="002D74AB"/>
    <w:rsid w:val="002F5113"/>
    <w:rsid w:val="002F5885"/>
    <w:rsid w:val="00303E05"/>
    <w:rsid w:val="003049AF"/>
    <w:rsid w:val="00306864"/>
    <w:rsid w:val="00306F7B"/>
    <w:rsid w:val="00307D4F"/>
    <w:rsid w:val="00325203"/>
    <w:rsid w:val="0034376E"/>
    <w:rsid w:val="00343833"/>
    <w:rsid w:val="00351404"/>
    <w:rsid w:val="003630FA"/>
    <w:rsid w:val="00383FF8"/>
    <w:rsid w:val="003924E9"/>
    <w:rsid w:val="00397F11"/>
    <w:rsid w:val="003A7AD0"/>
    <w:rsid w:val="003B411A"/>
    <w:rsid w:val="003B6685"/>
    <w:rsid w:val="003C08A6"/>
    <w:rsid w:val="003C0F29"/>
    <w:rsid w:val="003C4EA0"/>
    <w:rsid w:val="003D0C94"/>
    <w:rsid w:val="003D67EA"/>
    <w:rsid w:val="003D73B8"/>
    <w:rsid w:val="003E3242"/>
    <w:rsid w:val="003E4909"/>
    <w:rsid w:val="003E616E"/>
    <w:rsid w:val="003E6604"/>
    <w:rsid w:val="003F6BF2"/>
    <w:rsid w:val="00401F88"/>
    <w:rsid w:val="00404473"/>
    <w:rsid w:val="0040756E"/>
    <w:rsid w:val="0044638A"/>
    <w:rsid w:val="00446A2F"/>
    <w:rsid w:val="00465B4C"/>
    <w:rsid w:val="00465C20"/>
    <w:rsid w:val="00472290"/>
    <w:rsid w:val="00481026"/>
    <w:rsid w:val="00484552"/>
    <w:rsid w:val="00491D90"/>
    <w:rsid w:val="00491FF8"/>
    <w:rsid w:val="00496A95"/>
    <w:rsid w:val="004A14C9"/>
    <w:rsid w:val="004A184E"/>
    <w:rsid w:val="004A2FE7"/>
    <w:rsid w:val="004A6FC4"/>
    <w:rsid w:val="004B07F9"/>
    <w:rsid w:val="004B20E2"/>
    <w:rsid w:val="004B36E9"/>
    <w:rsid w:val="004D2CD6"/>
    <w:rsid w:val="004D51EB"/>
    <w:rsid w:val="004F11C7"/>
    <w:rsid w:val="004F5A98"/>
    <w:rsid w:val="004F5B61"/>
    <w:rsid w:val="00501C62"/>
    <w:rsid w:val="005109B3"/>
    <w:rsid w:val="00511F1B"/>
    <w:rsid w:val="00527541"/>
    <w:rsid w:val="00547FF0"/>
    <w:rsid w:val="00550946"/>
    <w:rsid w:val="00556F7D"/>
    <w:rsid w:val="00560547"/>
    <w:rsid w:val="005741C8"/>
    <w:rsid w:val="00580D80"/>
    <w:rsid w:val="0058332E"/>
    <w:rsid w:val="0059108F"/>
    <w:rsid w:val="005A56D9"/>
    <w:rsid w:val="005A7358"/>
    <w:rsid w:val="005B007F"/>
    <w:rsid w:val="005B2CEA"/>
    <w:rsid w:val="005B7959"/>
    <w:rsid w:val="005C225C"/>
    <w:rsid w:val="005C7870"/>
    <w:rsid w:val="005E219D"/>
    <w:rsid w:val="005E29A1"/>
    <w:rsid w:val="005E6664"/>
    <w:rsid w:val="005F0FCF"/>
    <w:rsid w:val="0060398C"/>
    <w:rsid w:val="00612F05"/>
    <w:rsid w:val="00627290"/>
    <w:rsid w:val="0062790D"/>
    <w:rsid w:val="0063368D"/>
    <w:rsid w:val="00636471"/>
    <w:rsid w:val="00637E6E"/>
    <w:rsid w:val="0064159D"/>
    <w:rsid w:val="00641B54"/>
    <w:rsid w:val="0065097D"/>
    <w:rsid w:val="0065594A"/>
    <w:rsid w:val="00663D1A"/>
    <w:rsid w:val="00666517"/>
    <w:rsid w:val="006746E0"/>
    <w:rsid w:val="006750A9"/>
    <w:rsid w:val="00676CEE"/>
    <w:rsid w:val="0068139C"/>
    <w:rsid w:val="00684ABB"/>
    <w:rsid w:val="00690F7C"/>
    <w:rsid w:val="00691645"/>
    <w:rsid w:val="00691E1B"/>
    <w:rsid w:val="00696F46"/>
    <w:rsid w:val="006A0026"/>
    <w:rsid w:val="006A04FF"/>
    <w:rsid w:val="006A3113"/>
    <w:rsid w:val="006B39D7"/>
    <w:rsid w:val="006B48D6"/>
    <w:rsid w:val="006D077E"/>
    <w:rsid w:val="006D0B40"/>
    <w:rsid w:val="006D4D33"/>
    <w:rsid w:val="006D7D91"/>
    <w:rsid w:val="006E27DB"/>
    <w:rsid w:val="006F17A3"/>
    <w:rsid w:val="006F1C65"/>
    <w:rsid w:val="006F2A37"/>
    <w:rsid w:val="006F2EE0"/>
    <w:rsid w:val="006F4E6A"/>
    <w:rsid w:val="00702E62"/>
    <w:rsid w:val="00710A9D"/>
    <w:rsid w:val="00716761"/>
    <w:rsid w:val="0072133D"/>
    <w:rsid w:val="007224DE"/>
    <w:rsid w:val="007247F3"/>
    <w:rsid w:val="0074033F"/>
    <w:rsid w:val="007440E6"/>
    <w:rsid w:val="00753BD1"/>
    <w:rsid w:val="0075501D"/>
    <w:rsid w:val="00755CC9"/>
    <w:rsid w:val="00761961"/>
    <w:rsid w:val="00790925"/>
    <w:rsid w:val="00790B1C"/>
    <w:rsid w:val="007A49B4"/>
    <w:rsid w:val="007A6655"/>
    <w:rsid w:val="007B02CD"/>
    <w:rsid w:val="007B311B"/>
    <w:rsid w:val="007B6ADB"/>
    <w:rsid w:val="007C0AF2"/>
    <w:rsid w:val="007C11A8"/>
    <w:rsid w:val="007C20CC"/>
    <w:rsid w:val="007C44B2"/>
    <w:rsid w:val="007D014E"/>
    <w:rsid w:val="007D7DEA"/>
    <w:rsid w:val="007E4ACB"/>
    <w:rsid w:val="007F1F5F"/>
    <w:rsid w:val="007F2059"/>
    <w:rsid w:val="007F2323"/>
    <w:rsid w:val="007F3879"/>
    <w:rsid w:val="007F485F"/>
    <w:rsid w:val="00803A78"/>
    <w:rsid w:val="00805FE8"/>
    <w:rsid w:val="00810C0D"/>
    <w:rsid w:val="00814AC4"/>
    <w:rsid w:val="0082155D"/>
    <w:rsid w:val="0083282A"/>
    <w:rsid w:val="00845F2B"/>
    <w:rsid w:val="0085792E"/>
    <w:rsid w:val="00860716"/>
    <w:rsid w:val="00863856"/>
    <w:rsid w:val="00872AF3"/>
    <w:rsid w:val="00873F91"/>
    <w:rsid w:val="00874C7D"/>
    <w:rsid w:val="00890C9F"/>
    <w:rsid w:val="00891C72"/>
    <w:rsid w:val="00891D05"/>
    <w:rsid w:val="00896C94"/>
    <w:rsid w:val="008B26A8"/>
    <w:rsid w:val="008B4771"/>
    <w:rsid w:val="008C5342"/>
    <w:rsid w:val="008D1A1E"/>
    <w:rsid w:val="008D1F8A"/>
    <w:rsid w:val="008F28F6"/>
    <w:rsid w:val="008F3872"/>
    <w:rsid w:val="00901FA4"/>
    <w:rsid w:val="009044BD"/>
    <w:rsid w:val="00904C13"/>
    <w:rsid w:val="00915EE8"/>
    <w:rsid w:val="00942C58"/>
    <w:rsid w:val="00943410"/>
    <w:rsid w:val="00953C95"/>
    <w:rsid w:val="0095517A"/>
    <w:rsid w:val="00960FB9"/>
    <w:rsid w:val="00967407"/>
    <w:rsid w:val="0097017D"/>
    <w:rsid w:val="0097233D"/>
    <w:rsid w:val="009808D0"/>
    <w:rsid w:val="009946FE"/>
    <w:rsid w:val="00997886"/>
    <w:rsid w:val="00997F14"/>
    <w:rsid w:val="009A191A"/>
    <w:rsid w:val="009A298C"/>
    <w:rsid w:val="009A44ED"/>
    <w:rsid w:val="009A710E"/>
    <w:rsid w:val="009C503D"/>
    <w:rsid w:val="009C7D86"/>
    <w:rsid w:val="009D2475"/>
    <w:rsid w:val="009D318A"/>
    <w:rsid w:val="009D43A8"/>
    <w:rsid w:val="009E4F33"/>
    <w:rsid w:val="009F046D"/>
    <w:rsid w:val="009F32B2"/>
    <w:rsid w:val="009F686E"/>
    <w:rsid w:val="00A05CCF"/>
    <w:rsid w:val="00A15660"/>
    <w:rsid w:val="00A23940"/>
    <w:rsid w:val="00A242FB"/>
    <w:rsid w:val="00A26CCF"/>
    <w:rsid w:val="00A37148"/>
    <w:rsid w:val="00A52D70"/>
    <w:rsid w:val="00A55787"/>
    <w:rsid w:val="00A55A9D"/>
    <w:rsid w:val="00A66CDE"/>
    <w:rsid w:val="00A7419F"/>
    <w:rsid w:val="00A83596"/>
    <w:rsid w:val="00A85EB8"/>
    <w:rsid w:val="00A91878"/>
    <w:rsid w:val="00A93779"/>
    <w:rsid w:val="00A95884"/>
    <w:rsid w:val="00AA4555"/>
    <w:rsid w:val="00AA4CAB"/>
    <w:rsid w:val="00AB1E63"/>
    <w:rsid w:val="00AC5E11"/>
    <w:rsid w:val="00AD3F14"/>
    <w:rsid w:val="00AE0219"/>
    <w:rsid w:val="00B035A6"/>
    <w:rsid w:val="00B10DFE"/>
    <w:rsid w:val="00B12C80"/>
    <w:rsid w:val="00B26516"/>
    <w:rsid w:val="00B26B50"/>
    <w:rsid w:val="00B34A59"/>
    <w:rsid w:val="00B40EED"/>
    <w:rsid w:val="00B50FB2"/>
    <w:rsid w:val="00B54128"/>
    <w:rsid w:val="00B55BD0"/>
    <w:rsid w:val="00B66B9E"/>
    <w:rsid w:val="00B728A9"/>
    <w:rsid w:val="00B734E9"/>
    <w:rsid w:val="00B803F6"/>
    <w:rsid w:val="00B82BD7"/>
    <w:rsid w:val="00B83318"/>
    <w:rsid w:val="00B907CD"/>
    <w:rsid w:val="00B959FD"/>
    <w:rsid w:val="00BA1D53"/>
    <w:rsid w:val="00BA6D9F"/>
    <w:rsid w:val="00BB435B"/>
    <w:rsid w:val="00BC70CE"/>
    <w:rsid w:val="00BD1DEB"/>
    <w:rsid w:val="00BD24C4"/>
    <w:rsid w:val="00BD6B78"/>
    <w:rsid w:val="00BF13D4"/>
    <w:rsid w:val="00C01EB4"/>
    <w:rsid w:val="00C02385"/>
    <w:rsid w:val="00C245F3"/>
    <w:rsid w:val="00C302EB"/>
    <w:rsid w:val="00C45969"/>
    <w:rsid w:val="00C55CE8"/>
    <w:rsid w:val="00C65CDB"/>
    <w:rsid w:val="00C72C78"/>
    <w:rsid w:val="00C7341B"/>
    <w:rsid w:val="00C767AC"/>
    <w:rsid w:val="00C76D2B"/>
    <w:rsid w:val="00C77497"/>
    <w:rsid w:val="00C9168D"/>
    <w:rsid w:val="00CA4585"/>
    <w:rsid w:val="00CB02D3"/>
    <w:rsid w:val="00CB1D61"/>
    <w:rsid w:val="00CC285A"/>
    <w:rsid w:val="00CC6485"/>
    <w:rsid w:val="00CD0ABA"/>
    <w:rsid w:val="00CD4686"/>
    <w:rsid w:val="00CE10D5"/>
    <w:rsid w:val="00CE6A73"/>
    <w:rsid w:val="00CE7F87"/>
    <w:rsid w:val="00CF481F"/>
    <w:rsid w:val="00CF7146"/>
    <w:rsid w:val="00D126AA"/>
    <w:rsid w:val="00D1291C"/>
    <w:rsid w:val="00D15324"/>
    <w:rsid w:val="00D16528"/>
    <w:rsid w:val="00D20094"/>
    <w:rsid w:val="00D238CA"/>
    <w:rsid w:val="00D240D6"/>
    <w:rsid w:val="00D349D8"/>
    <w:rsid w:val="00D36081"/>
    <w:rsid w:val="00D50276"/>
    <w:rsid w:val="00D54BC8"/>
    <w:rsid w:val="00D5617F"/>
    <w:rsid w:val="00D60AC1"/>
    <w:rsid w:val="00D71274"/>
    <w:rsid w:val="00D9515C"/>
    <w:rsid w:val="00D95421"/>
    <w:rsid w:val="00D977EC"/>
    <w:rsid w:val="00DA3391"/>
    <w:rsid w:val="00DA3650"/>
    <w:rsid w:val="00DB0E88"/>
    <w:rsid w:val="00DB424D"/>
    <w:rsid w:val="00DB6A14"/>
    <w:rsid w:val="00DB6E6D"/>
    <w:rsid w:val="00DC0675"/>
    <w:rsid w:val="00DD35A0"/>
    <w:rsid w:val="00DE6136"/>
    <w:rsid w:val="00DF1E4D"/>
    <w:rsid w:val="00DF5881"/>
    <w:rsid w:val="00DF7D23"/>
    <w:rsid w:val="00E00A1F"/>
    <w:rsid w:val="00E1061B"/>
    <w:rsid w:val="00E31CBD"/>
    <w:rsid w:val="00E37932"/>
    <w:rsid w:val="00E45154"/>
    <w:rsid w:val="00E6435E"/>
    <w:rsid w:val="00E65DC2"/>
    <w:rsid w:val="00E70FE6"/>
    <w:rsid w:val="00E71678"/>
    <w:rsid w:val="00E7446F"/>
    <w:rsid w:val="00E745B3"/>
    <w:rsid w:val="00E77C0F"/>
    <w:rsid w:val="00EA1C57"/>
    <w:rsid w:val="00EB27B1"/>
    <w:rsid w:val="00EB34D4"/>
    <w:rsid w:val="00EC33EA"/>
    <w:rsid w:val="00EC47FE"/>
    <w:rsid w:val="00ED2180"/>
    <w:rsid w:val="00ED2A58"/>
    <w:rsid w:val="00EE7BBF"/>
    <w:rsid w:val="00EF38D9"/>
    <w:rsid w:val="00F052D5"/>
    <w:rsid w:val="00F10A24"/>
    <w:rsid w:val="00F12B3D"/>
    <w:rsid w:val="00F21193"/>
    <w:rsid w:val="00F35667"/>
    <w:rsid w:val="00F40DA6"/>
    <w:rsid w:val="00F457EB"/>
    <w:rsid w:val="00F512C6"/>
    <w:rsid w:val="00F536E1"/>
    <w:rsid w:val="00F571A7"/>
    <w:rsid w:val="00F6405C"/>
    <w:rsid w:val="00F6519B"/>
    <w:rsid w:val="00F732C3"/>
    <w:rsid w:val="00F803CE"/>
    <w:rsid w:val="00F8579C"/>
    <w:rsid w:val="00F87E62"/>
    <w:rsid w:val="00F94342"/>
    <w:rsid w:val="00F95FB2"/>
    <w:rsid w:val="00F97E9A"/>
    <w:rsid w:val="00FA26B6"/>
    <w:rsid w:val="00FA301E"/>
    <w:rsid w:val="00FA31CA"/>
    <w:rsid w:val="00FA3558"/>
    <w:rsid w:val="00FA3B95"/>
    <w:rsid w:val="00FA79B4"/>
    <w:rsid w:val="00FB52FB"/>
    <w:rsid w:val="00FC1A0F"/>
    <w:rsid w:val="00FC1D28"/>
    <w:rsid w:val="00FC36C0"/>
    <w:rsid w:val="00FC5FE2"/>
    <w:rsid w:val="00FD1AE8"/>
    <w:rsid w:val="00FD426B"/>
    <w:rsid w:val="00FD7D87"/>
    <w:rsid w:val="00FE7895"/>
    <w:rsid w:val="00FF0934"/>
    <w:rsid w:val="00FF54CD"/>
    <w:rsid w:val="00FF607C"/>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9A97F"/>
  <w15:docId w15:val="{643DFF31-5250-4F4E-B1B4-BB4D06C9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rsid w:val="006F2A3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094"/>
    <w:rPr>
      <w:rFonts w:ascii="Tahoma" w:hAnsi="Tahoma" w:cs="Tahoma"/>
      <w:sz w:val="16"/>
      <w:szCs w:val="16"/>
    </w:rPr>
  </w:style>
  <w:style w:type="character" w:customStyle="1" w:styleId="BalloonTextChar">
    <w:name w:val="Balloon Text Char"/>
    <w:link w:val="BalloonText"/>
    <w:uiPriority w:val="99"/>
    <w:semiHidden/>
    <w:rsid w:val="00D20094"/>
    <w:rPr>
      <w:rFonts w:ascii="Tahoma" w:hAnsi="Tahoma" w:cs="Tahoma"/>
      <w:sz w:val="16"/>
      <w:szCs w:val="16"/>
    </w:rPr>
  </w:style>
  <w:style w:type="paragraph" w:styleId="Header">
    <w:name w:val="header"/>
    <w:basedOn w:val="Normal"/>
    <w:link w:val="HeaderChar"/>
    <w:uiPriority w:val="99"/>
    <w:unhideWhenUsed/>
    <w:rsid w:val="003B6685"/>
    <w:pPr>
      <w:tabs>
        <w:tab w:val="center" w:pos="4680"/>
        <w:tab w:val="right" w:pos="9360"/>
      </w:tabs>
    </w:pPr>
  </w:style>
  <w:style w:type="character" w:customStyle="1" w:styleId="HeaderChar">
    <w:name w:val="Header Char"/>
    <w:link w:val="Header"/>
    <w:uiPriority w:val="99"/>
    <w:rsid w:val="003B6685"/>
    <w:rPr>
      <w:rFonts w:ascii="Times New Roman" w:hAnsi="Times New Roman"/>
      <w:sz w:val="24"/>
      <w:szCs w:val="24"/>
    </w:rPr>
  </w:style>
  <w:style w:type="paragraph" w:styleId="Footer">
    <w:name w:val="footer"/>
    <w:basedOn w:val="Normal"/>
    <w:link w:val="FooterChar"/>
    <w:uiPriority w:val="99"/>
    <w:unhideWhenUsed/>
    <w:rsid w:val="003B6685"/>
    <w:pPr>
      <w:tabs>
        <w:tab w:val="center" w:pos="4680"/>
        <w:tab w:val="right" w:pos="9360"/>
      </w:tabs>
    </w:pPr>
  </w:style>
  <w:style w:type="character" w:customStyle="1" w:styleId="FooterChar">
    <w:name w:val="Footer Char"/>
    <w:link w:val="Footer"/>
    <w:uiPriority w:val="99"/>
    <w:rsid w:val="003B6685"/>
    <w:rPr>
      <w:rFonts w:ascii="Times New Roman" w:hAnsi="Times New Roman"/>
      <w:sz w:val="24"/>
      <w:szCs w:val="24"/>
    </w:rPr>
  </w:style>
  <w:style w:type="paragraph" w:styleId="HTMLPreformatted">
    <w:name w:val="HTML Preformatted"/>
    <w:basedOn w:val="Normal"/>
    <w:link w:val="HTMLPreformattedChar"/>
    <w:uiPriority w:val="99"/>
    <w:unhideWhenUsed/>
    <w:rsid w:val="00B95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959FD"/>
    <w:rPr>
      <w:rFonts w:ascii="Courier New" w:eastAsia="Times New Roman" w:hAnsi="Courier New" w:cs="Courier New"/>
    </w:rPr>
  </w:style>
  <w:style w:type="paragraph" w:customStyle="1" w:styleId="Body1">
    <w:name w:val="Body 1"/>
    <w:rsid w:val="00B959FD"/>
    <w:rPr>
      <w:rFonts w:ascii="Helvetica" w:eastAsia="Arial Unicode MS" w:hAnsi="Helvetica"/>
      <w:color w:val="000000"/>
      <w:sz w:val="24"/>
    </w:rPr>
  </w:style>
  <w:style w:type="character" w:styleId="Strong">
    <w:name w:val="Strong"/>
    <w:uiPriority w:val="22"/>
    <w:qFormat/>
    <w:rsid w:val="00DD35A0"/>
    <w:rPr>
      <w:rFonts w:ascii="Times New Roman" w:hAnsi="Times New Roman" w:cs="Times New Roman" w:hint="default"/>
      <w:b/>
      <w:bCs/>
      <w:sz w:val="20"/>
    </w:rPr>
  </w:style>
  <w:style w:type="paragraph" w:styleId="BodyText">
    <w:name w:val="Body Text"/>
    <w:basedOn w:val="Normal"/>
    <w:link w:val="BodyTextChar"/>
    <w:rsid w:val="00DD35A0"/>
    <w:pPr>
      <w:spacing w:line="360" w:lineRule="auto"/>
    </w:pPr>
    <w:rPr>
      <w:rFonts w:ascii="Arial" w:hAnsi="Arial"/>
      <w:sz w:val="20"/>
      <w:szCs w:val="20"/>
    </w:rPr>
  </w:style>
  <w:style w:type="character" w:customStyle="1" w:styleId="BodyTextChar">
    <w:name w:val="Body Text Char"/>
    <w:link w:val="BodyText"/>
    <w:rsid w:val="00DD35A0"/>
    <w:rPr>
      <w:rFonts w:ascii="Arial" w:hAnsi="Arial"/>
    </w:rPr>
  </w:style>
  <w:style w:type="paragraph" w:styleId="PlainText">
    <w:name w:val="Plain Text"/>
    <w:basedOn w:val="Normal"/>
    <w:link w:val="PlainTextChar"/>
    <w:uiPriority w:val="99"/>
    <w:semiHidden/>
    <w:unhideWhenUsed/>
    <w:rsid w:val="007A49B4"/>
    <w:rPr>
      <w:rFonts w:ascii="Calibri" w:eastAsia="Times New Roman" w:hAnsi="Calibri"/>
      <w:sz w:val="22"/>
      <w:szCs w:val="21"/>
    </w:rPr>
  </w:style>
  <w:style w:type="character" w:customStyle="1" w:styleId="PlainTextChar">
    <w:name w:val="Plain Text Char"/>
    <w:link w:val="PlainText"/>
    <w:uiPriority w:val="99"/>
    <w:semiHidden/>
    <w:rsid w:val="007A49B4"/>
    <w:rPr>
      <w:rFonts w:eastAsia="Times New Roman"/>
      <w:sz w:val="22"/>
      <w:szCs w:val="21"/>
    </w:rPr>
  </w:style>
  <w:style w:type="character" w:styleId="Emphasis">
    <w:name w:val="Emphasis"/>
    <w:qFormat/>
    <w:rsid w:val="00E74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8929">
      <w:bodyDiv w:val="1"/>
      <w:marLeft w:val="0"/>
      <w:marRight w:val="0"/>
      <w:marTop w:val="0"/>
      <w:marBottom w:val="0"/>
      <w:divBdr>
        <w:top w:val="none" w:sz="0" w:space="0" w:color="auto"/>
        <w:left w:val="none" w:sz="0" w:space="0" w:color="auto"/>
        <w:bottom w:val="none" w:sz="0" w:space="0" w:color="auto"/>
        <w:right w:val="none" w:sz="0" w:space="0" w:color="auto"/>
      </w:divBdr>
    </w:div>
    <w:div w:id="1914312823">
      <w:bodyDiv w:val="1"/>
      <w:marLeft w:val="0"/>
      <w:marRight w:val="0"/>
      <w:marTop w:val="0"/>
      <w:marBottom w:val="0"/>
      <w:divBdr>
        <w:top w:val="none" w:sz="0" w:space="0" w:color="auto"/>
        <w:left w:val="none" w:sz="0" w:space="0" w:color="auto"/>
        <w:bottom w:val="none" w:sz="0" w:space="0" w:color="auto"/>
        <w:right w:val="none" w:sz="0" w:space="0" w:color="auto"/>
      </w:divBdr>
    </w:div>
    <w:div w:id="20113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LMM</cp:lastModifiedBy>
  <cp:revision>3</cp:revision>
  <cp:lastPrinted>2016-09-15T14:35:00Z</cp:lastPrinted>
  <dcterms:created xsi:type="dcterms:W3CDTF">2016-09-15T14:34:00Z</dcterms:created>
  <dcterms:modified xsi:type="dcterms:W3CDTF">2016-09-15T16:09:00Z</dcterms:modified>
</cp:coreProperties>
</file>