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0C51" w14:textId="77777777" w:rsidR="00672158" w:rsidRDefault="00672158" w:rsidP="00714B9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EDE2FC" wp14:editId="2D29D55C">
            <wp:simplePos x="0" y="0"/>
            <wp:positionH relativeFrom="margin">
              <wp:posOffset>-895351</wp:posOffset>
            </wp:positionH>
            <wp:positionV relativeFrom="paragraph">
              <wp:posOffset>-876300</wp:posOffset>
            </wp:positionV>
            <wp:extent cx="7743825" cy="1707075"/>
            <wp:effectExtent l="0" t="0" r="0" b="7620"/>
            <wp:wrapNone/>
            <wp:docPr id="1" name="Picture 1" descr="C:\Users\astep\AppData\Local\Microsoft\Windows\INetCache\Content.Word\CWAG_Annual Meeting _FINAL Header_ph 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ep\AppData\Local\Microsoft\Windows\INetCache\Content.Word\CWAG_Annual Meeting _FINAL Header_ph 4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940" cy="171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09">
        <w:rPr>
          <w:rFonts w:ascii="Times New Roman" w:hAnsi="Times New Roman" w:cs="Times New Roman"/>
          <w:b/>
          <w:smallCaps/>
          <w:sz w:val="32"/>
          <w:szCs w:val="24"/>
        </w:rPr>
        <w:tab/>
      </w:r>
    </w:p>
    <w:p w14:paraId="4E5D6793" w14:textId="77777777" w:rsidR="00672158" w:rsidRDefault="00672158" w:rsidP="00714B9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705B5ED2" w14:textId="77777777" w:rsidR="00672158" w:rsidRDefault="00672158" w:rsidP="00714B9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7C51981E" w14:textId="77777777" w:rsidR="00672158" w:rsidRDefault="00672158" w:rsidP="00714B9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6145C496" w14:textId="77777777" w:rsidR="00672158" w:rsidRDefault="00672158" w:rsidP="00714B9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4C939AEA" w14:textId="77777777" w:rsidR="004D57DA" w:rsidRPr="00B01F8A" w:rsidRDefault="00DA7BAE" w:rsidP="00714B9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B01F8A">
        <w:rPr>
          <w:rFonts w:ascii="Times New Roman" w:hAnsi="Times New Roman" w:cs="Times New Roman"/>
          <w:b/>
          <w:smallCaps/>
          <w:sz w:val="32"/>
          <w:szCs w:val="24"/>
        </w:rPr>
        <w:t xml:space="preserve">Annual Meeting </w:t>
      </w:r>
      <w:r w:rsidR="009E6265">
        <w:rPr>
          <w:rFonts w:ascii="Times New Roman" w:hAnsi="Times New Roman" w:cs="Times New Roman"/>
          <w:b/>
          <w:smallCaps/>
          <w:sz w:val="32"/>
          <w:szCs w:val="24"/>
        </w:rPr>
        <w:t xml:space="preserve">Draft </w:t>
      </w:r>
      <w:r w:rsidRPr="00B01F8A">
        <w:rPr>
          <w:rFonts w:ascii="Times New Roman" w:hAnsi="Times New Roman" w:cs="Times New Roman"/>
          <w:b/>
          <w:smallCaps/>
          <w:sz w:val="32"/>
          <w:szCs w:val="24"/>
        </w:rPr>
        <w:t>Agenda</w:t>
      </w:r>
    </w:p>
    <w:p w14:paraId="55AAD67A" w14:textId="77777777" w:rsidR="004D57DA" w:rsidRPr="00B01F8A" w:rsidRDefault="00C334FF" w:rsidP="00714B9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rFonts w:ascii="Times New Roman" w:hAnsi="Times New Roman" w:cs="Times New Roman"/>
          <w:b/>
          <w:smallCaps/>
          <w:sz w:val="32"/>
          <w:szCs w:val="24"/>
        </w:rPr>
        <w:t>New Mexico</w:t>
      </w:r>
    </w:p>
    <w:p w14:paraId="15F2ED80" w14:textId="77777777" w:rsidR="004D57DA" w:rsidRDefault="00C334FF" w:rsidP="00714B9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rFonts w:ascii="Times New Roman" w:hAnsi="Times New Roman" w:cs="Times New Roman"/>
          <w:b/>
          <w:smallCaps/>
          <w:sz w:val="32"/>
          <w:szCs w:val="24"/>
        </w:rPr>
        <w:t>July 22</w:t>
      </w:r>
      <w:r w:rsidR="00DA7BAE" w:rsidRPr="00B01F8A">
        <w:rPr>
          <w:rFonts w:ascii="Times New Roman" w:hAnsi="Times New Roman" w:cs="Times New Roman"/>
          <w:b/>
          <w:smallCaps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32"/>
          <w:szCs w:val="24"/>
        </w:rPr>
        <w:t>– 25, 2018</w:t>
      </w:r>
    </w:p>
    <w:p w14:paraId="238DFF8C" w14:textId="77777777" w:rsidR="005D2A28" w:rsidRDefault="005D2A28" w:rsidP="00714B9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1991729B" w14:textId="7D59B566" w:rsidR="005D2A28" w:rsidRPr="005D2A28" w:rsidRDefault="005D2A28" w:rsidP="00714B99">
      <w:pPr>
        <w:jc w:val="center"/>
        <w:rPr>
          <w:rFonts w:ascii="Times New Roman" w:hAnsi="Times New Roman" w:cs="Times New Roman"/>
          <w:smallCaps/>
          <w:sz w:val="32"/>
          <w:szCs w:val="24"/>
        </w:rPr>
      </w:pPr>
      <w:r w:rsidRPr="005D2A28">
        <w:rPr>
          <w:rFonts w:ascii="Times New Roman" w:hAnsi="Times New Roman" w:cs="Times New Roman"/>
          <w:smallCaps/>
          <w:sz w:val="32"/>
          <w:szCs w:val="24"/>
        </w:rPr>
        <w:t xml:space="preserve">Draft as of </w:t>
      </w:r>
      <w:r w:rsidR="00225262">
        <w:rPr>
          <w:rFonts w:ascii="Times New Roman" w:hAnsi="Times New Roman" w:cs="Times New Roman"/>
          <w:smallCaps/>
          <w:sz w:val="32"/>
          <w:szCs w:val="24"/>
        </w:rPr>
        <w:t>6-</w:t>
      </w:r>
      <w:r w:rsidR="00850761">
        <w:rPr>
          <w:rFonts w:ascii="Times New Roman" w:hAnsi="Times New Roman" w:cs="Times New Roman"/>
          <w:smallCaps/>
          <w:sz w:val="32"/>
          <w:szCs w:val="24"/>
        </w:rPr>
        <w:t>2</w:t>
      </w:r>
      <w:r w:rsidR="000559A6">
        <w:rPr>
          <w:rFonts w:ascii="Times New Roman" w:hAnsi="Times New Roman" w:cs="Times New Roman"/>
          <w:smallCaps/>
          <w:sz w:val="32"/>
          <w:szCs w:val="24"/>
        </w:rPr>
        <w:t>7</w:t>
      </w:r>
      <w:r w:rsidRPr="005D2A28">
        <w:rPr>
          <w:rFonts w:ascii="Times New Roman" w:hAnsi="Times New Roman" w:cs="Times New Roman"/>
          <w:smallCaps/>
          <w:sz w:val="32"/>
          <w:szCs w:val="24"/>
        </w:rPr>
        <w:t>-2018 – Subject to Change</w:t>
      </w:r>
    </w:p>
    <w:p w14:paraId="7BE6687D" w14:textId="77777777" w:rsidR="00B01F8A" w:rsidRDefault="00B01F8A" w:rsidP="00DA7BAE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1438EDA" w14:textId="0332D4E6" w:rsidR="004D57DA" w:rsidRDefault="000260AE" w:rsidP="00026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General Session Panels will be held in the Tamaya Ballroom</w:t>
      </w:r>
    </w:p>
    <w:p w14:paraId="501E3D31" w14:textId="77777777" w:rsidR="000260AE" w:rsidRPr="00F17881" w:rsidRDefault="000260AE" w:rsidP="00026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C1C63" w14:textId="77777777" w:rsidR="004D57DA" w:rsidRPr="00624DE4" w:rsidRDefault="004B492D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b/>
          <w:sz w:val="24"/>
          <w:szCs w:val="24"/>
        </w:rPr>
        <w:t>Sunday,</w:t>
      </w:r>
      <w:r w:rsidR="004D57DA" w:rsidRPr="00624DE4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6E7E8E" w:rsidRPr="00624DE4">
        <w:rPr>
          <w:rFonts w:ascii="Times New Roman" w:hAnsi="Times New Roman" w:cs="Times New Roman"/>
          <w:b/>
          <w:sz w:val="24"/>
          <w:szCs w:val="24"/>
        </w:rPr>
        <w:t>uly 22, 2018</w:t>
      </w:r>
    </w:p>
    <w:p w14:paraId="5C69B79D" w14:textId="77777777" w:rsidR="00C334FF" w:rsidRPr="00624DE4" w:rsidRDefault="00C334FF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B5DDF8" w14:textId="77777777" w:rsidR="00763F06" w:rsidRPr="00624DE4" w:rsidRDefault="00763F06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eastAsia="MS Mincho" w:hAnsi="Times New Roman" w:cs="Times New Roman"/>
          <w:sz w:val="24"/>
          <w:szCs w:val="24"/>
        </w:rPr>
        <w:t>2:00</w:t>
      </w:r>
      <w:r w:rsidR="00BF0050" w:rsidRPr="00624DE4">
        <w:rPr>
          <w:rFonts w:ascii="Times New Roman" w:eastAsia="MS Mincho" w:hAnsi="Times New Roman" w:cs="Times New Roman"/>
          <w:sz w:val="24"/>
          <w:szCs w:val="24"/>
        </w:rPr>
        <w:t>pm</w:t>
      </w:r>
      <w:r w:rsidRPr="00624DE4">
        <w:rPr>
          <w:rFonts w:ascii="Times New Roman" w:eastAsia="MS Mincho" w:hAnsi="Times New Roman" w:cs="Times New Roman"/>
          <w:sz w:val="24"/>
          <w:szCs w:val="24"/>
        </w:rPr>
        <w:t xml:space="preserve"> - </w:t>
      </w:r>
      <w:r w:rsidRPr="00624DE4">
        <w:rPr>
          <w:rFonts w:ascii="Times New Roman" w:hAnsi="Times New Roman" w:cs="Times New Roman"/>
          <w:sz w:val="24"/>
          <w:szCs w:val="24"/>
        </w:rPr>
        <w:t>5:00pm</w:t>
      </w:r>
      <w:r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>WAGLAC – closed session for WAGLAC members</w:t>
      </w:r>
    </w:p>
    <w:p w14:paraId="02116E6E" w14:textId="77777777" w:rsidR="00763F06" w:rsidRPr="00624DE4" w:rsidRDefault="00763F06" w:rsidP="00624DE4">
      <w:pPr>
        <w:jc w:val="left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1C624AF" w14:textId="77777777" w:rsidR="00763F06" w:rsidRPr="00624DE4" w:rsidRDefault="00225627" w:rsidP="00624DE4">
      <w:pPr>
        <w:jc w:val="left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="00763F06" w:rsidRPr="00624DE4">
        <w:rPr>
          <w:rFonts w:ascii="Times New Roman" w:eastAsia="MS Mincho" w:hAnsi="Times New Roman" w:cs="Times New Roman"/>
          <w:sz w:val="24"/>
          <w:szCs w:val="24"/>
        </w:rPr>
        <w:t>:00pm – 4:</w:t>
      </w: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="00763F06" w:rsidRPr="00624DE4">
        <w:rPr>
          <w:rFonts w:ascii="Times New Roman" w:eastAsia="MS Mincho" w:hAnsi="Times New Roman" w:cs="Times New Roman"/>
          <w:sz w:val="24"/>
          <w:szCs w:val="24"/>
        </w:rPr>
        <w:t>0pm</w:t>
      </w:r>
      <w:r w:rsidR="00763F06"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="00763F06" w:rsidRPr="00624DE4">
        <w:rPr>
          <w:rFonts w:ascii="Times New Roman" w:eastAsia="MS Mincho" w:hAnsi="Times New Roman" w:cs="Times New Roman"/>
          <w:b/>
          <w:sz w:val="24"/>
          <w:szCs w:val="24"/>
        </w:rPr>
        <w:t>Tribal Meeting – closed session</w:t>
      </w:r>
    </w:p>
    <w:p w14:paraId="597A4CA7" w14:textId="77777777" w:rsidR="00C334FF" w:rsidRPr="00624DE4" w:rsidRDefault="00C334FF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3DB95FC" w14:textId="77777777" w:rsidR="004D57DA" w:rsidRPr="00624DE4" w:rsidRDefault="004D57DA" w:rsidP="00624DE4">
      <w:pPr>
        <w:tabs>
          <w:tab w:val="left" w:pos="1716"/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>6:00p</w:t>
      </w:r>
      <w:r w:rsidR="00763F06" w:rsidRPr="00624DE4">
        <w:rPr>
          <w:rFonts w:ascii="Times New Roman" w:hAnsi="Times New Roman" w:cs="Times New Roman"/>
          <w:sz w:val="24"/>
          <w:szCs w:val="24"/>
        </w:rPr>
        <w:t>m – 9:00pm</w:t>
      </w:r>
      <w:r w:rsidR="00763F06" w:rsidRPr="00624DE4">
        <w:rPr>
          <w:rFonts w:ascii="Times New Roman" w:hAnsi="Times New Roman" w:cs="Times New Roman"/>
          <w:sz w:val="24"/>
          <w:szCs w:val="24"/>
        </w:rPr>
        <w:tab/>
      </w:r>
      <w:r w:rsidR="00763F06" w:rsidRPr="00624DE4">
        <w:rPr>
          <w:rFonts w:ascii="Times New Roman" w:hAnsi="Times New Roman" w:cs="Times New Roman"/>
          <w:sz w:val="24"/>
          <w:szCs w:val="24"/>
        </w:rPr>
        <w:tab/>
      </w:r>
      <w:r w:rsidR="00BD65F9"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>Opening Dinner at</w:t>
      </w:r>
      <w:r w:rsidR="006E7E8E" w:rsidRPr="0062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ED0" w:rsidRPr="00624DE4">
        <w:rPr>
          <w:rFonts w:ascii="Times New Roman" w:hAnsi="Times New Roman" w:cs="Times New Roman"/>
          <w:b/>
          <w:sz w:val="24"/>
          <w:szCs w:val="24"/>
        </w:rPr>
        <w:t xml:space="preserve">Tamaya </w:t>
      </w:r>
      <w:r w:rsidR="006E7E8E" w:rsidRPr="00624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15ACED" w14:textId="77777777" w:rsidR="005870C5" w:rsidRPr="00624DE4" w:rsidRDefault="005870C5" w:rsidP="00624DE4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C97EBC6" w14:textId="77777777" w:rsidR="005870C5" w:rsidRPr="00624DE4" w:rsidRDefault="005870C5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 w:rsidRPr="00624DE4">
        <w:rPr>
          <w:rFonts w:ascii="Times New Roman" w:eastAsia="MS Mincho" w:hAnsi="Times New Roman" w:cs="Times New Roman"/>
          <w:sz w:val="24"/>
          <w:szCs w:val="24"/>
        </w:rPr>
        <w:t>9:00pm</w:t>
      </w:r>
      <w:r w:rsidR="00763F06" w:rsidRPr="00624DE4">
        <w:rPr>
          <w:rFonts w:ascii="Times New Roman" w:eastAsia="MS Mincho" w:hAnsi="Times New Roman" w:cs="Times New Roman"/>
          <w:sz w:val="24"/>
          <w:szCs w:val="24"/>
        </w:rPr>
        <w:t xml:space="preserve"> – 11:00pm</w:t>
      </w:r>
      <w:r w:rsidR="00763F06"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Pr="00624DE4">
        <w:rPr>
          <w:rFonts w:ascii="Times New Roman" w:eastAsia="MS Mincho" w:hAnsi="Times New Roman" w:cs="Times New Roman"/>
          <w:b/>
          <w:sz w:val="24"/>
          <w:szCs w:val="24"/>
        </w:rPr>
        <w:t>Hospitality Suite</w:t>
      </w:r>
    </w:p>
    <w:p w14:paraId="3B3CBF15" w14:textId="77777777" w:rsidR="005870C5" w:rsidRPr="00624DE4" w:rsidRDefault="005870C5" w:rsidP="00624DE4">
      <w:pPr>
        <w:tabs>
          <w:tab w:val="left" w:pos="1800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247B4C4B" w14:textId="77777777" w:rsidR="004D57DA" w:rsidRPr="00624DE4" w:rsidRDefault="0093236A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b/>
          <w:sz w:val="24"/>
          <w:szCs w:val="24"/>
        </w:rPr>
        <w:t>Monday,</w:t>
      </w:r>
      <w:r w:rsidR="006E7E8E" w:rsidRPr="00624DE4">
        <w:rPr>
          <w:rFonts w:ascii="Times New Roman" w:hAnsi="Times New Roman" w:cs="Times New Roman"/>
          <w:b/>
          <w:sz w:val="24"/>
          <w:szCs w:val="24"/>
        </w:rPr>
        <w:t xml:space="preserve"> July 23, 2018</w:t>
      </w:r>
    </w:p>
    <w:p w14:paraId="292A8D8C" w14:textId="77777777" w:rsidR="00922ED0" w:rsidRPr="00624DE4" w:rsidRDefault="00922ED0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850574" w14:textId="77777777" w:rsidR="00763F06" w:rsidRDefault="00763F06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624DE4">
        <w:rPr>
          <w:rFonts w:ascii="Times New Roman" w:eastAsia="MS Mincho" w:hAnsi="Times New Roman" w:cs="Times New Roman"/>
          <w:sz w:val="24"/>
          <w:szCs w:val="24"/>
        </w:rPr>
        <w:t>7:</w:t>
      </w:r>
      <w:r w:rsidR="00BD65F9" w:rsidRPr="00624DE4">
        <w:rPr>
          <w:rFonts w:ascii="Times New Roman" w:eastAsia="MS Mincho" w:hAnsi="Times New Roman" w:cs="Times New Roman"/>
          <w:sz w:val="24"/>
          <w:szCs w:val="24"/>
        </w:rPr>
        <w:t>3</w:t>
      </w:r>
      <w:r w:rsidRPr="00624DE4">
        <w:rPr>
          <w:rFonts w:ascii="Times New Roman" w:eastAsia="MS Mincho" w:hAnsi="Times New Roman" w:cs="Times New Roman"/>
          <w:sz w:val="24"/>
          <w:szCs w:val="24"/>
        </w:rPr>
        <w:t>0am – 8:</w:t>
      </w:r>
      <w:r w:rsidR="00BD65F9" w:rsidRPr="00624DE4">
        <w:rPr>
          <w:rFonts w:ascii="Times New Roman" w:eastAsia="MS Mincho" w:hAnsi="Times New Roman" w:cs="Times New Roman"/>
          <w:sz w:val="24"/>
          <w:szCs w:val="24"/>
        </w:rPr>
        <w:t>3</w:t>
      </w:r>
      <w:r w:rsidRPr="00624DE4">
        <w:rPr>
          <w:rFonts w:ascii="Times New Roman" w:eastAsia="MS Mincho" w:hAnsi="Times New Roman" w:cs="Times New Roman"/>
          <w:sz w:val="24"/>
          <w:szCs w:val="24"/>
        </w:rPr>
        <w:t>0am</w:t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Pr="00624DE4">
        <w:rPr>
          <w:rFonts w:ascii="Times New Roman" w:eastAsia="MS Mincho" w:hAnsi="Times New Roman" w:cs="Times New Roman"/>
          <w:b/>
          <w:sz w:val="24"/>
          <w:szCs w:val="24"/>
        </w:rPr>
        <w:t>Breakfast available for all registered attendees</w:t>
      </w:r>
    </w:p>
    <w:p w14:paraId="6A2F2BEC" w14:textId="77777777" w:rsidR="000432D5" w:rsidRDefault="000432D5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EB4F572" w14:textId="77777777" w:rsidR="000432D5" w:rsidRPr="00910484" w:rsidRDefault="000432D5" w:rsidP="000432D5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7:30am – 8:30am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910484">
        <w:rPr>
          <w:rFonts w:ascii="Times New Roman" w:hAnsi="Times New Roman" w:cs="Times New Roman"/>
          <w:b/>
          <w:sz w:val="24"/>
          <w:szCs w:val="24"/>
        </w:rPr>
        <w:t>Bureau of Reclamation – closed session for AGs and WAGLAC</w:t>
      </w:r>
    </w:p>
    <w:p w14:paraId="6F38E1CA" w14:textId="77777777" w:rsidR="00A26ABE" w:rsidRDefault="00A26ABE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743AF83E" w14:textId="77777777" w:rsidR="00A26ABE" w:rsidRPr="00A26ABE" w:rsidRDefault="00A26ABE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Hlk513482038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General Session </w:t>
      </w:r>
    </w:p>
    <w:bookmarkEnd w:id="0"/>
    <w:p w14:paraId="15525817" w14:textId="77777777" w:rsidR="00763F06" w:rsidRPr="00624DE4" w:rsidRDefault="00763F06" w:rsidP="00624DE4">
      <w:pPr>
        <w:ind w:left="1800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30A1DAF" w14:textId="77FDE901" w:rsidR="004D57DA" w:rsidRDefault="004D57DA" w:rsidP="00624D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>8:3</w:t>
      </w:r>
      <w:r w:rsidR="00BD65F9" w:rsidRPr="00624DE4">
        <w:rPr>
          <w:rFonts w:ascii="Times New Roman" w:hAnsi="Times New Roman" w:cs="Times New Roman"/>
          <w:sz w:val="24"/>
          <w:szCs w:val="24"/>
        </w:rPr>
        <w:t>0</w:t>
      </w:r>
      <w:r w:rsidRPr="00624DE4">
        <w:rPr>
          <w:rFonts w:ascii="Times New Roman" w:hAnsi="Times New Roman" w:cs="Times New Roman"/>
          <w:sz w:val="24"/>
          <w:szCs w:val="24"/>
        </w:rPr>
        <w:t>am</w:t>
      </w:r>
      <w:r w:rsidR="00763F06" w:rsidRPr="00624DE4">
        <w:rPr>
          <w:rFonts w:ascii="Times New Roman" w:hAnsi="Times New Roman" w:cs="Times New Roman"/>
          <w:sz w:val="24"/>
          <w:szCs w:val="24"/>
        </w:rPr>
        <w:t xml:space="preserve"> - 8:45am</w:t>
      </w:r>
      <w:r w:rsidR="00763F06"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 xml:space="preserve">Welcome </w:t>
      </w:r>
      <w:r w:rsidR="00763F06" w:rsidRPr="00624DE4">
        <w:rPr>
          <w:rFonts w:ascii="Times New Roman" w:hAnsi="Times New Roman" w:cs="Times New Roman"/>
          <w:b/>
          <w:sz w:val="24"/>
          <w:szCs w:val="24"/>
        </w:rPr>
        <w:t>Remarks</w:t>
      </w:r>
    </w:p>
    <w:p w14:paraId="62E0CAF7" w14:textId="463DBD17" w:rsidR="002360D4" w:rsidRPr="00CE3C80" w:rsidRDefault="002360D4" w:rsidP="00624DE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3C80">
        <w:rPr>
          <w:rFonts w:ascii="Times New Roman" w:hAnsi="Times New Roman" w:cs="Times New Roman"/>
          <w:sz w:val="24"/>
          <w:szCs w:val="24"/>
        </w:rPr>
        <w:t>Hector Balderas, New Mexico Attorney General</w:t>
      </w:r>
    </w:p>
    <w:p w14:paraId="498BE755" w14:textId="7D3EFE89" w:rsidR="002360D4" w:rsidRPr="002360D4" w:rsidRDefault="002360D4" w:rsidP="00624DE4">
      <w:pPr>
        <w:jc w:val="left"/>
        <w:rPr>
          <w:rFonts w:ascii="Times New Roman" w:hAnsi="Times New Roman" w:cs="Times New Roman"/>
          <w:sz w:val="24"/>
          <w:szCs w:val="24"/>
        </w:rPr>
      </w:pPr>
      <w:r w:rsidRPr="00CE3C80">
        <w:rPr>
          <w:rFonts w:ascii="Times New Roman" w:hAnsi="Times New Roman" w:cs="Times New Roman"/>
          <w:sz w:val="24"/>
          <w:szCs w:val="24"/>
        </w:rPr>
        <w:tab/>
      </w:r>
      <w:r w:rsidRPr="00CE3C80">
        <w:rPr>
          <w:rFonts w:ascii="Times New Roman" w:hAnsi="Times New Roman" w:cs="Times New Roman"/>
          <w:sz w:val="24"/>
          <w:szCs w:val="24"/>
        </w:rPr>
        <w:tab/>
      </w:r>
      <w:r w:rsidRPr="00CE3C80">
        <w:rPr>
          <w:rFonts w:ascii="Times New Roman" w:hAnsi="Times New Roman" w:cs="Times New Roman"/>
          <w:sz w:val="24"/>
          <w:szCs w:val="24"/>
        </w:rPr>
        <w:tab/>
      </w:r>
      <w:r w:rsidRPr="002360D4">
        <w:rPr>
          <w:rFonts w:ascii="Times New Roman" w:hAnsi="Times New Roman" w:cs="Times New Roman"/>
          <w:sz w:val="24"/>
          <w:szCs w:val="24"/>
        </w:rPr>
        <w:t>Mark Brnovich, Arizona Attorney G</w:t>
      </w:r>
      <w:r>
        <w:rPr>
          <w:rFonts w:ascii="Times New Roman" w:hAnsi="Times New Roman" w:cs="Times New Roman"/>
          <w:sz w:val="24"/>
          <w:szCs w:val="24"/>
        </w:rPr>
        <w:t>eneral &amp; CWAG Chair</w:t>
      </w:r>
    </w:p>
    <w:p w14:paraId="06218650" w14:textId="77777777" w:rsidR="004D57DA" w:rsidRPr="002360D4" w:rsidRDefault="004D57DA" w:rsidP="00624DE4">
      <w:pPr>
        <w:ind w:left="1800"/>
        <w:jc w:val="left"/>
        <w:rPr>
          <w:rFonts w:ascii="Times New Roman" w:hAnsi="Times New Roman" w:cs="Times New Roman"/>
          <w:sz w:val="24"/>
          <w:szCs w:val="24"/>
        </w:rPr>
      </w:pPr>
      <w:r w:rsidRPr="002360D4">
        <w:rPr>
          <w:rFonts w:ascii="Times New Roman" w:hAnsi="Times New Roman" w:cs="Times New Roman"/>
          <w:sz w:val="24"/>
          <w:szCs w:val="24"/>
        </w:rPr>
        <w:tab/>
      </w:r>
    </w:p>
    <w:p w14:paraId="1F8BDE13" w14:textId="77E0B3EE" w:rsidR="005D75B2" w:rsidRPr="008D565C" w:rsidRDefault="004D57DA" w:rsidP="008D565C">
      <w:pPr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432D5">
        <w:rPr>
          <w:rFonts w:ascii="Times New Roman" w:hAnsi="Times New Roman" w:cs="Times New Roman"/>
          <w:sz w:val="24"/>
          <w:szCs w:val="24"/>
        </w:rPr>
        <w:t>8:45am</w:t>
      </w:r>
      <w:r w:rsidR="00763F06" w:rsidRPr="000432D5">
        <w:rPr>
          <w:rFonts w:ascii="Times New Roman" w:hAnsi="Times New Roman" w:cs="Times New Roman"/>
          <w:sz w:val="24"/>
          <w:szCs w:val="24"/>
        </w:rPr>
        <w:t xml:space="preserve"> - 9:30am</w:t>
      </w:r>
      <w:r w:rsidR="00763F06" w:rsidRPr="000432D5">
        <w:rPr>
          <w:rFonts w:ascii="Times New Roman" w:hAnsi="Times New Roman" w:cs="Times New Roman"/>
          <w:sz w:val="24"/>
          <w:szCs w:val="24"/>
        </w:rPr>
        <w:tab/>
      </w:r>
      <w:r w:rsidR="002360D4" w:rsidRPr="00652B21">
        <w:rPr>
          <w:rFonts w:ascii="Times New Roman" w:hAnsi="Times New Roman" w:cs="Times New Roman"/>
          <w:b/>
          <w:sz w:val="24"/>
          <w:szCs w:val="24"/>
        </w:rPr>
        <w:t>Multi-</w:t>
      </w:r>
      <w:r w:rsidR="002360D4">
        <w:rPr>
          <w:rFonts w:ascii="Times New Roman" w:hAnsi="Times New Roman" w:cs="Times New Roman"/>
          <w:b/>
          <w:sz w:val="24"/>
          <w:szCs w:val="24"/>
        </w:rPr>
        <w:t>J</w:t>
      </w:r>
      <w:r w:rsidR="002360D4" w:rsidRPr="00652B21">
        <w:rPr>
          <w:rFonts w:ascii="Times New Roman" w:hAnsi="Times New Roman" w:cs="Times New Roman"/>
          <w:b/>
          <w:sz w:val="24"/>
          <w:szCs w:val="24"/>
        </w:rPr>
        <w:t xml:space="preserve">urisdictional </w:t>
      </w:r>
      <w:r w:rsidR="002360D4">
        <w:rPr>
          <w:rFonts w:ascii="Times New Roman" w:hAnsi="Times New Roman" w:cs="Times New Roman"/>
          <w:b/>
          <w:sz w:val="24"/>
          <w:szCs w:val="24"/>
        </w:rPr>
        <w:t>A</w:t>
      </w:r>
      <w:r w:rsidR="002360D4" w:rsidRPr="00652B21">
        <w:rPr>
          <w:rFonts w:ascii="Times New Roman" w:hAnsi="Times New Roman" w:cs="Times New Roman"/>
          <w:b/>
          <w:sz w:val="24"/>
          <w:szCs w:val="24"/>
        </w:rPr>
        <w:t xml:space="preserve">ttorney </w:t>
      </w:r>
      <w:r w:rsidR="002360D4">
        <w:rPr>
          <w:rFonts w:ascii="Times New Roman" w:hAnsi="Times New Roman" w:cs="Times New Roman"/>
          <w:b/>
          <w:sz w:val="24"/>
          <w:szCs w:val="24"/>
        </w:rPr>
        <w:t>G</w:t>
      </w:r>
      <w:r w:rsidR="002360D4" w:rsidRPr="00652B21">
        <w:rPr>
          <w:rFonts w:ascii="Times New Roman" w:hAnsi="Times New Roman" w:cs="Times New Roman"/>
          <w:b/>
          <w:sz w:val="24"/>
          <w:szCs w:val="24"/>
        </w:rPr>
        <w:t xml:space="preserve">eneral </w:t>
      </w:r>
      <w:r w:rsidR="002360D4">
        <w:rPr>
          <w:rFonts w:ascii="Times New Roman" w:hAnsi="Times New Roman" w:cs="Times New Roman"/>
          <w:b/>
          <w:sz w:val="24"/>
          <w:szCs w:val="24"/>
        </w:rPr>
        <w:t>I</w:t>
      </w:r>
      <w:r w:rsidR="002360D4" w:rsidRPr="00652B21">
        <w:rPr>
          <w:rFonts w:ascii="Times New Roman" w:hAnsi="Times New Roman" w:cs="Times New Roman"/>
          <w:b/>
          <w:sz w:val="24"/>
          <w:szCs w:val="24"/>
        </w:rPr>
        <w:t>ssues</w:t>
      </w:r>
    </w:p>
    <w:p w14:paraId="161492E6" w14:textId="63884DD7" w:rsidR="008D565C" w:rsidRDefault="008D565C" w:rsidP="008D565C">
      <w:pPr>
        <w:ind w:left="21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65C">
        <w:rPr>
          <w:rFonts w:ascii="Times New Roman" w:hAnsi="Times New Roman" w:cs="Times New Roman"/>
          <w:sz w:val="24"/>
          <w:szCs w:val="24"/>
        </w:rPr>
        <w:t>Hon. Jody Wilson-Raybould, Minister of Justice and Attorney General of Canada</w:t>
      </w:r>
    </w:p>
    <w:p w14:paraId="151AC6BC" w14:textId="71EBA16E" w:rsidR="008D565C" w:rsidRDefault="008D565C" w:rsidP="008D565C">
      <w:pPr>
        <w:ind w:left="2160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79CDB6A" w14:textId="1BB64871" w:rsidR="008D565C" w:rsidRPr="008D565C" w:rsidRDefault="008D565C" w:rsidP="008D565C">
      <w:pPr>
        <w:ind w:left="21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Ethel Branch, Navajo Nation Attorney General </w:t>
      </w:r>
    </w:p>
    <w:p w14:paraId="1CD85794" w14:textId="58810BE9" w:rsidR="005D75B2" w:rsidRPr="005D75B2" w:rsidRDefault="005D75B2" w:rsidP="002D004B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9ADF2B" w14:textId="77777777" w:rsidR="008D565C" w:rsidRPr="000432D5" w:rsidRDefault="004D57DA" w:rsidP="008D565C">
      <w:pPr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17865831"/>
      <w:r w:rsidRPr="00624DE4">
        <w:rPr>
          <w:rFonts w:ascii="Times New Roman" w:hAnsi="Times New Roman" w:cs="Times New Roman"/>
          <w:sz w:val="24"/>
          <w:szCs w:val="24"/>
        </w:rPr>
        <w:t>9:30am</w:t>
      </w:r>
      <w:r w:rsidR="00763F06" w:rsidRPr="00624DE4">
        <w:rPr>
          <w:rFonts w:ascii="Times New Roman" w:hAnsi="Times New Roman" w:cs="Times New Roman"/>
          <w:sz w:val="24"/>
          <w:szCs w:val="24"/>
        </w:rPr>
        <w:t xml:space="preserve"> – 10:30am</w:t>
      </w:r>
      <w:r w:rsidR="00BD65F9" w:rsidRPr="00624DE4">
        <w:rPr>
          <w:rFonts w:ascii="Times New Roman" w:hAnsi="Times New Roman" w:cs="Times New Roman"/>
          <w:sz w:val="24"/>
          <w:szCs w:val="24"/>
        </w:rPr>
        <w:tab/>
      </w:r>
      <w:r w:rsidR="008D565C" w:rsidRPr="000432D5">
        <w:rPr>
          <w:rFonts w:ascii="Times New Roman" w:eastAsia="Times New Roman" w:hAnsi="Times New Roman" w:cs="Times New Roman"/>
          <w:b/>
          <w:sz w:val="24"/>
          <w:szCs w:val="24"/>
        </w:rPr>
        <w:t>Piracy Panel</w:t>
      </w:r>
    </w:p>
    <w:p w14:paraId="0A702242" w14:textId="6C756943" w:rsidR="008D565C" w:rsidRDefault="008D565C" w:rsidP="008D565C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2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2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2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B4405">
        <w:rPr>
          <w:rFonts w:ascii="Times New Roman" w:eastAsia="Times New Roman" w:hAnsi="Times New Roman" w:cs="Times New Roman"/>
          <w:b/>
          <w:sz w:val="24"/>
          <w:szCs w:val="24"/>
        </w:rPr>
        <w:t xml:space="preserve">Moderator: </w:t>
      </w:r>
      <w:r w:rsidR="00C04B6C">
        <w:rPr>
          <w:rFonts w:ascii="Times New Roman" w:eastAsia="Times New Roman" w:hAnsi="Times New Roman" w:cs="Times New Roman"/>
          <w:sz w:val="24"/>
          <w:szCs w:val="24"/>
        </w:rPr>
        <w:t xml:space="preserve">Jeff Landry, Louisiana Attorney General </w:t>
      </w:r>
    </w:p>
    <w:p w14:paraId="0ADEE2D9" w14:textId="77777777" w:rsidR="008D565C" w:rsidRDefault="008D565C" w:rsidP="008D565C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B15107" w14:textId="6B30C4CF" w:rsidR="008D565C" w:rsidRDefault="008D565C" w:rsidP="00552818">
      <w:pPr>
        <w:ind w:left="2160"/>
        <w:rPr>
          <w:rFonts w:ascii="Times New Roman" w:hAnsi="Times New Roman" w:cs="Times New Roman"/>
          <w:sz w:val="24"/>
          <w:szCs w:val="24"/>
        </w:rPr>
      </w:pPr>
      <w:r w:rsidRPr="005D75B2">
        <w:rPr>
          <w:rFonts w:ascii="Times New Roman" w:hAnsi="Times New Roman" w:cs="Times New Roman"/>
          <w:b/>
          <w:sz w:val="24"/>
          <w:szCs w:val="24"/>
        </w:rPr>
        <w:t>Panelist:</w:t>
      </w:r>
      <w:r w:rsidRPr="005D75B2">
        <w:rPr>
          <w:rFonts w:ascii="Times New Roman" w:hAnsi="Times New Roman" w:cs="Times New Roman"/>
          <w:sz w:val="24"/>
          <w:szCs w:val="24"/>
        </w:rPr>
        <w:t xml:space="preserve"> </w:t>
      </w:r>
      <w:r w:rsidR="00455DAB">
        <w:rPr>
          <w:rFonts w:ascii="Times New Roman" w:hAnsi="Times New Roman" w:cs="Times New Roman"/>
          <w:sz w:val="24"/>
          <w:szCs w:val="24"/>
        </w:rPr>
        <w:t>Victoria Sheckler</w:t>
      </w:r>
      <w:r w:rsidRPr="005D75B2">
        <w:rPr>
          <w:rFonts w:ascii="Times New Roman" w:hAnsi="Times New Roman" w:cs="Times New Roman"/>
          <w:sz w:val="24"/>
          <w:szCs w:val="24"/>
        </w:rPr>
        <w:t xml:space="preserve">, </w:t>
      </w:r>
      <w:r w:rsidR="00455DAB">
        <w:rPr>
          <w:rFonts w:ascii="Times New Roman" w:hAnsi="Times New Roman" w:cs="Times New Roman"/>
          <w:sz w:val="24"/>
          <w:szCs w:val="24"/>
        </w:rPr>
        <w:t>Deputy General Counsel</w:t>
      </w:r>
      <w:r w:rsidR="007E05AA">
        <w:rPr>
          <w:rFonts w:ascii="Times New Roman" w:hAnsi="Times New Roman" w:cs="Times New Roman"/>
          <w:sz w:val="24"/>
          <w:szCs w:val="24"/>
        </w:rPr>
        <w:t xml:space="preserve">, Recording Industry Association of America. </w:t>
      </w:r>
    </w:p>
    <w:p w14:paraId="3EEEAA7B" w14:textId="6524E8A8" w:rsidR="00676DD6" w:rsidRDefault="00676DD6" w:rsidP="00552818">
      <w:pPr>
        <w:ind w:left="216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6DD6">
        <w:rPr>
          <w:rFonts w:ascii="Times New Roman" w:eastAsia="Times New Roman" w:hAnsi="Times New Roman" w:cs="Times New Roman"/>
          <w:b/>
          <w:sz w:val="24"/>
          <w:szCs w:val="24"/>
        </w:rPr>
        <w:t xml:space="preserve">Panelist: </w:t>
      </w:r>
      <w:r w:rsidRPr="00676DD6">
        <w:rPr>
          <w:rFonts w:ascii="Times New Roman" w:eastAsia="Times New Roman" w:hAnsi="Times New Roman" w:cs="Times New Roman"/>
          <w:sz w:val="24"/>
          <w:szCs w:val="24"/>
        </w:rPr>
        <w:t xml:space="preserve">Lev Kubiak, Vice President and Deputy Chief Security Officer, Pfizer Inc. </w:t>
      </w:r>
    </w:p>
    <w:p w14:paraId="53FE5ADC" w14:textId="60408AB3" w:rsidR="007211DE" w:rsidRDefault="007211DE" w:rsidP="00552818">
      <w:pPr>
        <w:ind w:left="21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818">
        <w:rPr>
          <w:rFonts w:ascii="Times New Roman" w:eastAsia="Times New Roman" w:hAnsi="Times New Roman" w:cs="Times New Roman"/>
          <w:b/>
          <w:sz w:val="24"/>
          <w:szCs w:val="24"/>
        </w:rPr>
        <w:t>Panelist:</w:t>
      </w:r>
      <w:r w:rsidRPr="0055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18" w:rsidRPr="00552818">
        <w:rPr>
          <w:rFonts w:ascii="Times New Roman" w:hAnsi="Times New Roman" w:cs="Times New Roman"/>
          <w:sz w:val="24"/>
          <w:szCs w:val="24"/>
        </w:rPr>
        <w:t>James Cunningham, Global IP Enforcement team, Alibaba</w:t>
      </w:r>
      <w:r w:rsidR="001A5531">
        <w:rPr>
          <w:rFonts w:ascii="Times New Roman" w:hAnsi="Times New Roman" w:cs="Times New Roman"/>
          <w:sz w:val="24"/>
          <w:szCs w:val="24"/>
        </w:rPr>
        <w:t xml:space="preserve"> Group</w:t>
      </w:r>
    </w:p>
    <w:p w14:paraId="2E2FEE8B" w14:textId="12325EFC" w:rsidR="002B4B5F" w:rsidRPr="002B4B5F" w:rsidRDefault="002B4B5F" w:rsidP="002B4B5F">
      <w:pPr>
        <w:ind w:left="216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Panelist: </w:t>
      </w:r>
      <w:r>
        <w:rPr>
          <w:rFonts w:ascii="Times New Roman" w:eastAsia="Times New Roman" w:hAnsi="Times New Roman" w:cs="Times New Roman"/>
          <w:sz w:val="24"/>
          <w:szCs w:val="24"/>
        </w:rPr>
        <w:t>Stanley Pierre-Louis, Vice President and General Counsel, Entertainment Software Association</w:t>
      </w:r>
    </w:p>
    <w:bookmarkEnd w:id="1"/>
    <w:p w14:paraId="058C81BE" w14:textId="7BE64805" w:rsidR="004D57DA" w:rsidRPr="00624DE4" w:rsidRDefault="004D57DA" w:rsidP="00624DE4">
      <w:pPr>
        <w:tabs>
          <w:tab w:val="left" w:pos="1800"/>
        </w:tabs>
        <w:jc w:val="left"/>
        <w:rPr>
          <w:rFonts w:ascii="Times New Roman" w:hAnsi="Times New Roman" w:cs="Times New Roman"/>
          <w:i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ab/>
      </w:r>
      <w:r w:rsidR="001A396B">
        <w:rPr>
          <w:rFonts w:ascii="Times New Roman" w:hAnsi="Times New Roman" w:cs="Times New Roman"/>
          <w:sz w:val="24"/>
          <w:szCs w:val="24"/>
        </w:rPr>
        <w:t>`</w:t>
      </w:r>
    </w:p>
    <w:p w14:paraId="7A5A0107" w14:textId="77777777" w:rsidR="004D57DA" w:rsidRPr="00624DE4" w:rsidRDefault="004D57DA" w:rsidP="00624DE4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>10:30am</w:t>
      </w:r>
      <w:r w:rsidR="00763F06" w:rsidRPr="00624DE4">
        <w:rPr>
          <w:rFonts w:ascii="Times New Roman" w:hAnsi="Times New Roman" w:cs="Times New Roman"/>
          <w:sz w:val="24"/>
          <w:szCs w:val="24"/>
        </w:rPr>
        <w:t xml:space="preserve"> – 10:45am</w:t>
      </w:r>
      <w:r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>Break</w:t>
      </w:r>
    </w:p>
    <w:p w14:paraId="69E673C9" w14:textId="77777777" w:rsidR="004D57DA" w:rsidRPr="00624DE4" w:rsidRDefault="004D57DA" w:rsidP="00624DE4">
      <w:pPr>
        <w:tabs>
          <w:tab w:val="left" w:pos="1800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3B416421" w14:textId="77777777" w:rsidR="003B5D3D" w:rsidRPr="00734BC6" w:rsidRDefault="004D57DA" w:rsidP="00734BC6">
      <w:pPr>
        <w:spacing w:line="324" w:lineRule="atLeast"/>
        <w:ind w:left="2160" w:hanging="21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517255908"/>
      <w:bookmarkStart w:id="3" w:name="_Hlk517864522"/>
      <w:r w:rsidRPr="00734BC6">
        <w:rPr>
          <w:rFonts w:ascii="Times New Roman" w:hAnsi="Times New Roman" w:cs="Times New Roman"/>
          <w:sz w:val="24"/>
          <w:szCs w:val="24"/>
        </w:rPr>
        <w:t>10:45am</w:t>
      </w:r>
      <w:r w:rsidRPr="0073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EDC" w:rsidRPr="00734BC6">
        <w:rPr>
          <w:rFonts w:ascii="Times New Roman" w:hAnsi="Times New Roman" w:cs="Times New Roman"/>
          <w:b/>
          <w:sz w:val="24"/>
          <w:szCs w:val="24"/>
        </w:rPr>
        <w:t>–</w:t>
      </w:r>
      <w:r w:rsidR="00763F06" w:rsidRPr="0073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EDC" w:rsidRPr="00734BC6">
        <w:rPr>
          <w:rFonts w:ascii="Times New Roman" w:hAnsi="Times New Roman" w:cs="Times New Roman"/>
          <w:sz w:val="24"/>
          <w:szCs w:val="24"/>
        </w:rPr>
        <w:t>12</w:t>
      </w:r>
      <w:r w:rsidR="00763F06" w:rsidRPr="00734BC6">
        <w:rPr>
          <w:rFonts w:ascii="Times New Roman" w:hAnsi="Times New Roman" w:cs="Times New Roman"/>
          <w:sz w:val="24"/>
          <w:szCs w:val="24"/>
        </w:rPr>
        <w:t>:</w:t>
      </w:r>
      <w:r w:rsidR="00C11EDC" w:rsidRPr="00734BC6">
        <w:rPr>
          <w:rFonts w:ascii="Times New Roman" w:hAnsi="Times New Roman" w:cs="Times New Roman"/>
          <w:sz w:val="24"/>
          <w:szCs w:val="24"/>
        </w:rPr>
        <w:t>00p</w:t>
      </w:r>
      <w:r w:rsidR="00763F06" w:rsidRPr="00734BC6">
        <w:rPr>
          <w:rFonts w:ascii="Times New Roman" w:hAnsi="Times New Roman" w:cs="Times New Roman"/>
          <w:sz w:val="24"/>
          <w:szCs w:val="24"/>
        </w:rPr>
        <w:t>m</w:t>
      </w:r>
      <w:r w:rsidRPr="00734BC6">
        <w:rPr>
          <w:rFonts w:ascii="Times New Roman" w:hAnsi="Times New Roman" w:cs="Times New Roman"/>
          <w:b/>
          <w:sz w:val="24"/>
          <w:szCs w:val="24"/>
        </w:rPr>
        <w:tab/>
      </w:r>
      <w:r w:rsidR="003B5D3D" w:rsidRPr="00734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Evolving Consumer Credit Market: How new </w:t>
      </w:r>
      <w:bookmarkStart w:id="4" w:name="_Hlk517255915"/>
      <w:bookmarkEnd w:id="2"/>
      <w:r w:rsidR="003B5D3D" w:rsidRPr="00734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FinTech</w:t>
      </w:r>
      <w:r w:rsidR="003B5D3D" w:rsidRPr="00734BC6">
        <w:rPr>
          <w:rFonts w:ascii="Times New Roman" w:hAnsi="Times New Roman" w:cs="Times New Roman"/>
          <w:color w:val="000000"/>
          <w:sz w:val="24"/>
          <w:szCs w:val="24"/>
        </w:rPr>
        <w:t> I</w:t>
      </w:r>
      <w:r w:rsidR="003B5D3D" w:rsidRPr="00734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nnovations and Artificial Intelligence Expand Credit Access</w:t>
      </w:r>
      <w:bookmarkEnd w:id="4"/>
    </w:p>
    <w:p w14:paraId="712EE40E" w14:textId="77777777" w:rsidR="00211A4C" w:rsidRPr="00734BC6" w:rsidRDefault="00956C7E" w:rsidP="00734BC6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BC6">
        <w:rPr>
          <w:rFonts w:ascii="Times New Roman" w:eastAsia="Times New Roman" w:hAnsi="Times New Roman" w:cs="Times New Roman"/>
          <w:sz w:val="24"/>
          <w:szCs w:val="24"/>
        </w:rPr>
        <w:tab/>
      </w:r>
      <w:r w:rsidRPr="00734BC6">
        <w:rPr>
          <w:rFonts w:ascii="Times New Roman" w:eastAsia="Times New Roman" w:hAnsi="Times New Roman" w:cs="Times New Roman"/>
          <w:sz w:val="24"/>
          <w:szCs w:val="24"/>
        </w:rPr>
        <w:tab/>
      </w:r>
      <w:r w:rsidRPr="00734BC6">
        <w:rPr>
          <w:rFonts w:ascii="Times New Roman" w:eastAsia="Times New Roman" w:hAnsi="Times New Roman" w:cs="Times New Roman"/>
          <w:sz w:val="24"/>
          <w:szCs w:val="24"/>
        </w:rPr>
        <w:tab/>
      </w:r>
      <w:r w:rsidR="00211A4C" w:rsidRPr="00734BC6">
        <w:rPr>
          <w:rFonts w:ascii="Times New Roman" w:eastAsia="Times New Roman" w:hAnsi="Times New Roman" w:cs="Times New Roman"/>
          <w:b/>
          <w:sz w:val="24"/>
          <w:szCs w:val="24"/>
        </w:rPr>
        <w:t xml:space="preserve">Moderator: </w:t>
      </w:r>
      <w:bookmarkStart w:id="5" w:name="_Hlk515442092"/>
      <w:r w:rsidR="00C11EDC" w:rsidRPr="00734BC6">
        <w:rPr>
          <w:rFonts w:ascii="Times New Roman" w:eastAsia="Times New Roman" w:hAnsi="Times New Roman" w:cs="Times New Roman"/>
          <w:sz w:val="24"/>
          <w:szCs w:val="24"/>
        </w:rPr>
        <w:t>Lisa Madigan, Illinois Attorney General</w:t>
      </w:r>
      <w:bookmarkEnd w:id="5"/>
    </w:p>
    <w:p w14:paraId="2EEFE965" w14:textId="77777777" w:rsidR="002B77A9" w:rsidRPr="00734BC6" w:rsidRDefault="00864820" w:rsidP="00734BC6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BC6">
        <w:rPr>
          <w:rFonts w:ascii="Times New Roman" w:eastAsia="Times New Roman" w:hAnsi="Times New Roman" w:cs="Times New Roman"/>
          <w:sz w:val="24"/>
          <w:szCs w:val="24"/>
        </w:rPr>
        <w:tab/>
      </w:r>
      <w:r w:rsidRPr="00734BC6">
        <w:rPr>
          <w:rFonts w:ascii="Times New Roman" w:eastAsia="Times New Roman" w:hAnsi="Times New Roman" w:cs="Times New Roman"/>
          <w:sz w:val="24"/>
          <w:szCs w:val="24"/>
        </w:rPr>
        <w:tab/>
      </w:r>
      <w:r w:rsidRPr="00734BC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D9885B" w14:textId="38E06B9E" w:rsidR="00864820" w:rsidRPr="00734BC6" w:rsidRDefault="00864820" w:rsidP="00D50D8C">
      <w:pPr>
        <w:ind w:left="216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BC6">
        <w:rPr>
          <w:rFonts w:ascii="Times New Roman" w:eastAsia="Times New Roman" w:hAnsi="Times New Roman" w:cs="Times New Roman"/>
          <w:b/>
          <w:sz w:val="24"/>
          <w:szCs w:val="24"/>
        </w:rPr>
        <w:t>Panelist:</w:t>
      </w:r>
      <w:r w:rsidRPr="00734BC6">
        <w:rPr>
          <w:rFonts w:ascii="Times New Roman" w:eastAsia="Times New Roman" w:hAnsi="Times New Roman" w:cs="Times New Roman"/>
          <w:sz w:val="24"/>
          <w:szCs w:val="24"/>
        </w:rPr>
        <w:t xml:space="preserve"> Ashley Taylor, </w:t>
      </w:r>
      <w:r w:rsidR="00D50D8C">
        <w:rPr>
          <w:rFonts w:ascii="Times New Roman" w:eastAsia="Times New Roman" w:hAnsi="Times New Roman" w:cs="Times New Roman"/>
          <w:sz w:val="24"/>
          <w:szCs w:val="24"/>
        </w:rPr>
        <w:t xml:space="preserve">Partner, Consumer Financial Services Practice, </w:t>
      </w:r>
      <w:r w:rsidRPr="00734BC6">
        <w:rPr>
          <w:rFonts w:ascii="Times New Roman" w:eastAsia="Times New Roman" w:hAnsi="Times New Roman" w:cs="Times New Roman"/>
          <w:sz w:val="24"/>
          <w:szCs w:val="24"/>
        </w:rPr>
        <w:t xml:space="preserve">Troutman Sanders </w:t>
      </w:r>
    </w:p>
    <w:p w14:paraId="6850DB88" w14:textId="7AEF6814" w:rsidR="00C11EDC" w:rsidRPr="00734BC6" w:rsidRDefault="00864820" w:rsidP="00734BC6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517267222"/>
      <w:r w:rsidRPr="00734BC6">
        <w:rPr>
          <w:rFonts w:ascii="Times New Roman" w:eastAsia="Times New Roman" w:hAnsi="Times New Roman" w:cs="Times New Roman"/>
          <w:sz w:val="24"/>
          <w:szCs w:val="24"/>
        </w:rPr>
        <w:tab/>
      </w:r>
      <w:r w:rsidRPr="00734BC6">
        <w:rPr>
          <w:rFonts w:ascii="Times New Roman" w:eastAsia="Times New Roman" w:hAnsi="Times New Roman" w:cs="Times New Roman"/>
          <w:sz w:val="24"/>
          <w:szCs w:val="24"/>
        </w:rPr>
        <w:tab/>
      </w:r>
      <w:r w:rsidRPr="00734BC6">
        <w:rPr>
          <w:rFonts w:ascii="Times New Roman" w:eastAsia="Times New Roman" w:hAnsi="Times New Roman" w:cs="Times New Roman"/>
          <w:sz w:val="24"/>
          <w:szCs w:val="24"/>
        </w:rPr>
        <w:tab/>
      </w:r>
      <w:r w:rsidRPr="00734BC6">
        <w:rPr>
          <w:rFonts w:ascii="Times New Roman" w:eastAsia="Times New Roman" w:hAnsi="Times New Roman" w:cs="Times New Roman"/>
          <w:b/>
          <w:sz w:val="24"/>
          <w:szCs w:val="24"/>
        </w:rPr>
        <w:t xml:space="preserve">Panelist: </w:t>
      </w:r>
      <w:r w:rsidRPr="00734BC6">
        <w:rPr>
          <w:rFonts w:ascii="Times New Roman" w:eastAsia="Times New Roman" w:hAnsi="Times New Roman" w:cs="Times New Roman"/>
          <w:sz w:val="24"/>
          <w:szCs w:val="24"/>
        </w:rPr>
        <w:t>Ken M</w:t>
      </w:r>
      <w:r w:rsidR="00D50D8C">
        <w:rPr>
          <w:rFonts w:ascii="Times New Roman" w:eastAsia="Times New Roman" w:hAnsi="Times New Roman" w:cs="Times New Roman"/>
          <w:sz w:val="24"/>
          <w:szCs w:val="24"/>
        </w:rPr>
        <w:t>eiser, Vice President, Identity Solutions,</w:t>
      </w:r>
      <w:r w:rsidRPr="00734BC6">
        <w:rPr>
          <w:rFonts w:ascii="Times New Roman" w:eastAsia="Times New Roman" w:hAnsi="Times New Roman" w:cs="Times New Roman"/>
          <w:sz w:val="24"/>
          <w:szCs w:val="24"/>
        </w:rPr>
        <w:t xml:space="preserve"> ID Analytics</w:t>
      </w:r>
    </w:p>
    <w:p w14:paraId="0785AD06" w14:textId="0AE3D08D" w:rsidR="00D50D8C" w:rsidRPr="000559A6" w:rsidRDefault="00D50D8C" w:rsidP="00D50D8C">
      <w:pPr>
        <w:ind w:left="1440" w:firstLine="72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_Hlk515521216"/>
      <w:bookmarkEnd w:id="6"/>
      <w:r w:rsidRPr="000559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Panelist:</w:t>
      </w:r>
      <w:r w:rsidRPr="000559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Matt Emery, Vice President of Public Policy, Quicken Loans </w:t>
      </w:r>
      <w:bookmarkEnd w:id="7"/>
    </w:p>
    <w:p w14:paraId="011AA51C" w14:textId="66529871" w:rsidR="000559A6" w:rsidRDefault="000559A6" w:rsidP="000559A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559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Panelist:</w:t>
      </w:r>
      <w:r w:rsidRPr="000559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9A6">
        <w:rPr>
          <w:rFonts w:ascii="Times New Roman" w:hAnsi="Times New Roman" w:cs="Times New Roman"/>
          <w:sz w:val="24"/>
          <w:szCs w:val="24"/>
        </w:rPr>
        <w:t>Walt Wojciechowski, CEO &amp; President, MicroBilt</w:t>
      </w:r>
    </w:p>
    <w:bookmarkEnd w:id="3"/>
    <w:p w14:paraId="67E43ABF" w14:textId="77777777" w:rsidR="00023944" w:rsidRPr="00624DE4" w:rsidRDefault="00023944" w:rsidP="00624DE4">
      <w:pPr>
        <w:tabs>
          <w:tab w:val="left" w:pos="1800"/>
        </w:tabs>
        <w:ind w:left="180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9AE9AD0" w14:textId="77777777" w:rsidR="002A45FF" w:rsidRPr="002A45FF" w:rsidRDefault="002A45FF" w:rsidP="002A45FF">
      <w:pPr>
        <w:tabs>
          <w:tab w:val="left" w:pos="1800"/>
        </w:tabs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45FF">
        <w:rPr>
          <w:rFonts w:ascii="Times New Roman" w:hAnsi="Times New Roman" w:cs="Times New Roman"/>
          <w:sz w:val="24"/>
          <w:szCs w:val="24"/>
        </w:rPr>
        <w:t>1</w:t>
      </w:r>
      <w:r w:rsidR="00C11EDC">
        <w:rPr>
          <w:rFonts w:ascii="Times New Roman" w:hAnsi="Times New Roman" w:cs="Times New Roman"/>
          <w:sz w:val="24"/>
          <w:szCs w:val="24"/>
        </w:rPr>
        <w:t>2</w:t>
      </w:r>
      <w:r w:rsidRPr="002A45FF">
        <w:rPr>
          <w:rFonts w:ascii="Times New Roman" w:hAnsi="Times New Roman" w:cs="Times New Roman"/>
          <w:sz w:val="24"/>
          <w:szCs w:val="24"/>
        </w:rPr>
        <w:t>:</w:t>
      </w:r>
      <w:r w:rsidR="00C11EDC">
        <w:rPr>
          <w:rFonts w:ascii="Times New Roman" w:hAnsi="Times New Roman" w:cs="Times New Roman"/>
          <w:sz w:val="24"/>
          <w:szCs w:val="24"/>
        </w:rPr>
        <w:t>00p</w:t>
      </w:r>
      <w:r w:rsidRPr="002A45FF">
        <w:rPr>
          <w:rFonts w:ascii="Times New Roman" w:hAnsi="Times New Roman" w:cs="Times New Roman"/>
          <w:sz w:val="24"/>
          <w:szCs w:val="24"/>
        </w:rPr>
        <w:t>m – 1:</w:t>
      </w:r>
      <w:r w:rsidR="00C11EDC">
        <w:rPr>
          <w:rFonts w:ascii="Times New Roman" w:hAnsi="Times New Roman" w:cs="Times New Roman"/>
          <w:sz w:val="24"/>
          <w:szCs w:val="24"/>
        </w:rPr>
        <w:t>15</w:t>
      </w:r>
      <w:r w:rsidRPr="002A45FF">
        <w:rPr>
          <w:rFonts w:ascii="Times New Roman" w:hAnsi="Times New Roman" w:cs="Times New Roman"/>
          <w:sz w:val="24"/>
          <w:szCs w:val="24"/>
        </w:rPr>
        <w:t>pm</w:t>
      </w:r>
      <w:r w:rsidRPr="002A45FF">
        <w:rPr>
          <w:rFonts w:ascii="Times New Roman" w:hAnsi="Times New Roman" w:cs="Times New Roman"/>
          <w:sz w:val="24"/>
          <w:szCs w:val="24"/>
        </w:rPr>
        <w:tab/>
      </w:r>
      <w:r w:rsidRPr="002A45FF">
        <w:rPr>
          <w:rFonts w:ascii="Times New Roman" w:hAnsi="Times New Roman" w:cs="Times New Roman"/>
          <w:b/>
          <w:sz w:val="24"/>
          <w:szCs w:val="24"/>
        </w:rPr>
        <w:t>Lunch</w:t>
      </w:r>
    </w:p>
    <w:p w14:paraId="7A75E6D7" w14:textId="77777777" w:rsidR="002A45FF" w:rsidRPr="002A45FF" w:rsidRDefault="002A45FF" w:rsidP="002A45FF">
      <w:pPr>
        <w:tabs>
          <w:tab w:val="left" w:pos="1800"/>
        </w:tabs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25B8AC" w14:textId="77777777" w:rsidR="002A45FF" w:rsidRPr="002A45FF" w:rsidRDefault="002A45FF" w:rsidP="002A45FF">
      <w:pPr>
        <w:tabs>
          <w:tab w:val="left" w:pos="1800"/>
        </w:tabs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45FF">
        <w:rPr>
          <w:rFonts w:ascii="Times New Roman" w:hAnsi="Times New Roman" w:cs="Times New Roman"/>
          <w:sz w:val="24"/>
          <w:szCs w:val="24"/>
        </w:rPr>
        <w:t>12:</w:t>
      </w:r>
      <w:r w:rsidR="00C11EDC">
        <w:rPr>
          <w:rFonts w:ascii="Times New Roman" w:hAnsi="Times New Roman" w:cs="Times New Roman"/>
          <w:sz w:val="24"/>
          <w:szCs w:val="24"/>
        </w:rPr>
        <w:t>15</w:t>
      </w:r>
      <w:r w:rsidRPr="002A45FF">
        <w:rPr>
          <w:rFonts w:ascii="Times New Roman" w:hAnsi="Times New Roman" w:cs="Times New Roman"/>
          <w:sz w:val="24"/>
          <w:szCs w:val="24"/>
        </w:rPr>
        <w:t>pm – 12:</w:t>
      </w:r>
      <w:r w:rsidR="00C11EDC">
        <w:rPr>
          <w:rFonts w:ascii="Times New Roman" w:hAnsi="Times New Roman" w:cs="Times New Roman"/>
          <w:sz w:val="24"/>
          <w:szCs w:val="24"/>
        </w:rPr>
        <w:t>30</w:t>
      </w:r>
      <w:r w:rsidRPr="002A45FF">
        <w:rPr>
          <w:rFonts w:ascii="Times New Roman" w:hAnsi="Times New Roman" w:cs="Times New Roman"/>
          <w:sz w:val="24"/>
          <w:szCs w:val="24"/>
        </w:rPr>
        <w:t>pm</w:t>
      </w:r>
      <w:r w:rsidRPr="002A45FF">
        <w:rPr>
          <w:rFonts w:ascii="Times New Roman" w:hAnsi="Times New Roman" w:cs="Times New Roman"/>
          <w:sz w:val="24"/>
          <w:szCs w:val="24"/>
        </w:rPr>
        <w:tab/>
      </w:r>
      <w:r w:rsidRPr="002A45FF">
        <w:rPr>
          <w:rFonts w:ascii="Times New Roman" w:hAnsi="Times New Roman" w:cs="Times New Roman"/>
          <w:b/>
          <w:sz w:val="24"/>
          <w:szCs w:val="24"/>
        </w:rPr>
        <w:t xml:space="preserve">CWAG Awards </w:t>
      </w:r>
    </w:p>
    <w:p w14:paraId="7A2A6DFB" w14:textId="77777777" w:rsidR="002A45FF" w:rsidRPr="002A45FF" w:rsidRDefault="002A45FF" w:rsidP="002A45FF">
      <w:pPr>
        <w:tabs>
          <w:tab w:val="left" w:pos="1800"/>
        </w:tabs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008955F" w14:textId="35B6C20C" w:rsidR="002576C0" w:rsidRDefault="002A45FF" w:rsidP="002A45FF">
      <w:pPr>
        <w:tabs>
          <w:tab w:val="left" w:pos="1800"/>
        </w:tabs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45FF">
        <w:rPr>
          <w:rFonts w:ascii="Times New Roman" w:hAnsi="Times New Roman" w:cs="Times New Roman"/>
          <w:sz w:val="24"/>
          <w:szCs w:val="24"/>
        </w:rPr>
        <w:t>12:</w:t>
      </w:r>
      <w:r w:rsidR="00C11EDC">
        <w:rPr>
          <w:rFonts w:ascii="Times New Roman" w:hAnsi="Times New Roman" w:cs="Times New Roman"/>
          <w:sz w:val="24"/>
          <w:szCs w:val="24"/>
        </w:rPr>
        <w:t>30</w:t>
      </w:r>
      <w:r w:rsidRPr="002A45FF">
        <w:rPr>
          <w:rFonts w:ascii="Times New Roman" w:hAnsi="Times New Roman" w:cs="Times New Roman"/>
          <w:sz w:val="24"/>
          <w:szCs w:val="24"/>
        </w:rPr>
        <w:t>pm – 1:</w:t>
      </w:r>
      <w:r w:rsidR="00C11EDC">
        <w:rPr>
          <w:rFonts w:ascii="Times New Roman" w:hAnsi="Times New Roman" w:cs="Times New Roman"/>
          <w:sz w:val="24"/>
          <w:szCs w:val="24"/>
        </w:rPr>
        <w:t>15</w:t>
      </w:r>
      <w:r w:rsidRPr="002A45FF">
        <w:rPr>
          <w:rFonts w:ascii="Times New Roman" w:hAnsi="Times New Roman" w:cs="Times New Roman"/>
          <w:sz w:val="24"/>
          <w:szCs w:val="24"/>
        </w:rPr>
        <w:t>pm</w:t>
      </w:r>
      <w:r w:rsidRPr="002A45FF">
        <w:rPr>
          <w:rFonts w:ascii="Times New Roman" w:hAnsi="Times New Roman" w:cs="Times New Roman"/>
          <w:sz w:val="24"/>
          <w:szCs w:val="24"/>
        </w:rPr>
        <w:tab/>
      </w:r>
      <w:r w:rsidRPr="002A45FF">
        <w:rPr>
          <w:rFonts w:ascii="Times New Roman" w:hAnsi="Times New Roman" w:cs="Times New Roman"/>
          <w:b/>
          <w:sz w:val="24"/>
          <w:szCs w:val="24"/>
        </w:rPr>
        <w:t xml:space="preserve">Lunch </w:t>
      </w:r>
      <w:r w:rsidR="002576C0">
        <w:rPr>
          <w:rFonts w:ascii="Times New Roman" w:hAnsi="Times New Roman" w:cs="Times New Roman"/>
          <w:b/>
          <w:sz w:val="24"/>
          <w:szCs w:val="24"/>
        </w:rPr>
        <w:t>with Speaker</w:t>
      </w:r>
      <w:r w:rsidR="006B5805">
        <w:rPr>
          <w:rFonts w:ascii="Times New Roman" w:hAnsi="Times New Roman" w:cs="Times New Roman"/>
          <w:b/>
          <w:sz w:val="24"/>
          <w:szCs w:val="24"/>
        </w:rPr>
        <w:t xml:space="preserve">: Youth Suicide Prevention and Awareness </w:t>
      </w:r>
    </w:p>
    <w:p w14:paraId="1F527C1F" w14:textId="7B4283D3" w:rsidR="002576C0" w:rsidRPr="002576C0" w:rsidRDefault="002576C0" w:rsidP="002A45FF">
      <w:pPr>
        <w:tabs>
          <w:tab w:val="left" w:pos="1800"/>
        </w:tabs>
        <w:ind w:left="2160" w:hanging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 xml:space="preserve">Peter Kilmartin, Rhode Island Attorney General </w:t>
      </w:r>
    </w:p>
    <w:p w14:paraId="501D2A01" w14:textId="77777777" w:rsidR="003B4405" w:rsidRDefault="002576C0" w:rsidP="002A45FF">
      <w:pPr>
        <w:tabs>
          <w:tab w:val="left" w:pos="1800"/>
        </w:tabs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CA2BAC" w14:textId="57676C41" w:rsidR="002A45FF" w:rsidRPr="002A45FF" w:rsidRDefault="003B4405" w:rsidP="002A45FF">
      <w:pPr>
        <w:tabs>
          <w:tab w:val="left" w:pos="1800"/>
        </w:tabs>
        <w:ind w:left="2160" w:hanging="2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5FF" w:rsidRPr="002A45FF">
        <w:rPr>
          <w:rFonts w:ascii="Times New Roman" w:hAnsi="Times New Roman" w:cs="Times New Roman"/>
          <w:b/>
          <w:sz w:val="24"/>
          <w:szCs w:val="24"/>
        </w:rPr>
        <w:t xml:space="preserve">Speaker: </w:t>
      </w:r>
      <w:r w:rsidR="002A45FF" w:rsidRPr="002A45FF">
        <w:rPr>
          <w:rFonts w:ascii="Times New Roman" w:eastAsia="Times New Roman" w:hAnsi="Times New Roman" w:cs="Times New Roman"/>
          <w:sz w:val="24"/>
          <w:szCs w:val="24"/>
        </w:rPr>
        <w:t>Clark Flatt, President, The Jason Foundation</w:t>
      </w:r>
    </w:p>
    <w:p w14:paraId="0EFA3822" w14:textId="77777777" w:rsidR="004D57DA" w:rsidRPr="00624DE4" w:rsidRDefault="004D57DA" w:rsidP="00624DE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48313E" w14:textId="77777777" w:rsidR="00624DE4" w:rsidRDefault="00C11EDC" w:rsidP="00624DE4">
      <w:pPr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1:30pm – 2:00pm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Vaping Panel</w:t>
      </w:r>
    </w:p>
    <w:p w14:paraId="5C95D689" w14:textId="03722C69" w:rsidR="00864820" w:rsidRDefault="00C11EDC" w:rsidP="00624DE4">
      <w:pPr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Moderator: </w:t>
      </w:r>
      <w:r w:rsidR="00142D8D">
        <w:rPr>
          <w:rFonts w:ascii="Times New Roman" w:hAnsi="Times New Roman" w:cs="Times New Roman"/>
          <w:sz w:val="24"/>
          <w:szCs w:val="24"/>
        </w:rPr>
        <w:t>Tom Miller, Iowa Attorney General</w:t>
      </w:r>
    </w:p>
    <w:p w14:paraId="6F05BAC9" w14:textId="77777777" w:rsidR="00142D8D" w:rsidRDefault="00142D8D" w:rsidP="00624DE4">
      <w:pPr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1E701E" w14:textId="47D3F91A" w:rsidR="00142D8D" w:rsidRPr="00142D8D" w:rsidRDefault="00142D8D" w:rsidP="00142D8D">
      <w:pPr>
        <w:ind w:left="1440" w:firstLine="720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8" w:name="_Hlk516120688"/>
      <w:r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>
        <w:rPr>
          <w:rFonts w:ascii="Times New Roman" w:hAnsi="Times New Roman" w:cs="Times New Roman"/>
          <w:sz w:val="24"/>
          <w:szCs w:val="24"/>
        </w:rPr>
        <w:t>Kevin Burns, Chief Executive Officer, JUUL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8"/>
    <w:p w14:paraId="7B543CC1" w14:textId="77777777" w:rsidR="00C11EDC" w:rsidRDefault="00C11EDC" w:rsidP="00624DE4">
      <w:pPr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ABA309" w14:textId="77777777" w:rsidR="00B36977" w:rsidRPr="002B77A9" w:rsidRDefault="004D57DA" w:rsidP="00B36977">
      <w:pPr>
        <w:ind w:left="2160" w:hanging="216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9" w:name="_Hlk514936928"/>
      <w:bookmarkStart w:id="10" w:name="_Hlk514937445"/>
      <w:bookmarkStart w:id="11" w:name="_Hlk513713202"/>
      <w:bookmarkStart w:id="12" w:name="_Hlk514935418"/>
      <w:r w:rsidRPr="002B77A9">
        <w:rPr>
          <w:rFonts w:ascii="Times New Roman" w:hAnsi="Times New Roman" w:cs="Times New Roman"/>
          <w:sz w:val="24"/>
          <w:szCs w:val="24"/>
        </w:rPr>
        <w:t>2:00pm</w:t>
      </w:r>
      <w:r w:rsidR="00763F06" w:rsidRPr="002B77A9">
        <w:rPr>
          <w:rFonts w:ascii="Times New Roman" w:hAnsi="Times New Roman" w:cs="Times New Roman"/>
          <w:sz w:val="24"/>
          <w:szCs w:val="24"/>
        </w:rPr>
        <w:t xml:space="preserve"> – </w:t>
      </w:r>
      <w:r w:rsidR="00561FF1" w:rsidRPr="002B77A9">
        <w:rPr>
          <w:rFonts w:ascii="Times New Roman" w:hAnsi="Times New Roman" w:cs="Times New Roman"/>
          <w:sz w:val="24"/>
          <w:szCs w:val="24"/>
        </w:rPr>
        <w:t>3:00</w:t>
      </w:r>
      <w:r w:rsidR="00763F06" w:rsidRPr="002B77A9">
        <w:rPr>
          <w:rFonts w:ascii="Times New Roman" w:hAnsi="Times New Roman" w:cs="Times New Roman"/>
          <w:sz w:val="24"/>
          <w:szCs w:val="24"/>
        </w:rPr>
        <w:t>pm</w:t>
      </w:r>
      <w:r w:rsidR="00763F06" w:rsidRPr="002B77A9">
        <w:rPr>
          <w:rFonts w:ascii="Times New Roman" w:hAnsi="Times New Roman" w:cs="Times New Roman"/>
          <w:sz w:val="24"/>
          <w:szCs w:val="24"/>
        </w:rPr>
        <w:tab/>
      </w:r>
      <w:bookmarkStart w:id="13" w:name="_Hlk514935556"/>
      <w:r w:rsidR="00B36977" w:rsidRPr="002B77A9">
        <w:rPr>
          <w:rFonts w:ascii="Times New Roman" w:hAnsi="Times New Roman" w:cs="Times New Roman"/>
          <w:b/>
          <w:sz w:val="24"/>
          <w:szCs w:val="24"/>
        </w:rPr>
        <w:t>Online Advertising- Protecting Businesse</w:t>
      </w:r>
      <w:bookmarkEnd w:id="13"/>
      <w:r w:rsidR="00B36977" w:rsidRPr="002B77A9">
        <w:rPr>
          <w:rFonts w:ascii="Times New Roman" w:hAnsi="Times New Roman" w:cs="Times New Roman"/>
          <w:b/>
          <w:sz w:val="24"/>
          <w:szCs w:val="24"/>
        </w:rPr>
        <w:t>s &amp; Consumers</w:t>
      </w:r>
    </w:p>
    <w:bookmarkEnd w:id="9"/>
    <w:p w14:paraId="789A71E6" w14:textId="6AACF251" w:rsidR="006E4C13" w:rsidRPr="002B77A9" w:rsidRDefault="006E4C13" w:rsidP="00624DE4">
      <w:pPr>
        <w:ind w:left="2160" w:hanging="21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2B77A9">
        <w:rPr>
          <w:rFonts w:ascii="Times New Roman" w:hAnsi="Times New Roman" w:cs="Times New Roman"/>
          <w:b/>
          <w:sz w:val="24"/>
          <w:szCs w:val="24"/>
        </w:rPr>
        <w:tab/>
        <w:t xml:space="preserve">Moderator: </w:t>
      </w:r>
      <w:r w:rsidR="002576C0">
        <w:rPr>
          <w:rFonts w:ascii="Times New Roman" w:hAnsi="Times New Roman" w:cs="Times New Roman"/>
          <w:sz w:val="24"/>
          <w:szCs w:val="24"/>
        </w:rPr>
        <w:t xml:space="preserve">Alan Wilson, South Carolina Attorney General </w:t>
      </w:r>
    </w:p>
    <w:p w14:paraId="58107865" w14:textId="77777777" w:rsidR="006E4C13" w:rsidRPr="002B77A9" w:rsidRDefault="006E4C13" w:rsidP="00624DE4">
      <w:pPr>
        <w:ind w:left="2160" w:hanging="21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E78DA4" w14:textId="77777777" w:rsidR="006E4C13" w:rsidRPr="002B77A9" w:rsidRDefault="006E4C13" w:rsidP="00624DE4">
      <w:pPr>
        <w:ind w:left="2160" w:hanging="21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2B77A9">
        <w:rPr>
          <w:rFonts w:ascii="Times New Roman" w:hAnsi="Times New Roman" w:cs="Times New Roman"/>
          <w:sz w:val="24"/>
          <w:szCs w:val="24"/>
        </w:rPr>
        <w:tab/>
      </w:r>
      <w:r w:rsidRPr="002B77A9"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Pr="002B77A9">
        <w:rPr>
          <w:rFonts w:ascii="Times New Roman" w:hAnsi="Times New Roman" w:cs="Times New Roman"/>
          <w:sz w:val="24"/>
          <w:szCs w:val="24"/>
        </w:rPr>
        <w:t>Lou Mastria, Executive Director, Digital Advertising Alliance</w:t>
      </w:r>
    </w:p>
    <w:p w14:paraId="703182F9" w14:textId="77777777" w:rsidR="006E4C13" w:rsidRPr="002B77A9" w:rsidRDefault="006E4C13" w:rsidP="00624DE4">
      <w:pPr>
        <w:ind w:left="2160" w:hanging="2160"/>
        <w:jc w:val="left"/>
        <w:textAlignment w:val="baseline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B77A9">
        <w:rPr>
          <w:rFonts w:ascii="Times New Roman" w:hAnsi="Times New Roman" w:cs="Times New Roman"/>
          <w:b/>
          <w:sz w:val="24"/>
          <w:szCs w:val="24"/>
        </w:rPr>
        <w:tab/>
        <w:t xml:space="preserve">Panelist: </w:t>
      </w:r>
      <w:r w:rsidRPr="002B77A9">
        <w:rPr>
          <w:rFonts w:ascii="Times New Roman" w:hAnsi="Times New Roman" w:cs="Times New Roman"/>
          <w:sz w:val="24"/>
          <w:szCs w:val="24"/>
        </w:rPr>
        <w:t xml:space="preserve">Lee Peeler, </w:t>
      </w:r>
      <w:r w:rsidRPr="002B77A9">
        <w:rPr>
          <w:rFonts w:ascii="Times New Roman" w:hAnsi="Times New Roman" w:cs="Times New Roman"/>
          <w:sz w:val="24"/>
          <w:szCs w:val="24"/>
          <w:shd w:val="clear" w:color="auto" w:fill="FEFEFE"/>
        </w:rPr>
        <w:t>National Advertising, Council of Better Business Bureaus</w:t>
      </w:r>
    </w:p>
    <w:p w14:paraId="367A85B7" w14:textId="58030CC2" w:rsidR="00864820" w:rsidRDefault="00864820" w:rsidP="00624DE4">
      <w:pPr>
        <w:ind w:left="2160" w:hanging="21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2B77A9">
        <w:rPr>
          <w:rFonts w:ascii="Times New Roman" w:hAnsi="Times New Roman" w:cs="Times New Roman"/>
          <w:b/>
          <w:sz w:val="24"/>
          <w:szCs w:val="24"/>
        </w:rPr>
        <w:tab/>
        <w:t>Panelist:</w:t>
      </w:r>
      <w:r w:rsidRPr="002B77A9">
        <w:rPr>
          <w:rFonts w:ascii="Times New Roman" w:hAnsi="Times New Roman" w:cs="Times New Roman"/>
          <w:sz w:val="24"/>
          <w:szCs w:val="24"/>
        </w:rPr>
        <w:t xml:space="preserve"> Kim Allman, </w:t>
      </w:r>
      <w:r w:rsidR="003B4405">
        <w:rPr>
          <w:rFonts w:ascii="Times New Roman" w:hAnsi="Times New Roman" w:cs="Times New Roman"/>
          <w:sz w:val="24"/>
          <w:szCs w:val="24"/>
        </w:rPr>
        <w:t xml:space="preserve">Director, Government Affairs, </w:t>
      </w:r>
      <w:r w:rsidRPr="002B77A9">
        <w:rPr>
          <w:rFonts w:ascii="Times New Roman" w:hAnsi="Times New Roman" w:cs="Times New Roman"/>
          <w:sz w:val="24"/>
          <w:szCs w:val="24"/>
        </w:rPr>
        <w:t>LifeLock</w:t>
      </w:r>
      <w:r w:rsidR="003B4405">
        <w:rPr>
          <w:rFonts w:ascii="Times New Roman" w:hAnsi="Times New Roman" w:cs="Times New Roman"/>
          <w:sz w:val="24"/>
          <w:szCs w:val="24"/>
        </w:rPr>
        <w:t>/Symantec</w:t>
      </w:r>
    </w:p>
    <w:p w14:paraId="17496D86" w14:textId="26C21693" w:rsidR="000D4417" w:rsidRPr="000D4417" w:rsidRDefault="000D4417" w:rsidP="000D4417">
      <w:pPr>
        <w:rPr>
          <w:rFonts w:ascii="Times New Roman" w:hAnsi="Times New Roman" w:cs="Times New Roman"/>
          <w:sz w:val="24"/>
          <w:szCs w:val="24"/>
        </w:rPr>
      </w:pPr>
      <w:bookmarkStart w:id="14" w:name="_Hlk516568465"/>
      <w:r w:rsidRPr="000D4417">
        <w:rPr>
          <w:rFonts w:ascii="Times New Roman" w:hAnsi="Times New Roman" w:cs="Times New Roman"/>
          <w:b/>
          <w:sz w:val="24"/>
          <w:szCs w:val="24"/>
        </w:rPr>
        <w:tab/>
      </w:r>
      <w:r w:rsidRPr="000D4417">
        <w:rPr>
          <w:rFonts w:ascii="Times New Roman" w:hAnsi="Times New Roman" w:cs="Times New Roman"/>
          <w:b/>
          <w:sz w:val="24"/>
          <w:szCs w:val="24"/>
        </w:rPr>
        <w:tab/>
      </w:r>
      <w:r w:rsidRPr="000D4417">
        <w:rPr>
          <w:rFonts w:ascii="Times New Roman" w:hAnsi="Times New Roman" w:cs="Times New Roman"/>
          <w:b/>
          <w:sz w:val="24"/>
          <w:szCs w:val="24"/>
        </w:rPr>
        <w:tab/>
        <w:t>Panelist:</w:t>
      </w:r>
      <w:r w:rsidRPr="000D4417">
        <w:rPr>
          <w:rFonts w:ascii="Times New Roman" w:hAnsi="Times New Roman" w:cs="Times New Roman"/>
          <w:sz w:val="24"/>
          <w:szCs w:val="24"/>
        </w:rPr>
        <w:t xml:space="preserve"> Jason Romrell, General Counsel, LeadsMarket</w:t>
      </w:r>
    </w:p>
    <w:bookmarkEnd w:id="14"/>
    <w:p w14:paraId="2972F68D" w14:textId="0C0359AB" w:rsidR="000D4417" w:rsidRPr="002B77A9" w:rsidRDefault="000D4417" w:rsidP="00624DE4">
      <w:pPr>
        <w:ind w:left="2160" w:hanging="21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10"/>
    <w:bookmarkEnd w:id="11"/>
    <w:p w14:paraId="675CC3A6" w14:textId="77777777" w:rsidR="007E4C1E" w:rsidRPr="007E4C1E" w:rsidRDefault="00561FF1" w:rsidP="007E4C1E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7E4C1E" w:rsidRPr="007E4C1E">
        <w:rPr>
          <w:rFonts w:ascii="Times New Roman" w:hAnsi="Times New Roman" w:cs="Times New Roman"/>
          <w:sz w:val="24"/>
          <w:szCs w:val="24"/>
        </w:rPr>
        <w:t>pm – 3: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E4C1E" w:rsidRPr="007E4C1E">
        <w:rPr>
          <w:rFonts w:ascii="Times New Roman" w:hAnsi="Times New Roman" w:cs="Times New Roman"/>
          <w:sz w:val="24"/>
          <w:szCs w:val="24"/>
        </w:rPr>
        <w:t xml:space="preserve">pm </w:t>
      </w:r>
      <w:r w:rsidR="007E4C1E" w:rsidRPr="007E4C1E">
        <w:rPr>
          <w:rFonts w:ascii="Times New Roman" w:hAnsi="Times New Roman" w:cs="Times New Roman"/>
          <w:sz w:val="24"/>
          <w:szCs w:val="24"/>
        </w:rPr>
        <w:tab/>
      </w:r>
      <w:r w:rsidR="007E4C1E" w:rsidRPr="007E4C1E">
        <w:rPr>
          <w:rFonts w:ascii="Times New Roman" w:hAnsi="Times New Roman" w:cs="Times New Roman"/>
          <w:sz w:val="24"/>
          <w:szCs w:val="24"/>
        </w:rPr>
        <w:tab/>
      </w:r>
      <w:r w:rsidR="007E4C1E" w:rsidRPr="007E4C1E">
        <w:rPr>
          <w:rFonts w:ascii="Times New Roman" w:hAnsi="Times New Roman" w:cs="Times New Roman"/>
          <w:b/>
          <w:sz w:val="24"/>
          <w:szCs w:val="24"/>
        </w:rPr>
        <w:t>WAGGIES Awards</w:t>
      </w:r>
    </w:p>
    <w:p w14:paraId="6CCAB568" w14:textId="77777777" w:rsidR="007E4C1E" w:rsidRPr="007E4C1E" w:rsidRDefault="007E4C1E" w:rsidP="007E4C1E">
      <w:pPr>
        <w:ind w:left="2160" w:hanging="216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E4B85" w14:textId="77777777" w:rsidR="00A931F0" w:rsidRPr="002B77A9" w:rsidRDefault="007E4C1E" w:rsidP="00672158">
      <w:pPr>
        <w:ind w:left="2160" w:hanging="216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A9">
        <w:rPr>
          <w:rFonts w:ascii="Times New Roman" w:eastAsia="Times New Roman" w:hAnsi="Times New Roman" w:cs="Times New Roman"/>
          <w:sz w:val="24"/>
          <w:szCs w:val="24"/>
        </w:rPr>
        <w:t>3:</w:t>
      </w:r>
      <w:r w:rsidR="00561FF1" w:rsidRPr="002B77A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B77A9">
        <w:rPr>
          <w:rFonts w:ascii="Times New Roman" w:eastAsia="Times New Roman" w:hAnsi="Times New Roman" w:cs="Times New Roman"/>
          <w:sz w:val="24"/>
          <w:szCs w:val="24"/>
        </w:rPr>
        <w:t>pm – 4:</w:t>
      </w:r>
      <w:r w:rsidR="00561FF1" w:rsidRPr="002B77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77A9">
        <w:rPr>
          <w:rFonts w:ascii="Times New Roman" w:eastAsia="Times New Roman" w:hAnsi="Times New Roman" w:cs="Times New Roman"/>
          <w:sz w:val="24"/>
          <w:szCs w:val="24"/>
        </w:rPr>
        <w:t>0pm</w:t>
      </w:r>
      <w:r w:rsidRPr="002B77A9">
        <w:rPr>
          <w:rFonts w:ascii="Times New Roman" w:eastAsia="Times New Roman" w:hAnsi="Times New Roman" w:cs="Times New Roman"/>
          <w:sz w:val="24"/>
          <w:szCs w:val="24"/>
        </w:rPr>
        <w:tab/>
      </w:r>
      <w:r w:rsidR="00864820" w:rsidRPr="002B77A9">
        <w:rPr>
          <w:rFonts w:ascii="Times New Roman" w:eastAsia="Times New Roman" w:hAnsi="Times New Roman" w:cs="Times New Roman"/>
          <w:b/>
          <w:sz w:val="24"/>
          <w:szCs w:val="24"/>
        </w:rPr>
        <w:t>Opioid</w:t>
      </w:r>
      <w:r w:rsidR="002B77A9" w:rsidRPr="002B77A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864820" w:rsidRPr="002B77A9">
        <w:rPr>
          <w:rFonts w:ascii="Times New Roman" w:eastAsia="Times New Roman" w:hAnsi="Times New Roman" w:cs="Times New Roman"/>
          <w:b/>
          <w:sz w:val="24"/>
          <w:szCs w:val="24"/>
        </w:rPr>
        <w:t xml:space="preserve"> and Marijuana and Driving Impaired</w:t>
      </w:r>
    </w:p>
    <w:p w14:paraId="4EC40728" w14:textId="612AC05E" w:rsidR="00864820" w:rsidRDefault="00864820" w:rsidP="00F44F2F">
      <w:pPr>
        <w:ind w:left="2160" w:hanging="216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7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Moderator: </w:t>
      </w:r>
      <w:r w:rsidR="002360D4">
        <w:rPr>
          <w:rFonts w:ascii="Times New Roman" w:eastAsia="Times New Roman" w:hAnsi="Times New Roman" w:cs="Times New Roman"/>
          <w:sz w:val="24"/>
          <w:szCs w:val="24"/>
        </w:rPr>
        <w:t xml:space="preserve">Curtis Hill, Indiana Attorney General </w:t>
      </w:r>
    </w:p>
    <w:p w14:paraId="06A2DA1F" w14:textId="2E4709F0" w:rsidR="00676DD6" w:rsidRDefault="00676DD6" w:rsidP="00F44F2F">
      <w:pPr>
        <w:ind w:left="2160" w:hanging="216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6551067" w14:textId="228D5042" w:rsidR="00676DD6" w:rsidRPr="00676DD6" w:rsidRDefault="00676DD6" w:rsidP="00F44F2F">
      <w:pPr>
        <w:ind w:left="2160" w:hanging="216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Panelist: </w:t>
      </w:r>
      <w:r>
        <w:rPr>
          <w:rFonts w:ascii="Times New Roman" w:eastAsia="Times New Roman" w:hAnsi="Times New Roman" w:cs="Times New Roman"/>
          <w:sz w:val="24"/>
          <w:szCs w:val="24"/>
        </w:rPr>
        <w:t>Quest Diagnostics</w:t>
      </w:r>
      <w:r w:rsidR="003B4405">
        <w:rPr>
          <w:rFonts w:ascii="Times New Roman" w:eastAsia="Times New Roman" w:hAnsi="Times New Roman" w:cs="Times New Roman"/>
          <w:sz w:val="24"/>
          <w:szCs w:val="24"/>
        </w:rPr>
        <w:t xml:space="preserve"> – speaker TBA</w:t>
      </w:r>
    </w:p>
    <w:p w14:paraId="51535B34" w14:textId="65CE07B8" w:rsidR="005870C5" w:rsidRPr="003B170A" w:rsidRDefault="00864820" w:rsidP="00F44F2F">
      <w:pPr>
        <w:ind w:left="2160" w:hanging="21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End w:id="12"/>
      <w:r w:rsidR="003B170A">
        <w:rPr>
          <w:rFonts w:ascii="Times New Roman" w:eastAsia="Times New Roman" w:hAnsi="Times New Roman" w:cs="Times New Roman"/>
          <w:b/>
          <w:sz w:val="24"/>
          <w:szCs w:val="24"/>
        </w:rPr>
        <w:t xml:space="preserve">Panelist: </w:t>
      </w:r>
      <w:r w:rsidR="003B170A">
        <w:rPr>
          <w:rFonts w:ascii="Times New Roman" w:eastAsia="Times New Roman" w:hAnsi="Times New Roman" w:cs="Times New Roman"/>
          <w:sz w:val="24"/>
          <w:szCs w:val="24"/>
        </w:rPr>
        <w:t xml:space="preserve">Erin Holmes, Director, Traffic Safety Programs and Technical Writer, Responsibility.org </w:t>
      </w:r>
    </w:p>
    <w:p w14:paraId="7956A135" w14:textId="77777777" w:rsidR="003123BB" w:rsidRDefault="003123BB" w:rsidP="00624DE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5DEB349" w14:textId="303EEEA9" w:rsidR="00A26ABE" w:rsidRDefault="00A26ABE" w:rsidP="00624D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Breakout Sessions</w:t>
      </w:r>
    </w:p>
    <w:p w14:paraId="4B909F62" w14:textId="77777777" w:rsidR="00A26ABE" w:rsidRDefault="00A26ABE" w:rsidP="00624DE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63F3E5C" w14:textId="77777777" w:rsidR="00A26ABE" w:rsidRDefault="00A26ABE" w:rsidP="00624DE4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5" w:name="_Hlk513482065"/>
      <w:r>
        <w:rPr>
          <w:rFonts w:ascii="Times New Roman" w:hAnsi="Times New Roman" w:cs="Times New Roman"/>
          <w:sz w:val="24"/>
          <w:szCs w:val="24"/>
        </w:rPr>
        <w:t>9:00am – 4:00pm</w:t>
      </w:r>
      <w:r w:rsidR="00F4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F2F">
        <w:rPr>
          <w:rFonts w:ascii="Times New Roman" w:hAnsi="Times New Roman" w:cs="Times New Roman"/>
          <w:b/>
          <w:sz w:val="24"/>
          <w:szCs w:val="24"/>
        </w:rPr>
        <w:tab/>
        <w:t>WAGLAC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Closed Session</w:t>
      </w:r>
    </w:p>
    <w:p w14:paraId="4347F509" w14:textId="77777777" w:rsidR="00672158" w:rsidRDefault="00672158" w:rsidP="00624DE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903B27" w14:textId="77777777" w:rsidR="00672158" w:rsidRDefault="00672158" w:rsidP="00624D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72158">
        <w:rPr>
          <w:rFonts w:ascii="Times New Roman" w:hAnsi="Times New Roman" w:cs="Times New Roman"/>
          <w:b/>
          <w:sz w:val="24"/>
          <w:szCs w:val="24"/>
        </w:rPr>
        <w:t>Dinner on own</w:t>
      </w:r>
    </w:p>
    <w:p w14:paraId="4A3A1BB0" w14:textId="77777777" w:rsidR="00672158" w:rsidRDefault="00672158" w:rsidP="00624DE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450495" w14:textId="77777777" w:rsidR="00672158" w:rsidRPr="00A26ABE" w:rsidRDefault="00672158" w:rsidP="00672158">
      <w:pPr>
        <w:tabs>
          <w:tab w:val="left" w:pos="180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>9:00 pm – 11:00pm</w:t>
      </w:r>
      <w:r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 xml:space="preserve">Hospitality Suite </w:t>
      </w:r>
    </w:p>
    <w:bookmarkEnd w:id="15"/>
    <w:p w14:paraId="1CCD9336" w14:textId="77777777" w:rsidR="00A26ABE" w:rsidRPr="00624DE4" w:rsidRDefault="00A26ABE" w:rsidP="00624DE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95323F" w14:textId="77777777" w:rsidR="00A26ABE" w:rsidRDefault="00A26ABE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B55422" w14:textId="77777777" w:rsidR="004D57DA" w:rsidRPr="00624DE4" w:rsidRDefault="001B4A2B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5870C5" w:rsidRPr="00624DE4">
        <w:rPr>
          <w:rFonts w:ascii="Times New Roman" w:hAnsi="Times New Roman" w:cs="Times New Roman"/>
          <w:b/>
          <w:sz w:val="24"/>
          <w:szCs w:val="24"/>
        </w:rPr>
        <w:t>July 24</w:t>
      </w:r>
      <w:r w:rsidR="004B6C8E" w:rsidRPr="00624DE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22696D80" w14:textId="77777777" w:rsidR="005870C5" w:rsidRPr="00624DE4" w:rsidRDefault="005870C5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19A967A" w14:textId="77777777" w:rsidR="000D7B26" w:rsidRPr="00624DE4" w:rsidRDefault="005C1ADC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8:0</w:t>
      </w:r>
      <w:r w:rsidR="000D7B26" w:rsidRPr="00624DE4">
        <w:rPr>
          <w:rFonts w:ascii="Times New Roman" w:eastAsia="MS Mincho" w:hAnsi="Times New Roman" w:cs="Times New Roman"/>
          <w:sz w:val="24"/>
          <w:szCs w:val="24"/>
        </w:rPr>
        <w:t>0am</w:t>
      </w:r>
      <w:r w:rsidR="00BD65F9" w:rsidRPr="00624DE4">
        <w:rPr>
          <w:rFonts w:ascii="Times New Roman" w:eastAsia="MS Mincho" w:hAnsi="Times New Roman" w:cs="Times New Roman"/>
          <w:sz w:val="24"/>
          <w:szCs w:val="24"/>
        </w:rPr>
        <w:t xml:space="preserve"> – 9:</w:t>
      </w:r>
      <w:r w:rsidR="00066020">
        <w:rPr>
          <w:rFonts w:ascii="Times New Roman" w:eastAsia="MS Mincho" w:hAnsi="Times New Roman" w:cs="Times New Roman"/>
          <w:sz w:val="24"/>
          <w:szCs w:val="24"/>
        </w:rPr>
        <w:t>3</w:t>
      </w:r>
      <w:r w:rsidR="00BD65F9" w:rsidRPr="00624DE4">
        <w:rPr>
          <w:rFonts w:ascii="Times New Roman" w:eastAsia="MS Mincho" w:hAnsi="Times New Roman" w:cs="Times New Roman"/>
          <w:sz w:val="24"/>
          <w:szCs w:val="24"/>
        </w:rPr>
        <w:t>0am</w:t>
      </w:r>
      <w:r w:rsidR="000D7B26" w:rsidRPr="00624D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D7B26"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="0057778B"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="000D7B26" w:rsidRPr="00624DE4">
        <w:rPr>
          <w:rFonts w:ascii="Times New Roman" w:eastAsia="MS Mincho" w:hAnsi="Times New Roman" w:cs="Times New Roman"/>
          <w:b/>
          <w:sz w:val="24"/>
          <w:szCs w:val="24"/>
        </w:rPr>
        <w:t>Breakfast available for all registered attendees</w:t>
      </w:r>
    </w:p>
    <w:p w14:paraId="628B8B07" w14:textId="77777777" w:rsidR="004D57DA" w:rsidRPr="00624DE4" w:rsidRDefault="004D57DA" w:rsidP="00624DE4">
      <w:pPr>
        <w:tabs>
          <w:tab w:val="left" w:pos="1800"/>
        </w:tabs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14:paraId="1E617B0A" w14:textId="77777777" w:rsidR="004D57DA" w:rsidRPr="00624DE4" w:rsidRDefault="004D57DA" w:rsidP="00624DE4">
      <w:pPr>
        <w:tabs>
          <w:tab w:val="left" w:pos="180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>8:</w:t>
      </w:r>
      <w:r w:rsidR="00066020">
        <w:rPr>
          <w:rFonts w:ascii="Times New Roman" w:hAnsi="Times New Roman" w:cs="Times New Roman"/>
          <w:sz w:val="24"/>
          <w:szCs w:val="24"/>
        </w:rPr>
        <w:t>3</w:t>
      </w:r>
      <w:r w:rsidRPr="00624DE4">
        <w:rPr>
          <w:rFonts w:ascii="Times New Roman" w:hAnsi="Times New Roman" w:cs="Times New Roman"/>
          <w:sz w:val="24"/>
          <w:szCs w:val="24"/>
        </w:rPr>
        <w:t>0am</w:t>
      </w:r>
      <w:r w:rsidR="00BD65F9" w:rsidRPr="00624DE4">
        <w:rPr>
          <w:rFonts w:ascii="Times New Roman" w:hAnsi="Times New Roman" w:cs="Times New Roman"/>
          <w:sz w:val="24"/>
          <w:szCs w:val="24"/>
        </w:rPr>
        <w:t xml:space="preserve"> – 9:</w:t>
      </w:r>
      <w:r w:rsidR="00066020">
        <w:rPr>
          <w:rFonts w:ascii="Times New Roman" w:hAnsi="Times New Roman" w:cs="Times New Roman"/>
          <w:sz w:val="24"/>
          <w:szCs w:val="24"/>
        </w:rPr>
        <w:t>3</w:t>
      </w:r>
      <w:r w:rsidR="00BD65F9" w:rsidRPr="00624DE4">
        <w:rPr>
          <w:rFonts w:ascii="Times New Roman" w:hAnsi="Times New Roman" w:cs="Times New Roman"/>
          <w:sz w:val="24"/>
          <w:szCs w:val="24"/>
        </w:rPr>
        <w:t>0am</w:t>
      </w:r>
      <w:r w:rsidR="00BD65F9" w:rsidRPr="00624DE4">
        <w:rPr>
          <w:rFonts w:ascii="Times New Roman" w:hAnsi="Times New Roman" w:cs="Times New Roman"/>
          <w:sz w:val="24"/>
          <w:szCs w:val="24"/>
        </w:rPr>
        <w:tab/>
      </w:r>
      <w:r w:rsidR="0057778B"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>CWAG Breakfast Business Meeting (</w:t>
      </w:r>
      <w:r w:rsidRPr="00624DE4">
        <w:rPr>
          <w:rFonts w:ascii="Times New Roman" w:hAnsi="Times New Roman" w:cs="Times New Roman"/>
          <w:b/>
          <w:i/>
          <w:sz w:val="24"/>
          <w:szCs w:val="24"/>
        </w:rPr>
        <w:t>CWAG Member States</w:t>
      </w:r>
      <w:r w:rsidRPr="00624DE4">
        <w:rPr>
          <w:rFonts w:ascii="Times New Roman" w:hAnsi="Times New Roman" w:cs="Times New Roman"/>
          <w:b/>
          <w:sz w:val="24"/>
          <w:szCs w:val="24"/>
        </w:rPr>
        <w:t>)</w:t>
      </w:r>
    </w:p>
    <w:p w14:paraId="1CB9ECE7" w14:textId="77777777" w:rsidR="004D57DA" w:rsidRPr="00624DE4" w:rsidRDefault="004D57DA" w:rsidP="00624DE4">
      <w:pPr>
        <w:tabs>
          <w:tab w:val="left" w:pos="1800"/>
        </w:tabs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14:paraId="23C20B39" w14:textId="77777777" w:rsidR="004D57DA" w:rsidRPr="00624DE4" w:rsidRDefault="004D57DA" w:rsidP="00624DE4">
      <w:pPr>
        <w:tabs>
          <w:tab w:val="left" w:pos="1800"/>
        </w:tabs>
        <w:ind w:left="1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>FREE Breakfast</w:t>
      </w:r>
      <w:r w:rsidRPr="00624DE4">
        <w:rPr>
          <w:rFonts w:ascii="Times New Roman" w:hAnsi="Times New Roman" w:cs="Times New Roman"/>
          <w:sz w:val="24"/>
          <w:szCs w:val="24"/>
        </w:rPr>
        <w:t xml:space="preserve"> (</w:t>
      </w:r>
      <w:r w:rsidRPr="00624DE4">
        <w:rPr>
          <w:rFonts w:ascii="Times New Roman" w:hAnsi="Times New Roman" w:cs="Times New Roman"/>
          <w:b/>
          <w:i/>
          <w:sz w:val="24"/>
          <w:szCs w:val="24"/>
        </w:rPr>
        <w:t>Former and Retired Executive Employees</w:t>
      </w:r>
      <w:r w:rsidRPr="00624DE4">
        <w:rPr>
          <w:rFonts w:ascii="Times New Roman" w:hAnsi="Times New Roman" w:cs="Times New Roman"/>
          <w:b/>
          <w:sz w:val="24"/>
          <w:szCs w:val="24"/>
        </w:rPr>
        <w:t>)</w:t>
      </w:r>
    </w:p>
    <w:p w14:paraId="6635511D" w14:textId="77777777" w:rsidR="004D57DA" w:rsidRPr="00624DE4" w:rsidRDefault="004D57DA" w:rsidP="00624DE4">
      <w:pPr>
        <w:tabs>
          <w:tab w:val="left" w:pos="1800"/>
        </w:tabs>
        <w:ind w:left="1800"/>
        <w:jc w:val="left"/>
        <w:rPr>
          <w:rFonts w:ascii="Times New Roman" w:hAnsi="Times New Roman" w:cs="Times New Roman"/>
          <w:sz w:val="24"/>
          <w:szCs w:val="24"/>
        </w:rPr>
      </w:pPr>
      <w:r w:rsidRPr="00624DE4">
        <w:rPr>
          <w:rFonts w:ascii="Times New Roman" w:hAnsi="Times New Roman" w:cs="Times New Roman"/>
          <w:b/>
          <w:sz w:val="24"/>
          <w:szCs w:val="24"/>
        </w:rPr>
        <w:tab/>
      </w:r>
    </w:p>
    <w:p w14:paraId="2675A359" w14:textId="77777777" w:rsidR="004D57DA" w:rsidRPr="00624DE4" w:rsidRDefault="004D57DA" w:rsidP="00624DE4">
      <w:pPr>
        <w:tabs>
          <w:tab w:val="left" w:pos="1800"/>
        </w:tabs>
        <w:ind w:left="1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 xml:space="preserve">SAGE Breakfast </w:t>
      </w:r>
      <w:r w:rsidRPr="00624DE4">
        <w:rPr>
          <w:rFonts w:ascii="Times New Roman" w:hAnsi="Times New Roman" w:cs="Times New Roman"/>
          <w:b/>
          <w:i/>
          <w:sz w:val="24"/>
          <w:szCs w:val="24"/>
        </w:rPr>
        <w:t>(Society of Attorney</w:t>
      </w:r>
      <w:r w:rsidR="001B4A2B" w:rsidRPr="00624DE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24DE4">
        <w:rPr>
          <w:rFonts w:ascii="Times New Roman" w:hAnsi="Times New Roman" w:cs="Times New Roman"/>
          <w:b/>
          <w:i/>
          <w:sz w:val="24"/>
          <w:szCs w:val="24"/>
        </w:rPr>
        <w:t xml:space="preserve"> General Emeritus)</w:t>
      </w:r>
    </w:p>
    <w:p w14:paraId="0A0850B2" w14:textId="77777777" w:rsidR="00B13A1F" w:rsidRPr="00624DE4" w:rsidRDefault="00B13A1F" w:rsidP="00624DE4">
      <w:pPr>
        <w:tabs>
          <w:tab w:val="left" w:pos="1800"/>
        </w:tabs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14:paraId="7C0C7B73" w14:textId="77777777" w:rsidR="00751EA3" w:rsidRDefault="002A45FF" w:rsidP="00672158">
      <w:pPr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Hlk513482078"/>
      <w:r w:rsidRPr="002A45FF">
        <w:rPr>
          <w:rFonts w:ascii="Times New Roman" w:hAnsi="Times New Roman" w:cs="Times New Roman"/>
          <w:sz w:val="24"/>
          <w:szCs w:val="24"/>
        </w:rPr>
        <w:t>9:30am – 10:15am</w:t>
      </w:r>
      <w:r w:rsidRPr="002A45FF">
        <w:rPr>
          <w:rFonts w:ascii="Times New Roman" w:hAnsi="Times New Roman" w:cs="Times New Roman"/>
          <w:sz w:val="24"/>
          <w:szCs w:val="24"/>
        </w:rPr>
        <w:tab/>
      </w:r>
      <w:r w:rsidRPr="002A45FF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>Surfactants - Unregulated Chemical Pollution in Drinking Water </w:t>
      </w:r>
    </w:p>
    <w:p w14:paraId="3FE412D4" w14:textId="4182E555" w:rsidR="00676DD6" w:rsidRDefault="00751EA3" w:rsidP="00672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Moderator: </w:t>
      </w:r>
      <w:r w:rsidR="00982382">
        <w:rPr>
          <w:rFonts w:ascii="Times New Roman" w:hAnsi="Times New Roman" w:cs="Times New Roman"/>
          <w:sz w:val="24"/>
          <w:szCs w:val="24"/>
        </w:rPr>
        <w:t>Josh Stein, North Carolina Attorney General</w:t>
      </w:r>
      <w:r w:rsidR="00DC61C1" w:rsidRPr="00A26ABE">
        <w:rPr>
          <w:rFonts w:ascii="Times New Roman" w:hAnsi="Times New Roman" w:cs="Times New Roman"/>
          <w:b/>
          <w:sz w:val="24"/>
          <w:szCs w:val="24"/>
        </w:rPr>
        <w:tab/>
      </w:r>
    </w:p>
    <w:p w14:paraId="6B7F820F" w14:textId="15AD62CD" w:rsidR="00676DD6" w:rsidRDefault="00676DD6" w:rsidP="00672158">
      <w:pPr>
        <w:rPr>
          <w:rFonts w:ascii="Times New Roman" w:hAnsi="Times New Roman" w:cs="Times New Roman"/>
          <w:i/>
          <w:sz w:val="24"/>
          <w:szCs w:val="24"/>
        </w:rPr>
      </w:pPr>
    </w:p>
    <w:p w14:paraId="37B414EF" w14:textId="29275780" w:rsidR="00676DD6" w:rsidRDefault="00676DD6" w:rsidP="0067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>
        <w:rPr>
          <w:rFonts w:ascii="Times New Roman" w:hAnsi="Times New Roman" w:cs="Times New Roman"/>
          <w:sz w:val="24"/>
          <w:szCs w:val="24"/>
        </w:rPr>
        <w:t xml:space="preserve">John Gilmour, </w:t>
      </w:r>
      <w:r w:rsidR="00A03C84">
        <w:rPr>
          <w:rFonts w:ascii="Times New Roman" w:hAnsi="Times New Roman" w:cs="Times New Roman"/>
          <w:sz w:val="24"/>
          <w:szCs w:val="24"/>
        </w:rPr>
        <w:t>Partner, Kelley Drye</w:t>
      </w:r>
    </w:p>
    <w:p w14:paraId="65548BA9" w14:textId="518BD508" w:rsidR="009C258B" w:rsidRDefault="009C258B" w:rsidP="0067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>
        <w:rPr>
          <w:rFonts w:ascii="Times New Roman" w:hAnsi="Times New Roman" w:cs="Times New Roman"/>
          <w:sz w:val="24"/>
          <w:szCs w:val="24"/>
        </w:rPr>
        <w:t xml:space="preserve">Jonathan Gledhill, Principal, Policy Navigation Group </w:t>
      </w:r>
      <w:r w:rsidR="00111E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invited</w:t>
      </w:r>
    </w:p>
    <w:p w14:paraId="5979D1AB" w14:textId="3788CF3F" w:rsidR="00111EC0" w:rsidRPr="00111EC0" w:rsidRDefault="00111EC0" w:rsidP="006E0BD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="006E0BD8">
        <w:rPr>
          <w:rFonts w:ascii="Times New Roman" w:hAnsi="Times New Roman" w:cs="Times New Roman"/>
          <w:sz w:val="24"/>
          <w:szCs w:val="24"/>
        </w:rPr>
        <w:t xml:space="preserve">Robert McDougall, Chief, Environmental Protection Division, </w:t>
      </w:r>
      <w:r>
        <w:rPr>
          <w:rFonts w:ascii="Times New Roman" w:hAnsi="Times New Roman" w:cs="Times New Roman"/>
          <w:sz w:val="24"/>
          <w:szCs w:val="24"/>
        </w:rPr>
        <w:t>Vermont Attorney General’s Office</w:t>
      </w:r>
    </w:p>
    <w:p w14:paraId="13B4856A" w14:textId="2AC9E3D3" w:rsidR="00676DD6" w:rsidRPr="00A03C84" w:rsidRDefault="00A03C84" w:rsidP="0005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C7A2B4" w14:textId="77777777" w:rsidR="004D57DA" w:rsidRPr="00A26ABE" w:rsidRDefault="00A26ABE" w:rsidP="00A26ABE">
      <w:pPr>
        <w:tabs>
          <w:tab w:val="left" w:pos="1800"/>
        </w:tabs>
        <w:ind w:left="2160" w:hanging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16"/>
      <w:r w:rsidR="00524306" w:rsidRPr="00A26A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B9BACC" w14:textId="77777777" w:rsidR="00A931F0" w:rsidRPr="002B77A9" w:rsidRDefault="00A931F0" w:rsidP="00751EA3">
      <w:pPr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A9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A93896" w:rsidRPr="002B77A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B77A9">
        <w:rPr>
          <w:rFonts w:ascii="Times New Roman" w:eastAsia="Times New Roman" w:hAnsi="Times New Roman" w:cs="Times New Roman"/>
          <w:sz w:val="24"/>
          <w:szCs w:val="24"/>
        </w:rPr>
        <w:t>am – 11:</w:t>
      </w:r>
      <w:r w:rsidR="00A93896" w:rsidRPr="002B77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B77A9">
        <w:rPr>
          <w:rFonts w:ascii="Times New Roman" w:eastAsia="Times New Roman" w:hAnsi="Times New Roman" w:cs="Times New Roman"/>
          <w:sz w:val="24"/>
          <w:szCs w:val="24"/>
        </w:rPr>
        <w:t>0am</w:t>
      </w:r>
      <w:r w:rsidRPr="002B77A9">
        <w:rPr>
          <w:rFonts w:ascii="Times New Roman" w:eastAsia="Times New Roman" w:hAnsi="Times New Roman" w:cs="Times New Roman"/>
          <w:sz w:val="24"/>
          <w:szCs w:val="24"/>
        </w:rPr>
        <w:tab/>
      </w:r>
      <w:r w:rsidR="00F44F2F" w:rsidRPr="002B77A9">
        <w:rPr>
          <w:rFonts w:ascii="Times New Roman" w:eastAsia="Times New Roman" w:hAnsi="Times New Roman" w:cs="Times New Roman"/>
          <w:b/>
          <w:sz w:val="24"/>
          <w:szCs w:val="24"/>
        </w:rPr>
        <w:t>Supreme Court C</w:t>
      </w:r>
      <w:r w:rsidRPr="002B77A9">
        <w:rPr>
          <w:rFonts w:ascii="Times New Roman" w:eastAsia="Times New Roman" w:hAnsi="Times New Roman" w:cs="Times New Roman"/>
          <w:b/>
          <w:sz w:val="24"/>
          <w:szCs w:val="24"/>
        </w:rPr>
        <w:t>ases in the West</w:t>
      </w:r>
    </w:p>
    <w:p w14:paraId="353FCAB3" w14:textId="36292962" w:rsidR="00751EA3" w:rsidRPr="002B77A9" w:rsidRDefault="00751EA3" w:rsidP="00751EA3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7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7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7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Moderator: </w:t>
      </w:r>
      <w:r w:rsidR="002576C0">
        <w:rPr>
          <w:rFonts w:ascii="Times New Roman" w:eastAsia="Times New Roman" w:hAnsi="Times New Roman" w:cs="Times New Roman"/>
          <w:sz w:val="24"/>
          <w:szCs w:val="24"/>
        </w:rPr>
        <w:t xml:space="preserve">Derek Schmidt, Kansas Attorney General </w:t>
      </w:r>
    </w:p>
    <w:p w14:paraId="6B4FFD68" w14:textId="77777777" w:rsidR="00751EA3" w:rsidRPr="00751EA3" w:rsidRDefault="00751EA3" w:rsidP="00751EA3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B96A73" w14:textId="3B53EC8E" w:rsidR="003E0488" w:rsidRDefault="003E0488" w:rsidP="003B4405">
      <w:pPr>
        <w:ind w:left="216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1EA3">
        <w:rPr>
          <w:rFonts w:ascii="Times New Roman" w:eastAsia="Times New Roman" w:hAnsi="Times New Roman" w:cs="Times New Roman"/>
          <w:b/>
          <w:sz w:val="24"/>
          <w:szCs w:val="24"/>
        </w:rPr>
        <w:t>Panelist: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Schweitzer, </w:t>
      </w:r>
      <w:r w:rsidR="009F08CB">
        <w:rPr>
          <w:rFonts w:ascii="Times New Roman" w:eastAsia="Times New Roman" w:hAnsi="Times New Roman" w:cs="Times New Roman"/>
          <w:sz w:val="24"/>
          <w:szCs w:val="24"/>
        </w:rPr>
        <w:t xml:space="preserve">Supreme Court Counsel,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B4405">
        <w:rPr>
          <w:rFonts w:ascii="Times New Roman" w:eastAsia="Times New Roman" w:hAnsi="Times New Roman" w:cs="Times New Roman"/>
          <w:sz w:val="24"/>
          <w:szCs w:val="24"/>
        </w:rPr>
        <w:t xml:space="preserve">ational Association of Attorneys General </w:t>
      </w:r>
    </w:p>
    <w:p w14:paraId="4235BEBB" w14:textId="25A4EBE0" w:rsidR="00672158" w:rsidRDefault="003E0488" w:rsidP="009F08CB">
      <w:pPr>
        <w:ind w:left="216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1EA3">
        <w:rPr>
          <w:rFonts w:ascii="Times New Roman" w:eastAsia="Times New Roman" w:hAnsi="Times New Roman" w:cs="Times New Roman"/>
          <w:b/>
          <w:sz w:val="24"/>
          <w:szCs w:val="24"/>
        </w:rPr>
        <w:t>Panelist: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 Kneedler, </w:t>
      </w:r>
      <w:r w:rsidR="009F08CB">
        <w:rPr>
          <w:rFonts w:ascii="Times New Roman" w:eastAsia="Times New Roman" w:hAnsi="Times New Roman" w:cs="Times New Roman"/>
          <w:sz w:val="24"/>
          <w:szCs w:val="24"/>
        </w:rPr>
        <w:t xml:space="preserve">Deputy Solicitor </w:t>
      </w:r>
      <w:r w:rsidR="004642CC">
        <w:rPr>
          <w:rFonts w:ascii="Times New Roman" w:eastAsia="Times New Roman" w:hAnsi="Times New Roman" w:cs="Times New Roman"/>
          <w:sz w:val="24"/>
          <w:szCs w:val="24"/>
        </w:rPr>
        <w:t>G</w:t>
      </w:r>
      <w:r w:rsidR="009F08CB">
        <w:rPr>
          <w:rFonts w:ascii="Times New Roman" w:eastAsia="Times New Roman" w:hAnsi="Times New Roman" w:cs="Times New Roman"/>
          <w:sz w:val="24"/>
          <w:szCs w:val="24"/>
        </w:rPr>
        <w:t>eneral, US Department of Justice</w:t>
      </w:r>
    </w:p>
    <w:p w14:paraId="22E2D6A4" w14:textId="77777777" w:rsidR="00672158" w:rsidRPr="00672158" w:rsidRDefault="00672158" w:rsidP="00672158">
      <w:pPr>
        <w:spacing w:after="120" w:line="240" w:lineRule="atLeast"/>
        <w:jc w:val="left"/>
        <w:textAlignment w:val="baseline"/>
        <w:rPr>
          <w:rFonts w:ascii="Times New Roman" w:eastAsia="Times New Roman" w:hAnsi="Times New Roman" w:cs="Times New Roman"/>
          <w:sz w:val="12"/>
          <w:szCs w:val="24"/>
        </w:rPr>
      </w:pPr>
    </w:p>
    <w:p w14:paraId="735108B9" w14:textId="7E309D12" w:rsidR="00A931F0" w:rsidRPr="003B170A" w:rsidRDefault="00A931F0" w:rsidP="00751EA3">
      <w:pPr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</w:t>
      </w:r>
      <w:r w:rsidR="00A93896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am – 1</w:t>
      </w:r>
      <w:r w:rsidR="00A9389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9389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89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3C80">
        <w:rPr>
          <w:rFonts w:ascii="Times New Roman" w:eastAsia="Times New Roman" w:hAnsi="Times New Roman" w:cs="Times New Roman"/>
          <w:b/>
          <w:sz w:val="24"/>
          <w:szCs w:val="24"/>
        </w:rPr>
        <w:t>Fireside Chat</w:t>
      </w:r>
      <w:r w:rsidR="003B170A">
        <w:rPr>
          <w:rFonts w:ascii="Times New Roman" w:eastAsia="Times New Roman" w:hAnsi="Times New Roman" w:cs="Times New Roman"/>
          <w:b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Department of Interior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70A">
        <w:rPr>
          <w:rFonts w:ascii="Times New Roman" w:eastAsia="Times New Roman" w:hAnsi="Times New Roman" w:cs="Times New Roman"/>
          <w:b/>
          <w:sz w:val="24"/>
          <w:szCs w:val="24"/>
        </w:rPr>
        <w:t>Secretary Ryan Zinke</w:t>
      </w:r>
    </w:p>
    <w:p w14:paraId="06C8956D" w14:textId="5324B152" w:rsidR="00751EA3" w:rsidRPr="00751EA3" w:rsidRDefault="00751EA3" w:rsidP="00751EA3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Moderator: </w:t>
      </w:r>
      <w:r w:rsidR="003B170A">
        <w:rPr>
          <w:rFonts w:ascii="Times New Roman" w:eastAsia="Times New Roman" w:hAnsi="Times New Roman" w:cs="Times New Roman"/>
          <w:sz w:val="24"/>
          <w:szCs w:val="24"/>
        </w:rPr>
        <w:t xml:space="preserve">Wayne Stenehjem, North Dakota Attorney General </w:t>
      </w:r>
    </w:p>
    <w:p w14:paraId="58191F95" w14:textId="77777777" w:rsidR="00A93896" w:rsidRDefault="00A93896" w:rsidP="00624DE4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14"/>
          <w:szCs w:val="24"/>
        </w:rPr>
      </w:pPr>
    </w:p>
    <w:p w14:paraId="56DD7EAE" w14:textId="77777777" w:rsidR="00751EA3" w:rsidRPr="00672158" w:rsidRDefault="00751EA3" w:rsidP="00624DE4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14"/>
          <w:szCs w:val="24"/>
        </w:rPr>
      </w:pPr>
    </w:p>
    <w:p w14:paraId="0A51B41A" w14:textId="77777777" w:rsidR="0094047F" w:rsidRPr="002B77A9" w:rsidRDefault="0094047F" w:rsidP="009404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A9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F44F2F" w:rsidRPr="002B77A9">
        <w:rPr>
          <w:rFonts w:ascii="Times New Roman" w:eastAsia="Times New Roman" w:hAnsi="Times New Roman" w:cs="Times New Roman"/>
          <w:sz w:val="24"/>
          <w:szCs w:val="24"/>
        </w:rPr>
        <w:t>45am – 12:15pm</w:t>
      </w:r>
      <w:r w:rsidR="00F44F2F" w:rsidRPr="002B77A9">
        <w:rPr>
          <w:rFonts w:ascii="Times New Roman" w:eastAsia="Times New Roman" w:hAnsi="Times New Roman" w:cs="Times New Roman"/>
          <w:sz w:val="24"/>
          <w:szCs w:val="24"/>
        </w:rPr>
        <w:tab/>
      </w:r>
      <w:r w:rsidR="00F44F2F" w:rsidRPr="002B77A9">
        <w:rPr>
          <w:rFonts w:ascii="Times New Roman" w:eastAsia="Times New Roman" w:hAnsi="Times New Roman" w:cs="Times New Roman"/>
          <w:b/>
          <w:sz w:val="24"/>
          <w:szCs w:val="24"/>
        </w:rPr>
        <w:t xml:space="preserve">Emerging Energy Issues: From Consumers to </w:t>
      </w:r>
      <w:r w:rsidR="002B77A9" w:rsidRPr="002B77A9">
        <w:rPr>
          <w:rFonts w:ascii="Times New Roman" w:eastAsia="Times New Roman" w:hAnsi="Times New Roman" w:cs="Times New Roman"/>
          <w:b/>
          <w:sz w:val="24"/>
          <w:szCs w:val="24"/>
        </w:rPr>
        <w:t>Infrastructure</w:t>
      </w:r>
    </w:p>
    <w:p w14:paraId="7B770995" w14:textId="45CCD824" w:rsidR="0094047F" w:rsidRPr="002B77A9" w:rsidRDefault="0094047F" w:rsidP="0094047F">
      <w:pPr>
        <w:rPr>
          <w:rFonts w:ascii="Times New Roman" w:eastAsia="Times New Roman" w:hAnsi="Times New Roman" w:cs="Times New Roman"/>
          <w:sz w:val="24"/>
          <w:szCs w:val="24"/>
        </w:rPr>
      </w:pPr>
      <w:r w:rsidRPr="002B77A9">
        <w:rPr>
          <w:rFonts w:ascii="Times New Roman" w:eastAsia="Times New Roman" w:hAnsi="Times New Roman" w:cs="Times New Roman"/>
          <w:sz w:val="24"/>
          <w:szCs w:val="24"/>
        </w:rPr>
        <w:tab/>
      </w:r>
      <w:r w:rsidRPr="002B77A9">
        <w:rPr>
          <w:rFonts w:ascii="Times New Roman" w:eastAsia="Times New Roman" w:hAnsi="Times New Roman" w:cs="Times New Roman"/>
          <w:sz w:val="24"/>
          <w:szCs w:val="24"/>
        </w:rPr>
        <w:tab/>
      </w:r>
      <w:r w:rsidRPr="002B77A9">
        <w:rPr>
          <w:rFonts w:ascii="Times New Roman" w:eastAsia="Times New Roman" w:hAnsi="Times New Roman" w:cs="Times New Roman"/>
          <w:sz w:val="24"/>
          <w:szCs w:val="24"/>
        </w:rPr>
        <w:tab/>
      </w:r>
      <w:r w:rsidRPr="002B77A9">
        <w:rPr>
          <w:rFonts w:ascii="Times New Roman" w:eastAsia="Times New Roman" w:hAnsi="Times New Roman" w:cs="Times New Roman"/>
          <w:b/>
          <w:sz w:val="24"/>
          <w:szCs w:val="24"/>
        </w:rPr>
        <w:t xml:space="preserve">Moderator: </w:t>
      </w:r>
      <w:r w:rsidR="002576C0">
        <w:rPr>
          <w:rFonts w:ascii="Times New Roman" w:eastAsia="Times New Roman" w:hAnsi="Times New Roman" w:cs="Times New Roman"/>
          <w:sz w:val="24"/>
          <w:szCs w:val="24"/>
        </w:rPr>
        <w:t xml:space="preserve">Bob Ferguson, Washington Attorney General </w:t>
      </w:r>
    </w:p>
    <w:p w14:paraId="20B7858D" w14:textId="77777777" w:rsidR="0094047F" w:rsidRDefault="0094047F" w:rsidP="009404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B45C5" w14:textId="550724C0" w:rsidR="0094047F" w:rsidRDefault="0094047F" w:rsidP="0094047F">
      <w:pPr>
        <w:tabs>
          <w:tab w:val="left" w:pos="180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47231">
        <w:rPr>
          <w:rFonts w:ascii="Times New Roman" w:hAnsi="Times New Roman" w:cs="Times New Roman"/>
          <w:sz w:val="24"/>
          <w:szCs w:val="24"/>
        </w:rPr>
        <w:tab/>
      </w:r>
      <w:r w:rsidRPr="003472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Pr="00347231">
        <w:rPr>
          <w:rFonts w:ascii="Times New Roman" w:hAnsi="Times New Roman" w:cs="Times New Roman"/>
          <w:sz w:val="24"/>
          <w:szCs w:val="24"/>
        </w:rPr>
        <w:t>Patrick Hester, Vice President, Enbridge</w:t>
      </w:r>
      <w:r>
        <w:rPr>
          <w:rFonts w:ascii="Times New Roman" w:hAnsi="Times New Roman" w:cs="Times New Roman"/>
          <w:sz w:val="24"/>
          <w:szCs w:val="24"/>
        </w:rPr>
        <w:t xml:space="preserve">, Inc. </w:t>
      </w:r>
    </w:p>
    <w:p w14:paraId="66C3EAE3" w14:textId="1C4935F5" w:rsidR="00027805" w:rsidRPr="00027805" w:rsidRDefault="001B7F55" w:rsidP="001B7F55">
      <w:pPr>
        <w:tabs>
          <w:tab w:val="left" w:pos="1800"/>
        </w:tabs>
        <w:ind w:left="216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7" w:name="_Hlk516466794"/>
      <w:r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>
        <w:rPr>
          <w:rFonts w:ascii="Times New Roman" w:hAnsi="Times New Roman" w:cs="Times New Roman"/>
          <w:sz w:val="24"/>
          <w:szCs w:val="24"/>
        </w:rPr>
        <w:t>David Batz, Senior Director, Cyber &amp; Infrastructure Security, Edison Electric Institute</w:t>
      </w:r>
    </w:p>
    <w:p w14:paraId="0E19AEF2" w14:textId="7D102F57" w:rsidR="001B7F55" w:rsidRPr="001B7F55" w:rsidRDefault="00027805" w:rsidP="001B7F55">
      <w:pPr>
        <w:tabs>
          <w:tab w:val="left" w:pos="1800"/>
        </w:tabs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Panelist:</w:t>
      </w:r>
      <w:r>
        <w:rPr>
          <w:rFonts w:ascii="Times New Roman" w:hAnsi="Times New Roman" w:cs="Times New Roman"/>
          <w:sz w:val="24"/>
          <w:szCs w:val="24"/>
        </w:rPr>
        <w:t xml:space="preserve"> Elizabeth Anderson, Assistant Attorney General, Massachusetts Attorney General’s Office</w:t>
      </w:r>
    </w:p>
    <w:bookmarkEnd w:id="17"/>
    <w:p w14:paraId="69005E58" w14:textId="77777777" w:rsidR="00347231" w:rsidRPr="00751EA3" w:rsidRDefault="00347231" w:rsidP="00721C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0569F" w14:textId="6799C23A" w:rsidR="0057778B" w:rsidRDefault="0057778B" w:rsidP="00624DE4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8" w:name="_Hlk517367062"/>
      <w:r w:rsidRPr="00624DE4">
        <w:rPr>
          <w:rFonts w:ascii="Times New Roman" w:hAnsi="Times New Roman" w:cs="Times New Roman"/>
          <w:sz w:val="24"/>
          <w:szCs w:val="24"/>
        </w:rPr>
        <w:t>1</w:t>
      </w:r>
      <w:r w:rsidR="00066020">
        <w:rPr>
          <w:rFonts w:ascii="Times New Roman" w:hAnsi="Times New Roman" w:cs="Times New Roman"/>
          <w:sz w:val="24"/>
          <w:szCs w:val="24"/>
        </w:rPr>
        <w:t>2</w:t>
      </w:r>
      <w:r w:rsidRPr="00624DE4">
        <w:rPr>
          <w:rFonts w:ascii="Times New Roman" w:hAnsi="Times New Roman" w:cs="Times New Roman"/>
          <w:sz w:val="24"/>
          <w:szCs w:val="24"/>
        </w:rPr>
        <w:t>:</w:t>
      </w:r>
      <w:r w:rsidR="00066020">
        <w:rPr>
          <w:rFonts w:ascii="Times New Roman" w:hAnsi="Times New Roman" w:cs="Times New Roman"/>
          <w:sz w:val="24"/>
          <w:szCs w:val="24"/>
        </w:rPr>
        <w:t>1</w:t>
      </w:r>
      <w:r w:rsidRPr="00624DE4">
        <w:rPr>
          <w:rFonts w:ascii="Times New Roman" w:hAnsi="Times New Roman" w:cs="Times New Roman"/>
          <w:sz w:val="24"/>
          <w:szCs w:val="24"/>
        </w:rPr>
        <w:t>5</w:t>
      </w:r>
      <w:r w:rsidR="00066020">
        <w:rPr>
          <w:rFonts w:ascii="Times New Roman" w:hAnsi="Times New Roman" w:cs="Times New Roman"/>
          <w:sz w:val="24"/>
          <w:szCs w:val="24"/>
        </w:rPr>
        <w:t>p</w:t>
      </w:r>
      <w:r w:rsidRPr="00624DE4">
        <w:rPr>
          <w:rFonts w:ascii="Times New Roman" w:hAnsi="Times New Roman" w:cs="Times New Roman"/>
          <w:sz w:val="24"/>
          <w:szCs w:val="24"/>
        </w:rPr>
        <w:t>m – 1:</w:t>
      </w:r>
      <w:r w:rsidR="00066020">
        <w:rPr>
          <w:rFonts w:ascii="Times New Roman" w:hAnsi="Times New Roman" w:cs="Times New Roman"/>
          <w:sz w:val="24"/>
          <w:szCs w:val="24"/>
        </w:rPr>
        <w:t>30</w:t>
      </w:r>
      <w:r w:rsidRPr="00624DE4">
        <w:rPr>
          <w:rFonts w:ascii="Times New Roman" w:hAnsi="Times New Roman" w:cs="Times New Roman"/>
          <w:sz w:val="24"/>
          <w:szCs w:val="24"/>
        </w:rPr>
        <w:t>pm</w:t>
      </w:r>
      <w:r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>Lunch featuring Professor Jesse Choper</w:t>
      </w:r>
    </w:p>
    <w:p w14:paraId="55C6E536" w14:textId="1123B915" w:rsidR="00C04B6C" w:rsidRPr="00C04B6C" w:rsidRDefault="00C04B6C" w:rsidP="00624DE4">
      <w:pPr>
        <w:tabs>
          <w:tab w:val="left" w:pos="18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Marty Jackley, South Dakota Attorney General</w:t>
      </w:r>
    </w:p>
    <w:bookmarkEnd w:id="18"/>
    <w:p w14:paraId="2F77E6E2" w14:textId="77777777" w:rsidR="0057778B" w:rsidRPr="00624DE4" w:rsidRDefault="0057778B" w:rsidP="00624DE4">
      <w:pPr>
        <w:tabs>
          <w:tab w:val="left" w:pos="1800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25E12CC4" w14:textId="77777777" w:rsidR="005C408A" w:rsidRDefault="00066020" w:rsidP="005C40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778B" w:rsidRPr="00624D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7778B" w:rsidRPr="00624DE4">
        <w:rPr>
          <w:rFonts w:ascii="Times New Roman" w:hAnsi="Times New Roman" w:cs="Times New Roman"/>
          <w:sz w:val="24"/>
          <w:szCs w:val="24"/>
        </w:rPr>
        <w:t>pm – 2: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7778B" w:rsidRPr="00624DE4">
        <w:rPr>
          <w:rFonts w:ascii="Times New Roman" w:hAnsi="Times New Roman" w:cs="Times New Roman"/>
          <w:sz w:val="24"/>
          <w:szCs w:val="24"/>
        </w:rPr>
        <w:t>pm</w:t>
      </w:r>
      <w:r w:rsidR="0057778B" w:rsidRPr="00624DE4">
        <w:rPr>
          <w:rFonts w:ascii="Times New Roman" w:hAnsi="Times New Roman" w:cs="Times New Roman"/>
          <w:sz w:val="24"/>
          <w:szCs w:val="24"/>
        </w:rPr>
        <w:tab/>
      </w:r>
      <w:r w:rsidR="005C408A">
        <w:rPr>
          <w:rFonts w:ascii="Times New Roman" w:hAnsi="Times New Roman" w:cs="Times New Roman"/>
          <w:b/>
          <w:sz w:val="24"/>
          <w:szCs w:val="24"/>
        </w:rPr>
        <w:t>Gaming Panel</w:t>
      </w:r>
    </w:p>
    <w:p w14:paraId="4A7F2BAD" w14:textId="14BBD0E3" w:rsidR="005C408A" w:rsidRDefault="005C408A" w:rsidP="005C40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Moderator:</w:t>
      </w:r>
      <w:r w:rsidRPr="00211A4C">
        <w:rPr>
          <w:rFonts w:ascii="Times New Roman" w:hAnsi="Times New Roman" w:cs="Times New Roman"/>
          <w:sz w:val="24"/>
          <w:szCs w:val="24"/>
        </w:rPr>
        <w:t xml:space="preserve"> </w:t>
      </w:r>
      <w:r w:rsidR="00C04B6C">
        <w:rPr>
          <w:rFonts w:ascii="Times New Roman" w:hAnsi="Times New Roman" w:cs="Times New Roman"/>
          <w:sz w:val="24"/>
          <w:szCs w:val="24"/>
        </w:rPr>
        <w:t xml:space="preserve">Karl Racine, District of Columbia Attorney General </w:t>
      </w:r>
    </w:p>
    <w:p w14:paraId="0BBB68D6" w14:textId="77777777" w:rsidR="005C408A" w:rsidRDefault="005C408A" w:rsidP="005C40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7599F2D" w14:textId="7F9302B7" w:rsidR="001A4BF1" w:rsidRDefault="001A4BF1" w:rsidP="00111EC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 w:rsidRPr="001A4BF1"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Pr="001A4BF1">
        <w:rPr>
          <w:rFonts w:ascii="Times New Roman" w:hAnsi="Times New Roman" w:cs="Times New Roman"/>
          <w:sz w:val="24"/>
          <w:szCs w:val="24"/>
        </w:rPr>
        <w:t xml:space="preserve">Stephen L. Martino, Senior Vice President &amp; Chief Compliance Officer, MGM Resorts International </w:t>
      </w:r>
    </w:p>
    <w:p w14:paraId="45DC32F9" w14:textId="55D61D20" w:rsidR="00A56629" w:rsidRPr="001A4BF1" w:rsidRDefault="00A56629" w:rsidP="00111EC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Panelist:</w:t>
      </w:r>
      <w:r>
        <w:rPr>
          <w:rFonts w:ascii="Times New Roman" w:hAnsi="Times New Roman" w:cs="Times New Roman"/>
          <w:sz w:val="24"/>
          <w:szCs w:val="24"/>
        </w:rPr>
        <w:t xml:space="preserve"> Scott Rader, Member, Mintz Levin </w:t>
      </w:r>
    </w:p>
    <w:p w14:paraId="2FB19D2E" w14:textId="09966075" w:rsidR="005C408A" w:rsidRDefault="005C408A" w:rsidP="00111EC0">
      <w:pPr>
        <w:ind w:left="2160"/>
        <w:jc w:val="left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1A4BF1">
        <w:rPr>
          <w:rFonts w:ascii="Times New Roman" w:hAnsi="Times New Roman" w:cs="Times New Roman"/>
          <w:b/>
          <w:sz w:val="24"/>
          <w:szCs w:val="24"/>
        </w:rPr>
        <w:t>Panelist:</w:t>
      </w:r>
      <w:r w:rsidRPr="001A4BF1">
        <w:rPr>
          <w:rFonts w:ascii="Times New Roman" w:hAnsi="Times New Roman" w:cs="Times New Roman"/>
          <w:sz w:val="24"/>
          <w:szCs w:val="24"/>
        </w:rPr>
        <w:t xml:space="preserve"> </w:t>
      </w:r>
      <w:r w:rsidR="003B4405">
        <w:rPr>
          <w:rFonts w:ascii="Times New Roman" w:hAnsi="Times New Roman" w:cs="Times New Roman"/>
          <w:sz w:val="24"/>
          <w:szCs w:val="24"/>
        </w:rPr>
        <w:t xml:space="preserve">Brian Cohen, </w:t>
      </w:r>
      <w:r w:rsidR="003B4405" w:rsidRPr="004037EB">
        <w:rPr>
          <w:rStyle w:val="s1"/>
          <w:rFonts w:ascii="Times New Roman" w:hAnsi="Times New Roman" w:cs="Times New Roman"/>
          <w:bCs/>
          <w:sz w:val="24"/>
          <w:szCs w:val="24"/>
        </w:rPr>
        <w:t>Head of Strategic Alliances, American Gaming Association/President of Cohen Strategic Alliances, LLC</w:t>
      </w:r>
    </w:p>
    <w:p w14:paraId="1FE98673" w14:textId="77777777" w:rsidR="00111EC0" w:rsidRPr="00111EC0" w:rsidRDefault="00111EC0" w:rsidP="00111EC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bookmarkStart w:id="19" w:name="_Hlk517795183"/>
      <w:r w:rsidRPr="00111EC0"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Pr="00111EC0">
        <w:rPr>
          <w:rFonts w:ascii="Times New Roman" w:hAnsi="Times New Roman" w:cs="Times New Roman"/>
          <w:sz w:val="24"/>
          <w:szCs w:val="24"/>
        </w:rPr>
        <w:t xml:space="preserve">Perry Zinn Rowthorn, Chief Deputy Attorney General, Connecticut </w:t>
      </w:r>
    </w:p>
    <w:bookmarkEnd w:id="19"/>
    <w:p w14:paraId="68FF298A" w14:textId="77777777" w:rsidR="00111EC0" w:rsidRDefault="00111EC0" w:rsidP="003B4405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2CB1DC25" w14:textId="77777777" w:rsidR="001F4241" w:rsidRDefault="00CB566C" w:rsidP="001F4241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Hlk517366964"/>
      <w:bookmarkStart w:id="21" w:name="_Hlk516657153"/>
      <w:r w:rsidRPr="00624DE4">
        <w:rPr>
          <w:rFonts w:ascii="Times New Roman" w:hAnsi="Times New Roman" w:cs="Times New Roman"/>
          <w:sz w:val="24"/>
          <w:szCs w:val="24"/>
        </w:rPr>
        <w:t>2:</w:t>
      </w:r>
      <w:r w:rsidR="00B50425">
        <w:rPr>
          <w:rFonts w:ascii="Times New Roman" w:hAnsi="Times New Roman" w:cs="Times New Roman"/>
          <w:sz w:val="24"/>
          <w:szCs w:val="24"/>
        </w:rPr>
        <w:t>3</w:t>
      </w:r>
      <w:r w:rsidR="00066020">
        <w:rPr>
          <w:rFonts w:ascii="Times New Roman" w:hAnsi="Times New Roman" w:cs="Times New Roman"/>
          <w:sz w:val="24"/>
          <w:szCs w:val="24"/>
        </w:rPr>
        <w:t>0</w:t>
      </w:r>
      <w:r w:rsidRPr="00624DE4">
        <w:rPr>
          <w:rFonts w:ascii="Times New Roman" w:hAnsi="Times New Roman" w:cs="Times New Roman"/>
          <w:sz w:val="24"/>
          <w:szCs w:val="24"/>
        </w:rPr>
        <w:t>pm – 3:</w:t>
      </w:r>
      <w:r w:rsidR="00B50425">
        <w:rPr>
          <w:rFonts w:ascii="Times New Roman" w:hAnsi="Times New Roman" w:cs="Times New Roman"/>
          <w:sz w:val="24"/>
          <w:szCs w:val="24"/>
        </w:rPr>
        <w:t>0</w:t>
      </w:r>
      <w:r w:rsidR="00066020">
        <w:rPr>
          <w:rFonts w:ascii="Times New Roman" w:hAnsi="Times New Roman" w:cs="Times New Roman"/>
          <w:sz w:val="24"/>
          <w:szCs w:val="24"/>
        </w:rPr>
        <w:t>0</w:t>
      </w:r>
      <w:r w:rsidRPr="00624DE4">
        <w:rPr>
          <w:rFonts w:ascii="Times New Roman" w:hAnsi="Times New Roman" w:cs="Times New Roman"/>
          <w:sz w:val="24"/>
          <w:szCs w:val="24"/>
        </w:rPr>
        <w:t>pm</w:t>
      </w:r>
      <w:r w:rsidRPr="00624DE4">
        <w:rPr>
          <w:rFonts w:ascii="Times New Roman" w:hAnsi="Times New Roman" w:cs="Times New Roman"/>
          <w:sz w:val="24"/>
          <w:szCs w:val="24"/>
        </w:rPr>
        <w:tab/>
      </w:r>
      <w:r w:rsidR="001F4241">
        <w:rPr>
          <w:rFonts w:ascii="Times New Roman" w:hAnsi="Times New Roman" w:cs="Times New Roman"/>
          <w:b/>
          <w:sz w:val="24"/>
          <w:szCs w:val="24"/>
        </w:rPr>
        <w:t>Customer Security and Trust</w:t>
      </w:r>
    </w:p>
    <w:p w14:paraId="1B13B84E" w14:textId="77777777" w:rsidR="00C04B6C" w:rsidRDefault="001F4241" w:rsidP="00C04B6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4405">
        <w:rPr>
          <w:rFonts w:ascii="Times New Roman" w:hAnsi="Times New Roman" w:cs="Times New Roman"/>
          <w:b/>
          <w:sz w:val="24"/>
          <w:szCs w:val="24"/>
        </w:rPr>
        <w:t xml:space="preserve">Moderator: </w:t>
      </w:r>
      <w:r w:rsidR="00C04B6C">
        <w:rPr>
          <w:rFonts w:ascii="Times New Roman" w:hAnsi="Times New Roman" w:cs="Times New Roman"/>
          <w:sz w:val="24"/>
          <w:szCs w:val="24"/>
        </w:rPr>
        <w:t xml:space="preserve">Mark Brnovich, Arizona Attorney General </w:t>
      </w:r>
    </w:p>
    <w:p w14:paraId="33F34A11" w14:textId="77777777" w:rsidR="001F4241" w:rsidRDefault="001F4241" w:rsidP="001F42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76D3882" w14:textId="77777777" w:rsidR="001F4241" w:rsidRPr="00697A54" w:rsidRDefault="001F4241" w:rsidP="001F4241">
      <w:pPr>
        <w:ind w:left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7A54">
        <w:rPr>
          <w:rFonts w:ascii="Times New Roman" w:hAnsi="Times New Roman" w:cs="Times New Roman"/>
          <w:color w:val="000000"/>
          <w:sz w:val="24"/>
          <w:szCs w:val="24"/>
        </w:rPr>
        <w:t>Tom Burt, Corporate Vice President, Customer Security and Trust, Microsoft</w:t>
      </w:r>
      <w:r w:rsidRPr="00697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0"/>
    <w:p w14:paraId="116CE210" w14:textId="5BE05F1A" w:rsidR="00B50425" w:rsidRDefault="002E2D45" w:rsidP="002E2D45">
      <w:pPr>
        <w:tabs>
          <w:tab w:val="left" w:pos="37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BDC742" w14:textId="6540388D" w:rsidR="001F4241" w:rsidRDefault="00B50425" w:rsidP="001F4241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Hlk516559861"/>
      <w:r>
        <w:rPr>
          <w:rFonts w:ascii="Times New Roman" w:hAnsi="Times New Roman" w:cs="Times New Roman"/>
          <w:sz w:val="24"/>
          <w:szCs w:val="24"/>
        </w:rPr>
        <w:t xml:space="preserve">3:00pm – </w:t>
      </w:r>
      <w:r w:rsidR="00C04B6C">
        <w:rPr>
          <w:rFonts w:ascii="Times New Roman" w:hAnsi="Times New Roman" w:cs="Times New Roman"/>
          <w:sz w:val="24"/>
          <w:szCs w:val="24"/>
        </w:rPr>
        <w:t>4:0</w:t>
      </w:r>
      <w:r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ab/>
      </w:r>
      <w:bookmarkEnd w:id="22"/>
      <w:r w:rsidR="001F4241">
        <w:rPr>
          <w:rFonts w:ascii="Times New Roman" w:hAnsi="Times New Roman" w:cs="Times New Roman"/>
          <w:b/>
          <w:sz w:val="24"/>
          <w:szCs w:val="24"/>
        </w:rPr>
        <w:t>Cyber Issues: GDPR and Safe Harbor</w:t>
      </w:r>
    </w:p>
    <w:p w14:paraId="3491FCD4" w14:textId="476F35C1" w:rsidR="001F4241" w:rsidRDefault="001F4241" w:rsidP="001F42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Moderator: </w:t>
      </w:r>
      <w:r w:rsidR="002576C0">
        <w:rPr>
          <w:rFonts w:ascii="Times New Roman" w:hAnsi="Times New Roman" w:cs="Times New Roman"/>
          <w:sz w:val="24"/>
          <w:szCs w:val="24"/>
        </w:rPr>
        <w:t xml:space="preserve">Cynthia Coffman, Colorado Attorney General </w:t>
      </w:r>
    </w:p>
    <w:p w14:paraId="5F9D204A" w14:textId="77777777" w:rsidR="001F4241" w:rsidRDefault="001F4241" w:rsidP="001F424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EC9778" w14:textId="62F8B20C" w:rsidR="001F4241" w:rsidRDefault="001F4241" w:rsidP="001F42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="00111EC0" w:rsidRPr="00111EC0">
        <w:rPr>
          <w:rFonts w:ascii="Times New Roman" w:hAnsi="Times New Roman" w:cs="Times New Roman"/>
          <w:sz w:val="24"/>
          <w:szCs w:val="24"/>
        </w:rPr>
        <w:t xml:space="preserve">Senator Alice-Mary Higgins, Ireland - </w:t>
      </w:r>
      <w:r w:rsidR="008D08F2">
        <w:rPr>
          <w:rFonts w:ascii="Times New Roman" w:hAnsi="Times New Roman" w:cs="Times New Roman"/>
          <w:sz w:val="24"/>
          <w:szCs w:val="24"/>
        </w:rPr>
        <w:t>i</w:t>
      </w:r>
      <w:r w:rsidR="00111EC0" w:rsidRPr="00111EC0">
        <w:rPr>
          <w:rFonts w:ascii="Times New Roman" w:hAnsi="Times New Roman" w:cs="Times New Roman"/>
          <w:sz w:val="24"/>
          <w:szCs w:val="24"/>
        </w:rPr>
        <w:t>nvited</w:t>
      </w:r>
      <w:r w:rsidR="00111EC0">
        <w:t xml:space="preserve"> </w:t>
      </w:r>
    </w:p>
    <w:p w14:paraId="6787AEC5" w14:textId="6070641F" w:rsidR="001A4BF1" w:rsidRPr="001A4BF1" w:rsidRDefault="001A4BF1" w:rsidP="001A4BF1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bookmarkStart w:id="23" w:name="_Hlk516736422"/>
      <w:r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>
        <w:rPr>
          <w:rFonts w:ascii="Times New Roman" w:hAnsi="Times New Roman" w:cs="Times New Roman"/>
          <w:sz w:val="24"/>
          <w:szCs w:val="24"/>
        </w:rPr>
        <w:t>Sean Riley, Member, State Attorneys General Practice Group, Cozen O’ Connor</w:t>
      </w:r>
    </w:p>
    <w:bookmarkEnd w:id="23"/>
    <w:p w14:paraId="59967CEB" w14:textId="45C7A710" w:rsidR="00A931F0" w:rsidRDefault="001F4241" w:rsidP="008D08F2">
      <w:pPr>
        <w:ind w:left="21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="008D08F2">
        <w:rPr>
          <w:rFonts w:ascii="Times New Roman" w:hAnsi="Times New Roman" w:cs="Times New Roman"/>
          <w:sz w:val="24"/>
          <w:szCs w:val="24"/>
        </w:rPr>
        <w:t>Mike Bailey, Chief Deputy Attorney General, Arizona Attorney General’s Office</w:t>
      </w:r>
      <w:bookmarkEnd w:id="21"/>
      <w:r w:rsidR="008D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7EF1E" w14:textId="77777777" w:rsidR="001A4BF1" w:rsidRDefault="001A4BF1" w:rsidP="00A931F0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CF58A27" w14:textId="77777777" w:rsidR="00672158" w:rsidRDefault="00672158" w:rsidP="00A931F0">
      <w:pPr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>6:00pm – 9:00pm</w:t>
      </w:r>
      <w:r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>Dinner at The Cottonwoods at Tamaya</w:t>
      </w:r>
    </w:p>
    <w:p w14:paraId="62C1D701" w14:textId="77777777" w:rsidR="00672158" w:rsidRDefault="00672158" w:rsidP="00A931F0">
      <w:pPr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1621D3A" w14:textId="77777777" w:rsidR="00672158" w:rsidRDefault="00672158" w:rsidP="00672158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>9:00 pm – 11:00pm</w:t>
      </w:r>
      <w:r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 xml:space="preserve">Hospitality Suite </w:t>
      </w:r>
    </w:p>
    <w:p w14:paraId="6C080811" w14:textId="77777777" w:rsidR="00672158" w:rsidRPr="00624DE4" w:rsidRDefault="00672158" w:rsidP="00672158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B2A77C1" w14:textId="77777777" w:rsidR="00CB566C" w:rsidRPr="00624DE4" w:rsidRDefault="00CB566C" w:rsidP="00624DE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740D916" w14:textId="77777777" w:rsidR="004D57DA" w:rsidRPr="00624DE4" w:rsidRDefault="001B4A2B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4B6C8E" w:rsidRPr="00624DE4">
        <w:rPr>
          <w:rFonts w:ascii="Times New Roman" w:hAnsi="Times New Roman" w:cs="Times New Roman"/>
          <w:b/>
          <w:sz w:val="24"/>
          <w:szCs w:val="24"/>
        </w:rPr>
        <w:t>July 25, 2018</w:t>
      </w:r>
    </w:p>
    <w:p w14:paraId="0DD5271E" w14:textId="77777777" w:rsidR="004B6C8E" w:rsidRPr="00624DE4" w:rsidRDefault="004B6C8E" w:rsidP="00624DE4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4A62C5" w14:textId="77777777" w:rsidR="00B7040E" w:rsidRPr="00624DE4" w:rsidRDefault="004B6C8E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624DE4">
        <w:rPr>
          <w:rFonts w:ascii="Times New Roman" w:eastAsia="MS Mincho" w:hAnsi="Times New Roman" w:cs="Times New Roman"/>
          <w:sz w:val="24"/>
          <w:szCs w:val="24"/>
        </w:rPr>
        <w:t>7:00am</w:t>
      </w:r>
      <w:r w:rsidR="00B7040E" w:rsidRPr="00624DE4">
        <w:rPr>
          <w:rFonts w:ascii="Times New Roman" w:eastAsia="MS Mincho" w:hAnsi="Times New Roman" w:cs="Times New Roman"/>
          <w:sz w:val="24"/>
          <w:szCs w:val="24"/>
        </w:rPr>
        <w:t xml:space="preserve"> – 8:30am</w:t>
      </w:r>
      <w:r w:rsidRPr="00624D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="00624DE4" w:rsidRPr="00624DE4">
        <w:rPr>
          <w:rFonts w:ascii="Times New Roman" w:eastAsia="MS Mincho" w:hAnsi="Times New Roman" w:cs="Times New Roman"/>
          <w:b/>
          <w:sz w:val="24"/>
          <w:szCs w:val="24"/>
        </w:rPr>
        <w:t>Breakfast available for all registered attendees</w:t>
      </w:r>
    </w:p>
    <w:p w14:paraId="51BBF43C" w14:textId="77777777" w:rsidR="00B7040E" w:rsidRPr="00624DE4" w:rsidRDefault="00B7040E" w:rsidP="00624DE4">
      <w:pPr>
        <w:tabs>
          <w:tab w:val="left" w:pos="1800"/>
          <w:tab w:val="left" w:pos="2160"/>
        </w:tabs>
        <w:ind w:left="144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2958561" w14:textId="77777777" w:rsidR="00E839A1" w:rsidRDefault="00E839A1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General Session </w:t>
      </w:r>
    </w:p>
    <w:p w14:paraId="2D2A9D13" w14:textId="77777777" w:rsidR="00E839A1" w:rsidRPr="00E839A1" w:rsidRDefault="00E839A1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6D8BCA4" w14:textId="77777777" w:rsidR="002F7522" w:rsidRDefault="00B7040E" w:rsidP="002F7522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bookmarkStart w:id="24" w:name="_Hlk515441793"/>
      <w:r w:rsidRPr="00624DE4">
        <w:rPr>
          <w:rFonts w:ascii="Times New Roman" w:eastAsia="MS Mincho" w:hAnsi="Times New Roman" w:cs="Times New Roman"/>
          <w:sz w:val="24"/>
          <w:szCs w:val="24"/>
        </w:rPr>
        <w:t>8:30am – 9:00am</w:t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="002F7522">
        <w:rPr>
          <w:rFonts w:ascii="Times New Roman" w:eastAsia="MS Mincho" w:hAnsi="Times New Roman" w:cs="Times New Roman"/>
          <w:b/>
          <w:sz w:val="24"/>
          <w:szCs w:val="24"/>
        </w:rPr>
        <w:t>Inauguration Ceremony</w:t>
      </w:r>
    </w:p>
    <w:p w14:paraId="53C9B824" w14:textId="51FD1A94" w:rsidR="002F7522" w:rsidRDefault="002F7522" w:rsidP="002F7522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9E6265">
        <w:rPr>
          <w:rFonts w:ascii="Times New Roman" w:eastAsia="MS Mincho" w:hAnsi="Times New Roman" w:cs="Times New Roman"/>
          <w:sz w:val="24"/>
          <w:szCs w:val="24"/>
        </w:rPr>
        <w:t>Hector Balderas, New Mexico Attorney General</w:t>
      </w:r>
    </w:p>
    <w:p w14:paraId="7CAA31BD" w14:textId="77777777" w:rsidR="002F7522" w:rsidRDefault="002F7522" w:rsidP="002F752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</w:p>
    <w:p w14:paraId="284318BF" w14:textId="3A8484E1" w:rsidR="002F7522" w:rsidRDefault="001B7F55" w:rsidP="002F752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Tob</w:t>
      </w:r>
      <w:r w:rsidR="006F2A79">
        <w:rPr>
          <w:rFonts w:ascii="Times New Roman" w:eastAsia="MS Mincho" w:hAnsi="Times New Roman" w:cs="Times New Roman"/>
          <w:sz w:val="24"/>
          <w:szCs w:val="24"/>
        </w:rPr>
        <w:t>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Bradley</w:t>
      </w:r>
      <w:r w:rsidR="002F7522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Director, </w:t>
      </w:r>
      <w:r w:rsidR="002F7522">
        <w:rPr>
          <w:rFonts w:ascii="Times New Roman" w:eastAsia="MS Mincho" w:hAnsi="Times New Roman" w:cs="Times New Roman"/>
          <w:sz w:val="24"/>
          <w:szCs w:val="24"/>
        </w:rPr>
        <w:t xml:space="preserve">Bureau of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International </w:t>
      </w:r>
      <w:r w:rsidR="002F7522">
        <w:rPr>
          <w:rFonts w:ascii="Times New Roman" w:eastAsia="MS Mincho" w:hAnsi="Times New Roman" w:cs="Times New Roman"/>
          <w:sz w:val="24"/>
          <w:szCs w:val="24"/>
        </w:rPr>
        <w:t>Narcotics and Law Enforcement Affairs</w:t>
      </w:r>
      <w:r w:rsidR="009822CB">
        <w:rPr>
          <w:rFonts w:ascii="Times New Roman" w:eastAsia="MS Mincho" w:hAnsi="Times New Roman" w:cs="Times New Roman"/>
          <w:sz w:val="24"/>
          <w:szCs w:val="24"/>
        </w:rPr>
        <w:t xml:space="preserve"> (INL)</w:t>
      </w:r>
      <w:r w:rsidR="002F75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Mexico</w:t>
      </w:r>
    </w:p>
    <w:p w14:paraId="08EA8AD3" w14:textId="7004CC5A" w:rsidR="003E2920" w:rsidRDefault="003E2920" w:rsidP="002F752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</w:p>
    <w:bookmarkEnd w:id="24"/>
    <w:p w14:paraId="702597BA" w14:textId="190A09EE" w:rsidR="003E2920" w:rsidRPr="00970D20" w:rsidRDefault="003E2920" w:rsidP="003E2920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r w:rsidRPr="00970D20">
        <w:rPr>
          <w:rFonts w:ascii="Times New Roman" w:hAnsi="Times New Roman" w:cs="Times New Roman"/>
          <w:sz w:val="24"/>
          <w:szCs w:val="24"/>
        </w:rPr>
        <w:t>Dr. Pablo Gonzalez Manterola, Director of Planning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0D20">
        <w:rPr>
          <w:rFonts w:ascii="Times New Roman" w:hAnsi="Times New Roman" w:cs="Times New Roman"/>
          <w:sz w:val="24"/>
          <w:szCs w:val="24"/>
        </w:rPr>
        <w:t>Development and Institutional Innovation, PGR</w:t>
      </w:r>
    </w:p>
    <w:p w14:paraId="31191F3F" w14:textId="77777777" w:rsidR="00B7040E" w:rsidRPr="009E6265" w:rsidRDefault="00B7040E" w:rsidP="002F7522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BD06EC8" w14:textId="77777777" w:rsidR="00655520" w:rsidRDefault="00B7040E" w:rsidP="0065552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 w:rsidRPr="00624DE4">
        <w:rPr>
          <w:rFonts w:ascii="Times New Roman" w:eastAsia="MS Mincho" w:hAnsi="Times New Roman" w:cs="Times New Roman"/>
          <w:sz w:val="24"/>
          <w:szCs w:val="24"/>
        </w:rPr>
        <w:t>9:</w:t>
      </w:r>
      <w:r w:rsidR="001D79D3">
        <w:rPr>
          <w:rFonts w:ascii="Times New Roman" w:eastAsia="MS Mincho" w:hAnsi="Times New Roman" w:cs="Times New Roman"/>
          <w:sz w:val="24"/>
          <w:szCs w:val="24"/>
        </w:rPr>
        <w:t>00</w:t>
      </w:r>
      <w:r w:rsidRPr="00624DE4">
        <w:rPr>
          <w:rFonts w:ascii="Times New Roman" w:eastAsia="MS Mincho" w:hAnsi="Times New Roman" w:cs="Times New Roman"/>
          <w:sz w:val="24"/>
          <w:szCs w:val="24"/>
        </w:rPr>
        <w:t>am – 10:00am</w:t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Pr="00624DE4">
        <w:rPr>
          <w:rFonts w:ascii="Times New Roman" w:eastAsia="MS Mincho" w:hAnsi="Times New Roman" w:cs="Times New Roman"/>
          <w:b/>
          <w:sz w:val="24"/>
          <w:szCs w:val="24"/>
        </w:rPr>
        <w:t>Familial DNA Panel</w:t>
      </w:r>
      <w:r w:rsidRPr="00624DE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636BFA7" w14:textId="77777777" w:rsidR="00655520" w:rsidRPr="00DE47EE" w:rsidRDefault="00655520" w:rsidP="0065552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DE47EE">
        <w:rPr>
          <w:rFonts w:ascii="Times New Roman" w:eastAsia="MS Mincho" w:hAnsi="Times New Roman" w:cs="Times New Roman"/>
          <w:b/>
          <w:sz w:val="24"/>
          <w:szCs w:val="24"/>
        </w:rPr>
        <w:t xml:space="preserve">Moderator: </w:t>
      </w:r>
      <w:r w:rsidR="00DE47EE" w:rsidRPr="00DE47EE">
        <w:rPr>
          <w:rFonts w:ascii="Times New Roman" w:eastAsia="MS Mincho" w:hAnsi="Times New Roman" w:cs="Times New Roman"/>
          <w:sz w:val="24"/>
          <w:szCs w:val="24"/>
        </w:rPr>
        <w:t>Sean Reyes, Utah Attorney</w:t>
      </w:r>
      <w:r w:rsidR="00DE47EE">
        <w:rPr>
          <w:rFonts w:ascii="Times New Roman" w:eastAsia="MS Mincho" w:hAnsi="Times New Roman" w:cs="Times New Roman"/>
          <w:sz w:val="24"/>
          <w:szCs w:val="24"/>
        </w:rPr>
        <w:t xml:space="preserve"> General</w:t>
      </w:r>
      <w:r w:rsidR="007E4C1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D635112" w14:textId="77777777" w:rsidR="00655520" w:rsidRPr="00DE47EE" w:rsidRDefault="00655520" w:rsidP="0065552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DE47E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DE47EE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5629EC7D" w14:textId="77777777" w:rsidR="002F7522" w:rsidRPr="00032F1E" w:rsidRDefault="00655520" w:rsidP="002F7522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DE47E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DE47EE">
        <w:rPr>
          <w:rFonts w:ascii="Times New Roman" w:eastAsia="MS Mincho" w:hAnsi="Times New Roman" w:cs="Times New Roman"/>
          <w:b/>
          <w:sz w:val="24"/>
          <w:szCs w:val="24"/>
        </w:rPr>
        <w:tab/>
      </w:r>
      <w:bookmarkStart w:id="25" w:name="_Hlk515441435"/>
      <w:r w:rsidR="002F7522" w:rsidRPr="00032F1E"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r w:rsidR="002F7522" w:rsidRPr="00032F1E">
        <w:rPr>
          <w:rFonts w:ascii="Times New Roman" w:eastAsia="MS Mincho" w:hAnsi="Times New Roman" w:cs="Times New Roman"/>
          <w:sz w:val="24"/>
          <w:szCs w:val="24"/>
        </w:rPr>
        <w:t>Jay Henry, Director, Utah State Crime Lab</w:t>
      </w:r>
    </w:p>
    <w:p w14:paraId="21626628" w14:textId="77777777" w:rsidR="002F7522" w:rsidRPr="00032F1E" w:rsidRDefault="002F7522" w:rsidP="002F752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b/>
          <w:sz w:val="24"/>
          <w:szCs w:val="24"/>
        </w:rPr>
      </w:pPr>
      <w:r w:rsidRPr="00032F1E"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r w:rsidRPr="00032F1E">
        <w:rPr>
          <w:rFonts w:ascii="Times New Roman" w:eastAsia="MS Mincho" w:hAnsi="Times New Roman" w:cs="Times New Roman"/>
          <w:sz w:val="24"/>
          <w:szCs w:val="24"/>
        </w:rPr>
        <w:t xml:space="preserve">Rock Harmon, Law Enforcement Consultant and retired </w:t>
      </w:r>
      <w:r w:rsidRPr="0003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Senior Deputy District Attorney for Alameda County, California </w:t>
      </w:r>
    </w:p>
    <w:p w14:paraId="56F5D1D7" w14:textId="77777777" w:rsidR="002F7522" w:rsidRPr="00032F1E" w:rsidRDefault="002F7522" w:rsidP="002F752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b/>
          <w:sz w:val="24"/>
          <w:szCs w:val="24"/>
        </w:rPr>
      </w:pPr>
      <w:r w:rsidRPr="00032F1E"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r w:rsidRPr="00032F1E">
        <w:rPr>
          <w:rFonts w:ascii="Times New Roman" w:eastAsia="MS Mincho" w:hAnsi="Times New Roman" w:cs="Times New Roman"/>
          <w:sz w:val="24"/>
          <w:szCs w:val="24"/>
        </w:rPr>
        <w:t>Lance Gima</w:t>
      </w:r>
      <w:r w:rsidRPr="00032F1E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 w:rsidRPr="00032F1E">
        <w:rPr>
          <w:rFonts w:ascii="Times New Roman" w:eastAsia="MS Mincho" w:hAnsi="Times New Roman" w:cs="Times New Roman"/>
          <w:sz w:val="24"/>
          <w:szCs w:val="24"/>
        </w:rPr>
        <w:t>Program Director, CWAG Alliance Partnership Forensic Science Program</w:t>
      </w:r>
      <w:r w:rsidRPr="00032F1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2F7FFF9F" w14:textId="77777777" w:rsidR="002F7522" w:rsidRPr="00032F1E" w:rsidRDefault="002F7522" w:rsidP="002F7522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032F1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032F1E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Panelist: </w:t>
      </w:r>
      <w:r w:rsidRPr="00032F1E">
        <w:rPr>
          <w:rFonts w:ascii="Times New Roman" w:eastAsia="MS Mincho" w:hAnsi="Times New Roman" w:cs="Times New Roman"/>
          <w:sz w:val="24"/>
          <w:szCs w:val="24"/>
        </w:rPr>
        <w:t xml:space="preserve">Harley Feldman, </w:t>
      </w:r>
      <w:bookmarkStart w:id="26" w:name="_Hlk515354592"/>
      <w:r w:rsidRPr="00032F1E">
        <w:rPr>
          <w:rFonts w:ascii="Times New Roman" w:eastAsia="MS Mincho" w:hAnsi="Times New Roman" w:cs="Times New Roman"/>
          <w:sz w:val="24"/>
          <w:szCs w:val="24"/>
        </w:rPr>
        <w:t xml:space="preserve">Father of Allison Feldman </w:t>
      </w:r>
      <w:bookmarkEnd w:id="26"/>
    </w:p>
    <w:bookmarkEnd w:id="25"/>
    <w:p w14:paraId="5C7E3A6C" w14:textId="77777777" w:rsidR="00624DE4" w:rsidRPr="00624DE4" w:rsidRDefault="00624DE4" w:rsidP="002F7522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71941BE5" w14:textId="77777777" w:rsidR="007B2870" w:rsidRDefault="00B7040E" w:rsidP="007B287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624DE4">
        <w:rPr>
          <w:rFonts w:ascii="Times New Roman" w:eastAsia="MS Mincho" w:hAnsi="Times New Roman" w:cs="Times New Roman"/>
          <w:sz w:val="24"/>
          <w:szCs w:val="24"/>
        </w:rPr>
        <w:t xml:space="preserve">10:00am – </w:t>
      </w:r>
      <w:r w:rsidR="00E839A1">
        <w:rPr>
          <w:rFonts w:ascii="Times New Roman" w:eastAsia="MS Mincho" w:hAnsi="Times New Roman" w:cs="Times New Roman"/>
          <w:sz w:val="24"/>
          <w:szCs w:val="24"/>
        </w:rPr>
        <w:t>11</w:t>
      </w:r>
      <w:r w:rsidRPr="00624DE4">
        <w:rPr>
          <w:rFonts w:ascii="Times New Roman" w:eastAsia="MS Mincho" w:hAnsi="Times New Roman" w:cs="Times New Roman"/>
          <w:sz w:val="24"/>
          <w:szCs w:val="24"/>
        </w:rPr>
        <w:t>:</w:t>
      </w:r>
      <w:r w:rsidR="00E839A1">
        <w:rPr>
          <w:rFonts w:ascii="Times New Roman" w:eastAsia="MS Mincho" w:hAnsi="Times New Roman" w:cs="Times New Roman"/>
          <w:sz w:val="24"/>
          <w:szCs w:val="24"/>
        </w:rPr>
        <w:t>00</w:t>
      </w:r>
      <w:r w:rsidRPr="00624DE4">
        <w:rPr>
          <w:rFonts w:ascii="Times New Roman" w:eastAsia="MS Mincho" w:hAnsi="Times New Roman" w:cs="Times New Roman"/>
          <w:sz w:val="24"/>
          <w:szCs w:val="24"/>
        </w:rPr>
        <w:t>am</w:t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="007B2870" w:rsidRPr="007E4C1E">
        <w:rPr>
          <w:rFonts w:ascii="Times New Roman" w:eastAsia="MS Mincho" w:hAnsi="Times New Roman" w:cs="Times New Roman"/>
          <w:b/>
          <w:sz w:val="24"/>
          <w:szCs w:val="24"/>
        </w:rPr>
        <w:t>Block Chain / Crypto Currency Panel</w:t>
      </w:r>
    </w:p>
    <w:p w14:paraId="59FF1826" w14:textId="2126DDEA" w:rsidR="007B2870" w:rsidRPr="004309D4" w:rsidRDefault="007B2870" w:rsidP="007B287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Moderator: </w:t>
      </w:r>
      <w:r w:rsidR="004309D4">
        <w:rPr>
          <w:rFonts w:ascii="Times New Roman" w:eastAsia="MS Mincho" w:hAnsi="Times New Roman" w:cs="Times New Roman"/>
          <w:sz w:val="24"/>
          <w:szCs w:val="24"/>
        </w:rPr>
        <w:t>Peter Michael, Wyoming Attorney General</w:t>
      </w:r>
    </w:p>
    <w:p w14:paraId="2A4E62AA" w14:textId="77777777" w:rsidR="007B2870" w:rsidRPr="007E4C1E" w:rsidRDefault="007B2870" w:rsidP="007B287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C32B928" w14:textId="03C13EB7" w:rsidR="007B2870" w:rsidRDefault="007B2870" w:rsidP="007B2870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Maribeth Bushey, </w:t>
      </w:r>
      <w:bookmarkStart w:id="27" w:name="_Hlk515441854"/>
      <w:r>
        <w:rPr>
          <w:rFonts w:ascii="Times New Roman" w:eastAsia="MS Mincho" w:hAnsi="Times New Roman" w:cs="Times New Roman"/>
          <w:sz w:val="24"/>
          <w:szCs w:val="24"/>
        </w:rPr>
        <w:t xml:space="preserve">Customer Disputes and Regulatory Counsel, </w:t>
      </w:r>
      <w:bookmarkEnd w:id="27"/>
      <w:r>
        <w:rPr>
          <w:rFonts w:ascii="Times New Roman" w:eastAsia="MS Mincho" w:hAnsi="Times New Roman" w:cs="Times New Roman"/>
          <w:sz w:val="24"/>
          <w:szCs w:val="24"/>
        </w:rPr>
        <w:t>Coinbase</w:t>
      </w:r>
    </w:p>
    <w:p w14:paraId="4C0CA31E" w14:textId="77777777" w:rsidR="00B57907" w:rsidRDefault="00B57907" w:rsidP="00B57907">
      <w:pPr>
        <w:tabs>
          <w:tab w:val="left" w:pos="1800"/>
          <w:tab w:val="lef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E4C1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E4C1E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Panelist: </w:t>
      </w:r>
      <w:r w:rsidRPr="007E4C1E">
        <w:rPr>
          <w:rFonts w:ascii="Times New Roman" w:eastAsia="Times New Roman" w:hAnsi="Times New Roman" w:cs="Times New Roman"/>
          <w:sz w:val="24"/>
          <w:szCs w:val="24"/>
        </w:rPr>
        <w:t>Chris Kellar, CEO, iGoCrypto</w:t>
      </w:r>
    </w:p>
    <w:p w14:paraId="6A0FE7F0" w14:textId="36F92BD0" w:rsidR="004B1036" w:rsidRDefault="004B1036" w:rsidP="004B1036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bookmarkStart w:id="28" w:name="_Hlk516466304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r w:rsidR="00580B6D">
        <w:rPr>
          <w:rFonts w:ascii="Times New Roman" w:eastAsia="MS Mincho" w:hAnsi="Times New Roman" w:cs="Times New Roman"/>
          <w:sz w:val="24"/>
          <w:szCs w:val="24"/>
        </w:rPr>
        <w:t>Sandro Garcia-</w:t>
      </w:r>
      <w:r>
        <w:rPr>
          <w:rFonts w:ascii="Times New Roman" w:eastAsia="MS Mincho" w:hAnsi="Times New Roman" w:cs="Times New Roman"/>
          <w:sz w:val="24"/>
          <w:szCs w:val="24"/>
        </w:rPr>
        <w:t>Rojas</w:t>
      </w:r>
      <w:r w:rsidR="00580B6D">
        <w:rPr>
          <w:rFonts w:ascii="Times New Roman" w:eastAsia="MS Mincho" w:hAnsi="Times New Roman" w:cs="Times New Roman"/>
          <w:sz w:val="24"/>
          <w:szCs w:val="24"/>
        </w:rPr>
        <w:t xml:space="preserve"> Castillo</w:t>
      </w:r>
      <w:bookmarkStart w:id="29" w:name="_GoBack"/>
      <w:bookmarkEnd w:id="29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AA0BCE">
        <w:rPr>
          <w:rFonts w:ascii="Times New Roman" w:eastAsia="MS Mincho" w:hAnsi="Times New Roman" w:cs="Times New Roman"/>
          <w:sz w:val="24"/>
          <w:szCs w:val="24"/>
        </w:rPr>
        <w:t>Vice President for Anti-Money Laundering and Terrorist Financing, National Bankin</w:t>
      </w:r>
      <w:r>
        <w:rPr>
          <w:rFonts w:ascii="Times New Roman" w:eastAsia="MS Mincho" w:hAnsi="Times New Roman" w:cs="Times New Roman"/>
          <w:sz w:val="24"/>
          <w:szCs w:val="24"/>
        </w:rPr>
        <w:t>g and Securities Commission</w:t>
      </w:r>
    </w:p>
    <w:p w14:paraId="7376BACE" w14:textId="4D6254EC" w:rsidR="001B6329" w:rsidRDefault="001B6329" w:rsidP="004B1036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Panelist: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Marco Arturo Rosales Garcia, Director of Cyber Unit, Criminal Investigation Division, PGR</w:t>
      </w:r>
    </w:p>
    <w:p w14:paraId="29CF0296" w14:textId="77777777" w:rsidR="00B57907" w:rsidRPr="001B7F55" w:rsidRDefault="00B57907" w:rsidP="00B57907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bookmarkStart w:id="30" w:name="_Hlk516466285"/>
      <w:bookmarkEnd w:id="28"/>
      <w:r>
        <w:rPr>
          <w:rFonts w:ascii="Times New Roman" w:eastAsia="MS Mincho" w:hAnsi="Times New Roman" w:cs="Times New Roman"/>
          <w:b/>
          <w:sz w:val="24"/>
          <w:szCs w:val="24"/>
        </w:rPr>
        <w:t>Panelist: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Joshua Shane, Chief Marketing Officer, LifeID</w:t>
      </w:r>
    </w:p>
    <w:bookmarkEnd w:id="30"/>
    <w:p w14:paraId="484A6BA1" w14:textId="77777777" w:rsidR="004B1036" w:rsidRPr="00751EA3" w:rsidRDefault="004B1036" w:rsidP="007B2870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</w:p>
    <w:p w14:paraId="20F629C5" w14:textId="77777777" w:rsidR="007B2870" w:rsidRDefault="007B2870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1EAD362C" w14:textId="77777777" w:rsidR="00B7040E" w:rsidRDefault="00B7040E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624DE4">
        <w:rPr>
          <w:rFonts w:ascii="Times New Roman" w:eastAsia="MS Mincho" w:hAnsi="Times New Roman" w:cs="Times New Roman"/>
          <w:sz w:val="24"/>
          <w:szCs w:val="24"/>
        </w:rPr>
        <w:t>1</w:t>
      </w:r>
      <w:r w:rsidR="00E839A1">
        <w:rPr>
          <w:rFonts w:ascii="Times New Roman" w:eastAsia="MS Mincho" w:hAnsi="Times New Roman" w:cs="Times New Roman"/>
          <w:sz w:val="24"/>
          <w:szCs w:val="24"/>
        </w:rPr>
        <w:t>1:00</w:t>
      </w:r>
      <w:r w:rsidRPr="00624DE4">
        <w:rPr>
          <w:rFonts w:ascii="Times New Roman" w:eastAsia="MS Mincho" w:hAnsi="Times New Roman" w:cs="Times New Roman"/>
          <w:sz w:val="24"/>
          <w:szCs w:val="24"/>
        </w:rPr>
        <w:t>am – 1</w:t>
      </w:r>
      <w:r w:rsidR="00E839A1">
        <w:rPr>
          <w:rFonts w:ascii="Times New Roman" w:eastAsia="MS Mincho" w:hAnsi="Times New Roman" w:cs="Times New Roman"/>
          <w:sz w:val="24"/>
          <w:szCs w:val="24"/>
        </w:rPr>
        <w:t>2:00p</w:t>
      </w:r>
      <w:r w:rsidRPr="00624DE4">
        <w:rPr>
          <w:rFonts w:ascii="Times New Roman" w:eastAsia="MS Mincho" w:hAnsi="Times New Roman" w:cs="Times New Roman"/>
          <w:sz w:val="24"/>
          <w:szCs w:val="24"/>
        </w:rPr>
        <w:t>m</w:t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Pr="00624DE4">
        <w:rPr>
          <w:rFonts w:ascii="Times New Roman" w:eastAsia="MS Mincho" w:hAnsi="Times New Roman" w:cs="Times New Roman"/>
          <w:b/>
          <w:sz w:val="24"/>
          <w:szCs w:val="24"/>
        </w:rPr>
        <w:t>Opioid Panel</w:t>
      </w:r>
      <w:r w:rsidRPr="00624DE4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603F406" w14:textId="7DEBDD62" w:rsidR="00751EA3" w:rsidRDefault="00751EA3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Moderator: </w:t>
      </w:r>
      <w:bookmarkStart w:id="31" w:name="_Hlk516752239"/>
      <w:r w:rsidR="00BF46D8">
        <w:rPr>
          <w:rFonts w:ascii="Times New Roman" w:eastAsia="MS Mincho" w:hAnsi="Times New Roman" w:cs="Times New Roman"/>
          <w:sz w:val="24"/>
          <w:szCs w:val="24"/>
        </w:rPr>
        <w:t>Lawrence Wasden, Idaho</w:t>
      </w:r>
      <w:r w:rsidR="0004316A">
        <w:rPr>
          <w:rFonts w:ascii="Times New Roman" w:eastAsia="MS Mincho" w:hAnsi="Times New Roman" w:cs="Times New Roman"/>
          <w:sz w:val="24"/>
          <w:szCs w:val="24"/>
        </w:rPr>
        <w:t xml:space="preserve"> Attorney General</w:t>
      </w:r>
      <w:bookmarkEnd w:id="31"/>
    </w:p>
    <w:p w14:paraId="10B5734F" w14:textId="081B49A7" w:rsidR="0052107B" w:rsidRDefault="0052107B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19E5442B" w14:textId="05E20B93" w:rsidR="00F95ED9" w:rsidRDefault="00F95ED9" w:rsidP="001B6329">
      <w:pPr>
        <w:tabs>
          <w:tab w:val="left" w:pos="1800"/>
          <w:tab w:val="left" w:pos="2160"/>
        </w:tabs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95ED9"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r w:rsidR="001B6329">
        <w:rPr>
          <w:rFonts w:ascii="Times New Roman" w:eastAsia="MS Mincho" w:hAnsi="Times New Roman" w:cs="Times New Roman"/>
          <w:sz w:val="24"/>
          <w:szCs w:val="24"/>
        </w:rPr>
        <w:t>Oscar Santiago Quintos, Representative of the Office of Drug Policy, Criminal Investigations Divison, PGR</w:t>
      </w:r>
    </w:p>
    <w:p w14:paraId="17ABEFB1" w14:textId="3469BD41" w:rsidR="003B4405" w:rsidRDefault="003B4405" w:rsidP="003B4405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r w:rsidRPr="003B4405"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r w:rsidRPr="003B4405">
        <w:rPr>
          <w:rFonts w:ascii="Times New Roman" w:eastAsia="MS Mincho" w:hAnsi="Times New Roman" w:cs="Times New Roman"/>
          <w:sz w:val="24"/>
          <w:szCs w:val="24"/>
        </w:rPr>
        <w:t xml:space="preserve">Jessica Nickel, President and CEO, Addiction Policy Forum </w:t>
      </w:r>
      <w:r w:rsidR="001B6329">
        <w:rPr>
          <w:rFonts w:ascii="Times New Roman" w:eastAsia="MS Mincho" w:hAnsi="Times New Roman" w:cs="Times New Roman"/>
          <w:sz w:val="24"/>
          <w:szCs w:val="24"/>
        </w:rPr>
        <w:t>–</w:t>
      </w:r>
      <w:r w:rsidRPr="003B4405">
        <w:rPr>
          <w:rFonts w:ascii="Times New Roman" w:eastAsia="MS Mincho" w:hAnsi="Times New Roman" w:cs="Times New Roman"/>
          <w:sz w:val="24"/>
          <w:szCs w:val="24"/>
        </w:rPr>
        <w:t xml:space="preserve"> invited</w:t>
      </w:r>
    </w:p>
    <w:p w14:paraId="1B116AF5" w14:textId="77777777" w:rsidR="00B7040E" w:rsidRPr="00624DE4" w:rsidRDefault="00B7040E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0640E956" w14:textId="77777777" w:rsidR="00116C0B" w:rsidRDefault="00E839A1" w:rsidP="00116C0B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bookmarkStart w:id="32" w:name="_Hlk517367767"/>
      <w:r w:rsidRPr="00624DE4">
        <w:rPr>
          <w:rFonts w:ascii="Times New Roman" w:eastAsia="MS Mincho" w:hAnsi="Times New Roman" w:cs="Times New Roman"/>
          <w:sz w:val="24"/>
          <w:szCs w:val="24"/>
        </w:rPr>
        <w:t>12:15pm – 1:30pm</w:t>
      </w:r>
      <w:r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="00116C0B" w:rsidRPr="00624DE4">
        <w:rPr>
          <w:rFonts w:ascii="Times New Roman" w:eastAsia="MS Mincho" w:hAnsi="Times New Roman" w:cs="Times New Roman"/>
          <w:b/>
          <w:sz w:val="24"/>
          <w:szCs w:val="24"/>
        </w:rPr>
        <w:t xml:space="preserve">Lunch </w:t>
      </w:r>
      <w:r w:rsidR="00116C0B">
        <w:rPr>
          <w:rFonts w:ascii="Times New Roman" w:eastAsia="MS Mincho" w:hAnsi="Times New Roman" w:cs="Times New Roman"/>
          <w:b/>
          <w:sz w:val="24"/>
          <w:szCs w:val="24"/>
        </w:rPr>
        <w:t>– Ethics Discussion</w:t>
      </w:r>
    </w:p>
    <w:bookmarkEnd w:id="32"/>
    <w:p w14:paraId="034441CB" w14:textId="77777777" w:rsidR="00143AC2" w:rsidRPr="00143AC2" w:rsidRDefault="00143AC2" w:rsidP="00143AC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143AC2">
        <w:rPr>
          <w:rFonts w:ascii="Times New Roman" w:hAnsi="Times New Roman" w:cs="Times New Roman"/>
          <w:color w:val="000000" w:themeColor="text1"/>
          <w:sz w:val="24"/>
          <w:szCs w:val="24"/>
        </w:rPr>
        <w:t>A Witness to History – Dr. Martin Luther King’s Last Days in Memphis</w:t>
      </w:r>
    </w:p>
    <w:p w14:paraId="6C9CA90A" w14:textId="5DF8ED41" w:rsidR="00143AC2" w:rsidRDefault="00143AC2" w:rsidP="00143AC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14:paraId="31B2C522" w14:textId="62D972A8" w:rsidR="007F28EE" w:rsidRPr="007F28EE" w:rsidRDefault="007F28EE" w:rsidP="00143AC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Introduction: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Ken Paxton, Texas Attorney General</w:t>
      </w:r>
    </w:p>
    <w:p w14:paraId="510DC97D" w14:textId="0F408E29" w:rsidR="00143AC2" w:rsidRPr="00143AC2" w:rsidRDefault="007F28EE" w:rsidP="00143AC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Speaker: </w:t>
      </w:r>
      <w:r w:rsidR="00143AC2" w:rsidRPr="00143A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Mike Cody,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</w:t>
      </w:r>
      <w:r w:rsidR="00143AC2" w:rsidRPr="00143A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ormer Tennessee Attorney General</w:t>
      </w:r>
    </w:p>
    <w:p w14:paraId="18F79DB3" w14:textId="77777777" w:rsidR="00116C0B" w:rsidRPr="00D56F2F" w:rsidRDefault="00116C0B" w:rsidP="00116C0B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6E6994F8" w14:textId="77777777" w:rsidR="00E839A1" w:rsidRDefault="00E839A1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278F7EC3" w14:textId="77777777" w:rsidR="000D4417" w:rsidRPr="001C0133" w:rsidRDefault="000D4417" w:rsidP="000D4417">
      <w:pPr>
        <w:ind w:left="2160" w:hanging="2160"/>
        <w:jc w:val="left"/>
        <w:rPr>
          <w:rFonts w:ascii="Times New Roman" w:hAnsi="Times New Roman" w:cs="Times New Roman"/>
          <w:sz w:val="24"/>
          <w:szCs w:val="24"/>
        </w:rPr>
      </w:pPr>
      <w:r w:rsidRPr="001C013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1:30pm – 2:30pm</w:t>
      </w:r>
      <w:r w:rsidRPr="000D44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ab/>
      </w:r>
      <w:r w:rsidRPr="000D4417">
        <w:rPr>
          <w:rFonts w:ascii="Times New Roman" w:hAnsi="Times New Roman" w:cs="Times New Roman"/>
          <w:b/>
          <w:sz w:val="24"/>
          <w:szCs w:val="24"/>
        </w:rPr>
        <w:t>Emerging Law Enforcement Issues for the Legalized Cannabis Market: Binational Implications</w:t>
      </w:r>
      <w:r w:rsidRPr="001C0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BA840" w14:textId="5740AF81" w:rsidR="00751EA3" w:rsidRDefault="00751EA3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Moderator: </w:t>
      </w:r>
      <w:r w:rsidR="00C04B6C">
        <w:rPr>
          <w:rFonts w:ascii="Times New Roman" w:eastAsia="MS Mincho" w:hAnsi="Times New Roman" w:cs="Times New Roman"/>
          <w:sz w:val="24"/>
          <w:szCs w:val="24"/>
        </w:rPr>
        <w:t xml:space="preserve">Russell Suzuki, Hawaii Attorney General </w:t>
      </w:r>
      <w:r w:rsidR="002576C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708C4D9" w14:textId="77777777" w:rsidR="004B1036" w:rsidRDefault="004B1036" w:rsidP="004B1036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388D1A4" w14:textId="068FD516" w:rsidR="004B1036" w:rsidRDefault="004B1036" w:rsidP="004B1036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r w:rsidRPr="00AA0BCE">
        <w:rPr>
          <w:rFonts w:ascii="Times New Roman" w:eastAsia="MS Mincho" w:hAnsi="Times New Roman" w:cs="Times New Roman"/>
          <w:b/>
          <w:sz w:val="24"/>
          <w:szCs w:val="24"/>
        </w:rPr>
        <w:t>Panelist:</w:t>
      </w:r>
      <w:r w:rsidRPr="00111483">
        <w:rPr>
          <w:rFonts w:ascii="Times New Roman" w:eastAsia="MS Mincho" w:hAnsi="Times New Roman" w:cs="Times New Roman"/>
          <w:sz w:val="24"/>
          <w:szCs w:val="24"/>
        </w:rPr>
        <w:t xml:space="preserve"> Miguel Angel Pech Cen, At</w:t>
      </w:r>
      <w:r w:rsidR="000B721C">
        <w:rPr>
          <w:rFonts w:ascii="Times New Roman" w:eastAsia="MS Mincho" w:hAnsi="Times New Roman" w:cs="Times New Roman"/>
          <w:sz w:val="24"/>
          <w:szCs w:val="24"/>
        </w:rPr>
        <w:t>torney General of Quintana Roo</w:t>
      </w:r>
    </w:p>
    <w:p w14:paraId="5AE90107" w14:textId="06203838" w:rsidR="00CE17AF" w:rsidRPr="00751EA3" w:rsidRDefault="00CE17AF" w:rsidP="004B1036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Panelist: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Sundie Seefried, CEO &amp; President, Partner Colorado Credit Union</w:t>
      </w:r>
    </w:p>
    <w:p w14:paraId="3A728FCB" w14:textId="77777777" w:rsidR="00B7040E" w:rsidRPr="00624DE4" w:rsidRDefault="00B7040E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80331FE" w14:textId="77777777" w:rsidR="007B2870" w:rsidRDefault="00E839A1" w:rsidP="007B287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bookmarkStart w:id="33" w:name="_Hlk514937538"/>
      <w:r>
        <w:rPr>
          <w:rFonts w:ascii="Times New Roman" w:eastAsia="MS Mincho" w:hAnsi="Times New Roman" w:cs="Times New Roman"/>
          <w:sz w:val="24"/>
          <w:szCs w:val="24"/>
        </w:rPr>
        <w:t>2:30pm – 3:30pm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7B2870" w:rsidRPr="00624DE4">
        <w:rPr>
          <w:rFonts w:ascii="Times New Roman" w:eastAsia="MS Mincho" w:hAnsi="Times New Roman" w:cs="Times New Roman"/>
          <w:b/>
          <w:sz w:val="24"/>
          <w:szCs w:val="24"/>
        </w:rPr>
        <w:t>Human Trafficking Panel</w:t>
      </w:r>
    </w:p>
    <w:p w14:paraId="6603BFF7" w14:textId="26749D3D" w:rsidR="004B1036" w:rsidRDefault="007B2870" w:rsidP="007B287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Moderator: </w:t>
      </w:r>
      <w:r w:rsidR="00BC2EF4">
        <w:rPr>
          <w:rFonts w:ascii="Times New Roman" w:eastAsia="MS Mincho" w:hAnsi="Times New Roman" w:cs="Times New Roman"/>
          <w:sz w:val="24"/>
          <w:szCs w:val="24"/>
        </w:rPr>
        <w:t>Pam Bondi, Florida Attorney General</w:t>
      </w:r>
    </w:p>
    <w:p w14:paraId="62C0EFEB" w14:textId="1EC10482" w:rsidR="004B1036" w:rsidRDefault="004B1036" w:rsidP="007B287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1851917E" w14:textId="242FE9A6" w:rsidR="004B1036" w:rsidRDefault="004B1036" w:rsidP="004B1036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r>
        <w:rPr>
          <w:rFonts w:ascii="Times New Roman" w:eastAsia="MS Mincho" w:hAnsi="Times New Roman" w:cs="Times New Roman"/>
          <w:sz w:val="24"/>
          <w:szCs w:val="24"/>
        </w:rPr>
        <w:t>Perla Ibarra Leyva, Attorney General of Baja California</w:t>
      </w:r>
    </w:p>
    <w:p w14:paraId="6DD6A58C" w14:textId="63304836" w:rsidR="004B1036" w:rsidRPr="001B6329" w:rsidRDefault="004B1036" w:rsidP="001B6329">
      <w:pPr>
        <w:tabs>
          <w:tab w:val="left" w:pos="1800"/>
          <w:tab w:val="left" w:pos="2160"/>
        </w:tabs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B6329"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r w:rsidR="001B6329" w:rsidRPr="001B6329">
        <w:rPr>
          <w:rFonts w:ascii="Times New Roman" w:eastAsia="MS Mincho" w:hAnsi="Times New Roman" w:cs="Times New Roman"/>
          <w:sz w:val="24"/>
          <w:szCs w:val="24"/>
        </w:rPr>
        <w:t>Juan Manuel Zavala Evangelista, Special Prosecutor for Crimes of Violence Against Women and Human Trafficking, PGR</w:t>
      </w:r>
    </w:p>
    <w:p w14:paraId="6FB96674" w14:textId="26812175" w:rsidR="005E03F0" w:rsidRPr="005E03F0" w:rsidRDefault="005E03F0" w:rsidP="005E03F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 w:rsidRPr="001B6329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B6329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5E03F0">
        <w:rPr>
          <w:rFonts w:ascii="Times New Roman" w:eastAsia="MS Mincho" w:hAnsi="Times New Roman" w:cs="Times New Roman"/>
          <w:b/>
          <w:sz w:val="24"/>
          <w:szCs w:val="24"/>
        </w:rPr>
        <w:t>Panelist:</w:t>
      </w:r>
      <w:r w:rsidRPr="005E03F0">
        <w:rPr>
          <w:rFonts w:ascii="Times New Roman" w:eastAsia="MS Mincho" w:hAnsi="Times New Roman" w:cs="Times New Roman"/>
          <w:sz w:val="24"/>
          <w:szCs w:val="24"/>
        </w:rPr>
        <w:t xml:space="preserve"> Javier Perez Duron, Special Prosecutor for Migrants, PGR</w:t>
      </w:r>
    </w:p>
    <w:p w14:paraId="22089F4E" w14:textId="77777777" w:rsidR="005E03F0" w:rsidRPr="004B1036" w:rsidRDefault="005E03F0" w:rsidP="007B2870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bookmarkEnd w:id="33"/>
    <w:p w14:paraId="1BD8F4B0" w14:textId="770E0B87" w:rsidR="009233F3" w:rsidRPr="005E03F0" w:rsidRDefault="005E03F0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="009233F3">
        <w:rPr>
          <w:rFonts w:ascii="Times New Roman" w:eastAsia="MS Mincho" w:hAnsi="Times New Roman" w:cs="Times New Roman"/>
          <w:sz w:val="24"/>
          <w:szCs w:val="24"/>
        </w:rPr>
        <w:t>:30pm – 4:00pm</w:t>
      </w:r>
      <w:r w:rsidR="009233F3">
        <w:rPr>
          <w:rFonts w:ascii="Times New Roman" w:eastAsia="MS Mincho" w:hAnsi="Times New Roman" w:cs="Times New Roman"/>
          <w:sz w:val="24"/>
          <w:szCs w:val="24"/>
        </w:rPr>
        <w:tab/>
      </w:r>
      <w:r w:rsidR="009233F3">
        <w:rPr>
          <w:rFonts w:ascii="Times New Roman" w:eastAsia="MS Mincho" w:hAnsi="Times New Roman" w:cs="Times New Roman"/>
          <w:sz w:val="24"/>
          <w:szCs w:val="24"/>
        </w:rPr>
        <w:tab/>
      </w:r>
      <w:r w:rsidR="009233F3">
        <w:rPr>
          <w:rFonts w:ascii="Times New Roman" w:eastAsia="MS Mincho" w:hAnsi="Times New Roman" w:cs="Times New Roman"/>
          <w:b/>
          <w:sz w:val="24"/>
          <w:szCs w:val="24"/>
        </w:rPr>
        <w:t>Biometric Security - Project Update</w:t>
      </w:r>
    </w:p>
    <w:p w14:paraId="6D2FD2AF" w14:textId="77777777" w:rsidR="009233F3" w:rsidRPr="00721C0F" w:rsidRDefault="009233F3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21C0F">
        <w:rPr>
          <w:rFonts w:ascii="Times New Roman" w:eastAsia="MS Mincho" w:hAnsi="Times New Roman" w:cs="Times New Roman"/>
          <w:b/>
          <w:sz w:val="24"/>
          <w:szCs w:val="24"/>
        </w:rPr>
        <w:t xml:space="preserve">Moderator: </w:t>
      </w:r>
      <w:r w:rsidRPr="00721C0F">
        <w:rPr>
          <w:rFonts w:ascii="Times New Roman" w:eastAsia="MS Mincho" w:hAnsi="Times New Roman" w:cs="Times New Roman"/>
          <w:sz w:val="24"/>
          <w:szCs w:val="24"/>
        </w:rPr>
        <w:t>Hector Balderas, New Mexico Attorney General</w:t>
      </w:r>
    </w:p>
    <w:p w14:paraId="5EB2801A" w14:textId="77777777" w:rsidR="009233F3" w:rsidRPr="00721C0F" w:rsidRDefault="009233F3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00E96175" w14:textId="77777777" w:rsidR="009233F3" w:rsidRDefault="009233F3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 w:rsidRPr="00721C0F">
        <w:rPr>
          <w:rFonts w:ascii="Times New Roman" w:eastAsia="MS Mincho" w:hAnsi="Times New Roman" w:cs="Times New Roman"/>
          <w:sz w:val="24"/>
          <w:szCs w:val="24"/>
        </w:rPr>
        <w:tab/>
      </w:r>
      <w:r w:rsidRPr="00721C0F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>Panelist</w:t>
      </w:r>
      <w:r w:rsidRPr="009233F3">
        <w:rPr>
          <w:rFonts w:ascii="Times New Roman" w:eastAsia="MS Mincho" w:hAnsi="Times New Roman" w:cs="Times New Roman"/>
          <w:b/>
          <w:sz w:val="24"/>
          <w:szCs w:val="24"/>
        </w:rPr>
        <w:t xml:space="preserve">: </w:t>
      </w:r>
      <w:r w:rsidRPr="009233F3">
        <w:rPr>
          <w:rFonts w:ascii="Times New Roman" w:eastAsia="MS Mincho" w:hAnsi="Times New Roman" w:cs="Times New Roman"/>
          <w:sz w:val="24"/>
          <w:szCs w:val="24"/>
        </w:rPr>
        <w:t>Gareth Genner, Founder, T</w:t>
      </w:r>
      <w:r>
        <w:rPr>
          <w:rFonts w:ascii="Times New Roman" w:eastAsia="MS Mincho" w:hAnsi="Times New Roman" w:cs="Times New Roman"/>
          <w:sz w:val="24"/>
          <w:szCs w:val="24"/>
        </w:rPr>
        <w:t>rustStamp</w:t>
      </w:r>
    </w:p>
    <w:p w14:paraId="144C6A39" w14:textId="213811C8" w:rsidR="009233F3" w:rsidRPr="00721C0F" w:rsidRDefault="009233F3" w:rsidP="005D75B2">
      <w:pPr>
        <w:tabs>
          <w:tab w:val="left" w:pos="1800"/>
          <w:tab w:val="left" w:pos="2160"/>
        </w:tabs>
        <w:ind w:left="2160"/>
        <w:rPr>
          <w:rFonts w:ascii="Times New Roman" w:eastAsia="MS Mincho" w:hAnsi="Times New Roman" w:cs="Times New Roman"/>
          <w:sz w:val="24"/>
          <w:szCs w:val="24"/>
        </w:rPr>
      </w:pPr>
      <w:r w:rsidRPr="00721C0F">
        <w:rPr>
          <w:rFonts w:ascii="Times New Roman" w:eastAsia="MS Mincho" w:hAnsi="Times New Roman" w:cs="Times New Roman"/>
          <w:b/>
          <w:sz w:val="24"/>
          <w:szCs w:val="24"/>
        </w:rPr>
        <w:t xml:space="preserve">Panelist: </w:t>
      </w:r>
      <w:bookmarkStart w:id="34" w:name="_Hlk516759194"/>
      <w:r w:rsidR="000B721C" w:rsidRPr="008C61FE">
        <w:rPr>
          <w:rFonts w:ascii="Times New Roman" w:eastAsia="MS Mincho" w:hAnsi="Times New Roman" w:cs="Times New Roman"/>
          <w:sz w:val="24"/>
          <w:szCs w:val="24"/>
        </w:rPr>
        <w:t xml:space="preserve">Víctor Germán Ávila Cienega, </w:t>
      </w:r>
      <w:r w:rsidR="000B721C">
        <w:rPr>
          <w:rFonts w:ascii="Times New Roman" w:eastAsia="MS Mincho" w:hAnsi="Times New Roman" w:cs="Times New Roman"/>
          <w:sz w:val="24"/>
          <w:szCs w:val="24"/>
        </w:rPr>
        <w:t xml:space="preserve">Coordinator of Software Development, Criminal Investigations Agency, </w:t>
      </w:r>
      <w:r w:rsidR="000B721C" w:rsidRPr="00721C0F">
        <w:rPr>
          <w:rFonts w:ascii="Times New Roman" w:eastAsia="MS Mincho" w:hAnsi="Times New Roman" w:cs="Times New Roman"/>
          <w:sz w:val="24"/>
          <w:szCs w:val="24"/>
        </w:rPr>
        <w:t>Guanajuato Attorney General</w:t>
      </w:r>
      <w:r w:rsidR="000B721C">
        <w:rPr>
          <w:rFonts w:ascii="Times New Roman" w:eastAsia="MS Mincho" w:hAnsi="Times New Roman" w:cs="Times New Roman"/>
          <w:sz w:val="24"/>
          <w:szCs w:val="24"/>
        </w:rPr>
        <w:t>’s Office</w:t>
      </w:r>
      <w:bookmarkEnd w:id="34"/>
    </w:p>
    <w:p w14:paraId="5293C055" w14:textId="77777777" w:rsidR="00B7040E" w:rsidRPr="00721C0F" w:rsidRDefault="009233F3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sz w:val="24"/>
          <w:szCs w:val="24"/>
        </w:rPr>
      </w:pPr>
      <w:r w:rsidRPr="00721C0F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21C0F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094667FE" w14:textId="77777777" w:rsidR="00C52C4D" w:rsidRPr="00E839A1" w:rsidRDefault="00E839A1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Breakout Session </w:t>
      </w:r>
    </w:p>
    <w:p w14:paraId="6D1034AB" w14:textId="77777777" w:rsidR="00C52C4D" w:rsidRPr="00624DE4" w:rsidRDefault="00C52C4D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1C16335" w14:textId="77777777" w:rsidR="00C52C4D" w:rsidRPr="00624DE4" w:rsidRDefault="00E839A1" w:rsidP="00624DE4">
      <w:pPr>
        <w:tabs>
          <w:tab w:val="left" w:pos="1800"/>
          <w:tab w:val="left" w:pos="2160"/>
        </w:tabs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="00C52C4D" w:rsidRPr="00624DE4">
        <w:rPr>
          <w:rFonts w:ascii="Times New Roman" w:eastAsia="MS Mincho" w:hAnsi="Times New Roman" w:cs="Times New Roman"/>
          <w:sz w:val="24"/>
          <w:szCs w:val="24"/>
        </w:rPr>
        <w:t>:30pm – 4:</w:t>
      </w:r>
      <w:r w:rsidR="00BD65F9" w:rsidRPr="00624DE4">
        <w:rPr>
          <w:rFonts w:ascii="Times New Roman" w:eastAsia="MS Mincho" w:hAnsi="Times New Roman" w:cs="Times New Roman"/>
          <w:sz w:val="24"/>
          <w:szCs w:val="24"/>
        </w:rPr>
        <w:t>0</w:t>
      </w:r>
      <w:r w:rsidR="00C52C4D" w:rsidRPr="00624DE4">
        <w:rPr>
          <w:rFonts w:ascii="Times New Roman" w:eastAsia="MS Mincho" w:hAnsi="Times New Roman" w:cs="Times New Roman"/>
          <w:sz w:val="24"/>
          <w:szCs w:val="24"/>
        </w:rPr>
        <w:t>0pm</w:t>
      </w:r>
      <w:r w:rsidR="00C52C4D"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="00C52C4D" w:rsidRPr="00624DE4">
        <w:rPr>
          <w:rFonts w:ascii="Times New Roman" w:eastAsia="MS Mincho" w:hAnsi="Times New Roman" w:cs="Times New Roman"/>
          <w:sz w:val="24"/>
          <w:szCs w:val="24"/>
        </w:rPr>
        <w:tab/>
      </w:r>
      <w:r w:rsidR="00C52C4D" w:rsidRPr="00624DE4">
        <w:rPr>
          <w:rFonts w:ascii="Times New Roman" w:eastAsia="MS Mincho" w:hAnsi="Times New Roman" w:cs="Times New Roman"/>
          <w:b/>
          <w:sz w:val="24"/>
          <w:szCs w:val="24"/>
        </w:rPr>
        <w:t>Cyber Security Working Group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- closed session</w:t>
      </w:r>
    </w:p>
    <w:p w14:paraId="1307AF10" w14:textId="77777777" w:rsidR="004B6C8E" w:rsidRPr="00624DE4" w:rsidRDefault="004B6C8E" w:rsidP="00624DE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8D3C53E" w14:textId="77777777" w:rsidR="0033240D" w:rsidRDefault="006F7E53" w:rsidP="00624DE4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</w:t>
      </w:r>
      <w:r w:rsidR="0033240D" w:rsidRPr="00624DE4">
        <w:rPr>
          <w:rFonts w:ascii="Times New Roman" w:hAnsi="Times New Roman" w:cs="Times New Roman"/>
          <w:sz w:val="24"/>
          <w:szCs w:val="24"/>
        </w:rPr>
        <w:t>0 pm</w:t>
      </w:r>
      <w:r w:rsidR="0033240D" w:rsidRPr="00624DE4">
        <w:rPr>
          <w:rFonts w:ascii="Times New Roman" w:hAnsi="Times New Roman" w:cs="Times New Roman"/>
          <w:sz w:val="24"/>
          <w:szCs w:val="24"/>
        </w:rPr>
        <w:tab/>
      </w:r>
      <w:r w:rsidR="00C52C4D" w:rsidRPr="00624DE4">
        <w:rPr>
          <w:rFonts w:ascii="Times New Roman" w:hAnsi="Times New Roman" w:cs="Times New Roman"/>
          <w:sz w:val="24"/>
          <w:szCs w:val="24"/>
        </w:rPr>
        <w:tab/>
      </w:r>
      <w:r w:rsidR="0033240D" w:rsidRPr="00624DE4">
        <w:rPr>
          <w:rFonts w:ascii="Times New Roman" w:hAnsi="Times New Roman" w:cs="Times New Roman"/>
          <w:b/>
          <w:sz w:val="24"/>
          <w:szCs w:val="24"/>
        </w:rPr>
        <w:t>Closing Reception</w:t>
      </w:r>
    </w:p>
    <w:p w14:paraId="5F42997D" w14:textId="77777777" w:rsidR="00624DE4" w:rsidRPr="00624DE4" w:rsidRDefault="00624DE4" w:rsidP="00624DE4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073292" w14:textId="77777777" w:rsidR="0033240D" w:rsidRPr="00624DE4" w:rsidRDefault="0033240D" w:rsidP="00624DE4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24DE4">
        <w:rPr>
          <w:rFonts w:ascii="Times New Roman" w:hAnsi="Times New Roman" w:cs="Times New Roman"/>
          <w:sz w:val="24"/>
          <w:szCs w:val="24"/>
        </w:rPr>
        <w:t>9:00 pm</w:t>
      </w:r>
      <w:r w:rsidR="00C52C4D" w:rsidRPr="00624DE4">
        <w:rPr>
          <w:rFonts w:ascii="Times New Roman" w:hAnsi="Times New Roman" w:cs="Times New Roman"/>
          <w:sz w:val="24"/>
          <w:szCs w:val="24"/>
        </w:rPr>
        <w:t xml:space="preserve"> – 11:00pm</w:t>
      </w:r>
      <w:r w:rsidRPr="00624DE4">
        <w:rPr>
          <w:rFonts w:ascii="Times New Roman" w:hAnsi="Times New Roman" w:cs="Times New Roman"/>
          <w:sz w:val="24"/>
          <w:szCs w:val="24"/>
        </w:rPr>
        <w:tab/>
      </w:r>
      <w:r w:rsidRPr="00624DE4">
        <w:rPr>
          <w:rFonts w:ascii="Times New Roman" w:hAnsi="Times New Roman" w:cs="Times New Roman"/>
          <w:b/>
          <w:sz w:val="24"/>
          <w:szCs w:val="24"/>
        </w:rPr>
        <w:t xml:space="preserve">Hospitality Suite </w:t>
      </w:r>
    </w:p>
    <w:p w14:paraId="442BBC91" w14:textId="77777777" w:rsidR="0033240D" w:rsidRPr="00F17881" w:rsidRDefault="0033240D" w:rsidP="0033240D">
      <w:pPr>
        <w:tabs>
          <w:tab w:val="left" w:pos="1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33240D" w:rsidRPr="00F1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ICTFontTextStyleTallBody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0CF"/>
    <w:multiLevelType w:val="multilevel"/>
    <w:tmpl w:val="DAE6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80A40"/>
    <w:multiLevelType w:val="hybridMultilevel"/>
    <w:tmpl w:val="532673B2"/>
    <w:lvl w:ilvl="0" w:tplc="38FEBCB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6211E8"/>
    <w:multiLevelType w:val="multilevel"/>
    <w:tmpl w:val="4AC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97BF9"/>
    <w:multiLevelType w:val="multilevel"/>
    <w:tmpl w:val="9730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64342"/>
    <w:multiLevelType w:val="hybridMultilevel"/>
    <w:tmpl w:val="E60290E4"/>
    <w:lvl w:ilvl="0" w:tplc="643E01E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5A353F6"/>
    <w:multiLevelType w:val="multilevel"/>
    <w:tmpl w:val="AC98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00444"/>
    <w:multiLevelType w:val="multilevel"/>
    <w:tmpl w:val="87F42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C1078"/>
    <w:multiLevelType w:val="hybridMultilevel"/>
    <w:tmpl w:val="196C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3F2B"/>
    <w:multiLevelType w:val="hybridMultilevel"/>
    <w:tmpl w:val="19BE0006"/>
    <w:lvl w:ilvl="0" w:tplc="AFDE4E8E">
      <w:numFmt w:val="bullet"/>
      <w:lvlText w:val="-"/>
      <w:lvlJc w:val="left"/>
      <w:pPr>
        <w:ind w:left="2520" w:hanging="360"/>
      </w:pPr>
      <w:rPr>
        <w:rFonts w:ascii="UICTFontTextStyleTallBody" w:eastAsia="Times New Roman" w:hAnsi="UICTFontTextStyleTallBody" w:cstheme="minorBidi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DA"/>
    <w:rsid w:val="00023944"/>
    <w:rsid w:val="000260AE"/>
    <w:rsid w:val="0002642C"/>
    <w:rsid w:val="00027805"/>
    <w:rsid w:val="0003151F"/>
    <w:rsid w:val="00036705"/>
    <w:rsid w:val="0004316A"/>
    <w:rsid w:val="000432D5"/>
    <w:rsid w:val="00045D10"/>
    <w:rsid w:val="00051C05"/>
    <w:rsid w:val="000559A6"/>
    <w:rsid w:val="00063C07"/>
    <w:rsid w:val="00066020"/>
    <w:rsid w:val="00076D99"/>
    <w:rsid w:val="000A0D58"/>
    <w:rsid w:val="000B2B19"/>
    <w:rsid w:val="000B34B6"/>
    <w:rsid w:val="000B721C"/>
    <w:rsid w:val="000C0ADD"/>
    <w:rsid w:val="000C35AD"/>
    <w:rsid w:val="000C5905"/>
    <w:rsid w:val="000C6DB4"/>
    <w:rsid w:val="000D4413"/>
    <w:rsid w:val="000D4417"/>
    <w:rsid w:val="000D6DA1"/>
    <w:rsid w:val="000D6DD0"/>
    <w:rsid w:val="000D7B26"/>
    <w:rsid w:val="000E1CF2"/>
    <w:rsid w:val="000E641D"/>
    <w:rsid w:val="000F6D3D"/>
    <w:rsid w:val="0010452D"/>
    <w:rsid w:val="00111EC0"/>
    <w:rsid w:val="00116C0B"/>
    <w:rsid w:val="00123C32"/>
    <w:rsid w:val="00142D8D"/>
    <w:rsid w:val="00143AC2"/>
    <w:rsid w:val="00172757"/>
    <w:rsid w:val="00186FFA"/>
    <w:rsid w:val="001A396B"/>
    <w:rsid w:val="001A4BF1"/>
    <w:rsid w:val="001A5531"/>
    <w:rsid w:val="001A6B4B"/>
    <w:rsid w:val="001B215B"/>
    <w:rsid w:val="001B30E0"/>
    <w:rsid w:val="001B4A2B"/>
    <w:rsid w:val="001B6329"/>
    <w:rsid w:val="001B7F55"/>
    <w:rsid w:val="001D79D3"/>
    <w:rsid w:val="001E13C0"/>
    <w:rsid w:val="001E6B52"/>
    <w:rsid w:val="001F4241"/>
    <w:rsid w:val="00211A4C"/>
    <w:rsid w:val="00225262"/>
    <w:rsid w:val="00225627"/>
    <w:rsid w:val="002360D4"/>
    <w:rsid w:val="0025124A"/>
    <w:rsid w:val="002576C0"/>
    <w:rsid w:val="002616E8"/>
    <w:rsid w:val="0027591D"/>
    <w:rsid w:val="0028405C"/>
    <w:rsid w:val="002A071A"/>
    <w:rsid w:val="002A45FF"/>
    <w:rsid w:val="002B3F3B"/>
    <w:rsid w:val="002B4B5F"/>
    <w:rsid w:val="002B77A9"/>
    <w:rsid w:val="002D004B"/>
    <w:rsid w:val="002E2D45"/>
    <w:rsid w:val="002F58FF"/>
    <w:rsid w:val="002F7522"/>
    <w:rsid w:val="00306B71"/>
    <w:rsid w:val="003123BB"/>
    <w:rsid w:val="0031485C"/>
    <w:rsid w:val="00323603"/>
    <w:rsid w:val="00323A83"/>
    <w:rsid w:val="0033240D"/>
    <w:rsid w:val="00335557"/>
    <w:rsid w:val="00347231"/>
    <w:rsid w:val="00351D76"/>
    <w:rsid w:val="00352A9D"/>
    <w:rsid w:val="00370BA4"/>
    <w:rsid w:val="0037471C"/>
    <w:rsid w:val="00381E8D"/>
    <w:rsid w:val="00383567"/>
    <w:rsid w:val="0039632E"/>
    <w:rsid w:val="003A5FA8"/>
    <w:rsid w:val="003B170A"/>
    <w:rsid w:val="003B4405"/>
    <w:rsid w:val="003B5D3D"/>
    <w:rsid w:val="003E0488"/>
    <w:rsid w:val="003E1E4E"/>
    <w:rsid w:val="003E2920"/>
    <w:rsid w:val="003F261C"/>
    <w:rsid w:val="003F5949"/>
    <w:rsid w:val="00411366"/>
    <w:rsid w:val="00417005"/>
    <w:rsid w:val="004309D4"/>
    <w:rsid w:val="004375F4"/>
    <w:rsid w:val="00452236"/>
    <w:rsid w:val="00455DAB"/>
    <w:rsid w:val="004642CC"/>
    <w:rsid w:val="00475976"/>
    <w:rsid w:val="00482E6E"/>
    <w:rsid w:val="00490A49"/>
    <w:rsid w:val="00494E7D"/>
    <w:rsid w:val="004A33BB"/>
    <w:rsid w:val="004A6E76"/>
    <w:rsid w:val="004B1036"/>
    <w:rsid w:val="004B386C"/>
    <w:rsid w:val="004B492D"/>
    <w:rsid w:val="004B6C8E"/>
    <w:rsid w:val="004C67B1"/>
    <w:rsid w:val="004C68E5"/>
    <w:rsid w:val="004D500A"/>
    <w:rsid w:val="004D57DA"/>
    <w:rsid w:val="0052107B"/>
    <w:rsid w:val="00524306"/>
    <w:rsid w:val="00527861"/>
    <w:rsid w:val="00542FB3"/>
    <w:rsid w:val="00552818"/>
    <w:rsid w:val="00553B1B"/>
    <w:rsid w:val="00561FF1"/>
    <w:rsid w:val="00572119"/>
    <w:rsid w:val="0057778B"/>
    <w:rsid w:val="00580B6D"/>
    <w:rsid w:val="005870C5"/>
    <w:rsid w:val="0059004E"/>
    <w:rsid w:val="00595EF3"/>
    <w:rsid w:val="00596AE9"/>
    <w:rsid w:val="005B63FF"/>
    <w:rsid w:val="005C1ADC"/>
    <w:rsid w:val="005C408A"/>
    <w:rsid w:val="005D2A28"/>
    <w:rsid w:val="005D75B2"/>
    <w:rsid w:val="005E03F0"/>
    <w:rsid w:val="005E6C12"/>
    <w:rsid w:val="00615541"/>
    <w:rsid w:val="00622EB8"/>
    <w:rsid w:val="00624DE4"/>
    <w:rsid w:val="00627887"/>
    <w:rsid w:val="00631051"/>
    <w:rsid w:val="00653BBE"/>
    <w:rsid w:val="00655520"/>
    <w:rsid w:val="0066293A"/>
    <w:rsid w:val="00672158"/>
    <w:rsid w:val="00676DD6"/>
    <w:rsid w:val="00692D67"/>
    <w:rsid w:val="006932FD"/>
    <w:rsid w:val="00697A54"/>
    <w:rsid w:val="006B5805"/>
    <w:rsid w:val="006B6034"/>
    <w:rsid w:val="006D4A70"/>
    <w:rsid w:val="006E0BD8"/>
    <w:rsid w:val="006E4C13"/>
    <w:rsid w:val="006E7E8E"/>
    <w:rsid w:val="006F1A79"/>
    <w:rsid w:val="006F2A79"/>
    <w:rsid w:val="006F311E"/>
    <w:rsid w:val="006F7E53"/>
    <w:rsid w:val="007043EB"/>
    <w:rsid w:val="00714B99"/>
    <w:rsid w:val="007211DE"/>
    <w:rsid w:val="00721C0F"/>
    <w:rsid w:val="00734BC6"/>
    <w:rsid w:val="00744A95"/>
    <w:rsid w:val="00745C3A"/>
    <w:rsid w:val="00750279"/>
    <w:rsid w:val="00751EA3"/>
    <w:rsid w:val="00763F06"/>
    <w:rsid w:val="00772B38"/>
    <w:rsid w:val="00796D90"/>
    <w:rsid w:val="007A2B1E"/>
    <w:rsid w:val="007A5FF3"/>
    <w:rsid w:val="007B2870"/>
    <w:rsid w:val="007B76ED"/>
    <w:rsid w:val="007E05AA"/>
    <w:rsid w:val="007E0602"/>
    <w:rsid w:val="007E4C1E"/>
    <w:rsid w:val="007F28EE"/>
    <w:rsid w:val="007F7D62"/>
    <w:rsid w:val="0080021B"/>
    <w:rsid w:val="008306C7"/>
    <w:rsid w:val="00850761"/>
    <w:rsid w:val="00864820"/>
    <w:rsid w:val="00896133"/>
    <w:rsid w:val="008A33C8"/>
    <w:rsid w:val="008A39FB"/>
    <w:rsid w:val="008B54D7"/>
    <w:rsid w:val="008D08F2"/>
    <w:rsid w:val="008D565C"/>
    <w:rsid w:val="008E4A12"/>
    <w:rsid w:val="00910484"/>
    <w:rsid w:val="00922ED0"/>
    <w:rsid w:val="009233F3"/>
    <w:rsid w:val="00924A6D"/>
    <w:rsid w:val="0093236A"/>
    <w:rsid w:val="009329E5"/>
    <w:rsid w:val="00935B84"/>
    <w:rsid w:val="0094047F"/>
    <w:rsid w:val="00941014"/>
    <w:rsid w:val="009426D5"/>
    <w:rsid w:val="009513C4"/>
    <w:rsid w:val="009549C2"/>
    <w:rsid w:val="00956C7E"/>
    <w:rsid w:val="0096488B"/>
    <w:rsid w:val="009774FC"/>
    <w:rsid w:val="009822CB"/>
    <w:rsid w:val="00982382"/>
    <w:rsid w:val="0099692E"/>
    <w:rsid w:val="009A7432"/>
    <w:rsid w:val="009B665D"/>
    <w:rsid w:val="009C258B"/>
    <w:rsid w:val="009D45BE"/>
    <w:rsid w:val="009E0014"/>
    <w:rsid w:val="009E40ED"/>
    <w:rsid w:val="009E5810"/>
    <w:rsid w:val="009E6265"/>
    <w:rsid w:val="009F08CB"/>
    <w:rsid w:val="00A03C84"/>
    <w:rsid w:val="00A07EF5"/>
    <w:rsid w:val="00A26ABE"/>
    <w:rsid w:val="00A371DD"/>
    <w:rsid w:val="00A373DA"/>
    <w:rsid w:val="00A37556"/>
    <w:rsid w:val="00A41FC0"/>
    <w:rsid w:val="00A42D94"/>
    <w:rsid w:val="00A56629"/>
    <w:rsid w:val="00A7236E"/>
    <w:rsid w:val="00A86F04"/>
    <w:rsid w:val="00A931F0"/>
    <w:rsid w:val="00A93896"/>
    <w:rsid w:val="00A94E7D"/>
    <w:rsid w:val="00AA396D"/>
    <w:rsid w:val="00AB3802"/>
    <w:rsid w:val="00AB5E33"/>
    <w:rsid w:val="00AB639D"/>
    <w:rsid w:val="00AE0A2F"/>
    <w:rsid w:val="00AF2070"/>
    <w:rsid w:val="00AF4EDA"/>
    <w:rsid w:val="00AF6322"/>
    <w:rsid w:val="00B01B4E"/>
    <w:rsid w:val="00B01F8A"/>
    <w:rsid w:val="00B13A1F"/>
    <w:rsid w:val="00B13A5F"/>
    <w:rsid w:val="00B26644"/>
    <w:rsid w:val="00B36977"/>
    <w:rsid w:val="00B36E5C"/>
    <w:rsid w:val="00B42FC4"/>
    <w:rsid w:val="00B50425"/>
    <w:rsid w:val="00B57907"/>
    <w:rsid w:val="00B6618D"/>
    <w:rsid w:val="00B66D48"/>
    <w:rsid w:val="00B7040E"/>
    <w:rsid w:val="00B80674"/>
    <w:rsid w:val="00B831C3"/>
    <w:rsid w:val="00B85EDA"/>
    <w:rsid w:val="00BB63AE"/>
    <w:rsid w:val="00BC2EF4"/>
    <w:rsid w:val="00BD06CE"/>
    <w:rsid w:val="00BD65F9"/>
    <w:rsid w:val="00BF0050"/>
    <w:rsid w:val="00BF2FF8"/>
    <w:rsid w:val="00BF46D8"/>
    <w:rsid w:val="00C016CD"/>
    <w:rsid w:val="00C04B6C"/>
    <w:rsid w:val="00C11EDC"/>
    <w:rsid w:val="00C25FDD"/>
    <w:rsid w:val="00C334FF"/>
    <w:rsid w:val="00C52C4D"/>
    <w:rsid w:val="00C63A6A"/>
    <w:rsid w:val="00C82383"/>
    <w:rsid w:val="00CA2E5E"/>
    <w:rsid w:val="00CB566C"/>
    <w:rsid w:val="00CC0352"/>
    <w:rsid w:val="00CE17AF"/>
    <w:rsid w:val="00CE2C78"/>
    <w:rsid w:val="00CE3C80"/>
    <w:rsid w:val="00CF31D5"/>
    <w:rsid w:val="00D039D8"/>
    <w:rsid w:val="00D06899"/>
    <w:rsid w:val="00D17255"/>
    <w:rsid w:val="00D327BB"/>
    <w:rsid w:val="00D348D1"/>
    <w:rsid w:val="00D42E1F"/>
    <w:rsid w:val="00D455E3"/>
    <w:rsid w:val="00D50D8C"/>
    <w:rsid w:val="00D7284F"/>
    <w:rsid w:val="00D937C3"/>
    <w:rsid w:val="00D953B6"/>
    <w:rsid w:val="00DA7BAE"/>
    <w:rsid w:val="00DB61D1"/>
    <w:rsid w:val="00DC61C1"/>
    <w:rsid w:val="00DC7928"/>
    <w:rsid w:val="00DE47EE"/>
    <w:rsid w:val="00E3066B"/>
    <w:rsid w:val="00E31C7D"/>
    <w:rsid w:val="00E65707"/>
    <w:rsid w:val="00E8287C"/>
    <w:rsid w:val="00E839A1"/>
    <w:rsid w:val="00EB7709"/>
    <w:rsid w:val="00EC2A70"/>
    <w:rsid w:val="00ED60CA"/>
    <w:rsid w:val="00ED6B61"/>
    <w:rsid w:val="00EE1F61"/>
    <w:rsid w:val="00EF743A"/>
    <w:rsid w:val="00F02564"/>
    <w:rsid w:val="00F03A5D"/>
    <w:rsid w:val="00F15024"/>
    <w:rsid w:val="00F3714A"/>
    <w:rsid w:val="00F44B44"/>
    <w:rsid w:val="00F44F2F"/>
    <w:rsid w:val="00F571E7"/>
    <w:rsid w:val="00F615FE"/>
    <w:rsid w:val="00F70D9D"/>
    <w:rsid w:val="00F8391B"/>
    <w:rsid w:val="00F90244"/>
    <w:rsid w:val="00F95ED9"/>
    <w:rsid w:val="00FA2246"/>
    <w:rsid w:val="00FB7624"/>
    <w:rsid w:val="00FC44CE"/>
    <w:rsid w:val="00FC5387"/>
    <w:rsid w:val="00FC7512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14DF"/>
  <w15:chartTrackingRefBased/>
  <w15:docId w15:val="{09F3ED21-1377-438D-8B0C-1D4BC84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7DA"/>
  </w:style>
  <w:style w:type="paragraph" w:styleId="Heading2">
    <w:name w:val="heading 2"/>
    <w:basedOn w:val="Normal"/>
    <w:link w:val="Heading2Char"/>
    <w:uiPriority w:val="9"/>
    <w:qFormat/>
    <w:rsid w:val="005D75B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3F06"/>
    <w:pPr>
      <w:ind w:left="720"/>
      <w:contextualSpacing/>
    </w:pPr>
  </w:style>
  <w:style w:type="character" w:customStyle="1" w:styleId="bumpedfont15">
    <w:name w:val="bumpedfont15"/>
    <w:basedOn w:val="DefaultParagraphFont"/>
    <w:rsid w:val="002A45FF"/>
  </w:style>
  <w:style w:type="character" w:customStyle="1" w:styleId="Heading2Char">
    <w:name w:val="Heading 2 Char"/>
    <w:basedOn w:val="DefaultParagraphFont"/>
    <w:link w:val="Heading2"/>
    <w:uiPriority w:val="9"/>
    <w:rsid w:val="005D75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1">
    <w:name w:val="s1"/>
    <w:basedOn w:val="DefaultParagraphFont"/>
    <w:rsid w:val="003B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59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Sunday, July 22, 2018</vt:lpstr>
      <vt:lpstr/>
      <vt:lpstr>2:00pm - 5:00pm	WAGLAC – closed session for WAGLAC members</vt:lpstr>
      <vt:lpstr/>
      <vt:lpstr>3:00pm – 4:30pm	Tribal Meeting – closed session</vt:lpstr>
      <vt:lpstr/>
      <vt:lpstr>Monday, July 23, 2018</vt:lpstr>
      <vt:lpstr/>
      <vt:lpstr>7:30am – 8:30am	Bureau of Reclamation – closed session for AGs and WAGLAC</vt:lpstr>
      <vt:lpstr/>
      <vt:lpstr>Tuesday, July 24, 2018</vt:lpstr>
      <vt:lpstr/>
      <vt:lpstr>Wednesday, July 25, 2018</vt:lpstr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Coppin</dc:creator>
  <cp:keywords/>
  <dc:description/>
  <cp:lastModifiedBy>Susan Lustig</cp:lastModifiedBy>
  <cp:revision>11</cp:revision>
  <cp:lastPrinted>2018-06-26T19:41:00Z</cp:lastPrinted>
  <dcterms:created xsi:type="dcterms:W3CDTF">2018-06-27T17:17:00Z</dcterms:created>
  <dcterms:modified xsi:type="dcterms:W3CDTF">2018-06-27T20:18:00Z</dcterms:modified>
</cp:coreProperties>
</file>