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090D" w14:textId="77777777" w:rsidR="00BC59AF" w:rsidRPr="002A1507" w:rsidRDefault="009B6B88" w:rsidP="00550AC5">
      <w:pPr>
        <w:pBdr>
          <w:bottom w:val="single" w:sz="4" w:space="1" w:color="auto"/>
        </w:pBd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2DE21E76" wp14:editId="56B76364">
            <wp:simplePos x="0" y="0"/>
            <wp:positionH relativeFrom="column">
              <wp:posOffset>16510</wp:posOffset>
            </wp:positionH>
            <wp:positionV relativeFrom="paragraph">
              <wp:posOffset>-549910</wp:posOffset>
            </wp:positionV>
            <wp:extent cx="1234440" cy="53949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x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EB80" w14:textId="2790C221" w:rsidR="00076C0F" w:rsidRDefault="00BC59AF" w:rsidP="00EC71E4">
      <w:pPr>
        <w:widowControl/>
        <w:spacing w:before="240" w:line="235" w:lineRule="auto"/>
        <w:rPr>
          <w:rFonts w:asciiTheme="minorHAnsi" w:hAnsiTheme="minorHAnsi" w:cs="Arial"/>
          <w:szCs w:val="24"/>
        </w:rPr>
      </w:pPr>
      <w:r w:rsidRPr="00076C0F">
        <w:rPr>
          <w:rFonts w:asciiTheme="minorHAnsi" w:hAnsiTheme="minorHAnsi" w:cs="Arial"/>
          <w:b/>
          <w:szCs w:val="24"/>
        </w:rPr>
        <w:t>TITLE:</w:t>
      </w:r>
      <w:r w:rsidR="000B0760" w:rsidRPr="00076C0F">
        <w:rPr>
          <w:rFonts w:asciiTheme="minorHAnsi" w:hAnsiTheme="minorHAnsi" w:cs="Arial"/>
          <w:b/>
          <w:szCs w:val="24"/>
        </w:rPr>
        <w:tab/>
      </w:r>
      <w:r w:rsidR="00076C0F">
        <w:rPr>
          <w:rFonts w:asciiTheme="minorHAnsi" w:hAnsiTheme="minorHAnsi" w:cs="Arial"/>
          <w:szCs w:val="24"/>
        </w:rPr>
        <w:tab/>
      </w:r>
      <w:r w:rsidR="00076C0F">
        <w:rPr>
          <w:rFonts w:asciiTheme="minorHAnsi" w:hAnsiTheme="minorHAnsi" w:cs="Arial"/>
          <w:szCs w:val="24"/>
        </w:rPr>
        <w:tab/>
      </w:r>
      <w:r w:rsidR="00076C0F">
        <w:rPr>
          <w:rFonts w:asciiTheme="minorHAnsi" w:hAnsiTheme="minorHAnsi" w:cs="Arial"/>
          <w:szCs w:val="24"/>
        </w:rPr>
        <w:tab/>
      </w:r>
      <w:r w:rsidR="00076C0F">
        <w:rPr>
          <w:rFonts w:asciiTheme="minorHAnsi" w:hAnsiTheme="minorHAnsi" w:cs="Arial"/>
          <w:szCs w:val="24"/>
        </w:rPr>
        <w:tab/>
      </w:r>
      <w:r w:rsidR="0052214A">
        <w:rPr>
          <w:rFonts w:asciiTheme="minorHAnsi" w:hAnsiTheme="minorHAnsi" w:cs="Arial"/>
          <w:szCs w:val="24"/>
        </w:rPr>
        <w:t>General Manager</w:t>
      </w:r>
    </w:p>
    <w:p w14:paraId="4D2F54AE" w14:textId="77777777" w:rsidR="00BC59AF" w:rsidRPr="00076C0F" w:rsidRDefault="00DE0D9F" w:rsidP="00076C0F">
      <w:pPr>
        <w:widowControl/>
        <w:spacing w:line="235" w:lineRule="auto"/>
        <w:rPr>
          <w:rFonts w:asciiTheme="minorHAnsi" w:hAnsiTheme="minorHAnsi" w:cs="Arial"/>
          <w:b/>
          <w:szCs w:val="24"/>
        </w:rPr>
      </w:pPr>
      <w:r w:rsidRPr="00076C0F">
        <w:rPr>
          <w:rFonts w:asciiTheme="minorHAnsi" w:hAnsiTheme="minorHAnsi" w:cs="Arial"/>
          <w:b/>
          <w:szCs w:val="24"/>
        </w:rPr>
        <w:t>DEPARTMENT:</w:t>
      </w:r>
      <w:r w:rsidR="00076C0F">
        <w:rPr>
          <w:rFonts w:asciiTheme="minorHAnsi" w:hAnsiTheme="minorHAnsi" w:cs="Arial"/>
          <w:szCs w:val="24"/>
        </w:rPr>
        <w:tab/>
      </w:r>
      <w:r w:rsidR="00076C0F">
        <w:rPr>
          <w:rFonts w:asciiTheme="minorHAnsi" w:hAnsiTheme="minorHAnsi" w:cs="Arial"/>
          <w:szCs w:val="24"/>
        </w:rPr>
        <w:tab/>
      </w:r>
      <w:r w:rsidR="00BC59AF" w:rsidRPr="00692121">
        <w:rPr>
          <w:rFonts w:asciiTheme="minorHAnsi" w:hAnsiTheme="minorHAnsi" w:cs="Arial"/>
          <w:szCs w:val="24"/>
        </w:rPr>
        <w:tab/>
      </w:r>
      <w:r w:rsidR="001D72A3">
        <w:rPr>
          <w:rFonts w:asciiTheme="minorHAnsi" w:hAnsiTheme="minorHAnsi" w:cs="Arial"/>
          <w:szCs w:val="24"/>
        </w:rPr>
        <w:t>IT</w:t>
      </w:r>
    </w:p>
    <w:p w14:paraId="2BD0867B" w14:textId="4859EC7B" w:rsidR="00BC59AF" w:rsidRPr="003220FB" w:rsidRDefault="00DE0D9F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szCs w:val="24"/>
        </w:rPr>
      </w:pPr>
      <w:r w:rsidRPr="00692121">
        <w:rPr>
          <w:rFonts w:asciiTheme="minorHAnsi" w:hAnsiTheme="minorHAnsi" w:cs="Arial"/>
          <w:b/>
          <w:szCs w:val="24"/>
        </w:rPr>
        <w:t>REPORTS TO:</w:t>
      </w:r>
      <w:r w:rsidR="00BC59AF" w:rsidRPr="00692121">
        <w:rPr>
          <w:rFonts w:asciiTheme="minorHAnsi" w:hAnsiTheme="minorHAnsi" w:cs="Arial"/>
          <w:b/>
          <w:szCs w:val="24"/>
        </w:rPr>
        <w:tab/>
      </w:r>
      <w:r w:rsidR="006850CB" w:rsidRPr="006850CB">
        <w:rPr>
          <w:rFonts w:asciiTheme="minorHAnsi" w:hAnsiTheme="minorHAnsi" w:cs="Arial"/>
          <w:szCs w:val="24"/>
        </w:rPr>
        <w:t xml:space="preserve">Chief </w:t>
      </w:r>
      <w:r w:rsidR="0052214A">
        <w:rPr>
          <w:rFonts w:asciiTheme="minorHAnsi" w:hAnsiTheme="minorHAnsi" w:cs="Arial"/>
          <w:szCs w:val="24"/>
        </w:rPr>
        <w:t>Operating Officer</w:t>
      </w:r>
    </w:p>
    <w:p w14:paraId="79C3EC67" w14:textId="77777777" w:rsidR="00DE0D9F" w:rsidRPr="00692121" w:rsidRDefault="00BC59AF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b/>
          <w:szCs w:val="24"/>
        </w:rPr>
      </w:pPr>
      <w:r w:rsidRPr="00692121">
        <w:rPr>
          <w:rFonts w:asciiTheme="minorHAnsi" w:hAnsiTheme="minorHAnsi" w:cs="Arial"/>
          <w:b/>
          <w:szCs w:val="24"/>
        </w:rPr>
        <w:t>JOB CLA</w:t>
      </w:r>
      <w:r w:rsidR="00C61F5C" w:rsidRPr="00692121">
        <w:rPr>
          <w:rFonts w:asciiTheme="minorHAnsi" w:hAnsiTheme="minorHAnsi" w:cs="Arial"/>
          <w:b/>
          <w:szCs w:val="24"/>
        </w:rPr>
        <w:t>SSIFICATION:</w:t>
      </w:r>
      <w:r w:rsidR="000B0760">
        <w:rPr>
          <w:rFonts w:asciiTheme="minorHAnsi" w:hAnsiTheme="minorHAnsi" w:cs="Arial"/>
          <w:b/>
          <w:szCs w:val="24"/>
        </w:rPr>
        <w:tab/>
      </w:r>
      <w:r w:rsidR="000B0760" w:rsidRPr="000B0760">
        <w:rPr>
          <w:rFonts w:asciiTheme="minorHAnsi" w:hAnsiTheme="minorHAnsi" w:cs="Arial"/>
          <w:szCs w:val="24"/>
        </w:rPr>
        <w:t>Exempt</w:t>
      </w:r>
    </w:p>
    <w:p w14:paraId="6C5135CF" w14:textId="6C51E00F" w:rsidR="00076C0F" w:rsidRDefault="00C25BFC" w:rsidP="002A1507">
      <w:pPr>
        <w:widowControl/>
        <w:pBdr>
          <w:bottom w:val="single" w:sz="4" w:space="1" w:color="auto"/>
        </w:pBdr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POSTING </w:t>
      </w:r>
      <w:r w:rsidR="00DE0D9F" w:rsidRPr="00692121">
        <w:rPr>
          <w:rFonts w:asciiTheme="minorHAnsi" w:hAnsiTheme="minorHAnsi" w:cs="Arial"/>
          <w:b/>
          <w:szCs w:val="24"/>
        </w:rPr>
        <w:t>DATE:</w:t>
      </w:r>
      <w:r w:rsidR="000B0760">
        <w:rPr>
          <w:rFonts w:asciiTheme="minorHAnsi" w:hAnsiTheme="minorHAnsi" w:cs="Arial"/>
          <w:b/>
          <w:szCs w:val="24"/>
        </w:rPr>
        <w:tab/>
      </w:r>
      <w:r w:rsidR="00E047BF">
        <w:rPr>
          <w:rFonts w:asciiTheme="minorHAnsi" w:hAnsiTheme="minorHAnsi" w:cs="Arial"/>
          <w:szCs w:val="24"/>
        </w:rPr>
        <w:t>06/27/2019</w:t>
      </w:r>
    </w:p>
    <w:p w14:paraId="028A32ED" w14:textId="77777777" w:rsidR="00550AC5" w:rsidRDefault="00B470E7" w:rsidP="00550AC5">
      <w:pPr>
        <w:widowControl/>
        <w:tabs>
          <w:tab w:val="left" w:pos="-720"/>
          <w:tab w:val="left" w:pos="3570"/>
        </w:tabs>
        <w:spacing w:before="120" w:line="235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50AC5">
        <w:rPr>
          <w:rFonts w:asciiTheme="minorHAnsi" w:hAnsiTheme="minorHAnsi" w:cs="Arial"/>
          <w:b/>
          <w:sz w:val="22"/>
          <w:szCs w:val="22"/>
          <w:u w:val="single"/>
        </w:rPr>
        <w:t>GENERAL:</w:t>
      </w:r>
    </w:p>
    <w:p w14:paraId="0AD050CB" w14:textId="77777777" w:rsidR="00550AC5" w:rsidRPr="00550AC5" w:rsidRDefault="00550AC5" w:rsidP="00550AC5">
      <w:pPr>
        <w:widowControl/>
        <w:tabs>
          <w:tab w:val="left" w:pos="-720"/>
          <w:tab w:val="left" w:pos="3570"/>
        </w:tabs>
        <w:spacing w:before="120" w:line="235" w:lineRule="auto"/>
        <w:jc w:val="both"/>
        <w:rPr>
          <w:rFonts w:asciiTheme="minorHAnsi" w:hAnsiTheme="minorHAnsi" w:cs="Arial"/>
          <w:b/>
          <w:sz w:val="6"/>
          <w:szCs w:val="6"/>
        </w:rPr>
      </w:pPr>
    </w:p>
    <w:p w14:paraId="74B8330B" w14:textId="3267A7F2" w:rsidR="009B6B88" w:rsidRDefault="0052214A" w:rsidP="00A97C26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General Manager</w:t>
      </w:r>
      <w:r w:rsidR="001D72A3">
        <w:rPr>
          <w:rFonts w:asciiTheme="minorHAnsi" w:hAnsiTheme="minorHAnsi"/>
          <w:sz w:val="22"/>
          <w:szCs w:val="22"/>
        </w:rPr>
        <w:t xml:space="preserve"> will be responsible for</w:t>
      </w:r>
      <w:r w:rsidR="001D72A3" w:rsidRPr="001D72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business development and management of information technology contracts in the local, state, and federal arenas.  The GM will also manage the in-house IT staff and systems.</w:t>
      </w:r>
      <w:r w:rsidR="001D72A3" w:rsidRPr="001D72A3">
        <w:rPr>
          <w:rFonts w:asciiTheme="minorHAnsi" w:hAnsiTheme="minorHAnsi"/>
          <w:sz w:val="22"/>
          <w:szCs w:val="22"/>
        </w:rPr>
        <w:t xml:space="preserve"> </w:t>
      </w:r>
    </w:p>
    <w:p w14:paraId="598B1FC7" w14:textId="77777777" w:rsidR="00076C0F" w:rsidRPr="00C038BA" w:rsidRDefault="00076C0F" w:rsidP="00A97C26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sz w:val="22"/>
          <w:szCs w:val="22"/>
        </w:rPr>
      </w:pPr>
    </w:p>
    <w:p w14:paraId="494EEA7C" w14:textId="77777777" w:rsidR="00CB10F7" w:rsidRDefault="00BC59AF" w:rsidP="00A64D5E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b/>
          <w:sz w:val="14"/>
          <w:szCs w:val="22"/>
          <w:u w:val="single"/>
        </w:rPr>
      </w:pPr>
      <w:r w:rsidRPr="00550AC5">
        <w:rPr>
          <w:rFonts w:asciiTheme="minorHAnsi" w:hAnsiTheme="minorHAnsi" w:cs="Arial"/>
          <w:b/>
          <w:sz w:val="22"/>
          <w:szCs w:val="22"/>
          <w:u w:val="single"/>
        </w:rPr>
        <w:t xml:space="preserve">ESSENTIAL </w:t>
      </w:r>
      <w:r w:rsidR="00DE0D9F" w:rsidRPr="00550AC5">
        <w:rPr>
          <w:rFonts w:asciiTheme="minorHAnsi" w:hAnsiTheme="minorHAnsi" w:cs="Arial"/>
          <w:b/>
          <w:sz w:val="22"/>
          <w:szCs w:val="22"/>
          <w:u w:val="single"/>
        </w:rPr>
        <w:t>JOB RESPONSIBILITIES:</w:t>
      </w:r>
    </w:p>
    <w:p w14:paraId="7386850A" w14:textId="77777777" w:rsidR="00550AC5" w:rsidRPr="00550AC5" w:rsidRDefault="00550AC5" w:rsidP="00A64D5E">
      <w:pPr>
        <w:widowControl/>
        <w:tabs>
          <w:tab w:val="left" w:pos="-720"/>
          <w:tab w:val="left" w:pos="3570"/>
        </w:tabs>
        <w:spacing w:line="235" w:lineRule="auto"/>
        <w:jc w:val="both"/>
        <w:rPr>
          <w:rFonts w:asciiTheme="minorHAnsi" w:hAnsiTheme="minorHAnsi" w:cs="Arial"/>
          <w:b/>
          <w:sz w:val="6"/>
          <w:szCs w:val="22"/>
          <w:u w:val="single"/>
        </w:rPr>
      </w:pPr>
    </w:p>
    <w:p w14:paraId="6C75A9F8" w14:textId="5314AEFA" w:rsidR="00FE6B8B" w:rsidRDefault="00F45345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Evaluate and identify</w:t>
      </w:r>
      <w:r w:rsidR="00FE6B8B">
        <w:rPr>
          <w:rFonts w:asciiTheme="minorHAnsi" w:hAnsiTheme="minorHAnsi" w:cs="Arial"/>
          <w:sz w:val="22"/>
          <w:szCs w:val="22"/>
        </w:rPr>
        <w:t xml:space="preserve"> business opportunities.  </w:t>
      </w:r>
    </w:p>
    <w:p w14:paraId="0C57F3B7" w14:textId="6DFF04E9" w:rsidR="00F45345" w:rsidRDefault="00F45345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Understand and implement compliance for Small Business Administration programs to include 8(a) and HubZone.</w:t>
      </w:r>
    </w:p>
    <w:p w14:paraId="037620B2" w14:textId="77777777" w:rsidR="00C1258E" w:rsidRDefault="00C1258E" w:rsidP="00C1258E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Develop a Mentor/Protégé relationship for Imaq Technology.  </w:t>
      </w:r>
    </w:p>
    <w:p w14:paraId="0AAAC35A" w14:textId="314CDB5A" w:rsidR="001D72A3" w:rsidRPr="001D72A3" w:rsidRDefault="00C1258E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IT staff and c</w:t>
      </w:r>
      <w:r w:rsidR="0052214A">
        <w:rPr>
          <w:rFonts w:asciiTheme="minorHAnsi" w:hAnsiTheme="minorHAnsi" w:cs="Arial"/>
          <w:sz w:val="22"/>
          <w:szCs w:val="22"/>
        </w:rPr>
        <w:t xml:space="preserve">ommunicate </w:t>
      </w:r>
      <w:r w:rsidR="001D72A3" w:rsidRPr="001D72A3">
        <w:rPr>
          <w:rFonts w:asciiTheme="minorHAnsi" w:hAnsiTheme="minorHAnsi" w:cs="Arial"/>
          <w:sz w:val="22"/>
          <w:szCs w:val="22"/>
        </w:rPr>
        <w:t>job expectations</w:t>
      </w:r>
      <w:r>
        <w:rPr>
          <w:rFonts w:asciiTheme="minorHAnsi" w:hAnsiTheme="minorHAnsi" w:cs="Arial"/>
          <w:sz w:val="22"/>
          <w:szCs w:val="22"/>
        </w:rPr>
        <w:t xml:space="preserve"> through</w:t>
      </w:r>
      <w:r w:rsidR="001D72A3" w:rsidRPr="001D72A3">
        <w:rPr>
          <w:rFonts w:asciiTheme="minorHAnsi" w:hAnsiTheme="minorHAnsi" w:cs="Arial"/>
          <w:sz w:val="22"/>
          <w:szCs w:val="22"/>
        </w:rPr>
        <w:t xml:space="preserve"> planning, monitoring, and appraising job results.</w:t>
      </w:r>
    </w:p>
    <w:p w14:paraId="464AEE73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Maintains organization's effectiveness and efficiency by defining, delivering, and supporting strategic plans for implementing information technologies.</w:t>
      </w:r>
    </w:p>
    <w:p w14:paraId="7FC3C930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Completes projects by coordinating resources and timetables with user departments and data center.</w:t>
      </w:r>
    </w:p>
    <w:p w14:paraId="150A3F56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Verifies application results by conducting system audits of technologies implemented.</w:t>
      </w:r>
    </w:p>
    <w:p w14:paraId="452C7453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Preserves assets by implementing disaster recovery and back-up procedures and information security and control structures.</w:t>
      </w:r>
    </w:p>
    <w:p w14:paraId="557762D3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Recommends information technology strategies, policies, and procedures by evaluating organization outcomes; identifying problems; evaluating trends; anticipating requirements.</w:t>
      </w:r>
    </w:p>
    <w:p w14:paraId="60172E37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Accomplishes financial objectives by forecasting requirements; preparing an annual budget; scheduling expenditures; analyzing variances; initiating corrective action.</w:t>
      </w:r>
    </w:p>
    <w:p w14:paraId="7454CD98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Maintains quality service by establishing and enforcing organization standards.</w:t>
      </w:r>
    </w:p>
    <w:p w14:paraId="74602359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Maintains professional and technical knowledge by attending educational workshops; reviewing professional publications; establishing personal networks; benchmarking state-of-the-art practices; participating in professional societies.</w:t>
      </w:r>
    </w:p>
    <w:p w14:paraId="2738F329" w14:textId="77777777" w:rsidR="001D72A3" w:rsidRPr="001D72A3" w:rsidRDefault="001D72A3" w:rsidP="001D72A3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Contributes to team effort by accomplishing related results as needed.</w:t>
      </w:r>
    </w:p>
    <w:p w14:paraId="660698CC" w14:textId="77777777" w:rsidR="000B0760" w:rsidRPr="002D700F" w:rsidRDefault="001D72A3" w:rsidP="005374EA">
      <w:pPr>
        <w:pStyle w:val="ListParagraph"/>
        <w:widowControl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1D72A3">
        <w:rPr>
          <w:rFonts w:asciiTheme="minorHAnsi" w:hAnsiTheme="minorHAnsi" w:cs="Arial"/>
          <w:sz w:val="22"/>
          <w:szCs w:val="22"/>
        </w:rPr>
        <w:t>Monitor changing network technology and deliver a technology update to the executive team each quarter</w:t>
      </w:r>
    </w:p>
    <w:p w14:paraId="2620A9CB" w14:textId="77777777" w:rsidR="001D72A3" w:rsidRPr="00F63582" w:rsidRDefault="001D72A3" w:rsidP="005374EA">
      <w:pPr>
        <w:rPr>
          <w:rFonts w:asciiTheme="minorHAnsi" w:hAnsiTheme="minorHAnsi" w:cs="Arial"/>
          <w:sz w:val="22"/>
          <w:szCs w:val="22"/>
          <w:u w:val="single"/>
        </w:rPr>
      </w:pPr>
    </w:p>
    <w:p w14:paraId="4E1EA8DC" w14:textId="77777777" w:rsidR="00CB10F7" w:rsidRDefault="00DE0D9F" w:rsidP="00550AC5">
      <w:pPr>
        <w:widowControl/>
        <w:tabs>
          <w:tab w:val="left" w:pos="-1440"/>
          <w:tab w:val="left" w:pos="-720"/>
          <w:tab w:val="right" w:pos="306"/>
          <w:tab w:val="left" w:pos="612"/>
        </w:tabs>
        <w:spacing w:line="235" w:lineRule="auto"/>
        <w:jc w:val="both"/>
        <w:rPr>
          <w:rFonts w:asciiTheme="minorHAnsi" w:hAnsiTheme="minorHAnsi" w:cs="Arial"/>
          <w:b/>
          <w:sz w:val="14"/>
          <w:szCs w:val="22"/>
          <w:u w:val="single"/>
        </w:rPr>
      </w:pPr>
      <w:r w:rsidRPr="00550AC5">
        <w:rPr>
          <w:rFonts w:asciiTheme="minorHAnsi" w:hAnsiTheme="minorHAnsi" w:cs="Arial"/>
          <w:b/>
          <w:sz w:val="22"/>
          <w:szCs w:val="22"/>
          <w:u w:val="single"/>
        </w:rPr>
        <w:t>EDUCATION &amp; SKILLS REQUIRED:</w:t>
      </w:r>
    </w:p>
    <w:p w14:paraId="0940F124" w14:textId="77777777" w:rsidR="00550AC5" w:rsidRPr="00550AC5" w:rsidRDefault="00550AC5" w:rsidP="00550AC5">
      <w:pPr>
        <w:widowControl/>
        <w:tabs>
          <w:tab w:val="left" w:pos="-1440"/>
          <w:tab w:val="left" w:pos="-720"/>
          <w:tab w:val="right" w:pos="306"/>
          <w:tab w:val="left" w:pos="612"/>
        </w:tabs>
        <w:spacing w:line="235" w:lineRule="auto"/>
        <w:jc w:val="both"/>
        <w:rPr>
          <w:rFonts w:asciiTheme="minorHAnsi" w:hAnsiTheme="minorHAnsi" w:cs="Arial"/>
          <w:b/>
          <w:sz w:val="6"/>
          <w:szCs w:val="22"/>
          <w:u w:val="single"/>
        </w:rPr>
      </w:pPr>
    </w:p>
    <w:p w14:paraId="1B6FB72A" w14:textId="10897072" w:rsidR="001D72A3" w:rsidRPr="002D700F" w:rsidRDefault="001D72A3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Bachelor’ Degree in Computer Science</w:t>
      </w:r>
      <w:r w:rsidR="00FE6B8B">
        <w:rPr>
          <w:rFonts w:asciiTheme="minorHAnsi" w:hAnsiTheme="minorHAnsi" w:cs="Arial"/>
          <w:sz w:val="22"/>
          <w:szCs w:val="22"/>
        </w:rPr>
        <w:t>, Business,</w:t>
      </w:r>
      <w:r w:rsidRPr="002D700F">
        <w:rPr>
          <w:rFonts w:asciiTheme="minorHAnsi" w:hAnsiTheme="minorHAnsi" w:cs="Arial"/>
          <w:sz w:val="22"/>
          <w:szCs w:val="22"/>
        </w:rPr>
        <w:t xml:space="preserve"> or related field</w:t>
      </w:r>
      <w:r w:rsidR="00E047BF">
        <w:rPr>
          <w:rFonts w:asciiTheme="minorHAnsi" w:hAnsiTheme="minorHAnsi" w:cs="Arial"/>
          <w:sz w:val="22"/>
          <w:szCs w:val="22"/>
        </w:rPr>
        <w:t xml:space="preserve"> (Master’s degree</w:t>
      </w:r>
      <w:r w:rsidR="002F20DE">
        <w:rPr>
          <w:rFonts w:asciiTheme="minorHAnsi" w:hAnsiTheme="minorHAnsi" w:cs="Arial"/>
          <w:sz w:val="22"/>
          <w:szCs w:val="22"/>
        </w:rPr>
        <w:t xml:space="preserve"> preferred</w:t>
      </w:r>
      <w:r w:rsidR="00E047BF">
        <w:rPr>
          <w:rFonts w:asciiTheme="minorHAnsi" w:hAnsiTheme="minorHAnsi" w:cs="Arial"/>
          <w:sz w:val="22"/>
          <w:szCs w:val="22"/>
        </w:rPr>
        <w:t>)</w:t>
      </w:r>
    </w:p>
    <w:p w14:paraId="27D28BDE" w14:textId="65B3C434" w:rsidR="001D72A3" w:rsidRPr="002D700F" w:rsidRDefault="00FE6B8B" w:rsidP="002D70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1D72A3" w:rsidRPr="002D700F">
        <w:rPr>
          <w:rFonts w:asciiTheme="minorHAnsi" w:hAnsiTheme="minorHAnsi" w:cs="Arial"/>
          <w:sz w:val="22"/>
          <w:szCs w:val="22"/>
        </w:rPr>
        <w:t>+ years’ experience in information technology management</w:t>
      </w:r>
    </w:p>
    <w:p w14:paraId="534C93AC" w14:textId="77777777" w:rsidR="009D7648" w:rsidRPr="002D700F" w:rsidRDefault="001D72A3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Comprehensive understanding of network architecture and client/server technology</w:t>
      </w:r>
    </w:p>
    <w:p w14:paraId="3BCA0706" w14:textId="77777777" w:rsidR="009D7648" w:rsidRPr="002D700F" w:rsidRDefault="001D72A3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Software development abilities preferred</w:t>
      </w:r>
    </w:p>
    <w:p w14:paraId="4BAFEC7B" w14:textId="77777777" w:rsidR="000B084E" w:rsidRPr="002D700F" w:rsidRDefault="000B084E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Ability to get along with diverse personalities while displaying</w:t>
      </w:r>
      <w:r w:rsidR="001D72A3" w:rsidRPr="002D700F">
        <w:rPr>
          <w:rFonts w:asciiTheme="minorHAnsi" w:hAnsiTheme="minorHAnsi" w:cs="Arial"/>
          <w:sz w:val="22"/>
          <w:szCs w:val="22"/>
        </w:rPr>
        <w:t xml:space="preserve"> tact, maturity and flexibility</w:t>
      </w:r>
    </w:p>
    <w:p w14:paraId="370FF769" w14:textId="77777777" w:rsidR="00CE294A" w:rsidRPr="002D700F" w:rsidRDefault="00CE294A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 xml:space="preserve">Flexibility to work varied hours for events </w:t>
      </w:r>
      <w:r w:rsidR="001D72A3" w:rsidRPr="002D700F">
        <w:rPr>
          <w:rFonts w:asciiTheme="minorHAnsi" w:hAnsiTheme="minorHAnsi" w:cs="Arial"/>
          <w:sz w:val="22"/>
          <w:szCs w:val="22"/>
        </w:rPr>
        <w:t>and to meet deadlines as needed</w:t>
      </w:r>
    </w:p>
    <w:p w14:paraId="7A9350FB" w14:textId="77777777" w:rsidR="000B084E" w:rsidRPr="002D700F" w:rsidRDefault="00CE294A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Must be flexible and responsive to the urgency of a situa</w:t>
      </w:r>
      <w:r w:rsidR="001D72A3" w:rsidRPr="002D700F">
        <w:rPr>
          <w:rFonts w:asciiTheme="minorHAnsi" w:hAnsiTheme="minorHAnsi" w:cs="Arial"/>
          <w:sz w:val="22"/>
          <w:szCs w:val="22"/>
        </w:rPr>
        <w:t>tion where expertise is needed</w:t>
      </w:r>
    </w:p>
    <w:p w14:paraId="0096A539" w14:textId="77777777" w:rsidR="00BC59AF" w:rsidRPr="002A1507" w:rsidRDefault="000B084E" w:rsidP="00076C0F">
      <w:pPr>
        <w:pStyle w:val="ListParagraph"/>
        <w:widowControl/>
        <w:numPr>
          <w:ilvl w:val="0"/>
          <w:numId w:val="37"/>
        </w:numPr>
        <w:tabs>
          <w:tab w:val="left" w:pos="-1440"/>
          <w:tab w:val="left" w:pos="-720"/>
          <w:tab w:val="right" w:pos="306"/>
          <w:tab w:val="left" w:pos="612"/>
        </w:tabs>
        <w:jc w:val="both"/>
        <w:rPr>
          <w:rFonts w:asciiTheme="minorHAnsi" w:hAnsiTheme="minorHAnsi" w:cs="Arial"/>
          <w:sz w:val="22"/>
          <w:szCs w:val="22"/>
        </w:rPr>
      </w:pPr>
      <w:r w:rsidRPr="002D700F">
        <w:rPr>
          <w:rFonts w:asciiTheme="minorHAnsi" w:hAnsiTheme="minorHAnsi" w:cs="Arial"/>
          <w:sz w:val="22"/>
          <w:szCs w:val="22"/>
        </w:rPr>
        <w:t>Excellent communication skills, both oral and written</w:t>
      </w:r>
      <w:r w:rsidR="001D72A3" w:rsidRPr="002D700F">
        <w:rPr>
          <w:rFonts w:asciiTheme="minorHAnsi" w:hAnsiTheme="minorHAnsi" w:cs="Arial"/>
          <w:sz w:val="22"/>
          <w:szCs w:val="22"/>
        </w:rPr>
        <w:t>, as well as strong problem solving skills required</w:t>
      </w:r>
    </w:p>
    <w:p w14:paraId="2E4D2EE2" w14:textId="77777777" w:rsidR="00AF3A30" w:rsidRDefault="00AF3A30" w:rsidP="0007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20C7043" w14:textId="2C781392" w:rsidR="00FA7627" w:rsidRPr="002A1507" w:rsidRDefault="00FA7627" w:rsidP="00076C0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2A1507">
        <w:rPr>
          <w:rFonts w:asciiTheme="minorHAnsi" w:hAnsiTheme="minorHAnsi" w:cs="Arial"/>
          <w:i/>
          <w:sz w:val="22"/>
          <w:szCs w:val="22"/>
        </w:rPr>
        <w:t>Note: The information presented indicates a general nature and level of work expected by em</w:t>
      </w:r>
      <w:r w:rsidR="00C25BFC">
        <w:rPr>
          <w:rFonts w:asciiTheme="minorHAnsi" w:hAnsiTheme="minorHAnsi" w:cs="Arial"/>
          <w:i/>
          <w:sz w:val="22"/>
          <w:szCs w:val="22"/>
        </w:rPr>
        <w:t xml:space="preserve">ployee in this classification. </w:t>
      </w:r>
      <w:r w:rsidRPr="002A1507">
        <w:rPr>
          <w:rFonts w:asciiTheme="minorHAnsi" w:hAnsiTheme="minorHAnsi" w:cs="Arial"/>
          <w:i/>
          <w:sz w:val="22"/>
          <w:szCs w:val="22"/>
        </w:rPr>
        <w:t>It is not designed to contain, nor to be interpreted as, a comprehensive inventory of all duties, responsibilities, qualifications and objectives required of employees assigned to this job.</w:t>
      </w:r>
      <w:r w:rsidR="00C1258E">
        <w:rPr>
          <w:rFonts w:asciiTheme="minorHAnsi" w:hAnsiTheme="minorHAnsi" w:cs="Arial"/>
          <w:i/>
          <w:sz w:val="22"/>
          <w:szCs w:val="22"/>
        </w:rPr>
        <w:t xml:space="preserve">  Imaq Technology is a subsidiary of St. Mary’s Native Corporation.</w:t>
      </w:r>
    </w:p>
    <w:p w14:paraId="123BAFB8" w14:textId="77777777" w:rsidR="00BC59AF" w:rsidRPr="00CE294A" w:rsidRDefault="00BC59AF" w:rsidP="00076C0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D0DAE5" w14:textId="77777777" w:rsidR="00BC59AF" w:rsidRPr="00C038BA" w:rsidRDefault="00BC59AF" w:rsidP="00FA7627">
      <w:pPr>
        <w:spacing w:line="235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6A4DBE" w14:textId="77777777" w:rsidR="00C76DE3" w:rsidRPr="00C038BA" w:rsidRDefault="00C76DE3" w:rsidP="00FA7627">
      <w:pPr>
        <w:spacing w:line="235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3567F6" w14:textId="77777777" w:rsidR="003B4192" w:rsidRPr="00C038BA" w:rsidRDefault="003B4192" w:rsidP="00FA7627">
      <w:pPr>
        <w:spacing w:line="235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3B4192" w:rsidRPr="00C038BA" w:rsidSect="00550AC5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080" w:footer="36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C791" w14:textId="77777777" w:rsidR="00476071" w:rsidRDefault="00476071">
      <w:r>
        <w:separator/>
      </w:r>
    </w:p>
  </w:endnote>
  <w:endnote w:type="continuationSeparator" w:id="0">
    <w:p w14:paraId="26B36E12" w14:textId="77777777" w:rsidR="00476071" w:rsidRDefault="0047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E887" w14:textId="77777777" w:rsidR="003F02ED" w:rsidRDefault="003F02ED">
    <w:pPr>
      <w:pStyle w:val="Footer"/>
    </w:pPr>
  </w:p>
  <w:p w14:paraId="1B1F53BE" w14:textId="77777777" w:rsidR="003F02ED" w:rsidRDefault="003F02ED">
    <w:pPr>
      <w:tabs>
        <w:tab w:val="left" w:pos="-720"/>
        <w:tab w:val="right" w:pos="306"/>
        <w:tab w:val="left" w:pos="612"/>
        <w:tab w:val="left" w:pos="428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DAF4" w14:textId="77777777" w:rsidR="00476071" w:rsidRDefault="00476071">
      <w:r>
        <w:separator/>
      </w:r>
    </w:p>
  </w:footnote>
  <w:footnote w:type="continuationSeparator" w:id="0">
    <w:p w14:paraId="1F6B7E85" w14:textId="77777777" w:rsidR="00476071" w:rsidRDefault="0047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822D" w14:textId="77777777" w:rsidR="002A1507" w:rsidRPr="00550AC5" w:rsidRDefault="002A1507" w:rsidP="00550AC5">
    <w:pPr>
      <w:pStyle w:val="Header"/>
      <w:tabs>
        <w:tab w:val="clear" w:pos="8640"/>
        <w:tab w:val="left" w:pos="5040"/>
      </w:tabs>
      <w:jc w:val="center"/>
      <w:rPr>
        <w:b/>
        <w:sz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DDA8" w14:textId="77777777" w:rsidR="00550AC5" w:rsidRPr="006850CB" w:rsidRDefault="00550AC5" w:rsidP="00550AC5">
    <w:pPr>
      <w:pStyle w:val="Header"/>
      <w:tabs>
        <w:tab w:val="left" w:pos="2028"/>
        <w:tab w:val="center" w:pos="5040"/>
      </w:tabs>
      <w:jc w:val="center"/>
      <w:rPr>
        <w:sz w:val="30"/>
      </w:rPr>
    </w:pPr>
    <w:r w:rsidRPr="006850CB">
      <w:rPr>
        <w:sz w:val="30"/>
      </w:rPr>
      <w:t>I</w:t>
    </w:r>
    <w:r w:rsidR="00114E7F" w:rsidRPr="006850CB">
      <w:rPr>
        <w:sz w:val="30"/>
      </w:rPr>
      <w:t>MAQ</w:t>
    </w:r>
    <w:r w:rsidR="006850CB">
      <w:rPr>
        <w:sz w:val="30"/>
      </w:rPr>
      <w:t xml:space="preserve"> Technology,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B1994"/>
    <w:multiLevelType w:val="hybridMultilevel"/>
    <w:tmpl w:val="CE2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18BB"/>
    <w:multiLevelType w:val="multilevel"/>
    <w:tmpl w:val="D148308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56701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6B02A0"/>
    <w:multiLevelType w:val="hybridMultilevel"/>
    <w:tmpl w:val="C76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6FC"/>
    <w:multiLevelType w:val="multilevel"/>
    <w:tmpl w:val="7B9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E7F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BF07A4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DD032D"/>
    <w:multiLevelType w:val="hybridMultilevel"/>
    <w:tmpl w:val="C8D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4AF"/>
    <w:multiLevelType w:val="hybridMultilevel"/>
    <w:tmpl w:val="3FE6D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4E5F50">
      <w:numFmt w:val="bullet"/>
      <w:lvlText w:val="•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F2149"/>
    <w:multiLevelType w:val="hybridMultilevel"/>
    <w:tmpl w:val="45A4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0FF4"/>
    <w:multiLevelType w:val="multilevel"/>
    <w:tmpl w:val="63A8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C55FC"/>
    <w:multiLevelType w:val="singleLevel"/>
    <w:tmpl w:val="F550A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DCF15DF"/>
    <w:multiLevelType w:val="hybridMultilevel"/>
    <w:tmpl w:val="5C50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96832"/>
    <w:multiLevelType w:val="singleLevel"/>
    <w:tmpl w:val="29C856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754445A"/>
    <w:multiLevelType w:val="singleLevel"/>
    <w:tmpl w:val="CF3E3BA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79F1DE2"/>
    <w:multiLevelType w:val="hybridMultilevel"/>
    <w:tmpl w:val="0982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334F"/>
    <w:multiLevelType w:val="hybridMultilevel"/>
    <w:tmpl w:val="9CC6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1681E"/>
    <w:multiLevelType w:val="multilevel"/>
    <w:tmpl w:val="7B9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C25E4"/>
    <w:multiLevelType w:val="hybridMultilevel"/>
    <w:tmpl w:val="9EF0F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03447A"/>
    <w:multiLevelType w:val="hybridMultilevel"/>
    <w:tmpl w:val="D9A2DDEA"/>
    <w:lvl w:ilvl="0" w:tplc="02AA6DC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2674"/>
    <w:multiLevelType w:val="hybridMultilevel"/>
    <w:tmpl w:val="280C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AB7E7D"/>
    <w:multiLevelType w:val="hybridMultilevel"/>
    <w:tmpl w:val="9CC6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037F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0B252C"/>
    <w:multiLevelType w:val="singleLevel"/>
    <w:tmpl w:val="58D2D4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</w:abstractNum>
  <w:abstractNum w:abstractNumId="25" w15:restartNumberingAfterBreak="0">
    <w:nsid w:val="5A8A1A56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AD5546"/>
    <w:multiLevelType w:val="singleLevel"/>
    <w:tmpl w:val="32DA6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1A258BB"/>
    <w:multiLevelType w:val="singleLevel"/>
    <w:tmpl w:val="9BCEA8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8" w15:restartNumberingAfterBreak="0">
    <w:nsid w:val="627577AA"/>
    <w:multiLevelType w:val="hybridMultilevel"/>
    <w:tmpl w:val="18A82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14F86"/>
    <w:multiLevelType w:val="multilevel"/>
    <w:tmpl w:val="0C38FF1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074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D250BF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BC4A0C"/>
    <w:multiLevelType w:val="hybridMultilevel"/>
    <w:tmpl w:val="E50A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F1D42"/>
    <w:multiLevelType w:val="singleLevel"/>
    <w:tmpl w:val="6204C8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630DCB"/>
    <w:multiLevelType w:val="singleLevel"/>
    <w:tmpl w:val="AF500E0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5" w15:restartNumberingAfterBreak="0">
    <w:nsid w:val="7D917DEC"/>
    <w:multiLevelType w:val="singleLevel"/>
    <w:tmpl w:val="58D2D4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</w:abstractNum>
  <w:abstractNum w:abstractNumId="36" w15:restartNumberingAfterBreak="0">
    <w:nsid w:val="7EA83E2F"/>
    <w:multiLevelType w:val="hybridMultilevel"/>
    <w:tmpl w:val="EE24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"/>
        <w:legacy w:legacy="1" w:legacySpace="0" w:legacyIndent="285"/>
        <w:lvlJc w:val="left"/>
        <w:pPr>
          <w:ind w:left="285" w:hanging="285"/>
        </w:pPr>
        <w:rPr>
          <w:rFonts w:ascii="WP TypographicSymbols" w:hAnsi="WP TypographicSymbols" w:hint="default"/>
        </w:rPr>
      </w:lvl>
    </w:lvlOverride>
  </w:num>
  <w:num w:numId="2">
    <w:abstractNumId w:val="30"/>
  </w:num>
  <w:num w:numId="3">
    <w:abstractNumId w:val="35"/>
  </w:num>
  <w:num w:numId="4">
    <w:abstractNumId w:val="24"/>
  </w:num>
  <w:num w:numId="5">
    <w:abstractNumId w:val="15"/>
  </w:num>
  <w:num w:numId="6">
    <w:abstractNumId w:val="3"/>
  </w:num>
  <w:num w:numId="7">
    <w:abstractNumId w:val="23"/>
  </w:num>
  <w:num w:numId="8">
    <w:abstractNumId w:val="27"/>
  </w:num>
  <w:num w:numId="9">
    <w:abstractNumId w:val="31"/>
  </w:num>
  <w:num w:numId="10">
    <w:abstractNumId w:val="33"/>
  </w:num>
  <w:num w:numId="11">
    <w:abstractNumId w:val="7"/>
  </w:num>
  <w:num w:numId="12">
    <w:abstractNumId w:val="25"/>
  </w:num>
  <w:num w:numId="13">
    <w:abstractNumId w:val="6"/>
  </w:num>
  <w:num w:numId="14">
    <w:abstractNumId w:val="26"/>
  </w:num>
  <w:num w:numId="15">
    <w:abstractNumId w:val="14"/>
  </w:num>
  <w:num w:numId="16">
    <w:abstractNumId w:val="12"/>
  </w:num>
  <w:num w:numId="17">
    <w:abstractNumId w:val="34"/>
  </w:num>
  <w:num w:numId="18">
    <w:abstractNumId w:val="5"/>
  </w:num>
  <w:num w:numId="19">
    <w:abstractNumId w:val="18"/>
  </w:num>
  <w:num w:numId="20">
    <w:abstractNumId w:val="22"/>
  </w:num>
  <w:num w:numId="21">
    <w:abstractNumId w:val="11"/>
  </w:num>
  <w:num w:numId="22">
    <w:abstractNumId w:val="10"/>
  </w:num>
  <w:num w:numId="23">
    <w:abstractNumId w:val="29"/>
  </w:num>
  <w:num w:numId="24">
    <w:abstractNumId w:val="17"/>
  </w:num>
  <w:num w:numId="25">
    <w:abstractNumId w:val="2"/>
  </w:num>
  <w:num w:numId="26">
    <w:abstractNumId w:val="16"/>
  </w:num>
  <w:num w:numId="27">
    <w:abstractNumId w:val="36"/>
  </w:num>
  <w:num w:numId="28">
    <w:abstractNumId w:val="8"/>
  </w:num>
  <w:num w:numId="29">
    <w:abstractNumId w:val="28"/>
  </w:num>
  <w:num w:numId="30">
    <w:abstractNumId w:val="21"/>
  </w:num>
  <w:num w:numId="31">
    <w:abstractNumId w:val="20"/>
  </w:num>
  <w:num w:numId="32">
    <w:abstractNumId w:val="9"/>
  </w:num>
  <w:num w:numId="33">
    <w:abstractNumId w:val="1"/>
  </w:num>
  <w:num w:numId="34">
    <w:abstractNumId w:val="13"/>
  </w:num>
  <w:num w:numId="35">
    <w:abstractNumId w:val="19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8A"/>
    <w:rsid w:val="000122D5"/>
    <w:rsid w:val="0003309E"/>
    <w:rsid w:val="00033529"/>
    <w:rsid w:val="000409D0"/>
    <w:rsid w:val="000631E3"/>
    <w:rsid w:val="00063820"/>
    <w:rsid w:val="00071D46"/>
    <w:rsid w:val="00072532"/>
    <w:rsid w:val="00076C0F"/>
    <w:rsid w:val="000B0724"/>
    <w:rsid w:val="000B0760"/>
    <w:rsid w:val="000B084E"/>
    <w:rsid w:val="000D5E65"/>
    <w:rsid w:val="000F7B8F"/>
    <w:rsid w:val="00114E7F"/>
    <w:rsid w:val="00124140"/>
    <w:rsid w:val="0012727C"/>
    <w:rsid w:val="00131742"/>
    <w:rsid w:val="00140338"/>
    <w:rsid w:val="00165FD0"/>
    <w:rsid w:val="00176833"/>
    <w:rsid w:val="001D72A3"/>
    <w:rsid w:val="001F5AB7"/>
    <w:rsid w:val="001F7C02"/>
    <w:rsid w:val="00206317"/>
    <w:rsid w:val="00232154"/>
    <w:rsid w:val="002322DD"/>
    <w:rsid w:val="002630E3"/>
    <w:rsid w:val="002728F6"/>
    <w:rsid w:val="00281F7F"/>
    <w:rsid w:val="00290F78"/>
    <w:rsid w:val="0029324F"/>
    <w:rsid w:val="002A1507"/>
    <w:rsid w:val="002C0D02"/>
    <w:rsid w:val="002D700F"/>
    <w:rsid w:val="002F20DE"/>
    <w:rsid w:val="003220FB"/>
    <w:rsid w:val="00334766"/>
    <w:rsid w:val="00347720"/>
    <w:rsid w:val="00367C6B"/>
    <w:rsid w:val="003B4192"/>
    <w:rsid w:val="003C4D22"/>
    <w:rsid w:val="003E60FB"/>
    <w:rsid w:val="003F02ED"/>
    <w:rsid w:val="00423701"/>
    <w:rsid w:val="004326E1"/>
    <w:rsid w:val="00442FF1"/>
    <w:rsid w:val="004453E4"/>
    <w:rsid w:val="00445BF7"/>
    <w:rsid w:val="00453A3E"/>
    <w:rsid w:val="00463676"/>
    <w:rsid w:val="00476071"/>
    <w:rsid w:val="004800DC"/>
    <w:rsid w:val="00493D81"/>
    <w:rsid w:val="004C3C2D"/>
    <w:rsid w:val="004D31EA"/>
    <w:rsid w:val="00521ECD"/>
    <w:rsid w:val="0052214A"/>
    <w:rsid w:val="005374EA"/>
    <w:rsid w:val="00541BB1"/>
    <w:rsid w:val="005502BA"/>
    <w:rsid w:val="00550AC5"/>
    <w:rsid w:val="00560320"/>
    <w:rsid w:val="00567247"/>
    <w:rsid w:val="00584959"/>
    <w:rsid w:val="00597003"/>
    <w:rsid w:val="005A49D1"/>
    <w:rsid w:val="005D36D3"/>
    <w:rsid w:val="005D5267"/>
    <w:rsid w:val="005F23BB"/>
    <w:rsid w:val="006176B8"/>
    <w:rsid w:val="00637C24"/>
    <w:rsid w:val="006850CB"/>
    <w:rsid w:val="00692121"/>
    <w:rsid w:val="006B22F8"/>
    <w:rsid w:val="006F3429"/>
    <w:rsid w:val="00727CB7"/>
    <w:rsid w:val="007328FF"/>
    <w:rsid w:val="00733965"/>
    <w:rsid w:val="00744A8D"/>
    <w:rsid w:val="00751E54"/>
    <w:rsid w:val="007627C0"/>
    <w:rsid w:val="00787BE2"/>
    <w:rsid w:val="00864BE7"/>
    <w:rsid w:val="008C5238"/>
    <w:rsid w:val="008E7F81"/>
    <w:rsid w:val="008F4AE4"/>
    <w:rsid w:val="00920FB7"/>
    <w:rsid w:val="0093046B"/>
    <w:rsid w:val="009553D7"/>
    <w:rsid w:val="00966F83"/>
    <w:rsid w:val="009B57C0"/>
    <w:rsid w:val="009B6B88"/>
    <w:rsid w:val="009D7648"/>
    <w:rsid w:val="00A64D5E"/>
    <w:rsid w:val="00A77079"/>
    <w:rsid w:val="00A97C26"/>
    <w:rsid w:val="00AA0544"/>
    <w:rsid w:val="00AC2525"/>
    <w:rsid w:val="00AE2178"/>
    <w:rsid w:val="00AF3A30"/>
    <w:rsid w:val="00B05BB6"/>
    <w:rsid w:val="00B111E5"/>
    <w:rsid w:val="00B3051C"/>
    <w:rsid w:val="00B4691E"/>
    <w:rsid w:val="00B470E7"/>
    <w:rsid w:val="00B51E30"/>
    <w:rsid w:val="00B732B9"/>
    <w:rsid w:val="00B9285E"/>
    <w:rsid w:val="00BC59AF"/>
    <w:rsid w:val="00BF6EF7"/>
    <w:rsid w:val="00C038BA"/>
    <w:rsid w:val="00C1258E"/>
    <w:rsid w:val="00C24F72"/>
    <w:rsid w:val="00C25BFC"/>
    <w:rsid w:val="00C26A5A"/>
    <w:rsid w:val="00C27480"/>
    <w:rsid w:val="00C61F5C"/>
    <w:rsid w:val="00C67A06"/>
    <w:rsid w:val="00C74E8A"/>
    <w:rsid w:val="00C76DE3"/>
    <w:rsid w:val="00C77580"/>
    <w:rsid w:val="00CB10F7"/>
    <w:rsid w:val="00CC013A"/>
    <w:rsid w:val="00CE294A"/>
    <w:rsid w:val="00D02FEB"/>
    <w:rsid w:val="00D03227"/>
    <w:rsid w:val="00D33C5B"/>
    <w:rsid w:val="00D43845"/>
    <w:rsid w:val="00D52192"/>
    <w:rsid w:val="00D6469C"/>
    <w:rsid w:val="00DA6B48"/>
    <w:rsid w:val="00DE0D9F"/>
    <w:rsid w:val="00E00301"/>
    <w:rsid w:val="00E03519"/>
    <w:rsid w:val="00E047BF"/>
    <w:rsid w:val="00E23F27"/>
    <w:rsid w:val="00E40055"/>
    <w:rsid w:val="00E84311"/>
    <w:rsid w:val="00E91D41"/>
    <w:rsid w:val="00EC46BE"/>
    <w:rsid w:val="00EC5EB2"/>
    <w:rsid w:val="00EC71E4"/>
    <w:rsid w:val="00F0188A"/>
    <w:rsid w:val="00F24C42"/>
    <w:rsid w:val="00F45345"/>
    <w:rsid w:val="00F47107"/>
    <w:rsid w:val="00F63582"/>
    <w:rsid w:val="00FA7627"/>
    <w:rsid w:val="00FB205F"/>
    <w:rsid w:val="00FC342F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0DB33"/>
  <w15:docId w15:val="{7002E6AA-D464-4D74-94B0-FB177B3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1C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B3051C"/>
    <w:pPr>
      <w:keepNext/>
      <w:widowControl/>
      <w:tabs>
        <w:tab w:val="left" w:pos="-1440"/>
        <w:tab w:val="left" w:pos="-720"/>
        <w:tab w:val="left" w:pos="0"/>
        <w:tab w:val="left" w:pos="285"/>
        <w:tab w:val="left" w:pos="403"/>
        <w:tab w:val="left" w:pos="453"/>
        <w:tab w:val="lef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7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3051C"/>
    <w:pPr>
      <w:keepNext/>
      <w:widowControl/>
      <w:tabs>
        <w:tab w:val="left" w:pos="-1440"/>
        <w:tab w:val="left" w:pos="-720"/>
        <w:tab w:val="left" w:pos="0"/>
        <w:tab w:val="left" w:pos="285"/>
        <w:tab w:val="left" w:pos="403"/>
        <w:tab w:val="left" w:pos="453"/>
        <w:tab w:val="lef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7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3051C"/>
    <w:pPr>
      <w:keepNext/>
      <w:widowControl/>
      <w:tabs>
        <w:tab w:val="left" w:pos="-1440"/>
        <w:tab w:val="left" w:pos="-720"/>
        <w:tab w:val="left" w:pos="0"/>
        <w:tab w:val="left" w:pos="285"/>
        <w:tab w:val="left" w:pos="403"/>
        <w:tab w:val="left" w:pos="453"/>
        <w:tab w:val="lef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7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3051C"/>
    <w:pPr>
      <w:keepNext/>
      <w:widowControl/>
      <w:tabs>
        <w:tab w:val="left" w:pos="630"/>
        <w:tab w:val="left" w:pos="3420"/>
      </w:tabs>
      <w:spacing w:line="227" w:lineRule="auto"/>
      <w:ind w:left="3420" w:hanging="34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3051C"/>
    <w:pPr>
      <w:keepNext/>
      <w:widowControl/>
      <w:spacing w:line="227" w:lineRule="auto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B3051C"/>
    <w:pPr>
      <w:keepNext/>
      <w:widowControl/>
      <w:tabs>
        <w:tab w:val="left" w:pos="450"/>
        <w:tab w:val="left" w:pos="3870"/>
      </w:tabs>
      <w:spacing w:line="227" w:lineRule="auto"/>
      <w:ind w:left="3870" w:hanging="387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3051C"/>
    <w:pPr>
      <w:keepNext/>
      <w:widowControl/>
      <w:tabs>
        <w:tab w:val="left" w:pos="-720"/>
        <w:tab w:val="left" w:pos="3570"/>
      </w:tabs>
      <w:spacing w:line="235" w:lineRule="auto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051C"/>
  </w:style>
  <w:style w:type="paragraph" w:customStyle="1" w:styleId="Quick">
    <w:name w:val="Quick ­"/>
    <w:basedOn w:val="Normal"/>
    <w:rsid w:val="00B3051C"/>
    <w:pPr>
      <w:ind w:left="285" w:hanging="285"/>
    </w:pPr>
  </w:style>
  <w:style w:type="paragraph" w:styleId="BodyTextIndent">
    <w:name w:val="Body Text Indent"/>
    <w:basedOn w:val="Normal"/>
    <w:rsid w:val="00B3051C"/>
    <w:pPr>
      <w:widowControl/>
      <w:tabs>
        <w:tab w:val="left" w:pos="-1440"/>
        <w:tab w:val="left" w:pos="-720"/>
        <w:tab w:val="left" w:pos="0"/>
        <w:tab w:val="left" w:pos="285"/>
        <w:tab w:val="left" w:pos="403"/>
        <w:tab w:val="left" w:pos="453"/>
        <w:tab w:val="lef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7" w:lineRule="auto"/>
      <w:ind w:left="180" w:hanging="180"/>
    </w:pPr>
  </w:style>
  <w:style w:type="paragraph" w:styleId="BodyTextIndent2">
    <w:name w:val="Body Text Indent 2"/>
    <w:basedOn w:val="Normal"/>
    <w:rsid w:val="00B3051C"/>
    <w:pPr>
      <w:widowControl/>
      <w:tabs>
        <w:tab w:val="left" w:pos="-1440"/>
        <w:tab w:val="left" w:pos="-720"/>
        <w:tab w:val="left" w:pos="360"/>
      </w:tabs>
      <w:spacing w:line="227" w:lineRule="auto"/>
      <w:ind w:left="403" w:hanging="403"/>
    </w:pPr>
  </w:style>
  <w:style w:type="paragraph" w:styleId="BodyTextIndent3">
    <w:name w:val="Body Text Indent 3"/>
    <w:basedOn w:val="Normal"/>
    <w:rsid w:val="00B3051C"/>
    <w:pPr>
      <w:widowControl/>
      <w:tabs>
        <w:tab w:val="left" w:pos="450"/>
        <w:tab w:val="left" w:pos="2700"/>
      </w:tabs>
      <w:spacing w:line="227" w:lineRule="auto"/>
      <w:ind w:left="2700" w:hanging="2700"/>
    </w:pPr>
  </w:style>
  <w:style w:type="paragraph" w:styleId="BodyText">
    <w:name w:val="Body Text"/>
    <w:basedOn w:val="Normal"/>
    <w:rsid w:val="00B3051C"/>
    <w:pPr>
      <w:widowControl/>
      <w:spacing w:line="227" w:lineRule="auto"/>
      <w:jc w:val="both"/>
    </w:pPr>
  </w:style>
  <w:style w:type="paragraph" w:styleId="Title">
    <w:name w:val="Title"/>
    <w:basedOn w:val="Normal"/>
    <w:qFormat/>
    <w:rsid w:val="00B3051C"/>
    <w:pPr>
      <w:widowControl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B30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05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7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24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rsid w:val="00D4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845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1D46"/>
    <w:rPr>
      <w:rFonts w:ascii="CG Times" w:hAnsi="CG Times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AF3A3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A1507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586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6" w:space="0" w:color="DADDDD"/>
                <w:bottom w:val="single" w:sz="6" w:space="0" w:color="DADDDD"/>
                <w:right w:val="single" w:sz="6" w:space="0" w:color="DADDDD"/>
              </w:divBdr>
              <w:divsChild>
                <w:div w:id="1940795778">
                  <w:marLeft w:val="351"/>
                  <w:marRight w:val="0"/>
                  <w:marTop w:val="176"/>
                  <w:marBottom w:val="5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CLUBS UNITED</vt:lpstr>
    </vt:vector>
  </TitlesOfParts>
  <Company>Boys &amp; Girls Club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CLUBS UNITED</dc:title>
  <dc:creator>Boys &amp; Girls Club</dc:creator>
  <cp:lastModifiedBy>Hallie Bissett</cp:lastModifiedBy>
  <cp:revision>2</cp:revision>
  <cp:lastPrinted>2018-06-19T21:35:00Z</cp:lastPrinted>
  <dcterms:created xsi:type="dcterms:W3CDTF">2019-07-26T22:33:00Z</dcterms:created>
  <dcterms:modified xsi:type="dcterms:W3CDTF">2019-07-26T22:33:00Z</dcterms:modified>
</cp:coreProperties>
</file>