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FB1B" w14:textId="77777777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43538">
        <w:rPr>
          <w:rFonts w:ascii="TimesNewRomanPSMT" w:hAnsi="TimesNewRomanPSMT" w:cs="TimesNewRomanPSMT"/>
          <w:b/>
          <w:bCs/>
          <w:kern w:val="0"/>
        </w:rPr>
        <w:t>Here is a tight, assertive phone script your Pasco DECF members can use when calling</w:t>
      </w:r>
    </w:p>
    <w:p w14:paraId="6C9AD2AF" w14:textId="000C32C0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43538">
        <w:rPr>
          <w:rFonts w:ascii="TimesNewRomanPSMT" w:hAnsi="TimesNewRomanPSMT" w:cs="TimesNewRomanPSMT"/>
          <w:b/>
          <w:bCs/>
          <w:kern w:val="0"/>
        </w:rPr>
        <w:t>legislative offices about HB 299 / SB 354 (Blue Ribbon Projects). It’s structured for staffers who</w:t>
      </w:r>
      <w:r>
        <w:rPr>
          <w:rFonts w:ascii="TimesNewRomanPSMT" w:hAnsi="TimesNewRomanPSMT" w:cs="TimesNewRomanPSMT"/>
          <w:b/>
          <w:bCs/>
          <w:kern w:val="0"/>
        </w:rPr>
        <w:t xml:space="preserve"> </w:t>
      </w:r>
      <w:r w:rsidRPr="00643538">
        <w:rPr>
          <w:rFonts w:ascii="TimesNewRomanPSMT" w:hAnsi="TimesNewRomanPSMT" w:cs="TimesNewRomanPSMT"/>
          <w:b/>
          <w:bCs/>
          <w:kern w:val="0"/>
        </w:rPr>
        <w:t>log calls quickly, but strong enough to signal policy knowledge.</w:t>
      </w:r>
    </w:p>
    <w:p w14:paraId="0A917D7C" w14:textId="77777777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43538">
        <w:rPr>
          <w:rFonts w:ascii="TimesNewRomanPSMT" w:hAnsi="TimesNewRomanPSMT" w:cs="TimesNewRomanPSMT"/>
          <w:b/>
          <w:bCs/>
          <w:kern w:val="0"/>
        </w:rPr>
        <w:t>￼</w:t>
      </w:r>
    </w:p>
    <w:p w14:paraId="0A87C5E8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6"/>
          <w:szCs w:val="36"/>
          <w:u w:val="single"/>
        </w:rPr>
      </w:pPr>
      <w:r w:rsidRPr="00643538">
        <w:rPr>
          <w:rFonts w:ascii="Segoe UI Emoji" w:eastAsia="AppleColorEmoji" w:hAnsi="Segoe UI Emoji" w:cs="Segoe UI Emoji"/>
          <w:kern w:val="0"/>
          <w:sz w:val="36"/>
          <w:szCs w:val="36"/>
          <w:u w:val="single"/>
        </w:rPr>
        <w:t>📞</w:t>
      </w:r>
      <w:r w:rsidRPr="00643538">
        <w:rPr>
          <w:rFonts w:ascii="AppleColorEmoji" w:eastAsia="AppleColorEmoji" w:hAnsi="TimesNewRomanPSMT" w:cs="AppleColorEmoji"/>
          <w:kern w:val="0"/>
          <w:sz w:val="36"/>
          <w:szCs w:val="36"/>
          <w:u w:val="single"/>
        </w:rPr>
        <w:t xml:space="preserve"> </w:t>
      </w:r>
      <w:r w:rsidRPr="00643538">
        <w:rPr>
          <w:rFonts w:ascii="TimesNewRomanPS-BoldMT" w:hAnsi="TimesNewRomanPS-BoldMT" w:cs="TimesNewRomanPS-BoldMT"/>
          <w:b/>
          <w:bCs/>
          <w:kern w:val="0"/>
          <w:sz w:val="36"/>
          <w:szCs w:val="36"/>
          <w:u w:val="single"/>
        </w:rPr>
        <w:t>Phone Script – Oppose HB 299 / SB 354</w:t>
      </w:r>
    </w:p>
    <w:p w14:paraId="7C254806" w14:textId="77777777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6"/>
          <w:szCs w:val="36"/>
          <w:u w:val="single"/>
        </w:rPr>
      </w:pPr>
    </w:p>
    <w:p w14:paraId="15C0102E" w14:textId="77777777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43538">
        <w:rPr>
          <w:rFonts w:ascii="TimesNewRomanPSMT" w:hAnsi="TimesNewRomanPSMT" w:cs="TimesNewRomanPSMT"/>
          <w:b/>
          <w:bCs/>
          <w:kern w:val="0"/>
        </w:rPr>
        <w:t>Step 1: Introduction (10 seconds)</w:t>
      </w:r>
    </w:p>
    <w:p w14:paraId="04395F59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Hello, my name is [Name], and I’m calling from Pasco County. I’m a member of </w:t>
      </w:r>
      <w:proofErr w:type="gramStart"/>
      <w:r>
        <w:rPr>
          <w:rFonts w:ascii="TimesNewRomanPSMT" w:hAnsi="TimesNewRomanPSMT" w:cs="TimesNewRomanPSMT"/>
          <w:kern w:val="0"/>
        </w:rPr>
        <w:t>the Pasco</w:t>
      </w:r>
      <w:proofErr w:type="gramEnd"/>
    </w:p>
    <w:p w14:paraId="280B9A5F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County Democratic Environmental Caucus of Florida.</w:t>
      </w:r>
    </w:p>
    <w:p w14:paraId="3463B240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02DFB76" w14:textId="3D48FECC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43538">
        <w:rPr>
          <w:rFonts w:ascii="TimesNewRomanPSMT" w:hAnsi="TimesNewRomanPSMT" w:cs="TimesNewRomanPSMT"/>
          <w:b/>
          <w:bCs/>
          <w:kern w:val="0"/>
        </w:rPr>
        <w:t>Step 2: Clear Position</w:t>
      </w:r>
    </w:p>
    <w:p w14:paraId="3BFA6858" w14:textId="1A11705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I’m calling to urge Senator/Representative [Last Name] to vote NO on HB 299 / SB 354, the </w:t>
      </w:r>
      <w:proofErr w:type="gramStart"/>
      <w:r>
        <w:rPr>
          <w:rFonts w:ascii="TimesNewRomanPSMT" w:hAnsi="TimesNewRomanPSMT" w:cs="TimesNewRomanPSMT"/>
          <w:kern w:val="0"/>
        </w:rPr>
        <w:t>so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called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Blue Ribbon Projects</w:t>
      </w:r>
      <w:proofErr w:type="gramEnd"/>
      <w:r>
        <w:rPr>
          <w:rFonts w:ascii="TimesNewRomanPSMT" w:hAnsi="TimesNewRomanPSMT" w:cs="TimesNewRomanPSMT"/>
          <w:kern w:val="0"/>
        </w:rPr>
        <w:t xml:space="preserve"> bill.</w:t>
      </w:r>
    </w:p>
    <w:p w14:paraId="4EE2533B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081D27C" w14:textId="6FBA086E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43538">
        <w:rPr>
          <w:rFonts w:ascii="TimesNewRomanPSMT" w:hAnsi="TimesNewRomanPSMT" w:cs="TimesNewRomanPSMT"/>
          <w:b/>
          <w:bCs/>
          <w:kern w:val="0"/>
        </w:rPr>
        <w:t>Step 3: Key Points (choose 2–3 depending on time)</w:t>
      </w:r>
    </w:p>
    <w:p w14:paraId="5F74A2B5" w14:textId="74DD2821" w:rsidR="00643538" w:rsidRPr="00643538" w:rsidRDefault="00643538" w:rsidP="006435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43538">
        <w:rPr>
          <w:rFonts w:ascii="TimesNewRomanPSMT" w:hAnsi="TimesNewRomanPSMT" w:cs="TimesNewRomanPSMT"/>
          <w:kern w:val="0"/>
        </w:rPr>
        <w:t>This bill preempts local comprehensive planning authority under Chapter 163 and</w:t>
      </w:r>
    </w:p>
    <w:p w14:paraId="1892D46B" w14:textId="77777777" w:rsidR="00643538" w:rsidRPr="00643538" w:rsidRDefault="00643538" w:rsidP="006435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43538">
        <w:rPr>
          <w:rFonts w:ascii="TimesNewRomanPSMT" w:hAnsi="TimesNewRomanPSMT" w:cs="TimesNewRomanPSMT"/>
          <w:kern w:val="0"/>
        </w:rPr>
        <w:t xml:space="preserve">weakens home </w:t>
      </w:r>
      <w:proofErr w:type="gramStart"/>
      <w:r w:rsidRPr="00643538">
        <w:rPr>
          <w:rFonts w:ascii="TimesNewRomanPSMT" w:hAnsi="TimesNewRomanPSMT" w:cs="TimesNewRomanPSMT"/>
          <w:kern w:val="0"/>
        </w:rPr>
        <w:t>rule</w:t>
      </w:r>
      <w:proofErr w:type="gramEnd"/>
      <w:r w:rsidRPr="00643538">
        <w:rPr>
          <w:rFonts w:ascii="TimesNewRomanPSMT" w:hAnsi="TimesNewRomanPSMT" w:cs="TimesNewRomanPSMT"/>
          <w:kern w:val="0"/>
        </w:rPr>
        <w:t>.</w:t>
      </w:r>
    </w:p>
    <w:p w14:paraId="53EBDE78" w14:textId="76FA0647" w:rsidR="00643538" w:rsidRPr="00643538" w:rsidRDefault="00643538" w:rsidP="006435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43538">
        <w:rPr>
          <w:rFonts w:ascii="TimesNewRomanPSMT" w:hAnsi="TimesNewRomanPSMT" w:cs="TimesNewRomanPSMT"/>
          <w:kern w:val="0"/>
        </w:rPr>
        <w:t>It allows 10,000+ acre developments to vest long-term without demonstrated</w:t>
      </w:r>
    </w:p>
    <w:p w14:paraId="1AC27404" w14:textId="3DA2FAEA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      </w:t>
      </w:r>
      <w:r w:rsidRPr="00643538">
        <w:rPr>
          <w:rFonts w:ascii="TimesNewRomanPSMT" w:hAnsi="TimesNewRomanPSMT" w:cs="TimesNewRomanPSMT"/>
          <w:kern w:val="0"/>
        </w:rPr>
        <w:t>infrastructure concurrency or water supply capacity.</w:t>
      </w:r>
    </w:p>
    <w:p w14:paraId="30E98FCD" w14:textId="54279608" w:rsidR="00643538" w:rsidRPr="00643538" w:rsidRDefault="00643538" w:rsidP="006435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43538">
        <w:rPr>
          <w:rFonts w:ascii="TimesNewRomanPSMT" w:hAnsi="TimesNewRomanPSMT" w:cs="TimesNewRomanPSMT"/>
          <w:kern w:val="0"/>
        </w:rPr>
        <w:t>In Pasco County, we are already facing aquifer stress, wetland impacts, and infrastructure</w:t>
      </w:r>
    </w:p>
    <w:p w14:paraId="0B3E76DB" w14:textId="77777777" w:rsidR="00643538" w:rsidRPr="00643538" w:rsidRDefault="00643538" w:rsidP="0064353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43538">
        <w:rPr>
          <w:rFonts w:ascii="TimesNewRomanPSMT" w:hAnsi="TimesNewRomanPSMT" w:cs="TimesNewRomanPSMT"/>
          <w:kern w:val="0"/>
        </w:rPr>
        <w:t>strain.</w:t>
      </w:r>
    </w:p>
    <w:p w14:paraId="766258B1" w14:textId="3D122539" w:rsidR="00643538" w:rsidRPr="00643538" w:rsidRDefault="00643538" w:rsidP="006435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43538">
        <w:rPr>
          <w:rFonts w:ascii="TimesNewRomanPSMT" w:hAnsi="TimesNewRomanPSMT" w:cs="TimesNewRomanPSMT"/>
          <w:kern w:val="0"/>
        </w:rPr>
        <w:t>Labeling 60% of land as “reserve” does not prevent wildlife corridor fragmentation or</w:t>
      </w:r>
    </w:p>
    <w:p w14:paraId="35F173CA" w14:textId="77777777" w:rsidR="00643538" w:rsidRPr="00643538" w:rsidRDefault="00643538" w:rsidP="0064353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43538">
        <w:rPr>
          <w:rFonts w:ascii="TimesNewRomanPSMT" w:hAnsi="TimesNewRomanPSMT" w:cs="TimesNewRomanPSMT"/>
          <w:kern w:val="0"/>
        </w:rPr>
        <w:t>groundwater drawdown.</w:t>
      </w:r>
    </w:p>
    <w:p w14:paraId="0AF3DF08" w14:textId="0F66AF08" w:rsidR="00643538" w:rsidRDefault="00643538" w:rsidP="006435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643538">
        <w:rPr>
          <w:rFonts w:ascii="TimesNewRomanPSMT" w:hAnsi="TimesNewRomanPSMT" w:cs="TimesNewRomanPSMT"/>
          <w:kern w:val="0"/>
        </w:rPr>
        <w:t xml:space="preserve">This bill incentivizes leapfrog sprawl, not </w:t>
      </w:r>
      <w:proofErr w:type="gramStart"/>
      <w:r w:rsidRPr="00643538">
        <w:rPr>
          <w:rFonts w:ascii="TimesNewRomanPSMT" w:hAnsi="TimesNewRomanPSMT" w:cs="TimesNewRomanPSMT"/>
          <w:kern w:val="0"/>
        </w:rPr>
        <w:t>responsible</w:t>
      </w:r>
      <w:proofErr w:type="gramEnd"/>
      <w:r w:rsidRPr="00643538">
        <w:rPr>
          <w:rFonts w:ascii="TimesNewRomanPSMT" w:hAnsi="TimesNewRomanPSMT" w:cs="TimesNewRomanPSMT"/>
          <w:kern w:val="0"/>
        </w:rPr>
        <w:t xml:space="preserve"> smart growth.</w:t>
      </w:r>
    </w:p>
    <w:p w14:paraId="2D85088B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8BFF6CB" w14:textId="2A0F7194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43538">
        <w:rPr>
          <w:rFonts w:ascii="TimesNewRomanPSMT" w:hAnsi="TimesNewRomanPSMT" w:cs="TimesNewRomanPSMT"/>
          <w:b/>
          <w:bCs/>
          <w:kern w:val="0"/>
        </w:rPr>
        <w:t>Step 4: Direct Ask</w:t>
      </w:r>
    </w:p>
    <w:p w14:paraId="076BAF21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Please let the Senator/Representative know that Pasco residents are paying attention and expect a</w:t>
      </w:r>
    </w:p>
    <w:p w14:paraId="492A2F3F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NO vote on HB 299 / SB 354.</w:t>
      </w:r>
    </w:p>
    <w:p w14:paraId="3ADAD6DE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2636ECE" w14:textId="77777777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43538">
        <w:rPr>
          <w:rFonts w:ascii="TimesNewRomanPSMT" w:hAnsi="TimesNewRomanPSMT" w:cs="TimesNewRomanPSMT"/>
          <w:b/>
          <w:bCs/>
          <w:kern w:val="0"/>
        </w:rPr>
        <w:t>Step 5: If Staff Asks for Email or Follow-Up</w:t>
      </w:r>
    </w:p>
    <w:p w14:paraId="3FC34002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B9EDCC1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I’d be happy to provide additional written concerns from our caucus. What is the best email</w:t>
      </w:r>
    </w:p>
    <w:p w14:paraId="4887C522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address for legislative correspondence?</w:t>
      </w:r>
    </w:p>
    <w:p w14:paraId="5AF7C4E1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9B68617" w14:textId="6A43097A" w:rsidR="00643538" w:rsidRP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643538">
        <w:rPr>
          <w:rFonts w:ascii="TimesNewRomanPSMT" w:hAnsi="TimesNewRomanPSMT" w:cs="TimesNewRomanPSMT"/>
          <w:b/>
          <w:bCs/>
          <w:kern w:val="0"/>
        </w:rPr>
        <w:t>Step 6: Close</w:t>
      </w:r>
    </w:p>
    <w:p w14:paraId="46392D55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Thank you for your time.</w:t>
      </w:r>
    </w:p>
    <w:p w14:paraId="1A8CF32B" w14:textId="28CF8788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B3F81D5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Segoe UI Emoji" w:eastAsia="AppleColorEmoji" w:hAnsi="Segoe UI Emoji" w:cs="Segoe UI Emoji"/>
          <w:kern w:val="0"/>
          <w:sz w:val="36"/>
          <w:szCs w:val="36"/>
        </w:rPr>
      </w:pPr>
    </w:p>
    <w:p w14:paraId="65347593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Segoe UI Emoji" w:eastAsia="AppleColorEmoji" w:hAnsi="Segoe UI Emoji" w:cs="Segoe UI Emoji"/>
          <w:kern w:val="0"/>
          <w:sz w:val="36"/>
          <w:szCs w:val="36"/>
        </w:rPr>
      </w:pPr>
    </w:p>
    <w:p w14:paraId="2336ADFA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Segoe UI Emoji" w:eastAsia="AppleColorEmoji" w:hAnsi="Segoe UI Emoji" w:cs="Segoe UI Emoji"/>
          <w:kern w:val="0"/>
          <w:sz w:val="36"/>
          <w:szCs w:val="36"/>
        </w:rPr>
      </w:pPr>
    </w:p>
    <w:p w14:paraId="088A05E0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Segoe UI Emoji" w:eastAsia="AppleColorEmoji" w:hAnsi="Segoe UI Emoji" w:cs="Segoe UI Emoji"/>
          <w:kern w:val="0"/>
          <w:sz w:val="36"/>
          <w:szCs w:val="36"/>
        </w:rPr>
      </w:pPr>
    </w:p>
    <w:p w14:paraId="2C597191" w14:textId="03BD198E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</w:pPr>
      <w:r>
        <w:rPr>
          <w:rFonts w:ascii="Segoe UI Emoji" w:eastAsia="AppleColorEmoji" w:hAnsi="Segoe UI Emoji" w:cs="Segoe UI Emoji"/>
          <w:kern w:val="0"/>
          <w:sz w:val="36"/>
          <w:szCs w:val="36"/>
        </w:rPr>
        <w:lastRenderedPageBreak/>
        <w:t>🔹</w:t>
      </w:r>
      <w:r>
        <w:rPr>
          <w:rFonts w:ascii="AppleColorEmoji" w:eastAsia="AppleColorEmoji" w:hAnsi="TimesNewRomanPSMT" w:cs="AppleColorEmoji"/>
          <w:kern w:val="0"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  <w:t>Short Version (For High Call Volume Days)</w:t>
      </w:r>
    </w:p>
    <w:p w14:paraId="2EB8256E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F0A2285" w14:textId="51651A8B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Hi, </w:t>
      </w:r>
    </w:p>
    <w:p w14:paraId="3C84E57F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FE4912D" w14:textId="7495FC74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My</w:t>
      </w:r>
      <w:r>
        <w:rPr>
          <w:rFonts w:ascii="TimesNewRomanPSMT" w:hAnsi="TimesNewRomanPSMT" w:cs="TimesNewRomanPSMT"/>
          <w:kern w:val="0"/>
        </w:rPr>
        <w:t xml:space="preserve"> name is [Name] from Pasco County. </w:t>
      </w:r>
    </w:p>
    <w:p w14:paraId="12FD0BD6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C451B25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Please ask Senator/Representative [Last Name] to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vote NO on HB 299 / SB 354. The bill undermines local planning authority, threatens water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resources, and promotes sprawl. </w:t>
      </w:r>
    </w:p>
    <w:p w14:paraId="4BB2B4C3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5BDBF0A" w14:textId="622F4D3B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Thank you.</w:t>
      </w:r>
    </w:p>
    <w:p w14:paraId="1B56C7CA" w14:textId="21CD7F00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B3B4C19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</w:pPr>
      <w:r>
        <w:rPr>
          <w:rFonts w:ascii="Segoe UI Emoji" w:eastAsia="AppleColorEmoji" w:hAnsi="Segoe UI Emoji" w:cs="Segoe UI Emoji"/>
          <w:kern w:val="0"/>
          <w:sz w:val="36"/>
          <w:szCs w:val="36"/>
        </w:rPr>
        <w:t>🔹</w:t>
      </w:r>
      <w:r>
        <w:rPr>
          <w:rFonts w:ascii="AppleColorEmoji" w:eastAsia="AppleColorEmoji" w:hAnsi="TimesNewRomanPSMT" w:cs="AppleColorEmoji"/>
          <w:kern w:val="0"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  <w:t>If Speaking Directly to the Legislator (30–45 Second</w:t>
      </w:r>
    </w:p>
    <w:p w14:paraId="5CE3525E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kern w:val="0"/>
          <w:sz w:val="36"/>
          <w:szCs w:val="36"/>
        </w:rPr>
        <w:t>Version)</w:t>
      </w:r>
    </w:p>
    <w:p w14:paraId="531F1B5B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Senator/Representative, as a Pasco resident and DECF member, </w:t>
      </w:r>
    </w:p>
    <w:p w14:paraId="404F96B6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5FDE948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I’m asking you to oppose HB299 / SB 354. It overrides </w:t>
      </w:r>
      <w:r>
        <w:rPr>
          <w:rFonts w:ascii="TimesNewRomanPSMT" w:hAnsi="TimesNewRomanPSMT" w:cs="TimesNewRomanPSMT"/>
          <w:kern w:val="0"/>
        </w:rPr>
        <w:t>comprehensive local</w:t>
      </w:r>
      <w:r>
        <w:rPr>
          <w:rFonts w:ascii="TimesNewRomanPSMT" w:hAnsi="TimesNewRomanPSMT" w:cs="TimesNewRomanPSMT"/>
          <w:kern w:val="0"/>
        </w:rPr>
        <w:t xml:space="preserve"> planning, allows massive rural development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without clear infrastructure concurrency, and risks aquifer and wetland impacts. This is not smart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growth — it is state-preempted sprawl. </w:t>
      </w:r>
    </w:p>
    <w:p w14:paraId="57F7124E" w14:textId="77777777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0881763" w14:textId="58EB5A61" w:rsidR="00643538" w:rsidRDefault="00643538" w:rsidP="006435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Please vote NO.</w:t>
      </w:r>
    </w:p>
    <w:p w14:paraId="592C1548" w14:textId="3FF5F9B8" w:rsidR="00913735" w:rsidRDefault="00643538" w:rsidP="00643538">
      <w:r>
        <w:rPr>
          <w:rFonts w:ascii="TimesNewRomanPSMT" w:hAnsi="TimesNewRomanPSMT" w:cs="TimesNewRomanPSMT"/>
          <w:kern w:val="0"/>
        </w:rPr>
        <w:t>￼</w:t>
      </w:r>
    </w:p>
    <w:sectPr w:rsidR="00913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ColorEmoj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4095"/>
    <w:multiLevelType w:val="hybridMultilevel"/>
    <w:tmpl w:val="AEFE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5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38"/>
    <w:rsid w:val="00343E3C"/>
    <w:rsid w:val="003772FA"/>
    <w:rsid w:val="004A2DF0"/>
    <w:rsid w:val="005F6AAF"/>
    <w:rsid w:val="00643538"/>
    <w:rsid w:val="007F5210"/>
    <w:rsid w:val="008F0BE1"/>
    <w:rsid w:val="00913735"/>
    <w:rsid w:val="00D568D7"/>
    <w:rsid w:val="00F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2C40"/>
  <w15:chartTrackingRefBased/>
  <w15:docId w15:val="{FDECB1F8-85C2-4817-95A7-16A59409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1870</Characters>
  <Application>Microsoft Office Word</Application>
  <DocSecurity>0</DocSecurity>
  <Lines>44</Lines>
  <Paragraphs>48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Carroll</dc:creator>
  <cp:keywords/>
  <dc:description/>
  <cp:lastModifiedBy>Doris Carroll</cp:lastModifiedBy>
  <cp:revision>1</cp:revision>
  <dcterms:created xsi:type="dcterms:W3CDTF">2026-03-01T22:06:00Z</dcterms:created>
  <dcterms:modified xsi:type="dcterms:W3CDTF">2026-03-01T22:11:00Z</dcterms:modified>
</cp:coreProperties>
</file>