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935907" w14:paraId="3B517F3E" wp14:textId="51666DF0">
      <w:pPr>
        <w:pStyle w:val="Normal"/>
        <w:jc w:val="center"/>
      </w:pPr>
      <w:r w:rsidR="0D7DA394">
        <w:drawing>
          <wp:inline xmlns:wp14="http://schemas.microsoft.com/office/word/2010/wordprocessingDrawing" wp14:editId="0D7DA394" wp14:anchorId="59964EF1">
            <wp:extent cx="1285875" cy="685800"/>
            <wp:effectExtent l="0" t="0" r="0" b="0"/>
            <wp:docPr id="1827700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5f6e3409e74b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935907" w14:paraId="402977F3" wp14:textId="48206581">
      <w:pPr>
        <w:pStyle w:val="Normal"/>
      </w:pPr>
      <w:r w:rsidR="17EAB554">
        <w:rPr/>
        <w:t xml:space="preserve"> </w:t>
      </w:r>
    </w:p>
    <w:p xmlns:wp14="http://schemas.microsoft.com/office/word/2010/wordml" w:rsidP="7B935907" w14:paraId="64FE9D2F" wp14:textId="4C6A3C06">
      <w:pPr>
        <w:pStyle w:val="Normal"/>
      </w:pPr>
      <w:r w:rsidR="17EAB554">
        <w:rPr/>
        <w:t xml:space="preserve">ADAMS Radiant Hearts is looking for a loving and nurturing Lead Teacher for their Preschool class. </w:t>
      </w:r>
    </w:p>
    <w:p xmlns:wp14="http://schemas.microsoft.com/office/word/2010/wordml" w:rsidP="7B935907" w14:paraId="66246A66" wp14:textId="1388256E">
      <w:pPr>
        <w:pStyle w:val="Normal"/>
      </w:pPr>
      <w:r w:rsidRPr="7B935907" w:rsidR="34D2DBBB">
        <w:rPr>
          <w:b w:val="1"/>
          <w:bCs w:val="1"/>
          <w:sz w:val="32"/>
          <w:szCs w:val="32"/>
        </w:rPr>
        <w:t>Lead Teacher Preschool</w:t>
      </w:r>
      <w:r w:rsidR="17EAB554">
        <w:rPr/>
        <w:t xml:space="preserve"> </w:t>
      </w:r>
    </w:p>
    <w:p xmlns:wp14="http://schemas.microsoft.com/office/word/2010/wordml" w:rsidP="7B935907" w14:paraId="0F93FBB7" wp14:textId="4F8F2AA6">
      <w:pPr>
        <w:pStyle w:val="Normal"/>
        <w:rPr>
          <w:b w:val="1"/>
          <w:bCs w:val="1"/>
        </w:rPr>
      </w:pPr>
      <w:r w:rsidRPr="7B935907" w:rsidR="17EAB554">
        <w:rPr>
          <w:b w:val="1"/>
          <w:bCs w:val="1"/>
        </w:rPr>
        <w:t>Candidates:</w:t>
      </w:r>
    </w:p>
    <w:p xmlns:wp14="http://schemas.microsoft.com/office/word/2010/wordml" w:rsidP="7B935907" w14:paraId="5C4979BA" wp14:textId="043A5E97">
      <w:pPr>
        <w:pStyle w:val="Normal"/>
      </w:pPr>
      <w:r w:rsidR="17EAB554">
        <w:rPr/>
        <w:t>1. Must have prior experience working with young children.</w:t>
      </w:r>
    </w:p>
    <w:p xmlns:wp14="http://schemas.microsoft.com/office/word/2010/wordml" w:rsidP="7B935907" w14:paraId="0BCF5DCC" wp14:textId="6985ABD2">
      <w:pPr>
        <w:pStyle w:val="Normal"/>
      </w:pPr>
      <w:r w:rsidR="17EAB554">
        <w:rPr/>
        <w:t>2.Must hold a B.A / B.S. degree from an American or International University in education</w:t>
      </w:r>
    </w:p>
    <w:p xmlns:wp14="http://schemas.microsoft.com/office/word/2010/wordml" w:rsidP="7B935907" w14:paraId="63BC8E5A" wp14:textId="588CC2C4">
      <w:pPr>
        <w:pStyle w:val="Normal"/>
      </w:pPr>
      <w:r w:rsidR="17EAB554">
        <w:rPr/>
        <w:t>3. Must be fluent in English</w:t>
      </w:r>
    </w:p>
    <w:p xmlns:wp14="http://schemas.microsoft.com/office/word/2010/wordml" w:rsidP="7B935907" w14:paraId="3D011DF7" wp14:textId="255C2C9B">
      <w:pPr>
        <w:pStyle w:val="Normal"/>
      </w:pPr>
      <w:r w:rsidR="17EAB554">
        <w:rPr/>
        <w:t>4. Must be able to work from 8:45 am to 1:15 pm</w:t>
      </w:r>
    </w:p>
    <w:p xmlns:wp14="http://schemas.microsoft.com/office/word/2010/wordml" w:rsidP="7B935907" w14:paraId="44E7AC8C" wp14:textId="7008CE02">
      <w:pPr>
        <w:pStyle w:val="Normal"/>
      </w:pPr>
      <w:r w:rsidR="17EAB554">
        <w:rPr/>
        <w:t xml:space="preserve">5. Must have a loving and nurturing personality. </w:t>
      </w:r>
    </w:p>
    <w:p xmlns:wp14="http://schemas.microsoft.com/office/word/2010/wordml" w:rsidP="7B935907" w14:paraId="350511DD" wp14:textId="40EB5B70">
      <w:pPr>
        <w:pStyle w:val="Normal"/>
      </w:pPr>
      <w:r w:rsidR="17EAB554">
        <w:rPr/>
        <w:t>6. Early Childhood Development Certificate will be preferred.</w:t>
      </w:r>
    </w:p>
    <w:p xmlns:wp14="http://schemas.microsoft.com/office/word/2010/wordml" w:rsidP="7B935907" w14:paraId="28417F0F" wp14:textId="5BBDA20C">
      <w:pPr>
        <w:pStyle w:val="Normal"/>
      </w:pPr>
      <w:r w:rsidR="17EAB554">
        <w:rPr/>
        <w:t xml:space="preserve">7. Must be a team player. </w:t>
      </w:r>
    </w:p>
    <w:p xmlns:wp14="http://schemas.microsoft.com/office/word/2010/wordml" w:rsidP="7B935907" w14:paraId="69A45529" wp14:textId="32691250">
      <w:pPr>
        <w:pStyle w:val="Normal"/>
      </w:pPr>
      <w:r w:rsidR="17EAB554">
        <w:rPr/>
        <w:t xml:space="preserve"> </w:t>
      </w:r>
    </w:p>
    <w:p xmlns:wp14="http://schemas.microsoft.com/office/word/2010/wordml" w:rsidP="7B935907" w14:paraId="48663C61" wp14:textId="38A209D2">
      <w:pPr>
        <w:pStyle w:val="Normal"/>
      </w:pPr>
      <w:r w:rsidR="17EAB554">
        <w:rPr/>
        <w:t xml:space="preserve">Interested candidates can send their resumes to: </w:t>
      </w:r>
      <w:r w:rsidR="17EAB554">
        <w:rPr/>
        <w:t>info@adamsrha.org</w:t>
      </w:r>
      <w:r w:rsidR="17EAB554">
        <w:rPr/>
        <w:t>. Last date of submission is July 20th, 2021.</w:t>
      </w:r>
    </w:p>
    <w:p xmlns:wp14="http://schemas.microsoft.com/office/word/2010/wordml" w:rsidP="7B935907" w14:paraId="2C078E63" wp14:textId="2A75225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E38BB7"/>
    <w:rsid w:val="0D7DA394"/>
    <w:rsid w:val="17EAB554"/>
    <w:rsid w:val="34D2DBBB"/>
    <w:rsid w:val="3DD973BD"/>
    <w:rsid w:val="55E38BB7"/>
    <w:rsid w:val="6FD27608"/>
    <w:rsid w:val="7B9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8BB7"/>
  <w15:chartTrackingRefBased/>
  <w15:docId w15:val="{2010617C-0927-4EF1-ADEF-9CEEB887B1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gif" Id="R755f6e3409e74b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2021-07-01T18:45:26.7002552Z</dcterms:created>
  <dcterms:modified xsi:type="dcterms:W3CDTF">2021-07-01T18:50:06.2134173Z</dcterms:modified>
  <dc:creator>Saba Asad</dc:creator>
  <lastModifiedBy>Saba Asad</lastModifiedBy>
</coreProperties>
</file>