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EAB53" w14:textId="20EE014E" w:rsidR="007D682D" w:rsidRDefault="009A6E1B" w:rsidP="00BD31B5">
      <w:pPr>
        <w:jc w:val="center"/>
      </w:pPr>
      <w:r>
        <w:rPr>
          <w:noProof/>
        </w:rPr>
        <w:drawing>
          <wp:inline distT="0" distB="0" distL="0" distR="0" wp14:anchorId="30B0AC0C" wp14:editId="5D3455F7">
            <wp:extent cx="3581400" cy="461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6E7AF" w14:textId="3E9E3466" w:rsidR="009A6E1B" w:rsidRDefault="00BD31B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F45E17C" wp14:editId="4EB40356">
                <wp:simplePos x="0" y="0"/>
                <wp:positionH relativeFrom="column">
                  <wp:posOffset>177055</wp:posOffset>
                </wp:positionH>
                <wp:positionV relativeFrom="paragraph">
                  <wp:posOffset>463116</wp:posOffset>
                </wp:positionV>
                <wp:extent cx="5622925" cy="7084695"/>
                <wp:effectExtent l="0" t="0" r="0" b="1905"/>
                <wp:wrapTight wrapText="bothSides">
                  <wp:wrapPolygon edited="0">
                    <wp:start x="0" y="0"/>
                    <wp:lineTo x="0" y="21548"/>
                    <wp:lineTo x="21515" y="21548"/>
                    <wp:lineTo x="2151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2925" cy="708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3D599" w14:textId="5AB51E3D" w:rsidR="009A6E1B" w:rsidRPr="00297505" w:rsidRDefault="009A6E1B" w:rsidP="00ED30E8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97505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How to get your </w:t>
                            </w:r>
                            <w:r w:rsidR="00ED30E8" w:rsidRPr="00297505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IDI results as well as an Individual Development Plan (IDP)</w:t>
                            </w:r>
                          </w:p>
                          <w:p w14:paraId="7155FC20" w14:textId="0AB63C08" w:rsidR="00ED30E8" w:rsidRPr="00ED30E8" w:rsidRDefault="00ED30E8" w:rsidP="00ED30E8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C29C1AC" w14:textId="64552662" w:rsidR="00ED30E8" w:rsidRPr="00ED30E8" w:rsidRDefault="00ED30E8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ED30E8">
                              <w:rPr>
                                <w:sz w:val="28"/>
                                <w:szCs w:val="28"/>
                              </w:rPr>
                              <w:t xml:space="preserve">Go to </w:t>
                            </w:r>
                            <w:hyperlink r:id="rId6" w:history="1">
                              <w:r w:rsidRPr="00ED30E8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https://calendly.com/debbie-at-culturecrux</w:t>
                              </w:r>
                            </w:hyperlink>
                          </w:p>
                          <w:p w14:paraId="26F09A56" w14:textId="6D24B66A" w:rsidR="00ED30E8" w:rsidRPr="00ED30E8" w:rsidRDefault="00ED30E8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ED30E8">
                              <w:rPr>
                                <w:sz w:val="28"/>
                                <w:szCs w:val="28"/>
                              </w:rPr>
                              <w:t>Choose this option:</w:t>
                            </w:r>
                          </w:p>
                          <w:p w14:paraId="3476FC37" w14:textId="06FF4DF1" w:rsidR="00ED30E8" w:rsidRDefault="00ED30E8" w:rsidP="00BD31B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D33A8" wp14:editId="7F00B4D4">
                                  <wp:extent cx="2723465" cy="1545228"/>
                                  <wp:effectExtent l="0" t="0" r="127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48590" t="49592" r="24295" b="217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7989" cy="15534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5DCD07" w14:textId="25A178A6" w:rsidR="00ED30E8" w:rsidRPr="00ED30E8" w:rsidRDefault="00ED30E8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Select</w:t>
                            </w:r>
                            <w:r w:rsidRPr="00ED30E8">
                              <w:rPr>
                                <w:sz w:val="28"/>
                                <w:szCs w:val="28"/>
                              </w:rPr>
                              <w:t xml:space="preserve"> any available time </w:t>
                            </w:r>
                            <w:r w:rsidR="00BD31B5">
                              <w:rPr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Pr="00ED30E8">
                              <w:rPr>
                                <w:sz w:val="28"/>
                                <w:szCs w:val="28"/>
                              </w:rPr>
                              <w:t>date in October or first week of November.</w:t>
                            </w:r>
                          </w:p>
                          <w:p w14:paraId="23761505" w14:textId="445541F6" w:rsidR="00ED30E8" w:rsidRDefault="00ED30E8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ED30E8">
                              <w:rPr>
                                <w:sz w:val="28"/>
                                <w:szCs w:val="28"/>
                              </w:rPr>
                              <w:t xml:space="preserve">Make payment. The </w:t>
                            </w:r>
                            <w:r w:rsidR="00297505">
                              <w:rPr>
                                <w:sz w:val="28"/>
                                <w:szCs w:val="28"/>
                              </w:rPr>
                              <w:t xml:space="preserve">special discounted </w:t>
                            </w:r>
                            <w:r w:rsidRPr="00ED30E8">
                              <w:rPr>
                                <w:sz w:val="28"/>
                                <w:szCs w:val="28"/>
                              </w:rPr>
                              <w:t xml:space="preserve">fee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for a one-hour individual IDI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debrief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and Individual Development Plan </w:t>
                            </w:r>
                            <w:r w:rsidRPr="00ED30E8">
                              <w:rPr>
                                <w:sz w:val="28"/>
                                <w:szCs w:val="28"/>
                              </w:rPr>
                              <w:t>is $100 per person. The normal fee is $1</w:t>
                            </w:r>
                            <w:r w:rsidR="00297505">
                              <w:rPr>
                                <w:sz w:val="28"/>
                                <w:szCs w:val="28"/>
                              </w:rPr>
                              <w:t>50</w:t>
                            </w:r>
                            <w:r w:rsidRPr="00ED30E8">
                              <w:rPr>
                                <w:sz w:val="28"/>
                                <w:szCs w:val="28"/>
                              </w:rPr>
                              <w:t xml:space="preserve"> per person. This discount is only good if you make an appointment between now and the end of the first week of November. </w:t>
                            </w:r>
                          </w:p>
                          <w:p w14:paraId="0F7993DC" w14:textId="766842F2" w:rsidR="00ED30E8" w:rsidRDefault="00ED30E8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You will receive a zoom link after you make your appointment. </w:t>
                            </w:r>
                          </w:p>
                          <w:p w14:paraId="18DD2252" w14:textId="3C811C06" w:rsidR="00BD31B5" w:rsidRDefault="00BD31B5" w:rsidP="00ED30E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Please contact me with any questions or difficulties in making your appointment </w:t>
                            </w:r>
                            <w:hyperlink r:id="rId8" w:history="1">
                              <w:r w:rsidRPr="005C5DAD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debbie@culturecrux.org</w:t>
                              </w:r>
                            </w:hyperlink>
                            <w:r>
                              <w:rPr>
                                <w:sz w:val="28"/>
                                <w:szCs w:val="28"/>
                              </w:rPr>
                              <w:t xml:space="preserve"> or (425) 239-8685.</w:t>
                            </w:r>
                          </w:p>
                          <w:p w14:paraId="72107FE2" w14:textId="77777777" w:rsidR="00297505" w:rsidRDefault="00297505" w:rsidP="00BD31B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4BA42718" w14:textId="15D045BF" w:rsidR="00BD31B5" w:rsidRPr="00BD31B5" w:rsidRDefault="00BD31B5" w:rsidP="00BD31B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D31B5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I look forward to meeting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you and working together o</w:t>
                            </w:r>
                            <w:r w:rsidRPr="00BD31B5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n this next step of developing your intercultural abilities!</w:t>
                            </w:r>
                          </w:p>
                          <w:p w14:paraId="4F0BADCF" w14:textId="77777777" w:rsidR="00ED30E8" w:rsidRPr="00ED30E8" w:rsidRDefault="00ED30E8" w:rsidP="00ED30E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5E1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95pt;margin-top:36.45pt;width:442.75pt;height:557.8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" stroked="f">
                <v:textbox>
                  <w:txbxContent>
                    <w:p w14:paraId="6A93D599" w14:textId="5AB51E3D" w:rsidR="009A6E1B" w:rsidRPr="00297505" w:rsidRDefault="009A6E1B" w:rsidP="00ED30E8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97505">
                        <w:rPr>
                          <w:b/>
                          <w:bCs/>
                          <w:sz w:val="44"/>
                          <w:szCs w:val="44"/>
                        </w:rPr>
                        <w:t xml:space="preserve">How to get your </w:t>
                      </w:r>
                      <w:r w:rsidR="00ED30E8" w:rsidRPr="00297505">
                        <w:rPr>
                          <w:b/>
                          <w:bCs/>
                          <w:sz w:val="44"/>
                          <w:szCs w:val="44"/>
                        </w:rPr>
                        <w:t>IDI results as well as an Individual Development Plan (IDP)</w:t>
                      </w:r>
                    </w:p>
                    <w:p w14:paraId="7155FC20" w14:textId="0AB63C08" w:rsidR="00ED30E8" w:rsidRPr="00ED30E8" w:rsidRDefault="00ED30E8" w:rsidP="00ED30E8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C29C1AC" w14:textId="64552662" w:rsidR="00ED30E8" w:rsidRPr="00ED30E8" w:rsidRDefault="00ED30E8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ED30E8">
                        <w:rPr>
                          <w:sz w:val="28"/>
                          <w:szCs w:val="28"/>
                        </w:rPr>
                        <w:t xml:space="preserve">Go to </w:t>
                      </w:r>
                      <w:hyperlink r:id="rId9" w:history="1">
                        <w:r w:rsidRPr="00ED30E8">
                          <w:rPr>
                            <w:rStyle w:val="Hyperlink"/>
                            <w:sz w:val="28"/>
                            <w:szCs w:val="28"/>
                          </w:rPr>
                          <w:t>https://calendly.com/debbie-at-culturecrux</w:t>
                        </w:r>
                      </w:hyperlink>
                    </w:p>
                    <w:p w14:paraId="26F09A56" w14:textId="6D24B66A" w:rsidR="00ED30E8" w:rsidRPr="00ED30E8" w:rsidRDefault="00ED30E8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ED30E8">
                        <w:rPr>
                          <w:sz w:val="28"/>
                          <w:szCs w:val="28"/>
                        </w:rPr>
                        <w:t>Choose this option:</w:t>
                      </w:r>
                    </w:p>
                    <w:p w14:paraId="3476FC37" w14:textId="06FF4DF1" w:rsidR="00ED30E8" w:rsidRDefault="00ED30E8" w:rsidP="00BD31B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1D33A8" wp14:editId="7F00B4D4">
                            <wp:extent cx="2723465" cy="1545228"/>
                            <wp:effectExtent l="0" t="0" r="127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l="48590" t="49592" r="24295" b="217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37989" cy="15534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5DCD07" w14:textId="25A178A6" w:rsidR="00ED30E8" w:rsidRPr="00ED30E8" w:rsidRDefault="00ED30E8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Select</w:t>
                      </w:r>
                      <w:r w:rsidRPr="00ED30E8">
                        <w:rPr>
                          <w:sz w:val="28"/>
                          <w:szCs w:val="28"/>
                        </w:rPr>
                        <w:t xml:space="preserve"> any available time </w:t>
                      </w:r>
                      <w:r w:rsidR="00BD31B5">
                        <w:rPr>
                          <w:sz w:val="28"/>
                          <w:szCs w:val="28"/>
                        </w:rPr>
                        <w:t xml:space="preserve">and </w:t>
                      </w:r>
                      <w:r w:rsidRPr="00ED30E8">
                        <w:rPr>
                          <w:sz w:val="28"/>
                          <w:szCs w:val="28"/>
                        </w:rPr>
                        <w:t>date in October or first week of November.</w:t>
                      </w:r>
                    </w:p>
                    <w:p w14:paraId="23761505" w14:textId="445541F6" w:rsidR="00ED30E8" w:rsidRDefault="00ED30E8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ED30E8">
                        <w:rPr>
                          <w:sz w:val="28"/>
                          <w:szCs w:val="28"/>
                        </w:rPr>
                        <w:t xml:space="preserve">Make payment. The </w:t>
                      </w:r>
                      <w:r w:rsidR="00297505">
                        <w:rPr>
                          <w:sz w:val="28"/>
                          <w:szCs w:val="28"/>
                        </w:rPr>
                        <w:t xml:space="preserve">special discounted </w:t>
                      </w:r>
                      <w:r w:rsidRPr="00ED30E8">
                        <w:rPr>
                          <w:sz w:val="28"/>
                          <w:szCs w:val="28"/>
                        </w:rPr>
                        <w:t xml:space="preserve">fee </w:t>
                      </w:r>
                      <w:r>
                        <w:rPr>
                          <w:sz w:val="28"/>
                          <w:szCs w:val="28"/>
                        </w:rPr>
                        <w:t xml:space="preserve">for a one-hour individual IDI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debrief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and Individual Development Plan </w:t>
                      </w:r>
                      <w:r w:rsidRPr="00ED30E8">
                        <w:rPr>
                          <w:sz w:val="28"/>
                          <w:szCs w:val="28"/>
                        </w:rPr>
                        <w:t>is $100 per person. The normal fee is $1</w:t>
                      </w:r>
                      <w:r w:rsidR="00297505">
                        <w:rPr>
                          <w:sz w:val="28"/>
                          <w:szCs w:val="28"/>
                        </w:rPr>
                        <w:t>50</w:t>
                      </w:r>
                      <w:r w:rsidRPr="00ED30E8">
                        <w:rPr>
                          <w:sz w:val="28"/>
                          <w:szCs w:val="28"/>
                        </w:rPr>
                        <w:t xml:space="preserve"> per person. This discount is only good if you make an appointment between now and the end of the first week of November. </w:t>
                      </w:r>
                    </w:p>
                    <w:p w14:paraId="0F7993DC" w14:textId="766842F2" w:rsidR="00ED30E8" w:rsidRDefault="00ED30E8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You will receive a zoom link after you make your appointment. </w:t>
                      </w:r>
                    </w:p>
                    <w:p w14:paraId="18DD2252" w14:textId="3C811C06" w:rsidR="00BD31B5" w:rsidRDefault="00BD31B5" w:rsidP="00ED30E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Please contact me with any questions or difficulties in making your appointment </w:t>
                      </w:r>
                      <w:hyperlink r:id="rId11" w:history="1">
                        <w:r w:rsidRPr="005C5DAD">
                          <w:rPr>
                            <w:rStyle w:val="Hyperlink"/>
                            <w:sz w:val="28"/>
                            <w:szCs w:val="28"/>
                          </w:rPr>
                          <w:t>debbie@culturecrux.org</w:t>
                        </w:r>
                      </w:hyperlink>
                      <w:r>
                        <w:rPr>
                          <w:sz w:val="28"/>
                          <w:szCs w:val="28"/>
                        </w:rPr>
                        <w:t xml:space="preserve"> or (425) 239-8685.</w:t>
                      </w:r>
                    </w:p>
                    <w:p w14:paraId="72107FE2" w14:textId="77777777" w:rsidR="00297505" w:rsidRDefault="00297505" w:rsidP="00BD31B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14:paraId="4BA42718" w14:textId="15D045BF" w:rsidR="00BD31B5" w:rsidRPr="00BD31B5" w:rsidRDefault="00BD31B5" w:rsidP="00BD31B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D31B5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I look forward to meeting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you and working together o</w:t>
                      </w:r>
                      <w:r w:rsidRPr="00BD31B5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n this next step of developing your intercultural abilities!</w:t>
                      </w:r>
                    </w:p>
                    <w:p w14:paraId="4F0BADCF" w14:textId="77777777" w:rsidR="00ED30E8" w:rsidRPr="00ED30E8" w:rsidRDefault="00ED30E8" w:rsidP="00ED30E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9A6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116EC"/>
    <w:multiLevelType w:val="hybridMultilevel"/>
    <w:tmpl w:val="BD146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1B"/>
    <w:rsid w:val="00297505"/>
    <w:rsid w:val="002C4828"/>
    <w:rsid w:val="003D698D"/>
    <w:rsid w:val="003E6F1F"/>
    <w:rsid w:val="00933251"/>
    <w:rsid w:val="00961E91"/>
    <w:rsid w:val="009A6E1B"/>
    <w:rsid w:val="00BD31B5"/>
    <w:rsid w:val="00DC1B29"/>
    <w:rsid w:val="00E13706"/>
    <w:rsid w:val="00ED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DBC91"/>
  <w15:chartTrackingRefBased/>
  <w15:docId w15:val="{3DE391FE-49EB-49B2-ACA1-F4B0C4FE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0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0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bie@culturecrux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lendly.com/debbie-at-culturecrux" TargetMode="External"/><Relationship Id="rId11" Type="http://schemas.openxmlformats.org/officeDocument/2006/relationships/hyperlink" Target="mailto:debbie@culturecrux.org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https://calendly.com/debbie-at-culturecru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Bayes</dc:creator>
  <cp:keywords/>
  <dc:description/>
  <cp:lastModifiedBy>Rachel Stalnaker</cp:lastModifiedBy>
  <cp:revision>2</cp:revision>
  <dcterms:created xsi:type="dcterms:W3CDTF">2021-11-11T15:47:00Z</dcterms:created>
  <dcterms:modified xsi:type="dcterms:W3CDTF">2021-11-11T15:47:00Z</dcterms:modified>
</cp:coreProperties>
</file>