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11CC38" w14:textId="77777777" w:rsidR="006D0673" w:rsidRPr="006D0673" w:rsidRDefault="006D0673" w:rsidP="006D0673">
      <w:pPr>
        <w:rPr>
          <w:rFonts w:eastAsiaTheme="minorEastAsia"/>
          <w:noProof/>
          <w:color w:val="3E1060"/>
        </w:rPr>
      </w:pPr>
      <w:r w:rsidRPr="006D0673">
        <w:rPr>
          <w:rFonts w:ascii="Arial Nova" w:eastAsia="Calibri" w:hAnsi="Arial Nova"/>
          <w:noProof/>
          <w:color w:val="3E1060"/>
        </w:rPr>
        <w:t>Confidentiality Notice: Information in this message, including any attachments, emails or other contact information, is intended only for the personal and confidential use of the recipient(s) above named.  The information contained in this message may be privileged and confidential, may constitute a trade secret, may be subject to attorney/agent/client privilege and may otherwise be protected from disclosure.  If you are not the intended recipient of this message, or an agent responsible for delivering it to an intended recipient, you are hereby notified that you have received this message in error, and that any review, dissemination, disclosure, distribution, or copying of this message, or unauthorized use of any email addresses copied herein, is strictly prohibited.  If you received this message in err</w:t>
      </w:r>
      <w:bookmarkStart w:id="0" w:name="_GoBack"/>
      <w:bookmarkEnd w:id="0"/>
      <w:r w:rsidRPr="006D0673">
        <w:rPr>
          <w:rFonts w:ascii="Arial Nova" w:eastAsia="Calibri" w:hAnsi="Arial Nova"/>
          <w:noProof/>
          <w:color w:val="3E1060"/>
        </w:rPr>
        <w:t xml:space="preserve">or, please notify the sender immediately, delete this message and destroy any hard copy print-outs. </w:t>
      </w:r>
    </w:p>
    <w:p w14:paraId="03D45A7D" w14:textId="77777777" w:rsidR="00B74A99" w:rsidRDefault="00B74A99"/>
    <w:sectPr w:rsidR="00B74A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ova">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673"/>
    <w:rsid w:val="006D0673"/>
    <w:rsid w:val="00B74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E358C"/>
  <w15:chartTrackingRefBased/>
  <w15:docId w15:val="{BCCD2100-C124-4AB8-A780-430224FC6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67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46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781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Shurie</dc:creator>
  <cp:keywords/>
  <dc:description/>
  <cp:lastModifiedBy>Shurie</cp:lastModifiedBy>
  <cp:revision>1</cp:revision>
  <dcterms:created xsi:type="dcterms:W3CDTF">2019-06-12T05:18:00Z</dcterms:created>
  <dcterms:modified xsi:type="dcterms:W3CDTF">2019-06-12T05:18:00Z</dcterms:modified>
</cp:coreProperties>
</file>