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CE78" w14:textId="77777777" w:rsidR="002018C9" w:rsidRDefault="00CF18B2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240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32"/>
          <w:szCs w:val="32"/>
          <w:shd w:val="clear" w:color="auto" w:fill="FFFFFF"/>
        </w:rPr>
        <w:t xml:space="preserve">Unitarian Universalist Congregation of Grand Traverse </w:t>
      </w:r>
    </w:p>
    <w:p w14:paraId="329ABD0B" w14:textId="77777777" w:rsidR="002018C9" w:rsidRDefault="00CF18B2">
      <w:pPr>
        <w:pStyle w:val="Default"/>
        <w:spacing w:after="240"/>
        <w:jc w:val="center"/>
        <w:rPr>
          <w:rFonts w:ascii="Times Roman" w:eastAsia="Times Roman" w:hAnsi="Times Roman" w:cs="Times Roman"/>
          <w:sz w:val="38"/>
          <w:szCs w:val="38"/>
          <w:shd w:val="clear" w:color="auto" w:fill="FFFFFF"/>
        </w:rPr>
      </w:pPr>
      <w:r>
        <w:rPr>
          <w:rFonts w:ascii="Helvetica" w:hAnsi="Helvetica"/>
          <w:b/>
          <w:bCs/>
          <w:sz w:val="52"/>
          <w:szCs w:val="52"/>
          <w:shd w:val="clear" w:color="auto" w:fill="FFFFFF"/>
        </w:rPr>
        <w:t xml:space="preserve">Pledge Form </w:t>
      </w:r>
    </w:p>
    <w:p w14:paraId="755314C0" w14:textId="77777777" w:rsidR="002018C9" w:rsidRDefault="00CF18B2">
      <w:pPr>
        <w:pStyle w:val="Default"/>
        <w:spacing w:after="240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/>
          <w:b/>
          <w:bCs/>
          <w:sz w:val="32"/>
          <w:szCs w:val="32"/>
          <w:shd w:val="clear" w:color="auto" w:fill="FFFFFF"/>
          <w:lang w:val="de-DE"/>
        </w:rPr>
        <w:t xml:space="preserve">Name: </w:t>
      </w:r>
      <w:r>
        <w:rPr>
          <w:rFonts w:ascii="Helvetica" w:hAnsi="Helvetica"/>
          <w:sz w:val="32"/>
          <w:szCs w:val="32"/>
          <w:shd w:val="clear" w:color="auto" w:fill="FFFFFF"/>
        </w:rPr>
        <w:t>_____________________________________</w:t>
      </w:r>
      <w:proofErr w:type="gramStart"/>
      <w:r>
        <w:rPr>
          <w:rFonts w:ascii="Helvetica" w:hAnsi="Helvetica"/>
          <w:sz w:val="32"/>
          <w:szCs w:val="32"/>
          <w:shd w:val="clear" w:color="auto" w:fill="FFFFFF"/>
        </w:rPr>
        <w:t>_(</w:t>
      </w:r>
      <w:proofErr w:type="gramEnd"/>
      <w:r>
        <w:rPr>
          <w:rFonts w:ascii="Helvetica" w:hAnsi="Helvetica"/>
          <w:sz w:val="32"/>
          <w:szCs w:val="32"/>
          <w:shd w:val="clear" w:color="auto" w:fill="FFFFFF"/>
        </w:rPr>
        <w:t>Please print legibly)</w:t>
      </w:r>
    </w:p>
    <w:p w14:paraId="0F500E14" w14:textId="77777777" w:rsidR="002018C9" w:rsidRDefault="00CF18B2">
      <w:pPr>
        <w:pStyle w:val="Default"/>
        <w:spacing w:after="240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32"/>
          <w:szCs w:val="32"/>
          <w:shd w:val="clear" w:color="auto" w:fill="FFFFFF"/>
        </w:rPr>
        <w:t>Address:</w:t>
      </w:r>
      <w:r>
        <w:rPr>
          <w:rFonts w:ascii="Helvetica" w:hAnsi="Helvetica"/>
          <w:sz w:val="32"/>
          <w:szCs w:val="32"/>
          <w:shd w:val="clear" w:color="auto" w:fill="FFFFFF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</w:rPr>
        <w:t>Street, City, State, Zip</w:t>
      </w:r>
      <w:r>
        <w:rPr>
          <w:rFonts w:ascii="Helvetica" w:hAnsi="Helvetica"/>
          <w:sz w:val="32"/>
          <w:szCs w:val="32"/>
          <w:shd w:val="clear" w:color="auto" w:fill="FFFFFF"/>
        </w:rPr>
        <w:t>______________________________________</w:t>
      </w:r>
    </w:p>
    <w:p w14:paraId="0D38C05A" w14:textId="77777777" w:rsidR="002018C9" w:rsidRDefault="00CF18B2">
      <w:pPr>
        <w:pStyle w:val="TableStyle2"/>
        <w:spacing w:after="240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I/We pledge $___________ to UUCGT for 2021</w:t>
      </w:r>
      <w:r>
        <w:rPr>
          <w:rFonts w:ascii="Helvetica" w:hAnsi="Helvetica"/>
          <w:b/>
          <w:bCs/>
          <w:sz w:val="32"/>
          <w:szCs w:val="32"/>
          <w:lang w:val="de-DE"/>
        </w:rPr>
        <w:t xml:space="preserve"> - 202</w:t>
      </w:r>
      <w:r>
        <w:rPr>
          <w:rFonts w:ascii="Helvetica" w:hAnsi="Helvetica"/>
          <w:b/>
          <w:bCs/>
          <w:sz w:val="32"/>
          <w:szCs w:val="32"/>
        </w:rPr>
        <w:t>2 Fiscal Year</w:t>
      </w:r>
    </w:p>
    <w:p w14:paraId="5538012E" w14:textId="77777777" w:rsidR="002018C9" w:rsidRDefault="00CF18B2">
      <w:pPr>
        <w:pStyle w:val="TableStyle2"/>
        <w:spacing w:after="24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I/We pledge to make every effort to meet this commitment. If my/our circumstances change such that this pledge cannot be met in full, I/we will contact the bookkeeper/accountant at 231-947-3117 to make an adjustment. </w:t>
      </w:r>
    </w:p>
    <w:p w14:paraId="60921C4C" w14:textId="77777777" w:rsidR="002018C9" w:rsidRDefault="00CF18B2">
      <w:pPr>
        <w:pStyle w:val="TableStyle2"/>
        <w:spacing w:after="240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______________________________________</w:t>
      </w:r>
      <w:r>
        <w:rPr>
          <w:rFonts w:ascii="Helvetica" w:hAnsi="Helvetica"/>
          <w:b/>
          <w:bCs/>
          <w:sz w:val="24"/>
          <w:szCs w:val="24"/>
        </w:rPr>
        <w:t>__________    ____________________ Signature(</w:t>
      </w:r>
      <w:proofErr w:type="gramStart"/>
      <w:r>
        <w:rPr>
          <w:rFonts w:ascii="Helvetica" w:hAnsi="Helvetica"/>
          <w:b/>
          <w:bCs/>
          <w:sz w:val="24"/>
          <w:szCs w:val="24"/>
        </w:rPr>
        <w:t xml:space="preserve">s)   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Helvetica" w:hAnsi="Helvetica"/>
          <w:b/>
          <w:bCs/>
          <w:sz w:val="24"/>
          <w:szCs w:val="24"/>
          <w:lang w:val="de-DE"/>
        </w:rPr>
        <w:t>Date</w:t>
      </w:r>
      <w:r>
        <w:rPr>
          <w:rFonts w:ascii="Helvetica" w:hAnsi="Helvetica"/>
          <w:b/>
          <w:bCs/>
          <w:sz w:val="24"/>
          <w:szCs w:val="24"/>
        </w:rPr>
        <w:t>—————————————————————————————————————————————</w:t>
      </w:r>
      <w:r>
        <w:rPr>
          <w:rFonts w:ascii="Helvetica" w:hAnsi="Helvetica"/>
          <w:b/>
          <w:bCs/>
          <w:sz w:val="24"/>
          <w:szCs w:val="24"/>
        </w:rPr>
        <w:t xml:space="preserve">Paying Your Pledge </w:t>
      </w:r>
    </w:p>
    <w:p w14:paraId="60548099" w14:textId="77777777" w:rsidR="002018C9" w:rsidRDefault="00CF18B2">
      <w:pPr>
        <w:pStyle w:val="Default"/>
        <w:numPr>
          <w:ilvl w:val="0"/>
          <w:numId w:val="2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I/We will make payments by check (turned in on Sunda</w:t>
      </w:r>
      <w:r>
        <w:rPr>
          <w:rFonts w:ascii="Helvetica" w:hAnsi="Helvetica"/>
          <w:sz w:val="24"/>
          <w:szCs w:val="24"/>
        </w:rPr>
        <w:t xml:space="preserve">ys or by mail). </w:t>
      </w:r>
    </w:p>
    <w:p w14:paraId="24D66A7D" w14:textId="77777777" w:rsidR="002018C9" w:rsidRDefault="00CF18B2">
      <w:pPr>
        <w:pStyle w:val="Default"/>
        <w:numPr>
          <w:ilvl w:val="0"/>
          <w:numId w:val="2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I/We will make payments by E-Giving (using the Give tab on UUCGT Web Site) </w:t>
      </w:r>
    </w:p>
    <w:p w14:paraId="50C00F62" w14:textId="77777777" w:rsidR="002018C9" w:rsidRDefault="00CF18B2">
      <w:pPr>
        <w:pStyle w:val="Default"/>
        <w:numPr>
          <w:ilvl w:val="0"/>
          <w:numId w:val="2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I/We will make payments by E-Giving (using the Give+ App on my phone from VANCO)</w:t>
      </w:r>
    </w:p>
    <w:p w14:paraId="731AF180" w14:textId="77777777" w:rsidR="002018C9" w:rsidRDefault="00CF18B2">
      <w:pPr>
        <w:pStyle w:val="Default"/>
        <w:numPr>
          <w:ilvl w:val="0"/>
          <w:numId w:val="2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I/We would like to make automatic payments, and I/we will contact bookkeeper/ac</w:t>
      </w:r>
      <w:r>
        <w:rPr>
          <w:rFonts w:ascii="Helvetica" w:hAnsi="Helvetica"/>
          <w:sz w:val="24"/>
          <w:szCs w:val="24"/>
        </w:rPr>
        <w:t xml:space="preserve">countant 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(bookie@uucgt.org) directly to make arrangements. </w:t>
      </w:r>
    </w:p>
    <w:p w14:paraId="6BAF9F9A" w14:textId="77777777" w:rsidR="002018C9" w:rsidRDefault="00CF18B2">
      <w:pPr>
        <w:pStyle w:val="Default"/>
        <w:numPr>
          <w:ilvl w:val="0"/>
          <w:numId w:val="2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I/We are paying the full amount now. Check enclosed. </w:t>
      </w:r>
    </w:p>
    <w:p w14:paraId="4B8ACA8F" w14:textId="77777777" w:rsidR="002018C9" w:rsidRDefault="00CF18B2">
      <w:pPr>
        <w:pStyle w:val="Default"/>
        <w:numPr>
          <w:ilvl w:val="0"/>
          <w:numId w:val="2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I/We will pay through a transfer of appreciated securities and will contact bookkeeper/accountant to make arrangements (231-947-3117). </w:t>
      </w:r>
    </w:p>
    <w:p w14:paraId="2689B448" w14:textId="77777777" w:rsidR="002018C9" w:rsidRDefault="00CF18B2">
      <w:pPr>
        <w:pStyle w:val="Default"/>
        <w:numPr>
          <w:ilvl w:val="0"/>
          <w:numId w:val="3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I/W</w:t>
      </w:r>
      <w:r>
        <w:rPr>
          <w:rFonts w:ascii="Helvetica" w:hAnsi="Helvetica"/>
          <w:sz w:val="24"/>
          <w:szCs w:val="24"/>
        </w:rPr>
        <w:t>e will pay our pledge via a Qualified Charitable Distribution (QCD) as part of a Required Minimum Distribution (RMD) from a tax deferred investment.</w:t>
      </w:r>
    </w:p>
    <w:p w14:paraId="0BD5E9F4" w14:textId="77777777" w:rsidR="002018C9" w:rsidRDefault="00CF18B2">
      <w:pPr>
        <w:pStyle w:val="Default"/>
        <w:numPr>
          <w:ilvl w:val="0"/>
          <w:numId w:val="2"/>
        </w:numPr>
        <w:spacing w:after="2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Other arrangements: I/We will call bookkeeper/accountant to finalize (231-947-3117). </w:t>
      </w:r>
    </w:p>
    <w:p w14:paraId="287CE72C" w14:textId="77777777" w:rsidR="002018C9" w:rsidRDefault="00CF18B2">
      <w:pPr>
        <w:pStyle w:val="Default"/>
        <w:spacing w:after="240" w:line="440" w:lineRule="atLeast"/>
        <w:jc w:val="center"/>
        <w:rPr>
          <w:rFonts w:ascii="Helvetica" w:eastAsia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/>
          <w:b/>
          <w:bCs/>
          <w:i/>
          <w:iCs/>
          <w:sz w:val="32"/>
          <w:szCs w:val="32"/>
        </w:rPr>
        <w:t xml:space="preserve">Thank you!! </w:t>
      </w:r>
    </w:p>
    <w:p w14:paraId="5ABD38EE" w14:textId="77777777" w:rsidR="002018C9" w:rsidRDefault="00CF18B2">
      <w:pPr>
        <w:pStyle w:val="Default"/>
        <w:spacing w:after="240" w:line="440" w:lineRule="atLeast"/>
        <w:jc w:val="center"/>
        <w:rPr>
          <w:rFonts w:ascii="Helvetica" w:eastAsia="Helvetica" w:hAnsi="Helvetica" w:cs="Helvetica"/>
          <w:b/>
          <w:bCs/>
          <w:i/>
          <w:iCs/>
          <w:sz w:val="32"/>
          <w:szCs w:val="32"/>
        </w:rPr>
      </w:pPr>
      <w:r>
        <w:rPr>
          <w:rFonts w:ascii="Helvetica" w:hAnsi="Helvetica"/>
          <w:b/>
          <w:bCs/>
          <w:i/>
          <w:iCs/>
          <w:sz w:val="32"/>
          <w:szCs w:val="32"/>
        </w:rPr>
        <w:t xml:space="preserve">Please bring your pledge form to UUCGT or mail to: </w:t>
      </w:r>
    </w:p>
    <w:p w14:paraId="283DFA46" w14:textId="77777777" w:rsidR="002018C9" w:rsidRDefault="00CF18B2">
      <w:pPr>
        <w:pStyle w:val="Default"/>
        <w:spacing w:after="240" w:line="34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UUCGT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 xml:space="preserve">Attention: Bookkeeper / Accountant 6726 Center Road Traverse City, MI 49686-1802   </w:t>
      </w:r>
      <w:r>
        <w:rPr>
          <w:rFonts w:ascii="Helvetica" w:hAnsi="Helvetica"/>
          <w:b/>
          <w:bCs/>
          <w:sz w:val="24"/>
          <w:szCs w:val="24"/>
        </w:rPr>
        <w:t>—————————————————————————————————————————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—</w:t>
      </w:r>
    </w:p>
    <w:p w14:paraId="6CB713E9" w14:textId="77777777" w:rsidR="002018C9" w:rsidRDefault="00CF18B2">
      <w:pPr>
        <w:pStyle w:val="Default"/>
        <w:spacing w:after="240" w:line="340" w:lineRule="atLeast"/>
        <w:jc w:val="center"/>
        <w:rPr>
          <w:rFonts w:ascii="Helvetica" w:eastAsia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sz w:val="24"/>
          <w:szCs w:val="24"/>
        </w:rPr>
        <w:t>Office Use:</w:t>
      </w:r>
    </w:p>
    <w:p w14:paraId="4683D299" w14:textId="77777777" w:rsidR="002018C9" w:rsidRDefault="00CF18B2">
      <w:pPr>
        <w:pStyle w:val="Default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</w:tabs>
        <w:spacing w:after="240"/>
      </w:pPr>
      <w:r>
        <w:rPr>
          <w:rFonts w:ascii="Helvetica" w:hAnsi="Helvetica"/>
          <w:sz w:val="18"/>
          <w:szCs w:val="18"/>
          <w:shd w:val="clear" w:color="auto" w:fill="FDFDFD"/>
        </w:rPr>
        <w:t>Date received _________ Date entered into DB _________ By _________ Env. # _______ Name: _______________ Notes:</w:t>
      </w:r>
      <w:r>
        <w:rPr>
          <w:rFonts w:ascii="Verdana" w:hAnsi="Verdana"/>
          <w:sz w:val="18"/>
          <w:szCs w:val="18"/>
          <w:shd w:val="clear" w:color="auto" w:fill="FDFDFD"/>
        </w:rPr>
        <w:t xml:space="preserve"> </w:t>
      </w:r>
    </w:p>
    <w:sectPr w:rsidR="002018C9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464FE" w14:textId="77777777" w:rsidR="00CF18B2" w:rsidRDefault="00CF18B2">
      <w:r>
        <w:separator/>
      </w:r>
    </w:p>
  </w:endnote>
  <w:endnote w:type="continuationSeparator" w:id="0">
    <w:p w14:paraId="691AA1C7" w14:textId="77777777" w:rsidR="00CF18B2" w:rsidRDefault="00C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66D5" w14:textId="77777777" w:rsidR="002018C9" w:rsidRDefault="00201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64BD" w14:textId="77777777" w:rsidR="00CF18B2" w:rsidRDefault="00CF18B2">
      <w:r>
        <w:separator/>
      </w:r>
    </w:p>
  </w:footnote>
  <w:footnote w:type="continuationSeparator" w:id="0">
    <w:p w14:paraId="7A1CE4A3" w14:textId="77777777" w:rsidR="00CF18B2" w:rsidRDefault="00CF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045D" w14:textId="77777777" w:rsidR="002018C9" w:rsidRDefault="00201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pt;height:20.2pt;visibility:visible" o:bullet="t">
        <v:imagedata r:id="rId1" o:title="bullet_circle-blk"/>
      </v:shape>
    </w:pict>
  </w:numPicBullet>
  <w:abstractNum w:abstractNumId="0" w15:restartNumberingAfterBreak="0">
    <w:nsid w:val="0928629F"/>
    <w:multiLevelType w:val="hybridMultilevel"/>
    <w:tmpl w:val="26060058"/>
    <w:numStyleLink w:val="BulletBig"/>
  </w:abstractNum>
  <w:abstractNum w:abstractNumId="1" w15:restartNumberingAfterBreak="0">
    <w:nsid w:val="7E5E39D0"/>
    <w:multiLevelType w:val="hybridMultilevel"/>
    <w:tmpl w:val="26060058"/>
    <w:styleLink w:val="BulletBig"/>
    <w:lvl w:ilvl="0" w:tplc="851AD27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E82DABE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2AAFD9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A382B32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D7C32DA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708A77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AEE358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D16560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84AF0C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E0482A6">
        <w:start w:val="1"/>
        <w:numFmt w:val="bullet"/>
        <w:lvlText w:val="•"/>
        <w:lvlPicBulletId w:val="0"/>
        <w:lvlJc w:val="left"/>
        <w:pPr>
          <w:tabs>
            <w:tab w:val="num" w:pos="360"/>
            <w:tab w:val="left" w:pos="7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3E60856">
        <w:start w:val="1"/>
        <w:numFmt w:val="bullet"/>
        <w:lvlText w:val="•"/>
        <w:lvlJc w:val="left"/>
        <w:pPr>
          <w:tabs>
            <w:tab w:val="left" w:pos="220"/>
            <w:tab w:val="num" w:pos="502"/>
            <w:tab w:val="left" w:pos="720"/>
          </w:tabs>
          <w:ind w:left="122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570AA20">
        <w:start w:val="1"/>
        <w:numFmt w:val="bullet"/>
        <w:lvlText w:val="•"/>
        <w:lvlJc w:val="left"/>
        <w:pPr>
          <w:tabs>
            <w:tab w:val="left" w:pos="220"/>
            <w:tab w:val="num" w:pos="742"/>
          </w:tabs>
          <w:ind w:left="146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067E9222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982"/>
          </w:tabs>
          <w:ind w:left="170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8569474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222"/>
          </w:tabs>
          <w:ind w:left="194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ADA41332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462"/>
          </w:tabs>
          <w:ind w:left="218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CB2FE62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702"/>
          </w:tabs>
          <w:ind w:left="242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8E7CA8D2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942"/>
          </w:tabs>
          <w:ind w:left="266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0456B9B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182"/>
          </w:tabs>
          <w:ind w:left="2902" w:hanging="9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C9"/>
    <w:rsid w:val="002018C9"/>
    <w:rsid w:val="00CF18B2"/>
    <w:rsid w:val="00E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BC1A"/>
  <w15:docId w15:val="{99FEE906-7AEB-3040-B609-2489D8C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uucgt.org</cp:lastModifiedBy>
  <cp:revision>2</cp:revision>
  <dcterms:created xsi:type="dcterms:W3CDTF">2021-02-12T16:28:00Z</dcterms:created>
  <dcterms:modified xsi:type="dcterms:W3CDTF">2021-02-12T16:28:00Z</dcterms:modified>
</cp:coreProperties>
</file>