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29912" w14:textId="77777777" w:rsidR="00E975BF" w:rsidRDefault="005C5E11">
      <w:pPr>
        <w:keepNext/>
        <w:spacing w:after="0" w:line="220" w:lineRule="exact"/>
        <w:outlineLvl w:val="0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  <w:r>
        <w:rPr>
          <w:rFonts w:eastAsia="Times New Roman" w:cs="Times New Roman"/>
          <w:color w:val="000000" w:themeColor="text1"/>
          <w:sz w:val="24"/>
          <w:szCs w:val="24"/>
        </w:rPr>
        <w:t>100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OPERATIONS</w:t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</w:r>
      <w:r>
        <w:rPr>
          <w:rFonts w:eastAsia="Times New Roman" w:cs="Times New Roman"/>
          <w:color w:val="000000" w:themeColor="text1"/>
          <w:sz w:val="24"/>
          <w:szCs w:val="24"/>
        </w:rPr>
        <w:tab/>
        <w:t>104</w:t>
      </w:r>
    </w:p>
    <w:p w14:paraId="2CA708CE" w14:textId="77777777" w:rsidR="00E975BF" w:rsidRDefault="00E975BF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098255" w14:textId="77777777" w:rsidR="00E975BF" w:rsidRDefault="005C5E11">
      <w:pPr>
        <w:spacing w:after="0" w:line="240" w:lineRule="auto"/>
        <w:ind w:left="7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AD9B2E5" w14:textId="77777777" w:rsidR="00E975BF" w:rsidRDefault="005C5E1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AAUW FLORIDA</w:t>
      </w:r>
    </w:p>
    <w:p w14:paraId="1CB0E7FD" w14:textId="77777777" w:rsidR="00E975BF" w:rsidRDefault="00E975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C0A4DC" w14:textId="77777777" w:rsidR="00E975BF" w:rsidRDefault="005C5E11">
      <w:pPr>
        <w:keepNext/>
        <w:spacing w:after="0" w:line="235" w:lineRule="exact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CANDIDATE VITA FOR AAUW FLORIDA STATE OFFICE</w:t>
      </w:r>
    </w:p>
    <w:p w14:paraId="7E815E7D" w14:textId="77777777" w:rsidR="00E975BF" w:rsidRDefault="00E975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12E80E" w14:textId="77777777" w:rsidR="00E975BF" w:rsidRDefault="005C5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(If chosen as a candidate, you will be advised to send a photo to the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FloriVision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editor.)</w:t>
      </w:r>
    </w:p>
    <w:p w14:paraId="245D4AA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A060C9D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Candidate for the office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of  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14:paraId="451EA6FF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F954C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 ________________________________________________________________________</w:t>
      </w:r>
    </w:p>
    <w:p w14:paraId="4F3770AD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Last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First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Middle Initial</w:t>
      </w:r>
    </w:p>
    <w:p w14:paraId="1CEA70C5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8F4F9D3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Address_______________________________________________________________________</w:t>
      </w:r>
    </w:p>
    <w:p w14:paraId="1920FFB4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Stre</w:t>
      </w:r>
      <w:r>
        <w:rPr>
          <w:rFonts w:ascii="Times New Roman" w:eastAsia="Times New Roman" w:hAnsi="Times New Roman" w:cs="Times New Roman"/>
          <w:sz w:val="24"/>
          <w:szCs w:val="24"/>
        </w:rPr>
        <w:t>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Apt. #</w:t>
      </w:r>
    </w:p>
    <w:p w14:paraId="21FE4D05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______________________________________________________________________________</w:t>
      </w:r>
    </w:p>
    <w:p w14:paraId="33DD8E3C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City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State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Zip</w:t>
      </w:r>
    </w:p>
    <w:p w14:paraId="55A67055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30533B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Telephone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(H) 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(O) ___________________  Fax: ______________</w:t>
      </w:r>
    </w:p>
    <w:p w14:paraId="71F5DCEA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28FF2A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E-mail: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14:paraId="3FD18F00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567DB4D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Current occupation or professional position: __________________________________________</w:t>
      </w:r>
    </w:p>
    <w:p w14:paraId="5C54FB3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35D8C0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Education.  Give name of institution(s), major field(s), degree(s), and year(s) granted.</w:t>
      </w:r>
    </w:p>
    <w:p w14:paraId="03C915F2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5B905F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BE73D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6EC51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48BCFDB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AAUW Positions (with dates):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Year joined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AAUW 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2B1EFD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4B8297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Branch</w:t>
      </w:r>
    </w:p>
    <w:p w14:paraId="3EDDD97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ED42F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2FAEB1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4D7A6B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</w:t>
      </w:r>
    </w:p>
    <w:p w14:paraId="035E249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DAEF798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5D5F4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51D1790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Association</w:t>
      </w:r>
    </w:p>
    <w:p w14:paraId="381DB0F3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1A389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FAACD0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C46FD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Attendance at State, Regional, and Association meetings (with dates):</w:t>
      </w:r>
    </w:p>
    <w:p w14:paraId="70047C5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7236754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243FEB3E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Page 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 Vita Form – Page 2</w:t>
      </w:r>
    </w:p>
    <w:p w14:paraId="43306863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21870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457142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Goals or objectives you have for AAUW:</w:t>
      </w:r>
    </w:p>
    <w:p w14:paraId="0B16AB6D" w14:textId="77777777" w:rsidR="00E975BF" w:rsidRDefault="00E975BF">
      <w:pPr>
        <w:spacing w:after="0" w:line="240" w:lineRule="auto"/>
        <w:rPr>
          <w:rFonts w:ascii="Calibri" w:eastAsia="Times New Roman" w:hAnsi="Calibri" w:cs="Times New Roman"/>
          <w:color w:val="000000" w:themeColor="text1"/>
          <w:sz w:val="24"/>
          <w:szCs w:val="24"/>
        </w:rPr>
      </w:pPr>
    </w:p>
    <w:p w14:paraId="7FBB1BC8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25C7C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C6E34D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Other </w:t>
      </w:r>
      <w:r>
        <w:rPr>
          <w:rFonts w:ascii="Times New Roman" w:eastAsia="Times New Roman" w:hAnsi="Times New Roman" w:cs="Times New Roman"/>
          <w:sz w:val="24"/>
          <w:szCs w:val="24"/>
        </w:rPr>
        <w:t>Experience Pertinent to Office:</w:t>
      </w:r>
    </w:p>
    <w:p w14:paraId="5AEF3A75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(Include honors and/or special recognition)</w:t>
      </w:r>
    </w:p>
    <w:p w14:paraId="26A286A1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13861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0BCB4A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B82B2C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011F893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A0FA5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B70A8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1BB1D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F833671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CC47B9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E8404D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F7975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Community Activities and/or Organizational Experience:</w:t>
      </w:r>
    </w:p>
    <w:p w14:paraId="4F7709B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4BC1157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F1ED00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1E1442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FBFA1A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B66DEC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A3AC3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1347CB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B63A64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EB1414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 is mandatory that this form be used.  It may be reproduced on computer.  No additional pages will be </w:t>
      </w:r>
      <w:r>
        <w:rPr>
          <w:rFonts w:ascii="Times New Roman" w:eastAsia="Times New Roman" w:hAnsi="Times New Roman" w:cs="Times New Roman"/>
          <w:sz w:val="24"/>
          <w:szCs w:val="24"/>
        </w:rPr>
        <w:t>accepted.</w:t>
      </w:r>
    </w:p>
    <w:p w14:paraId="316DFF9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2D96F" w14:textId="77777777" w:rsidR="00E975BF" w:rsidRDefault="005C5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Candidate’s Signature</w:t>
      </w:r>
    </w:p>
    <w:p w14:paraId="768C5D26" w14:textId="77777777" w:rsidR="00E975BF" w:rsidRDefault="00E975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097824" w14:textId="77777777" w:rsidR="005C5E11" w:rsidRDefault="005C5E11"/>
    <w:p w14:paraId="7B042176" w14:textId="77777777" w:rsidR="005C5E11" w:rsidRDefault="005C5E11" w:rsidP="005C5E11">
      <w:pPr>
        <w:suppressAutoHyphens w:val="0"/>
        <w:spacing w:after="0" w:line="240" w:lineRule="auto"/>
      </w:pPr>
      <w:r>
        <w:t xml:space="preserve">Send or e-mail </w:t>
      </w:r>
      <w:r>
        <w:rPr>
          <w:b/>
          <w:bCs/>
          <w:sz w:val="28"/>
          <w:szCs w:val="28"/>
        </w:rPr>
        <w:t>BEFORE NOVEMBER 15</w:t>
      </w:r>
      <w:r>
        <w:t xml:space="preserve"> to </w:t>
      </w:r>
    </w:p>
    <w:p w14:paraId="434E915B" w14:textId="77777777" w:rsidR="005C5E11" w:rsidRDefault="005C5E11" w:rsidP="005C5E11">
      <w:pPr>
        <w:suppressAutoHyphens w:val="0"/>
        <w:spacing w:after="0" w:line="240" w:lineRule="auto"/>
      </w:pPr>
    </w:p>
    <w:p w14:paraId="58A44028" w14:textId="6884A22D" w:rsidR="005C5E11" w:rsidRPr="005C5E11" w:rsidRDefault="005C5E11" w:rsidP="005C5E11">
      <w:pPr>
        <w:suppressAutoHyphens w:val="0"/>
        <w:spacing w:after="0" w:line="240" w:lineRule="auto"/>
        <w:rPr>
          <w:rFonts w:eastAsia="Times New Roman" w:cstheme="minorHAnsi"/>
          <w:color w:val="36495F"/>
          <w:sz w:val="24"/>
          <w:szCs w:val="24"/>
        </w:rPr>
      </w:pPr>
      <w:r w:rsidRPr="005C5E11">
        <w:rPr>
          <w:rFonts w:cstheme="minorHAnsi"/>
          <w:b/>
          <w:bCs/>
          <w:sz w:val="24"/>
          <w:szCs w:val="24"/>
        </w:rPr>
        <w:t xml:space="preserve">Shirley Koo, </w:t>
      </w:r>
      <w:r w:rsidRPr="005C5E11">
        <w:rPr>
          <w:rFonts w:eastAsia="Times New Roman" w:cstheme="minorHAnsi"/>
          <w:b/>
          <w:bCs/>
          <w:color w:val="000000"/>
          <w:sz w:val="24"/>
          <w:szCs w:val="24"/>
        </w:rPr>
        <w:t>Chair AAUW FL Nominating Committee  </w:t>
      </w:r>
      <w:r w:rsidRPr="005C5E11">
        <w:rPr>
          <w:rFonts w:eastAsia="Times New Roman" w:cstheme="minorHAnsi"/>
          <w:color w:val="000000"/>
          <w:sz w:val="24"/>
          <w:szCs w:val="24"/>
        </w:rPr>
        <w:t>                 </w:t>
      </w:r>
    </w:p>
    <w:p w14:paraId="303E336C" w14:textId="77777777" w:rsidR="005C5E11" w:rsidRPr="005C5E11" w:rsidRDefault="005C5E11" w:rsidP="005C5E11">
      <w:pPr>
        <w:suppressAutoHyphens w:val="0"/>
        <w:spacing w:after="0" w:line="240" w:lineRule="auto"/>
        <w:rPr>
          <w:rFonts w:eastAsia="Times New Roman" w:cstheme="minorHAnsi"/>
          <w:color w:val="36495F"/>
          <w:sz w:val="24"/>
          <w:szCs w:val="24"/>
        </w:rPr>
      </w:pPr>
      <w:r w:rsidRPr="005C5E11">
        <w:rPr>
          <w:rFonts w:eastAsia="Times New Roman" w:cstheme="minorHAnsi"/>
          <w:b/>
          <w:bCs/>
          <w:color w:val="000000"/>
          <w:sz w:val="24"/>
          <w:szCs w:val="24"/>
        </w:rPr>
        <w:t>561-603-8610</w:t>
      </w:r>
    </w:p>
    <w:p w14:paraId="60E896A4" w14:textId="5D47777F" w:rsidR="005C5E11" w:rsidRPr="005C5E11" w:rsidRDefault="005C5E11" w:rsidP="005C5E11">
      <w:pPr>
        <w:spacing w:after="0" w:line="240" w:lineRule="auto"/>
        <w:rPr>
          <w:rFonts w:eastAsia="Times New Roman" w:cstheme="minorHAnsi"/>
          <w:color w:val="202020"/>
          <w:sz w:val="24"/>
          <w:szCs w:val="24"/>
          <w:shd w:val="clear" w:color="auto" w:fill="E1EFF7"/>
        </w:rPr>
      </w:pPr>
      <w:r w:rsidRPr="005C5E11">
        <w:rPr>
          <w:rFonts w:eastAsia="Times New Roman" w:cstheme="minorHAnsi"/>
          <w:color w:val="000000"/>
          <w:sz w:val="24"/>
          <w:szCs w:val="24"/>
        </w:rPr>
        <w:t>12476 Aviles Circle, Palm Beach Gardens, FL 33418 </w:t>
      </w:r>
    </w:p>
    <w:p w14:paraId="5B140431" w14:textId="20EDE14A" w:rsidR="005C5E11" w:rsidRPr="005C5E11" w:rsidRDefault="005C5E11" w:rsidP="005C5E11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5C5E11">
        <w:rPr>
          <w:rFonts w:eastAsia="Times New Roman" w:cstheme="minorHAnsi"/>
          <w:color w:val="202020"/>
          <w:sz w:val="24"/>
          <w:szCs w:val="24"/>
          <w:shd w:val="clear" w:color="auto" w:fill="E1EFF7"/>
        </w:rPr>
        <w:t>cccny12@gmail.com</w:t>
      </w:r>
    </w:p>
    <w:p w14:paraId="01DE753E" w14:textId="29F1AF28" w:rsidR="00E975BF" w:rsidRDefault="00E975BF">
      <w:pPr>
        <w:rPr>
          <w:b/>
          <w:bCs/>
          <w:sz w:val="28"/>
          <w:szCs w:val="28"/>
        </w:rPr>
      </w:pPr>
    </w:p>
    <w:sectPr w:rsidR="00E975BF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5BF"/>
    <w:rsid w:val="005C5E11"/>
    <w:rsid w:val="00E9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A9819C"/>
  <w15:docId w15:val="{89558E22-280D-1D44-BE9A-9CADD271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8AB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character" w:customStyle="1" w:styleId="address">
    <w:name w:val="address"/>
    <w:basedOn w:val="DefaultParagraphFont"/>
    <w:rsid w:val="005C5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6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3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2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03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0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9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90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2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712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7125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729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D'Alessio</dc:creator>
  <dc:description/>
  <cp:lastModifiedBy>Patricia Ross</cp:lastModifiedBy>
  <cp:revision>2</cp:revision>
  <dcterms:created xsi:type="dcterms:W3CDTF">2021-08-24T16:07:00Z</dcterms:created>
  <dcterms:modified xsi:type="dcterms:W3CDTF">2021-08-24T16:07:00Z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