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768B77D" w14:textId="60ED1CCE" w:rsidR="00624019" w:rsidRDefault="00624019"/>
    <w:p w14:paraId="38050F6D" w14:textId="0CE730C3" w:rsidR="00624019" w:rsidRDefault="00624019"/>
    <w:p w14:paraId="122A4019" w14:textId="613BEF03" w:rsidR="00F62B3C" w:rsidRDefault="001E43CA">
      <w:pPr>
        <w:rPr>
          <w:noProof/>
        </w:rPr>
      </w:pPr>
      <w:r>
        <w:rPr>
          <w:noProof/>
        </w:rPr>
        <w:drawing>
          <wp:inline distT="0" distB="0" distL="0" distR="0" wp14:anchorId="534D3CC7" wp14:editId="76FD9D86">
            <wp:extent cx="6858000" cy="2218055"/>
            <wp:effectExtent l="0" t="0" r="0" b="0"/>
            <wp:docPr id="2075927228" name="Picture 6" descr="A blue card with black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5927228" name="Picture 6" descr="A blue card with black text&#10;&#10;Description automatically generated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2218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F2235B" w14:textId="77777777" w:rsidR="00F62B3C" w:rsidRPr="00F62B3C" w:rsidRDefault="00F62B3C" w:rsidP="00F62B3C"/>
    <w:p w14:paraId="28146823" w14:textId="77777777" w:rsidR="00F62B3C" w:rsidRPr="00F62B3C" w:rsidRDefault="00F62B3C" w:rsidP="00F62B3C"/>
    <w:p w14:paraId="40ADDDC9" w14:textId="77777777" w:rsidR="00F62B3C" w:rsidRPr="00F62B3C" w:rsidRDefault="00F62B3C" w:rsidP="00F62B3C"/>
    <w:p w14:paraId="60D29746" w14:textId="77777777" w:rsidR="00F62B3C" w:rsidRPr="00F62B3C" w:rsidRDefault="00F62B3C" w:rsidP="00F62B3C"/>
    <w:p w14:paraId="162BFABE" w14:textId="77777777" w:rsidR="00F62B3C" w:rsidRPr="00F62B3C" w:rsidRDefault="00F62B3C" w:rsidP="00F62B3C"/>
    <w:p w14:paraId="7E70C6BE" w14:textId="77777777" w:rsidR="00F62B3C" w:rsidRPr="00F62B3C" w:rsidRDefault="00F62B3C" w:rsidP="00F62B3C"/>
    <w:p w14:paraId="632C555F" w14:textId="36D403DD" w:rsidR="00F62B3C" w:rsidRPr="00F62B3C" w:rsidRDefault="00F62B3C" w:rsidP="00F62B3C">
      <w:pPr>
        <w:tabs>
          <w:tab w:val="left" w:pos="4668"/>
        </w:tabs>
      </w:pPr>
      <w:r>
        <w:tab/>
      </w:r>
    </w:p>
    <w:sectPr w:rsidR="00F62B3C" w:rsidRPr="00F62B3C" w:rsidSect="0062401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4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4019"/>
    <w:rsid w:val="001E43CA"/>
    <w:rsid w:val="00624019"/>
    <w:rsid w:val="007F415B"/>
    <w:rsid w:val="00F62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AE36AF"/>
  <w15:chartTrackingRefBased/>
  <w15:docId w15:val="{8C5B9260-554D-4C3F-B95D-17B2913155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2401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2401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2401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2401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2401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2401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2401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2401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2401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2401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2401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2401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2401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2401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2401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2401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2401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2401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2401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2401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2401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2401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2401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2401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2401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2401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2401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2401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2401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Terri Stackhouse</dc:creator>
  <cp:keywords/>
  <dc:description/>
  <cp:lastModifiedBy>Terri Stackhouse</cp:lastModifiedBy>
  <cp:revision>2</cp:revision>
  <cp:lastPrinted>2024-06-26T19:10:00Z</cp:lastPrinted>
  <dcterms:created xsi:type="dcterms:W3CDTF">2024-06-26T19:06:00Z</dcterms:created>
  <dcterms:modified xsi:type="dcterms:W3CDTF">2024-06-26T20:40:00Z</dcterms:modified>
</cp:coreProperties>
</file>