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7677D2" w14:textId="0B7B7DCA" w:rsidR="00257EF7" w:rsidRDefault="00257EF7">
      <w:r>
        <w:rPr>
          <w:noProof/>
        </w:rPr>
        <w:drawing>
          <wp:anchor distT="0" distB="0" distL="114300" distR="114300" simplePos="0" relativeHeight="251658240" behindDoc="1" locked="0" layoutInCell="1" allowOverlap="1" wp14:anchorId="45075656" wp14:editId="698D5B30">
            <wp:simplePos x="0" y="0"/>
            <wp:positionH relativeFrom="column">
              <wp:posOffset>-285749</wp:posOffset>
            </wp:positionH>
            <wp:positionV relativeFrom="paragraph">
              <wp:posOffset>0</wp:posOffset>
            </wp:positionV>
            <wp:extent cx="7268216" cy="9414510"/>
            <wp:effectExtent l="0" t="0" r="8890" b="0"/>
            <wp:wrapTight wrapText="bothSides">
              <wp:wrapPolygon edited="0">
                <wp:start x="0" y="0"/>
                <wp:lineTo x="0" y="21548"/>
                <wp:lineTo x="21570" y="21548"/>
                <wp:lineTo x="21570" y="0"/>
                <wp:lineTo x="0" y="0"/>
              </wp:wrapPolygon>
            </wp:wrapTight>
            <wp:docPr id="19131896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1383" cy="9418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57EF7" w:rsidSect="00257EF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EF7"/>
    <w:rsid w:val="00257EF7"/>
    <w:rsid w:val="00AE4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C9B489"/>
  <w15:chartTrackingRefBased/>
  <w15:docId w15:val="{70BEEE3A-9185-45A9-83E3-0C7CF1BB8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57E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7E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7EF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7E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7EF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7E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7E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7E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7E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7E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7E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57E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7EF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7EF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7EF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7EF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7EF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7EF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7E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7E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7E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57E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57E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57EF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7EF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57EF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7E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7EF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7EF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Kimberly Parmeter</dc:creator>
  <cp:keywords/>
  <dc:description/>
  <cp:lastModifiedBy>Kimberly Parmeter</cp:lastModifiedBy>
  <cp:revision>1</cp:revision>
  <dcterms:created xsi:type="dcterms:W3CDTF">2024-05-13T16:39:00Z</dcterms:created>
  <dcterms:modified xsi:type="dcterms:W3CDTF">2024-05-13T16:41:00Z</dcterms:modified>
</cp:coreProperties>
</file>