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816" w:rsidRDefault="004E7011" w:rsidP="00CC3829">
      <w:pPr>
        <w:jc w:val="center"/>
        <w:rPr>
          <w:rFonts w:ascii="Book Antiqua" w:hAnsi="Book Antiqua"/>
          <w:b/>
          <w:i/>
          <w:sz w:val="64"/>
          <w:szCs w:val="64"/>
          <w:u w:val="single"/>
        </w:rPr>
      </w:pPr>
      <w:r>
        <w:rPr>
          <w:rFonts w:ascii="Book Antiqua" w:hAnsi="Book Antiqua"/>
          <w:b/>
          <w:i/>
          <w:sz w:val="64"/>
          <w:szCs w:val="64"/>
        </w:rPr>
        <w:t>Eastridge</w:t>
      </w:r>
      <w:r w:rsidR="00CC3829" w:rsidRPr="003B32A9">
        <w:rPr>
          <w:rFonts w:ascii="Book Antiqua" w:hAnsi="Book Antiqua"/>
          <w:b/>
          <w:i/>
          <w:sz w:val="64"/>
          <w:szCs w:val="64"/>
        </w:rPr>
        <w:t xml:space="preserve"> Menu for </w:t>
      </w:r>
      <w:r w:rsidR="00CC3829">
        <w:rPr>
          <w:rFonts w:ascii="Book Antiqua" w:hAnsi="Book Antiqua"/>
          <w:b/>
          <w:i/>
          <w:sz w:val="64"/>
          <w:szCs w:val="64"/>
          <w:u w:val="single"/>
        </w:rPr>
        <w:t xml:space="preserve">December </w:t>
      </w:r>
      <w:r w:rsidR="00A87822">
        <w:rPr>
          <w:rFonts w:ascii="Book Antiqua" w:hAnsi="Book Antiqua"/>
          <w:b/>
          <w:i/>
          <w:sz w:val="64"/>
          <w:szCs w:val="64"/>
          <w:u w:val="single"/>
        </w:rPr>
        <w:t>25</w:t>
      </w:r>
      <w:r w:rsidR="00A87822" w:rsidRPr="00A87822">
        <w:rPr>
          <w:rFonts w:ascii="Book Antiqua" w:hAnsi="Book Antiqua"/>
          <w:b/>
          <w:i/>
          <w:sz w:val="64"/>
          <w:szCs w:val="64"/>
          <w:u w:val="single"/>
          <w:vertAlign w:val="superscript"/>
        </w:rPr>
        <w:t>th</w:t>
      </w:r>
      <w:r w:rsidR="00A87822">
        <w:rPr>
          <w:rFonts w:ascii="Book Antiqua" w:hAnsi="Book Antiqua"/>
          <w:b/>
          <w:i/>
          <w:sz w:val="64"/>
          <w:szCs w:val="64"/>
          <w:u w:val="single"/>
        </w:rPr>
        <w:t>-29th</w:t>
      </w:r>
      <w:r w:rsidR="00CC3829">
        <w:rPr>
          <w:rFonts w:ascii="Book Antiqua" w:hAnsi="Book Antiqua"/>
          <w:b/>
          <w:i/>
          <w:sz w:val="64"/>
          <w:szCs w:val="64"/>
          <w:u w:val="single"/>
        </w:rPr>
        <w:t xml:space="preserve">  </w:t>
      </w:r>
    </w:p>
    <w:p w:rsidR="00CC3829" w:rsidRPr="003B32A9" w:rsidRDefault="00CC3829" w:rsidP="00CC3829">
      <w:pPr>
        <w:jc w:val="center"/>
        <w:rPr>
          <w:rFonts w:ascii="Book Antiqua" w:hAnsi="Book Antiqua"/>
          <w:b/>
          <w:i/>
          <w:sz w:val="64"/>
          <w:szCs w:val="64"/>
        </w:rPr>
      </w:pPr>
      <w:r>
        <w:rPr>
          <w:rFonts w:ascii="Book Antiqua" w:hAnsi="Book Antiqua"/>
          <w:b/>
          <w:i/>
          <w:sz w:val="64"/>
          <w:szCs w:val="64"/>
          <w:u w:val="single"/>
        </w:rPr>
        <w:t xml:space="preserve">                                 </w:t>
      </w:r>
      <w:r w:rsidRPr="003B32A9">
        <w:rPr>
          <w:rFonts w:ascii="Book Antiqua" w:hAnsi="Book Antiqua"/>
          <w:b/>
          <w:i/>
          <w:sz w:val="64"/>
          <w:szCs w:val="64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914"/>
        <w:gridCol w:w="4528"/>
      </w:tblGrid>
      <w:tr w:rsidR="00CC3829" w:rsidRPr="003C517C" w:rsidTr="00320FA8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CC3829" w:rsidRPr="003C517C" w:rsidRDefault="00CC3829" w:rsidP="00320FA8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CC3829" w:rsidRPr="003C517C" w:rsidRDefault="00CC3829" w:rsidP="00320FA8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CC3829" w:rsidRPr="003C517C" w:rsidRDefault="00CC3829" w:rsidP="00320FA8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CC3829" w:rsidRPr="003C517C" w:rsidTr="00320FA8">
        <w:trPr>
          <w:trHeight w:val="2528"/>
          <w:jc w:val="center"/>
        </w:trPr>
        <w:tc>
          <w:tcPr>
            <w:tcW w:w="4298" w:type="dxa"/>
            <w:shd w:val="clear" w:color="auto" w:fill="auto"/>
          </w:tcPr>
          <w:p w:rsidR="00CC3829" w:rsidRDefault="00A87822" w:rsidP="004E7011">
            <w:pPr>
              <w:rPr>
                <w:rFonts w:ascii="Book Antiqua" w:hAnsi="Book Antiqua"/>
                <w:b/>
                <w:color w:val="FF0000"/>
                <w:sz w:val="36"/>
                <w:szCs w:val="36"/>
              </w:rPr>
            </w:pPr>
            <w:r w:rsidRPr="00A87822">
              <w:rPr>
                <w:rFonts w:ascii="Book Antiqua" w:hAnsi="Book Antiqua"/>
                <w:b/>
                <w:color w:val="FF0000"/>
                <w:sz w:val="36"/>
                <w:szCs w:val="36"/>
              </w:rPr>
              <w:t xml:space="preserve">        Merry Christmas!</w:t>
            </w:r>
          </w:p>
          <w:p w:rsidR="00A87822" w:rsidRDefault="00A87822" w:rsidP="004E7011">
            <w:pPr>
              <w:rPr>
                <w:rFonts w:ascii="Book Antiqua" w:hAnsi="Book Antiqua"/>
                <w:b/>
                <w:color w:val="FF0000"/>
                <w:sz w:val="36"/>
                <w:szCs w:val="36"/>
              </w:rPr>
            </w:pPr>
          </w:p>
          <w:tbl>
            <w:tblPr>
              <w:tblW w:w="3151" w:type="dxa"/>
              <w:tblLook w:val="04A0" w:firstRow="1" w:lastRow="0" w:firstColumn="1" w:lastColumn="0" w:noHBand="0" w:noVBand="1"/>
            </w:tblPr>
            <w:tblGrid>
              <w:gridCol w:w="2243"/>
              <w:gridCol w:w="1020"/>
            </w:tblGrid>
            <w:tr w:rsidR="00A87822" w:rsidRPr="00A87822" w:rsidTr="00A87822">
              <w:trPr>
                <w:trHeight w:val="263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87822" w:rsidRPr="00C1422F" w:rsidRDefault="00133738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BAKED CHICKEN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87822" w:rsidRPr="00C1422F" w:rsidRDefault="00133738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</w:rPr>
                    <w:t>RESSING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21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133738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SWEET POTATOES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3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Default="00133738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CALIFORNIA BLEND VEGETABLES</w:t>
                  </w:r>
                </w:p>
                <w:p w:rsidR="00133738" w:rsidRPr="00C1422F" w:rsidRDefault="00133738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DINNER ROLLS</w:t>
                  </w:r>
                </w:p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31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133738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APPLE PIE</w:t>
                  </w:r>
                </w:p>
              </w:tc>
            </w:tr>
          </w:tbl>
          <w:p w:rsidR="00A87822" w:rsidRPr="00A87822" w:rsidRDefault="00A87822" w:rsidP="004E7011">
            <w:pPr>
              <w:rPr>
                <w:rFonts w:ascii="Book Antiqua" w:hAnsi="Book Antiqua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4273" w:type="dxa"/>
            <w:shd w:val="clear" w:color="auto" w:fill="auto"/>
          </w:tcPr>
          <w:tbl>
            <w:tblPr>
              <w:tblW w:w="4554" w:type="dxa"/>
              <w:tblLook w:val="04A0" w:firstRow="1" w:lastRow="0" w:firstColumn="1" w:lastColumn="0" w:noHBand="0" w:noVBand="1"/>
            </w:tblPr>
            <w:tblGrid>
              <w:gridCol w:w="1329"/>
              <w:gridCol w:w="1329"/>
              <w:gridCol w:w="276"/>
              <w:gridCol w:w="1764"/>
            </w:tblGrid>
            <w:tr w:rsidR="00A87822" w:rsidRPr="00A87822" w:rsidTr="00A87822">
              <w:trPr>
                <w:trHeight w:val="263"/>
              </w:trPr>
              <w:tc>
                <w:tcPr>
                  <w:tcW w:w="2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A87822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 xml:space="preserve">HAMBURGERS 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A87822" w:rsidP="00A87822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/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27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A87822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MACARONI AND CHEESE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2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A87822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BAKED BEANS</w:t>
                  </w: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A87822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/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45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C1422F" w:rsidRDefault="00A87822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ORANGE TAPIOCA JELLO DESSERT</w:t>
                  </w:r>
                </w:p>
              </w:tc>
            </w:tr>
            <w:tr w:rsidR="00A87822" w:rsidRPr="00A87822" w:rsidTr="00A87822">
              <w:trPr>
                <w:trHeight w:val="263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C1422F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7822" w:rsidRPr="00A87822" w:rsidRDefault="00A87822" w:rsidP="00A8782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C3829" w:rsidRPr="005A246B" w:rsidRDefault="00CC3829" w:rsidP="004E7011">
            <w:pPr>
              <w:ind w:left="326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528" w:type="dxa"/>
            <w:shd w:val="clear" w:color="auto" w:fill="auto"/>
          </w:tcPr>
          <w:tbl>
            <w:tblPr>
              <w:tblW w:w="4080" w:type="dxa"/>
              <w:tblLook w:val="04A0" w:firstRow="1" w:lastRow="0" w:firstColumn="1" w:lastColumn="0" w:noHBand="0" w:noVBand="1"/>
            </w:tblPr>
            <w:tblGrid>
              <w:gridCol w:w="2966"/>
              <w:gridCol w:w="222"/>
              <w:gridCol w:w="1020"/>
            </w:tblGrid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BAKED POTATO SOUP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rPr>
                      <w:rFonts w:ascii="Arial" w:hAnsi="Arial" w:cs="Arial"/>
                    </w:rPr>
                  </w:pP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40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TURKEY &amp; CHEESE SANDWICH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CRACKERS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</w:pP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ICE CREAM</w:t>
                  </w:r>
                </w:p>
              </w:tc>
              <w:tc>
                <w:tcPr>
                  <w:tcW w:w="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/>
              </w:tc>
            </w:tr>
          </w:tbl>
          <w:p w:rsidR="00CC3829" w:rsidRPr="00942BDA" w:rsidRDefault="00CC3829" w:rsidP="00320FA8">
            <w:pPr>
              <w:pStyle w:val="ListParagraph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CC3829" w:rsidRPr="006C0630" w:rsidRDefault="00CC3829" w:rsidP="00CC3829">
      <w:pPr>
        <w:rPr>
          <w:rFonts w:ascii="Book Antiqua" w:hAnsi="Book Antiqua"/>
          <w:b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p w:rsidR="00CC3829" w:rsidRPr="004E2A5B" w:rsidRDefault="00CC3829" w:rsidP="00CC3829">
      <w:pPr>
        <w:rPr>
          <w:rFonts w:ascii="Book Antiqua" w:hAnsi="Book Antiqua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CC3829" w:rsidRPr="003C517C" w:rsidTr="00320FA8">
        <w:trPr>
          <w:trHeight w:val="644"/>
        </w:trPr>
        <w:tc>
          <w:tcPr>
            <w:tcW w:w="4298" w:type="dxa"/>
            <w:shd w:val="clear" w:color="auto" w:fill="auto"/>
          </w:tcPr>
          <w:p w:rsidR="00CC3829" w:rsidRPr="003C517C" w:rsidRDefault="00CC3829" w:rsidP="00320FA8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CC3829" w:rsidRPr="003C517C" w:rsidRDefault="00CC3829" w:rsidP="00320FA8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CC3829" w:rsidRPr="003C517C" w:rsidTr="00320FA8">
        <w:trPr>
          <w:trHeight w:val="2645"/>
        </w:trPr>
        <w:tc>
          <w:tcPr>
            <w:tcW w:w="4298" w:type="dxa"/>
            <w:shd w:val="clear" w:color="auto" w:fill="auto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2993"/>
              <w:gridCol w:w="222"/>
            </w:tblGrid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BONELESS CHICKEN WINGS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SCALLOPED POTATOES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2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 xml:space="preserve">CREAMED PEAS </w:t>
                  </w:r>
                </w:p>
              </w:tc>
              <w:tc>
                <w:tcPr>
                  <w:tcW w:w="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BREAD / MARGARINE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FROSTED ANGEL FOOD CAKE</w:t>
                  </w:r>
                </w:p>
              </w:tc>
            </w:tr>
          </w:tbl>
          <w:p w:rsidR="00CC3829" w:rsidRPr="004E7011" w:rsidRDefault="00CC3829" w:rsidP="004E7011">
            <w:pPr>
              <w:ind w:left="326"/>
              <w:rPr>
                <w:rFonts w:ascii="Book Antiqua" w:hAnsi="Book Antiqua"/>
                <w:b/>
              </w:rPr>
            </w:pPr>
          </w:p>
        </w:tc>
        <w:tc>
          <w:tcPr>
            <w:tcW w:w="4273" w:type="dxa"/>
            <w:shd w:val="clear" w:color="auto" w:fill="auto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C1422F" w:rsidRPr="00C1422F" w:rsidTr="00C1422F">
              <w:trPr>
                <w:trHeight w:val="263"/>
              </w:trPr>
              <w:tc>
                <w:tcPr>
                  <w:tcW w:w="2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 xml:space="preserve">TURKEY ROAST 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BABY BAKER POTATOES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 xml:space="preserve">PARSLEYED CARROTS 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BREAD / MARGARINE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8"/>
                    </w:numPr>
                    <w:suppressOverlap/>
                    <w:rPr>
                      <w:rFonts w:ascii="Arial" w:hAnsi="Arial" w:cs="Arial"/>
                    </w:rPr>
                  </w:pPr>
                  <w:r w:rsidRPr="00C1422F">
                    <w:rPr>
                      <w:rFonts w:ascii="Arial" w:hAnsi="Arial" w:cs="Arial"/>
                    </w:rPr>
                    <w:t>LEMON LAYER DESSERT</w:t>
                  </w:r>
                </w:p>
              </w:tc>
            </w:tr>
            <w:tr w:rsidR="00C1422F" w:rsidRPr="00C1422F" w:rsidTr="00C1422F">
              <w:trPr>
                <w:trHeight w:val="263"/>
              </w:trPr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2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2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422F" w:rsidRPr="00C1422F" w:rsidRDefault="00C1422F" w:rsidP="00C1422F">
                  <w:pPr>
                    <w:framePr w:hSpace="180" w:wrap="around" w:vAnchor="text" w:hAnchor="text" w:xAlign="center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22F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C3829" w:rsidRPr="006560F9" w:rsidRDefault="00CC3829" w:rsidP="00320FA8">
            <w:pPr>
              <w:ind w:left="240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:rsidR="00CC3829" w:rsidRDefault="00CC3829" w:rsidP="00CC3829"/>
    <w:p w:rsidR="00CC3829" w:rsidRDefault="00CC3829" w:rsidP="00CC3829">
      <w:pPr>
        <w:rPr>
          <w:noProof/>
        </w:rPr>
      </w:pPr>
    </w:p>
    <w:p w:rsidR="00CC3829" w:rsidRDefault="00CC3829" w:rsidP="00CC3829">
      <w:pPr>
        <w:rPr>
          <w:noProof/>
        </w:rPr>
      </w:pPr>
    </w:p>
    <w:p w:rsidR="00CC3829" w:rsidRDefault="00CC3829" w:rsidP="00CC3829">
      <w:pPr>
        <w:rPr>
          <w:noProof/>
        </w:rPr>
      </w:pPr>
    </w:p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C3829" w:rsidRDefault="00CC3829" w:rsidP="00CC3829"/>
    <w:p w:rsidR="00C76F51" w:rsidRDefault="00CC3829">
      <w:r>
        <w:t xml:space="preserve">* </w:t>
      </w:r>
      <w:r w:rsidRPr="003F3DB6">
        <w:rPr>
          <w:rFonts w:asciiTheme="minorHAnsi" w:hAnsiTheme="minorHAnsi" w:cstheme="minorHAnsi"/>
        </w:rPr>
        <w:t>There may</w:t>
      </w:r>
      <w:r>
        <w:rPr>
          <w:rFonts w:asciiTheme="minorHAnsi" w:hAnsiTheme="minorHAnsi" w:cstheme="minorHAnsi"/>
        </w:rPr>
        <w:t xml:space="preserve"> be</w:t>
      </w:r>
      <w:r w:rsidRPr="003F3DB6">
        <w:rPr>
          <w:rFonts w:asciiTheme="minorHAnsi" w:hAnsiTheme="minorHAnsi" w:cstheme="minorHAnsi"/>
        </w:rPr>
        <w:t xml:space="preserve"> leftovers in addition to what the menu states    *Grab &amp; go fridge open 5am-5pm daily     * Salad bar Monday-Friday </w:t>
      </w:r>
    </w:p>
    <w:sectPr w:rsidR="00C76F51" w:rsidSect="004E70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6FC"/>
    <w:multiLevelType w:val="hybridMultilevel"/>
    <w:tmpl w:val="63E0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32D3"/>
    <w:multiLevelType w:val="hybridMultilevel"/>
    <w:tmpl w:val="9B72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4EBC"/>
    <w:multiLevelType w:val="hybridMultilevel"/>
    <w:tmpl w:val="2B2C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7702"/>
    <w:multiLevelType w:val="hybridMultilevel"/>
    <w:tmpl w:val="D33C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D4842"/>
    <w:multiLevelType w:val="hybridMultilevel"/>
    <w:tmpl w:val="2696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2D4C"/>
    <w:multiLevelType w:val="hybridMultilevel"/>
    <w:tmpl w:val="9D10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A160D"/>
    <w:multiLevelType w:val="hybridMultilevel"/>
    <w:tmpl w:val="49AE1B00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71EB1181"/>
    <w:multiLevelType w:val="hybridMultilevel"/>
    <w:tmpl w:val="9DDC70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29"/>
    <w:rsid w:val="00133738"/>
    <w:rsid w:val="004E7011"/>
    <w:rsid w:val="00A87822"/>
    <w:rsid w:val="00AE207E"/>
    <w:rsid w:val="00B87816"/>
    <w:rsid w:val="00C1422F"/>
    <w:rsid w:val="00C76F51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9659"/>
  <w15:chartTrackingRefBased/>
  <w15:docId w15:val="{F08D0DC9-A7B8-4A17-9F2E-551A6FE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Lofia Daniels</dc:creator>
  <cp:keywords/>
  <dc:description/>
  <cp:lastModifiedBy>Pamela Holaday</cp:lastModifiedBy>
  <cp:revision>2</cp:revision>
  <dcterms:created xsi:type="dcterms:W3CDTF">2023-12-20T19:17:00Z</dcterms:created>
  <dcterms:modified xsi:type="dcterms:W3CDTF">2023-12-20T19:17:00Z</dcterms:modified>
</cp:coreProperties>
</file>