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5D98" w:rsidRPr="00842F75" w:rsidRDefault="00565D98" w:rsidP="00565D98">
      <w:pPr>
        <w:jc w:val="center"/>
        <w:rPr>
          <w:rFonts w:ascii="Book Antiqua" w:hAnsi="Book Antiqua"/>
          <w:b/>
          <w:i/>
          <w:sz w:val="60"/>
          <w:szCs w:val="60"/>
        </w:rPr>
      </w:pPr>
      <w:r w:rsidRPr="00842F75">
        <w:rPr>
          <w:rFonts w:ascii="Book Antiqua" w:hAnsi="Book Antiqua"/>
          <w:b/>
          <w:i/>
          <w:sz w:val="60"/>
          <w:szCs w:val="60"/>
        </w:rPr>
        <w:t xml:space="preserve">CHCS Breakfast Menu for </w:t>
      </w:r>
      <w:r w:rsidR="008F607F">
        <w:rPr>
          <w:rFonts w:ascii="Book Antiqua" w:hAnsi="Book Antiqua"/>
          <w:b/>
          <w:i/>
          <w:sz w:val="60"/>
          <w:szCs w:val="60"/>
          <w:u w:val="single"/>
        </w:rPr>
        <w:t>March 3</w:t>
      </w:r>
      <w:r w:rsidR="008F607F" w:rsidRPr="008F607F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>rd</w:t>
      </w:r>
      <w:r w:rsidR="008F607F">
        <w:rPr>
          <w:rFonts w:ascii="Book Antiqua" w:hAnsi="Book Antiqua"/>
          <w:b/>
          <w:i/>
          <w:sz w:val="60"/>
          <w:szCs w:val="60"/>
          <w:u w:val="single"/>
        </w:rPr>
        <w:t>-7</w:t>
      </w:r>
      <w:r w:rsidR="008F607F" w:rsidRPr="008F607F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>th</w:t>
      </w:r>
      <w:r w:rsidR="008F607F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bookmarkStart w:id="0" w:name="_GoBack"/>
      <w:bookmarkEnd w:id="0"/>
      <w:r w:rsidR="00C139C6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BA6F74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B72C68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DC69DC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4A29FE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F00ADA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63716E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7E513A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0E0856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35365A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</w:p>
    <w:p w:rsidR="00565D98" w:rsidRPr="00BA6F22" w:rsidRDefault="00565D98" w:rsidP="00565D98">
      <w:pPr>
        <w:jc w:val="center"/>
        <w:rPr>
          <w:rFonts w:ascii="Book Antiqua" w:hAnsi="Book Antiqua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565D98" w:rsidRPr="003C517C" w:rsidTr="00AB3ABB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565D98" w:rsidRPr="003C517C" w:rsidRDefault="00565D98" w:rsidP="00AB3ABB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565D98" w:rsidRPr="003C517C" w:rsidRDefault="00565D98" w:rsidP="00AB3ABB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565D98" w:rsidRPr="003C517C" w:rsidRDefault="00565D98" w:rsidP="00AB3ABB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565D98" w:rsidRPr="003C517C" w:rsidTr="00AB3ABB">
        <w:trPr>
          <w:trHeight w:val="2762"/>
          <w:jc w:val="center"/>
        </w:trPr>
        <w:tc>
          <w:tcPr>
            <w:tcW w:w="4298" w:type="dxa"/>
            <w:shd w:val="clear" w:color="auto" w:fill="auto"/>
          </w:tcPr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Oatmeal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Sausage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Hash browns 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Toast </w:t>
            </w:r>
          </w:p>
          <w:p w:rsidR="00565D98" w:rsidRPr="00BF018B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  <w:r w:rsidRPr="00842F75">
              <w:rPr>
                <w:rFonts w:ascii="Book Antiqua" w:hAnsi="Book Antiqua"/>
                <w:sz w:val="28"/>
                <w:szCs w:val="28"/>
              </w:rPr>
              <w:t xml:space="preserve"> </w:t>
            </w:r>
          </w:p>
          <w:p w:rsidR="00BF018B" w:rsidRPr="00842F75" w:rsidRDefault="00BF018B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28"/>
                <w:szCs w:val="28"/>
              </w:rPr>
              <w:t>Greek or light yogurt</w:t>
            </w:r>
          </w:p>
        </w:tc>
        <w:tc>
          <w:tcPr>
            <w:tcW w:w="4273" w:type="dxa"/>
            <w:shd w:val="clear" w:color="auto" w:fill="auto"/>
          </w:tcPr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Malt O Meal 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Egg casserole 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Toast</w:t>
            </w:r>
          </w:p>
          <w:p w:rsidR="00BF018B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</w:p>
          <w:p w:rsidR="00565D98" w:rsidRDefault="00BF018B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28"/>
                <w:szCs w:val="28"/>
              </w:rPr>
              <w:t>Greek or light yogurt</w:t>
            </w:r>
            <w:r w:rsidR="00565D98"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2D012F" w:rsidRPr="00842F75" w:rsidRDefault="002D012F" w:rsidP="002D012F">
            <w:pPr>
              <w:ind w:left="322"/>
              <w:rPr>
                <w:rFonts w:ascii="Book Antiqua" w:hAnsi="Book Antiqua"/>
                <w:sz w:val="32"/>
                <w:szCs w:val="32"/>
              </w:rPr>
            </w:pPr>
          </w:p>
        </w:tc>
        <w:tc>
          <w:tcPr>
            <w:tcW w:w="4528" w:type="dxa"/>
            <w:shd w:val="clear" w:color="auto" w:fill="auto"/>
          </w:tcPr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Oatmeal 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Turkey sausage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Breakfast burrito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Toast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BF018B" w:rsidRPr="00842F75" w:rsidRDefault="00BF018B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28"/>
                <w:szCs w:val="28"/>
              </w:rPr>
              <w:t>Greek or light yogurt</w:t>
            </w:r>
          </w:p>
        </w:tc>
      </w:tr>
    </w:tbl>
    <w:p w:rsidR="00565D98" w:rsidRPr="003E573E" w:rsidRDefault="0046794A" w:rsidP="00565D98">
      <w:pPr>
        <w:ind w:left="360"/>
        <w:rPr>
          <w:rFonts w:ascii="Book Antiqua" w:hAnsi="Book Antiqua"/>
          <w:b/>
          <w:sz w:val="22"/>
          <w:szCs w:val="22"/>
        </w:rPr>
      </w:pPr>
      <w:r>
        <w:rPr>
          <w:noProof/>
          <w:color w:val="0000FF"/>
        </w:rPr>
        <w:drawing>
          <wp:anchor distT="0" distB="0" distL="114300" distR="114300" simplePos="0" relativeHeight="251658240" behindDoc="1" locked="0" layoutInCell="1" allowOverlap="1" wp14:anchorId="5A8669AC" wp14:editId="7190DD5F">
            <wp:simplePos x="0" y="0"/>
            <wp:positionH relativeFrom="column">
              <wp:posOffset>6943725</wp:posOffset>
            </wp:positionH>
            <wp:positionV relativeFrom="paragraph">
              <wp:posOffset>167005</wp:posOffset>
            </wp:positionV>
            <wp:extent cx="1666875" cy="2224405"/>
            <wp:effectExtent l="0" t="0" r="9525" b="4445"/>
            <wp:wrapNone/>
            <wp:docPr id="1" name="Picture 1" descr="Image result for healthy breakfast plates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healthy breakfast plates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222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D98">
        <w:rPr>
          <w:rFonts w:ascii="Book Antiqua" w:hAnsi="Book Antiqua"/>
          <w:b/>
          <w:sz w:val="36"/>
          <w:szCs w:val="36"/>
        </w:rPr>
        <w:t xml:space="preserve"> </w:t>
      </w: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565D98" w:rsidRPr="003C517C" w:rsidTr="00AB3ABB">
        <w:trPr>
          <w:trHeight w:val="644"/>
        </w:trPr>
        <w:tc>
          <w:tcPr>
            <w:tcW w:w="4298" w:type="dxa"/>
            <w:shd w:val="clear" w:color="auto" w:fill="auto"/>
          </w:tcPr>
          <w:p w:rsidR="00565D98" w:rsidRPr="003C517C" w:rsidRDefault="00565D98" w:rsidP="00AB3ABB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565D98" w:rsidRPr="003C517C" w:rsidRDefault="00565D98" w:rsidP="00AB3ABB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565D98" w:rsidRPr="003C517C" w:rsidTr="00AB3ABB">
        <w:trPr>
          <w:trHeight w:val="2645"/>
        </w:trPr>
        <w:tc>
          <w:tcPr>
            <w:tcW w:w="4298" w:type="dxa"/>
            <w:shd w:val="clear" w:color="auto" w:fill="auto"/>
          </w:tcPr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Cream of wheat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Ham/egg/cheese slider</w:t>
            </w:r>
          </w:p>
          <w:p w:rsidR="00BF018B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Toast</w:t>
            </w:r>
          </w:p>
          <w:p w:rsidR="00565D98" w:rsidRPr="00842F75" w:rsidRDefault="00BF018B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28"/>
                <w:szCs w:val="28"/>
              </w:rPr>
              <w:t>Greek or light yogurt</w:t>
            </w:r>
            <w:r>
              <w:rPr>
                <w:rFonts w:ascii="Book Antiqua" w:hAnsi="Book Antiqua"/>
                <w:sz w:val="32"/>
                <w:szCs w:val="32"/>
              </w:rPr>
              <w:t xml:space="preserve"> </w:t>
            </w:r>
            <w:r w:rsidR="00565D98">
              <w:rPr>
                <w:rFonts w:ascii="Book Antiqua" w:hAnsi="Book Antiqua"/>
                <w:sz w:val="32"/>
                <w:szCs w:val="32"/>
              </w:rPr>
              <w:t xml:space="preserve"> </w:t>
            </w:r>
            <w:r w:rsidR="00565D98"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</w:tc>
        <w:tc>
          <w:tcPr>
            <w:tcW w:w="4273" w:type="dxa"/>
            <w:shd w:val="clear" w:color="auto" w:fill="auto"/>
          </w:tcPr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Oatmeal 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Biscuits and gravy</w:t>
            </w:r>
          </w:p>
          <w:p w:rsidR="00565D98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Toast </w:t>
            </w:r>
          </w:p>
          <w:p w:rsidR="00BF018B" w:rsidRDefault="00565D98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</w:p>
          <w:p w:rsidR="00565D98" w:rsidRPr="00842F75" w:rsidRDefault="00BF018B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28"/>
                <w:szCs w:val="28"/>
              </w:rPr>
              <w:t>Greek or light yogurt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  <w:r w:rsidR="00565D98"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</w:tc>
      </w:tr>
    </w:tbl>
    <w:p w:rsidR="00565D98" w:rsidRPr="006B1F24" w:rsidRDefault="00565D98" w:rsidP="00565D98">
      <w:pPr>
        <w:rPr>
          <w:rFonts w:ascii="Arial" w:hAnsi="Arial" w:cs="Arial"/>
          <w:color w:val="000000"/>
          <w:lang w:val="en"/>
        </w:rPr>
      </w:pPr>
    </w:p>
    <w:p w:rsidR="00565D98" w:rsidRPr="005E1071" w:rsidRDefault="00565D98" w:rsidP="00565D98">
      <w:pPr>
        <w:shd w:val="clear" w:color="auto" w:fill="F1F1F1"/>
        <w:spacing w:line="0" w:lineRule="auto"/>
        <w:jc w:val="center"/>
        <w:textAlignment w:val="center"/>
        <w:rPr>
          <w:rFonts w:ascii="Arial" w:hAnsi="Arial" w:cs="Arial"/>
          <w:color w:val="222222"/>
          <w:lang w:val="en"/>
        </w:rPr>
      </w:pPr>
    </w:p>
    <w:p w:rsidR="00565D98" w:rsidRDefault="00565D98" w:rsidP="00565D98">
      <w:pPr>
        <w:shd w:val="clear" w:color="auto" w:fill="222222"/>
        <w:spacing w:line="0" w:lineRule="auto"/>
        <w:jc w:val="center"/>
        <w:textAlignment w:val="center"/>
        <w:rPr>
          <w:rFonts w:ascii="Arial" w:hAnsi="Arial" w:cs="Arial"/>
        </w:rPr>
      </w:pPr>
    </w:p>
    <w:p w:rsidR="00565D98" w:rsidRPr="00764183" w:rsidRDefault="00565D98" w:rsidP="00565D98">
      <w:pPr>
        <w:rPr>
          <w:rFonts w:ascii="Arial" w:hAnsi="Arial" w:cs="Arial"/>
          <w:color w:val="222222"/>
          <w:sz w:val="27"/>
          <w:szCs w:val="27"/>
          <w:lang w:val="en"/>
        </w:rPr>
      </w:pPr>
    </w:p>
    <w:p w:rsidR="00565D98" w:rsidRDefault="00565D98" w:rsidP="00565D98">
      <w:pPr>
        <w:rPr>
          <w:noProof/>
          <w:color w:val="0000FF"/>
        </w:rPr>
      </w:pPr>
    </w:p>
    <w:p w:rsidR="00565D98" w:rsidRDefault="00565D98" w:rsidP="00565D98">
      <w:pPr>
        <w:rPr>
          <w:noProof/>
          <w:color w:val="0000FF"/>
        </w:rPr>
      </w:pPr>
    </w:p>
    <w:p w:rsidR="00565D98" w:rsidRDefault="00565D98" w:rsidP="00565D98">
      <w:pPr>
        <w:rPr>
          <w:noProof/>
          <w:color w:val="0000FF"/>
        </w:rPr>
      </w:pPr>
    </w:p>
    <w:p w:rsidR="00565D98" w:rsidRDefault="00565D98" w:rsidP="00565D98"/>
    <w:p w:rsidR="00565D98" w:rsidRDefault="00565D98" w:rsidP="00565D98">
      <w:pPr>
        <w:ind w:left="720" w:firstLine="720"/>
      </w:pPr>
    </w:p>
    <w:p w:rsidR="00565D98" w:rsidRDefault="00565D98" w:rsidP="00565D98">
      <w:pPr>
        <w:ind w:left="720" w:firstLine="720"/>
      </w:pPr>
    </w:p>
    <w:p w:rsidR="00565D98" w:rsidRDefault="00565D98" w:rsidP="00565D98">
      <w:pPr>
        <w:ind w:left="720" w:firstLine="720"/>
      </w:pPr>
    </w:p>
    <w:p w:rsidR="00565D98" w:rsidRDefault="00565D98" w:rsidP="00565D98">
      <w:pPr>
        <w:ind w:left="720" w:firstLine="720"/>
      </w:pPr>
    </w:p>
    <w:p w:rsidR="00565D98" w:rsidRDefault="00565D98" w:rsidP="00565D98">
      <w:pPr>
        <w:ind w:left="720" w:firstLine="720"/>
      </w:pPr>
    </w:p>
    <w:p w:rsidR="00565D98" w:rsidRDefault="00565D98" w:rsidP="00565D98">
      <w:pPr>
        <w:ind w:left="720" w:firstLine="720"/>
      </w:pPr>
    </w:p>
    <w:p w:rsidR="00565D98" w:rsidRDefault="00565D98" w:rsidP="00565D98">
      <w:pPr>
        <w:ind w:left="720" w:firstLine="720"/>
      </w:pPr>
    </w:p>
    <w:p w:rsidR="00E22913" w:rsidRDefault="00565D98" w:rsidP="002A39B5">
      <w:pPr>
        <w:ind w:left="720" w:firstLine="720"/>
      </w:pPr>
      <w:r>
        <w:t>* We always have milk.  W</w:t>
      </w:r>
      <w:r w:rsidR="00BF018B">
        <w:rPr>
          <w:rFonts w:ascii="Book Antiqua" w:hAnsi="Book Antiqua"/>
        </w:rPr>
        <w:t>e usually have hard boiled eggs or fruit.</w:t>
      </w:r>
    </w:p>
    <w:sectPr w:rsidR="00E22913" w:rsidSect="00D4260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F7702"/>
    <w:multiLevelType w:val="hybridMultilevel"/>
    <w:tmpl w:val="7FA2EF90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5D98"/>
    <w:rsid w:val="00046B96"/>
    <w:rsid w:val="00060252"/>
    <w:rsid w:val="000E0856"/>
    <w:rsid w:val="001B7A57"/>
    <w:rsid w:val="002A39B5"/>
    <w:rsid w:val="002D012F"/>
    <w:rsid w:val="0035365A"/>
    <w:rsid w:val="0046794A"/>
    <w:rsid w:val="004A29FE"/>
    <w:rsid w:val="00557503"/>
    <w:rsid w:val="00565D98"/>
    <w:rsid w:val="0061096C"/>
    <w:rsid w:val="0063716E"/>
    <w:rsid w:val="00751979"/>
    <w:rsid w:val="007E513A"/>
    <w:rsid w:val="00850734"/>
    <w:rsid w:val="00885F64"/>
    <w:rsid w:val="008F607F"/>
    <w:rsid w:val="009161FD"/>
    <w:rsid w:val="009232A6"/>
    <w:rsid w:val="00B00286"/>
    <w:rsid w:val="00B72C68"/>
    <w:rsid w:val="00BA6F74"/>
    <w:rsid w:val="00BF018B"/>
    <w:rsid w:val="00C139C6"/>
    <w:rsid w:val="00D618C4"/>
    <w:rsid w:val="00D66861"/>
    <w:rsid w:val="00DC69DC"/>
    <w:rsid w:val="00E170D8"/>
    <w:rsid w:val="00E22913"/>
    <w:rsid w:val="00E557F8"/>
    <w:rsid w:val="00F00ADA"/>
    <w:rsid w:val="00F040C3"/>
    <w:rsid w:val="00F13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F000E3"/>
  <w15:docId w15:val="{EE66AD8A-3557-4553-B1AA-FAA3D4BC3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5D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6794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794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google.com/url?sa=i&amp;rct=j&amp;q=&amp;esrc=s&amp;source=images&amp;cd=&amp;cad=rja&amp;uact=8&amp;ved=2ahUKEwifz-6wwL_lAhUDnZ4KHek5C6QQjRx6BAgBEAQ&amp;url=https://www.pinterest.com/pin/151926187416176338/&amp;psig=AOvVaw3lzEKy9lCK3yKNI6-ZnAyV&amp;ust=157237043223488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Schmitz</dc:creator>
  <cp:lastModifiedBy>Lofia Daniels</cp:lastModifiedBy>
  <cp:revision>32</cp:revision>
  <dcterms:created xsi:type="dcterms:W3CDTF">2018-11-06T15:46:00Z</dcterms:created>
  <dcterms:modified xsi:type="dcterms:W3CDTF">2025-02-27T14:22:00Z</dcterms:modified>
</cp:coreProperties>
</file>