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98" w:rsidRPr="00842F75" w:rsidRDefault="00565D98" w:rsidP="00565D98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CHCS Menu for </w:t>
      </w:r>
      <w:r w:rsidR="00A025D9">
        <w:rPr>
          <w:rFonts w:ascii="Book Antiqua" w:hAnsi="Book Antiqua"/>
          <w:b/>
          <w:i/>
          <w:sz w:val="60"/>
          <w:szCs w:val="60"/>
          <w:u w:val="single"/>
        </w:rPr>
        <w:t>December 25</w:t>
      </w:r>
      <w:r w:rsidR="00A025D9" w:rsidRPr="00A025D9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A025D9">
        <w:rPr>
          <w:rFonts w:ascii="Book Antiqua" w:hAnsi="Book Antiqua"/>
          <w:b/>
          <w:i/>
          <w:sz w:val="60"/>
          <w:szCs w:val="60"/>
          <w:u w:val="single"/>
        </w:rPr>
        <w:t>-29th</w:t>
      </w:r>
      <w:r w:rsidR="0035365A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565D98" w:rsidRPr="00BA6F22" w:rsidRDefault="00565D98" w:rsidP="00565D98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955"/>
      </w:tblGrid>
      <w:tr w:rsidR="00565D98" w:rsidRPr="003C517C" w:rsidTr="00AB3ABB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565D98" w:rsidRPr="003C517C" w:rsidTr="00AB3ABB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BF018B" w:rsidRDefault="003664E6" w:rsidP="003664E6">
            <w:pPr>
              <w:ind w:left="322"/>
              <w:rPr>
                <w:rFonts w:ascii="Book Antiqua" w:hAnsi="Book Antiqua"/>
                <w:b/>
                <w:color w:val="C00000"/>
                <w:sz w:val="32"/>
                <w:szCs w:val="32"/>
              </w:rPr>
            </w:pPr>
            <w:r w:rsidRPr="003664E6">
              <w:rPr>
                <w:rFonts w:ascii="Book Antiqua" w:hAnsi="Book Antiqua"/>
                <w:b/>
                <w:color w:val="C00000"/>
                <w:sz w:val="32"/>
                <w:szCs w:val="32"/>
              </w:rPr>
              <w:t>MERRY CHRISTMAS!</w:t>
            </w:r>
          </w:p>
          <w:p w:rsidR="003664E6" w:rsidRPr="00D3594D" w:rsidRDefault="003664E6" w:rsidP="003664E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6"/>
                <w:szCs w:val="26"/>
              </w:rPr>
            </w:pPr>
            <w:r w:rsidRPr="00D3594D">
              <w:rPr>
                <w:rFonts w:ascii="Book Antiqua" w:hAnsi="Book Antiqua"/>
                <w:sz w:val="26"/>
                <w:szCs w:val="26"/>
              </w:rPr>
              <w:t>TURKEY</w:t>
            </w:r>
          </w:p>
          <w:p w:rsidR="003664E6" w:rsidRPr="00D3594D" w:rsidRDefault="003664E6" w:rsidP="003664E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6"/>
                <w:szCs w:val="26"/>
              </w:rPr>
            </w:pPr>
            <w:r w:rsidRPr="00D3594D">
              <w:rPr>
                <w:rFonts w:ascii="Book Antiqua" w:hAnsi="Book Antiqua"/>
                <w:sz w:val="26"/>
                <w:szCs w:val="26"/>
              </w:rPr>
              <w:t>HAM</w:t>
            </w:r>
          </w:p>
          <w:p w:rsidR="003664E6" w:rsidRPr="00D3594D" w:rsidRDefault="003664E6" w:rsidP="003664E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6"/>
                <w:szCs w:val="26"/>
              </w:rPr>
            </w:pPr>
            <w:r w:rsidRPr="00D3594D">
              <w:rPr>
                <w:rFonts w:ascii="Book Antiqua" w:hAnsi="Book Antiqua"/>
                <w:sz w:val="26"/>
                <w:szCs w:val="26"/>
              </w:rPr>
              <w:t>MASHED POTATOES W/GRAVY</w:t>
            </w:r>
          </w:p>
          <w:p w:rsidR="003664E6" w:rsidRDefault="003664E6" w:rsidP="003664E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6"/>
                <w:szCs w:val="26"/>
              </w:rPr>
            </w:pPr>
            <w:r w:rsidRPr="00D3594D">
              <w:rPr>
                <w:rFonts w:ascii="Book Antiqua" w:hAnsi="Book Antiqua"/>
                <w:sz w:val="26"/>
                <w:szCs w:val="26"/>
              </w:rPr>
              <w:t>DRESSING</w:t>
            </w:r>
          </w:p>
          <w:p w:rsidR="003664E6" w:rsidRDefault="003664E6" w:rsidP="003664E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GREEN BEAN CASSEROLE</w:t>
            </w:r>
          </w:p>
          <w:p w:rsidR="003664E6" w:rsidRDefault="003664E6" w:rsidP="003664E6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PUMPKIN PIE</w:t>
            </w:r>
          </w:p>
          <w:p w:rsidR="003664E6" w:rsidRPr="003664E6" w:rsidRDefault="003664E6" w:rsidP="003664E6">
            <w:pPr>
              <w:ind w:left="322"/>
              <w:rPr>
                <w:rFonts w:ascii="Book Antiqua" w:hAnsi="Book Antiqua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tbl>
            <w:tblPr>
              <w:tblW w:w="2040" w:type="dxa"/>
              <w:tblLook w:val="04A0" w:firstRow="1" w:lastRow="0" w:firstColumn="1" w:lastColumn="0" w:noHBand="0" w:noVBand="1"/>
            </w:tblPr>
            <w:tblGrid>
              <w:gridCol w:w="2509"/>
            </w:tblGrid>
            <w:tr w:rsidR="003664E6" w:rsidRPr="00DF1969" w:rsidTr="00AA1FDD">
              <w:trPr>
                <w:trHeight w:val="263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CAVITINI</w:t>
                  </w: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PEAS</w:t>
                  </w: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GARLIC BREAD</w:t>
                  </w: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FRUIT</w:t>
                  </w:r>
                </w:p>
              </w:tc>
            </w:tr>
          </w:tbl>
          <w:p w:rsidR="002D012F" w:rsidRPr="00842F75" w:rsidRDefault="002D012F" w:rsidP="002D012F">
            <w:pPr>
              <w:ind w:left="322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528" w:type="dxa"/>
            <w:shd w:val="clear" w:color="auto" w:fill="auto"/>
          </w:tcPr>
          <w:tbl>
            <w:tblPr>
              <w:tblW w:w="4080" w:type="dxa"/>
              <w:tblLook w:val="04A0" w:firstRow="1" w:lastRow="0" w:firstColumn="1" w:lastColumn="0" w:noHBand="0" w:noVBand="1"/>
            </w:tblPr>
            <w:tblGrid>
              <w:gridCol w:w="2699"/>
              <w:gridCol w:w="1020"/>
              <w:gridCol w:w="1020"/>
            </w:tblGrid>
            <w:tr w:rsidR="003664E6" w:rsidRPr="00DF1969" w:rsidTr="00AA1FDD">
              <w:trPr>
                <w:trHeight w:val="263"/>
              </w:trPr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HOMEMADE CHICKEN NOODLE SOUP</w:t>
                  </w: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HAM &amp; CHEESE SANDWICH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CRACKERS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ICE CREAM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F018B" w:rsidRPr="00842F75" w:rsidRDefault="00BF018B" w:rsidP="003664E6">
            <w:pPr>
              <w:ind w:left="322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565D98" w:rsidRPr="003E573E" w:rsidRDefault="00565D98" w:rsidP="00565D98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273"/>
      </w:tblGrid>
      <w:tr w:rsidR="00565D98" w:rsidRPr="003C517C" w:rsidTr="00AB3ABB">
        <w:trPr>
          <w:trHeight w:val="644"/>
        </w:trPr>
        <w:tc>
          <w:tcPr>
            <w:tcW w:w="4298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565D98" w:rsidRPr="003C517C" w:rsidRDefault="00565D98" w:rsidP="00AB3ABB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565D98" w:rsidRPr="003C517C" w:rsidTr="00AB3ABB">
        <w:trPr>
          <w:trHeight w:val="2645"/>
        </w:trPr>
        <w:tc>
          <w:tcPr>
            <w:tcW w:w="4298" w:type="dxa"/>
            <w:shd w:val="clear" w:color="auto" w:fill="auto"/>
          </w:tcPr>
          <w:tbl>
            <w:tblPr>
              <w:tblW w:w="4080" w:type="dxa"/>
              <w:tblLook w:val="04A0" w:firstRow="1" w:lastRow="0" w:firstColumn="1" w:lastColumn="0" w:noHBand="0" w:noVBand="1"/>
            </w:tblPr>
            <w:tblGrid>
              <w:gridCol w:w="2699"/>
              <w:gridCol w:w="1020"/>
              <w:gridCol w:w="1020"/>
            </w:tblGrid>
            <w:tr w:rsidR="003664E6" w:rsidRPr="00DF1969" w:rsidTr="00AA1FDD">
              <w:trPr>
                <w:trHeight w:val="263"/>
              </w:trPr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HOMEMADE CHICKEN NOODLE SOUP</w:t>
                  </w: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HAM &amp; CHEESE SANDWICH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framePr w:hSpace="180" w:wrap="around" w:vAnchor="text" w:hAnchor="text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CRACKERS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framePr w:hSpace="180" w:wrap="around" w:vAnchor="text" w:hAnchor="text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ICE CREAM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framePr w:hSpace="180" w:wrap="around" w:vAnchor="text" w:hAnchor="text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65D98" w:rsidRPr="00842F75" w:rsidRDefault="00565D98" w:rsidP="003664E6">
            <w:pPr>
              <w:ind w:left="720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1881"/>
              <w:gridCol w:w="840"/>
              <w:gridCol w:w="339"/>
            </w:tblGrid>
            <w:tr w:rsidR="003664E6" w:rsidRPr="00DF1969" w:rsidTr="00AA1FDD">
              <w:trPr>
                <w:gridAfter w:val="2"/>
                <w:wAfter w:w="2040" w:type="dxa"/>
                <w:trHeight w:val="263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FISH</w:t>
                  </w:r>
                </w:p>
              </w:tc>
            </w:tr>
            <w:tr w:rsidR="003664E6" w:rsidRPr="00DF1969" w:rsidTr="00AA1FDD">
              <w:trPr>
                <w:gridAfter w:val="1"/>
                <w:wAfter w:w="1020" w:type="dxa"/>
                <w:trHeight w:val="263"/>
              </w:trPr>
              <w:tc>
                <w:tcPr>
                  <w:tcW w:w="2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FRIED POTATOES</w:t>
                  </w:r>
                </w:p>
              </w:tc>
            </w:tr>
            <w:tr w:rsidR="003664E6" w:rsidRPr="00DF1969" w:rsidTr="00AA1FDD">
              <w:trPr>
                <w:gridAfter w:val="1"/>
                <w:wAfter w:w="1020" w:type="dxa"/>
                <w:trHeight w:val="263"/>
              </w:trPr>
              <w:tc>
                <w:tcPr>
                  <w:tcW w:w="2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PEAS &amp; CARROTS</w:t>
                  </w: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BREAD / MARGARINE</w:t>
                  </w:r>
                </w:p>
              </w:tc>
            </w:tr>
            <w:tr w:rsidR="003664E6" w:rsidRPr="00DF1969" w:rsidTr="00AA1FDD">
              <w:trPr>
                <w:trHeight w:val="263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E6" w:rsidRPr="00DF1969" w:rsidRDefault="003664E6" w:rsidP="003664E6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="Book Antiqua" w:hAnsi="Book Antiqua" w:cs="Arial"/>
                      <w:sz w:val="26"/>
                      <w:szCs w:val="26"/>
                    </w:rPr>
                  </w:pPr>
                  <w:r w:rsidRPr="00DF1969">
                    <w:rPr>
                      <w:rFonts w:ascii="Book Antiqua" w:hAnsi="Book Antiqua" w:cs="Arial"/>
                      <w:sz w:val="26"/>
                      <w:szCs w:val="26"/>
                    </w:rPr>
                    <w:t>CHERRY BAR DESSERT</w:t>
                  </w:r>
                </w:p>
              </w:tc>
            </w:tr>
          </w:tbl>
          <w:p w:rsidR="00565D98" w:rsidRPr="00842F75" w:rsidRDefault="00565D98" w:rsidP="003664E6">
            <w:pPr>
              <w:ind w:left="240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565D98" w:rsidRPr="006B1F24" w:rsidRDefault="00565D98" w:rsidP="00565D98">
      <w:pPr>
        <w:rPr>
          <w:rFonts w:ascii="Arial" w:hAnsi="Arial" w:cs="Arial"/>
          <w:color w:val="000000"/>
          <w:lang w:val="en"/>
        </w:rPr>
      </w:pPr>
    </w:p>
    <w:p w:rsidR="00565D98" w:rsidRPr="005E1071" w:rsidRDefault="00565D98" w:rsidP="00565D98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565D98" w:rsidRDefault="00565D98" w:rsidP="00565D98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565D98" w:rsidRPr="00764183" w:rsidRDefault="00565D98" w:rsidP="00565D98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565D98" w:rsidRDefault="00565D98" w:rsidP="00565D98">
      <w:pPr>
        <w:rPr>
          <w:noProof/>
          <w:color w:val="0000FF"/>
        </w:rPr>
      </w:pPr>
    </w:p>
    <w:p w:rsidR="00565D98" w:rsidRDefault="00565D98" w:rsidP="00565D98">
      <w:pPr>
        <w:rPr>
          <w:noProof/>
          <w:color w:val="0000FF"/>
        </w:rPr>
      </w:pPr>
    </w:p>
    <w:p w:rsidR="00565D98" w:rsidRDefault="00565D98" w:rsidP="00565D98">
      <w:pPr>
        <w:rPr>
          <w:noProof/>
          <w:color w:val="0000FF"/>
        </w:rPr>
      </w:pPr>
    </w:p>
    <w:p w:rsidR="00565D98" w:rsidRDefault="00565D98" w:rsidP="00565D98"/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565D98" w:rsidRDefault="00565D98" w:rsidP="00565D98">
      <w:pPr>
        <w:ind w:left="720" w:firstLine="720"/>
      </w:pPr>
    </w:p>
    <w:p w:rsidR="003664E6" w:rsidRDefault="003664E6" w:rsidP="002A39B5">
      <w:pPr>
        <w:ind w:left="720" w:firstLine="720"/>
        <w:rPr>
          <w:sz w:val="18"/>
          <w:szCs w:val="18"/>
        </w:rPr>
      </w:pPr>
    </w:p>
    <w:p w:rsidR="00E22913" w:rsidRPr="00985D79" w:rsidRDefault="00565D98" w:rsidP="002A39B5">
      <w:pPr>
        <w:ind w:left="720" w:firstLine="720"/>
        <w:rPr>
          <w:sz w:val="18"/>
          <w:szCs w:val="18"/>
        </w:rPr>
      </w:pPr>
      <w:bookmarkStart w:id="0" w:name="_GoBack"/>
      <w:bookmarkEnd w:id="0"/>
      <w:r w:rsidRPr="00985D79">
        <w:rPr>
          <w:sz w:val="18"/>
          <w:szCs w:val="18"/>
        </w:rPr>
        <w:t>* We always have milk.  W</w:t>
      </w:r>
      <w:r w:rsidR="00BF018B" w:rsidRPr="00985D79">
        <w:rPr>
          <w:rFonts w:ascii="Book Antiqua" w:hAnsi="Book Antiqua"/>
          <w:sz w:val="18"/>
          <w:szCs w:val="18"/>
        </w:rPr>
        <w:t>e usually have hard boiled eggs or fruit.</w:t>
      </w:r>
    </w:p>
    <w:sectPr w:rsidR="00E22913" w:rsidRPr="00985D79" w:rsidSect="003664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CC"/>
    <w:multiLevelType w:val="hybridMultilevel"/>
    <w:tmpl w:val="5554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2F8"/>
    <w:multiLevelType w:val="hybridMultilevel"/>
    <w:tmpl w:val="41FE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579A0"/>
    <w:multiLevelType w:val="hybridMultilevel"/>
    <w:tmpl w:val="745E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D98"/>
    <w:rsid w:val="00046B96"/>
    <w:rsid w:val="00060252"/>
    <w:rsid w:val="001B7A57"/>
    <w:rsid w:val="002A39B5"/>
    <w:rsid w:val="002D012F"/>
    <w:rsid w:val="0035365A"/>
    <w:rsid w:val="003664E6"/>
    <w:rsid w:val="0046794A"/>
    <w:rsid w:val="00557503"/>
    <w:rsid w:val="00565D98"/>
    <w:rsid w:val="0061096C"/>
    <w:rsid w:val="00751979"/>
    <w:rsid w:val="00850734"/>
    <w:rsid w:val="00885F64"/>
    <w:rsid w:val="009161FD"/>
    <w:rsid w:val="009232A6"/>
    <w:rsid w:val="00985D79"/>
    <w:rsid w:val="00A025D9"/>
    <w:rsid w:val="00B00286"/>
    <w:rsid w:val="00BF018B"/>
    <w:rsid w:val="00D618C4"/>
    <w:rsid w:val="00D66861"/>
    <w:rsid w:val="00E170D8"/>
    <w:rsid w:val="00E22913"/>
    <w:rsid w:val="00E557F8"/>
    <w:rsid w:val="00F040C3"/>
    <w:rsid w:val="00F1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E046"/>
  <w15:docId w15:val="{EDE7737D-4FAA-4A56-914F-D2121E76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4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6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Pamela Holaday</cp:lastModifiedBy>
  <cp:revision>2</cp:revision>
  <dcterms:created xsi:type="dcterms:W3CDTF">2023-12-20T19:29:00Z</dcterms:created>
  <dcterms:modified xsi:type="dcterms:W3CDTF">2023-12-20T19:29:00Z</dcterms:modified>
</cp:coreProperties>
</file>