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0FE9" w:rsidRPr="00842F75" w:rsidRDefault="00360FE9" w:rsidP="00360FE9">
      <w:pPr>
        <w:jc w:val="center"/>
        <w:rPr>
          <w:rFonts w:ascii="Book Antiqua" w:hAnsi="Book Antiqua"/>
          <w:b/>
          <w:i/>
          <w:sz w:val="60"/>
          <w:szCs w:val="60"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for </w:t>
      </w:r>
      <w:r w:rsidR="00AC7DED">
        <w:rPr>
          <w:rFonts w:ascii="Book Antiqua" w:hAnsi="Book Antiqua"/>
          <w:b/>
          <w:i/>
          <w:sz w:val="60"/>
          <w:szCs w:val="60"/>
          <w:u w:val="single"/>
        </w:rPr>
        <w:t>Oct. 28</w:t>
      </w:r>
      <w:r w:rsidR="00AC7DED" w:rsidRPr="00AC7DED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AC7DED">
        <w:rPr>
          <w:rFonts w:ascii="Book Antiqua" w:hAnsi="Book Antiqua"/>
          <w:b/>
          <w:i/>
          <w:sz w:val="60"/>
          <w:szCs w:val="60"/>
          <w:u w:val="single"/>
        </w:rPr>
        <w:t>-Nov. 1</w:t>
      </w:r>
      <w:r w:rsidR="00AC7DED" w:rsidRPr="00AC7DED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st</w:t>
      </w:r>
      <w:r w:rsidR="00AC7DE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bookmarkStart w:id="0" w:name="_GoBack"/>
      <w:bookmarkEnd w:id="0"/>
      <w:r w:rsidR="00193E5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216251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25D3F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096882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32784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79675B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p w:rsidR="00360FE9" w:rsidRPr="00BA6F22" w:rsidRDefault="00360FE9" w:rsidP="00360FE9">
      <w:pPr>
        <w:jc w:val="center"/>
        <w:rPr>
          <w:rFonts w:ascii="Book Antiqua" w:hAnsi="Book Antiqua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360FE9" w:rsidRPr="003C517C" w:rsidTr="00C64137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360FE9" w:rsidRPr="003C517C" w:rsidRDefault="00360FE9" w:rsidP="00C6413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360FE9" w:rsidRPr="003C517C" w:rsidRDefault="00360FE9" w:rsidP="00C6413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360FE9" w:rsidRPr="003C517C" w:rsidRDefault="00360FE9" w:rsidP="00C6413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360FE9" w:rsidRPr="003C517C" w:rsidTr="00C64137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Raisin oatmeal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 patty</w:t>
            </w:r>
          </w:p>
          <w:p w:rsidR="00360FE9" w:rsidRDefault="00096882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Hash browns</w:t>
            </w:r>
          </w:p>
          <w:p w:rsidR="00360FE9" w:rsidRPr="00DE3BEA" w:rsidRDefault="00096882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Toast</w:t>
            </w:r>
            <w:r w:rsidR="00360FE9" w:rsidRPr="00842F75">
              <w:rPr>
                <w:rFonts w:ascii="Book Antiqua" w:hAnsi="Book Antiqua"/>
                <w:sz w:val="28"/>
                <w:szCs w:val="28"/>
              </w:rPr>
              <w:t xml:space="preserve"> </w:t>
            </w:r>
          </w:p>
          <w:p w:rsidR="00360FE9" w:rsidRPr="00842F7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28"/>
                <w:szCs w:val="28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360FE9" w:rsidRDefault="00096882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Malt O Meal</w:t>
            </w:r>
            <w:r w:rsidR="00360FE9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Egg/sausage casserole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60FE9" w:rsidRPr="00842F7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  <w:tc>
          <w:tcPr>
            <w:tcW w:w="4528" w:type="dxa"/>
            <w:shd w:val="clear" w:color="auto" w:fill="auto"/>
          </w:tcPr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Cream of wheat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Omelet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Toast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</w:p>
          <w:p w:rsidR="00360FE9" w:rsidRPr="00842F7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</w:tc>
      </w:tr>
    </w:tbl>
    <w:p w:rsidR="00360FE9" w:rsidRPr="003E573E" w:rsidRDefault="00360FE9" w:rsidP="00360FE9">
      <w:pPr>
        <w:ind w:left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360FE9" w:rsidRPr="003C517C" w:rsidTr="00C64137">
        <w:trPr>
          <w:trHeight w:val="644"/>
        </w:trPr>
        <w:tc>
          <w:tcPr>
            <w:tcW w:w="4298" w:type="dxa"/>
            <w:shd w:val="clear" w:color="auto" w:fill="auto"/>
          </w:tcPr>
          <w:p w:rsidR="00360FE9" w:rsidRPr="003C517C" w:rsidRDefault="00360FE9" w:rsidP="00C6413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360FE9" w:rsidRPr="003C517C" w:rsidRDefault="00360FE9" w:rsidP="00C64137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>
              <w:rPr>
                <w:noProof/>
                <w:color w:val="0000FF"/>
              </w:rPr>
              <w:drawing>
                <wp:anchor distT="0" distB="0" distL="114300" distR="114300" simplePos="0" relativeHeight="251658240" behindDoc="1" locked="0" layoutInCell="1" allowOverlap="1" wp14:anchorId="6862B5C3" wp14:editId="2DE3D93A">
                  <wp:simplePos x="0" y="0"/>
                  <wp:positionH relativeFrom="column">
                    <wp:posOffset>2390140</wp:posOffset>
                  </wp:positionH>
                  <wp:positionV relativeFrom="paragraph">
                    <wp:posOffset>137160</wp:posOffset>
                  </wp:positionV>
                  <wp:extent cx="1952625" cy="1952625"/>
                  <wp:effectExtent l="0" t="0" r="9525" b="9525"/>
                  <wp:wrapNone/>
                  <wp:docPr id="2" name="Picture 2" descr="Image result for healthy breakfast plates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Image result for healthy breakfast plates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360FE9" w:rsidRPr="003C517C" w:rsidTr="00C64137">
        <w:trPr>
          <w:trHeight w:val="2645"/>
        </w:trPr>
        <w:tc>
          <w:tcPr>
            <w:tcW w:w="4298" w:type="dxa"/>
            <w:shd w:val="clear" w:color="auto" w:fill="auto"/>
          </w:tcPr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Oatmeal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Ham, egg, cheese scramble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Bagels </w:t>
            </w:r>
          </w:p>
          <w:p w:rsidR="00360FE9" w:rsidRPr="00842F7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Cream of wheat </w:t>
            </w:r>
          </w:p>
          <w:p w:rsidR="00360FE9" w:rsidRPr="005D261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 w:rsidRPr="005D2615"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Biscuits and gravy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360FE9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360FE9" w:rsidRPr="00842F75" w:rsidRDefault="00360FE9" w:rsidP="00C64137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</w:tr>
    </w:tbl>
    <w:p w:rsidR="00360FE9" w:rsidRPr="006B1F24" w:rsidRDefault="00360FE9" w:rsidP="00360FE9">
      <w:pPr>
        <w:rPr>
          <w:rFonts w:ascii="Arial" w:hAnsi="Arial" w:cs="Arial"/>
          <w:color w:val="000000"/>
          <w:lang w:val="en"/>
        </w:rPr>
      </w:pPr>
    </w:p>
    <w:p w:rsidR="00360FE9" w:rsidRPr="005E1071" w:rsidRDefault="00360FE9" w:rsidP="00360FE9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360FE9" w:rsidRDefault="00360FE9" w:rsidP="00360FE9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360FE9" w:rsidRPr="00764183" w:rsidRDefault="00360FE9" w:rsidP="00360FE9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360FE9" w:rsidRDefault="00360FE9" w:rsidP="00360FE9">
      <w:pPr>
        <w:rPr>
          <w:noProof/>
          <w:color w:val="0000FF"/>
        </w:rPr>
      </w:pPr>
    </w:p>
    <w:p w:rsidR="00360FE9" w:rsidRDefault="00360FE9" w:rsidP="00360FE9">
      <w:pPr>
        <w:rPr>
          <w:noProof/>
          <w:color w:val="0000FF"/>
        </w:rPr>
      </w:pPr>
    </w:p>
    <w:p w:rsidR="00360FE9" w:rsidRDefault="00360FE9" w:rsidP="00360FE9">
      <w:pPr>
        <w:rPr>
          <w:noProof/>
          <w:color w:val="0000FF"/>
        </w:rPr>
      </w:pPr>
    </w:p>
    <w:p w:rsidR="00360FE9" w:rsidRDefault="00360FE9" w:rsidP="00360FE9"/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pPr>
        <w:ind w:left="720" w:firstLine="720"/>
      </w:pPr>
    </w:p>
    <w:p w:rsidR="00360FE9" w:rsidRDefault="00360FE9" w:rsidP="00360FE9">
      <w:r>
        <w:t>* We always have milk.  W</w:t>
      </w:r>
      <w:r>
        <w:rPr>
          <w:rFonts w:ascii="Book Antiqua" w:hAnsi="Book Antiqua"/>
        </w:rPr>
        <w:t>e usually have hard boiled eggs or fruit. * There may be items available that aren’t always listed.</w:t>
      </w:r>
    </w:p>
    <w:p w:rsidR="00593473" w:rsidRDefault="00AC7DED"/>
    <w:sectPr w:rsidR="00593473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0FE9"/>
    <w:rsid w:val="00012083"/>
    <w:rsid w:val="000450F2"/>
    <w:rsid w:val="00096882"/>
    <w:rsid w:val="000D1CC5"/>
    <w:rsid w:val="00193E5A"/>
    <w:rsid w:val="00201EB7"/>
    <w:rsid w:val="00216251"/>
    <w:rsid w:val="00327846"/>
    <w:rsid w:val="00360FE9"/>
    <w:rsid w:val="003F562F"/>
    <w:rsid w:val="004012CE"/>
    <w:rsid w:val="00467623"/>
    <w:rsid w:val="004D67E2"/>
    <w:rsid w:val="00547344"/>
    <w:rsid w:val="0067366B"/>
    <w:rsid w:val="006A599E"/>
    <w:rsid w:val="007542CB"/>
    <w:rsid w:val="00787578"/>
    <w:rsid w:val="0079675B"/>
    <w:rsid w:val="00905B8C"/>
    <w:rsid w:val="00947373"/>
    <w:rsid w:val="00AC7DED"/>
    <w:rsid w:val="00AE7F66"/>
    <w:rsid w:val="00B569D7"/>
    <w:rsid w:val="00B6712F"/>
    <w:rsid w:val="00C25D3F"/>
    <w:rsid w:val="00CD1173"/>
    <w:rsid w:val="00D77848"/>
    <w:rsid w:val="00FE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981EA"/>
  <w15:docId w15:val="{1AE78309-688C-45D9-A7D1-9E821B7A4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60F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0F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0FE9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pinterest.com/pin/85624694788212336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26</cp:revision>
  <dcterms:created xsi:type="dcterms:W3CDTF">2019-10-28T17:33:00Z</dcterms:created>
  <dcterms:modified xsi:type="dcterms:W3CDTF">2024-10-22T17:25:00Z</dcterms:modified>
</cp:coreProperties>
</file>