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A18" w:rsidRPr="00842F75" w:rsidRDefault="00E24A18" w:rsidP="00E24A18">
      <w:pPr>
        <w:jc w:val="center"/>
        <w:rPr>
          <w:rFonts w:ascii="Book Antiqua" w:hAnsi="Book Antiqua"/>
          <w:b/>
          <w:i/>
          <w:sz w:val="60"/>
          <w:szCs w:val="60"/>
        </w:rPr>
      </w:pPr>
      <w:r w:rsidRPr="00842F75">
        <w:rPr>
          <w:rFonts w:ascii="Book Antiqua" w:hAnsi="Book Antiqua"/>
          <w:b/>
          <w:i/>
          <w:sz w:val="60"/>
          <w:szCs w:val="60"/>
        </w:rPr>
        <w:t xml:space="preserve">CHCS Breakfast Menu for </w:t>
      </w:r>
      <w:r w:rsidR="00531AE5">
        <w:rPr>
          <w:rFonts w:ascii="Book Antiqua" w:hAnsi="Book Antiqua"/>
          <w:b/>
          <w:i/>
          <w:sz w:val="60"/>
          <w:szCs w:val="60"/>
          <w:u w:val="single"/>
        </w:rPr>
        <w:t>Ju</w:t>
      </w:r>
      <w:r w:rsidR="00F04E08">
        <w:rPr>
          <w:rFonts w:ascii="Book Antiqua" w:hAnsi="Book Antiqua"/>
          <w:b/>
          <w:i/>
          <w:sz w:val="60"/>
          <w:szCs w:val="60"/>
          <w:u w:val="single"/>
        </w:rPr>
        <w:t>ly 1</w:t>
      </w:r>
      <w:r w:rsidR="00F04E08" w:rsidRPr="00F04E08">
        <w:rPr>
          <w:rFonts w:ascii="Book Antiqua" w:hAnsi="Book Antiqua"/>
          <w:b/>
          <w:i/>
          <w:sz w:val="60"/>
          <w:szCs w:val="60"/>
          <w:u w:val="single"/>
          <w:vertAlign w:val="superscript"/>
        </w:rPr>
        <w:t>st</w:t>
      </w:r>
      <w:r w:rsidR="00F04E08">
        <w:rPr>
          <w:rFonts w:ascii="Book Antiqua" w:hAnsi="Book Antiqua"/>
          <w:b/>
          <w:i/>
          <w:sz w:val="60"/>
          <w:szCs w:val="60"/>
          <w:u w:val="single"/>
        </w:rPr>
        <w:t>-5</w:t>
      </w:r>
      <w:r w:rsidR="00F04E08" w:rsidRPr="00F04E08">
        <w:rPr>
          <w:rFonts w:ascii="Book Antiqua" w:hAnsi="Book Antiqua"/>
          <w:b/>
          <w:i/>
          <w:sz w:val="60"/>
          <w:szCs w:val="60"/>
          <w:u w:val="single"/>
          <w:vertAlign w:val="superscript"/>
        </w:rPr>
        <w:t>th</w:t>
      </w:r>
      <w:r w:rsidR="00F04E08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bookmarkStart w:id="0" w:name="_GoBack"/>
      <w:bookmarkEnd w:id="0"/>
      <w:r w:rsidR="00531AE5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B95D6D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F73D31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C6316E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BD6F3F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D35DB6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CF11EB">
        <w:rPr>
          <w:rFonts w:ascii="Book Antiqua" w:hAnsi="Book Antiqua"/>
          <w:b/>
          <w:i/>
          <w:sz w:val="60"/>
          <w:szCs w:val="60"/>
        </w:rPr>
        <w:t xml:space="preserve"> </w:t>
      </w:r>
      <w:r w:rsidR="00C628F3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0F1AE5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</w:p>
    <w:p w:rsidR="00E24A18" w:rsidRPr="00CE6333" w:rsidRDefault="00E24A18" w:rsidP="00E24A18">
      <w:pPr>
        <w:jc w:val="center"/>
        <w:rPr>
          <w:rFonts w:ascii="Book Antiqua" w:hAnsi="Book Antiqua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  <w:gridCol w:w="4528"/>
      </w:tblGrid>
      <w:tr w:rsidR="00E24A18" w:rsidRPr="003C517C" w:rsidTr="000644E0">
        <w:trPr>
          <w:trHeight w:val="644"/>
          <w:jc w:val="center"/>
        </w:trPr>
        <w:tc>
          <w:tcPr>
            <w:tcW w:w="4298" w:type="dxa"/>
            <w:shd w:val="clear" w:color="auto" w:fill="auto"/>
          </w:tcPr>
          <w:p w:rsidR="00E24A18" w:rsidRPr="003C517C" w:rsidRDefault="00E24A18" w:rsidP="000644E0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Monday</w:t>
            </w:r>
          </w:p>
        </w:tc>
        <w:tc>
          <w:tcPr>
            <w:tcW w:w="4273" w:type="dxa"/>
            <w:shd w:val="clear" w:color="auto" w:fill="auto"/>
          </w:tcPr>
          <w:p w:rsidR="00E24A18" w:rsidRPr="003C517C" w:rsidRDefault="00E24A18" w:rsidP="000644E0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Tuesday</w:t>
            </w:r>
          </w:p>
        </w:tc>
        <w:tc>
          <w:tcPr>
            <w:tcW w:w="4528" w:type="dxa"/>
            <w:shd w:val="clear" w:color="auto" w:fill="auto"/>
          </w:tcPr>
          <w:p w:rsidR="00E24A18" w:rsidRPr="003C517C" w:rsidRDefault="00E24A18" w:rsidP="000644E0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Wednesday</w:t>
            </w:r>
          </w:p>
        </w:tc>
      </w:tr>
      <w:tr w:rsidR="00E24A18" w:rsidRPr="003C517C" w:rsidTr="000644E0">
        <w:trPr>
          <w:trHeight w:val="2762"/>
          <w:jc w:val="center"/>
        </w:trPr>
        <w:tc>
          <w:tcPr>
            <w:tcW w:w="4298" w:type="dxa"/>
            <w:shd w:val="clear" w:color="auto" w:fill="auto"/>
          </w:tcPr>
          <w:p w:rsidR="00E24A18" w:rsidRPr="00CE6333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>
              <w:rPr>
                <w:rFonts w:ascii="Book Antiqua" w:hAnsi="Book Antiqua"/>
                <w:sz w:val="30"/>
                <w:szCs w:val="30"/>
              </w:rPr>
              <w:t xml:space="preserve">Raisin oatmeal </w:t>
            </w:r>
          </w:p>
          <w:p w:rsidR="00E24A18" w:rsidRPr="00CE6333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Cold cereal</w:t>
            </w:r>
          </w:p>
          <w:p w:rsidR="00E24A18" w:rsidRPr="00CE6333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Scrambled eggs</w:t>
            </w:r>
          </w:p>
          <w:p w:rsidR="00E24A18" w:rsidRPr="00CE6333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>
              <w:rPr>
                <w:rFonts w:ascii="Book Antiqua" w:hAnsi="Book Antiqua"/>
                <w:sz w:val="30"/>
                <w:szCs w:val="30"/>
              </w:rPr>
              <w:t>Turkey sausage</w:t>
            </w:r>
          </w:p>
          <w:p w:rsidR="00E24A18" w:rsidRPr="00CE6333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>
              <w:rPr>
                <w:rFonts w:ascii="Book Antiqua" w:hAnsi="Book Antiqua"/>
                <w:sz w:val="30"/>
                <w:szCs w:val="30"/>
              </w:rPr>
              <w:t>Raisin t</w:t>
            </w:r>
            <w:r w:rsidRPr="00CE6333">
              <w:rPr>
                <w:rFonts w:ascii="Book Antiqua" w:hAnsi="Book Antiqua"/>
                <w:sz w:val="30"/>
                <w:szCs w:val="30"/>
              </w:rPr>
              <w:t>oast</w:t>
            </w:r>
          </w:p>
          <w:p w:rsidR="00E24A18" w:rsidRPr="00CE6333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 xml:space="preserve">Bagel  </w:t>
            </w:r>
          </w:p>
          <w:p w:rsidR="00E24A18" w:rsidRPr="00CE6333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Greek or light yogurt</w:t>
            </w:r>
          </w:p>
        </w:tc>
        <w:tc>
          <w:tcPr>
            <w:tcW w:w="4273" w:type="dxa"/>
            <w:shd w:val="clear" w:color="auto" w:fill="auto"/>
          </w:tcPr>
          <w:p w:rsidR="00E24A18" w:rsidRPr="00CE6333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>
              <w:rPr>
                <w:rFonts w:ascii="Book Antiqua" w:hAnsi="Book Antiqua"/>
                <w:sz w:val="30"/>
                <w:szCs w:val="30"/>
              </w:rPr>
              <w:t>Cream of wheat</w:t>
            </w:r>
          </w:p>
          <w:p w:rsidR="00E24A18" w:rsidRPr="00CE6333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Cold cereal</w:t>
            </w:r>
          </w:p>
          <w:p w:rsidR="00E24A18" w:rsidRPr="00CE6333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Scrambled eggs</w:t>
            </w:r>
          </w:p>
          <w:p w:rsidR="00E24A18" w:rsidRPr="00CE6333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>
              <w:rPr>
                <w:rFonts w:ascii="Book Antiqua" w:hAnsi="Book Antiqua"/>
                <w:sz w:val="30"/>
                <w:szCs w:val="30"/>
              </w:rPr>
              <w:t xml:space="preserve">Egg &amp; potato casserole </w:t>
            </w:r>
          </w:p>
          <w:p w:rsidR="00E24A18" w:rsidRPr="00CE6333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Toast</w:t>
            </w:r>
          </w:p>
          <w:p w:rsidR="00E24A18" w:rsidRPr="00CE6333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 xml:space="preserve">Bagel  </w:t>
            </w:r>
          </w:p>
          <w:p w:rsidR="00E24A18" w:rsidRPr="00CE6333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Greek or light yogurt</w:t>
            </w:r>
          </w:p>
        </w:tc>
        <w:tc>
          <w:tcPr>
            <w:tcW w:w="4528" w:type="dxa"/>
            <w:shd w:val="clear" w:color="auto" w:fill="auto"/>
          </w:tcPr>
          <w:p w:rsidR="00E24A18" w:rsidRPr="00CE6333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 xml:space="preserve">Malt O Meal </w:t>
            </w:r>
          </w:p>
          <w:p w:rsidR="00E24A18" w:rsidRPr="00CE6333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Cold cereal</w:t>
            </w:r>
          </w:p>
          <w:p w:rsidR="00E24A18" w:rsidRPr="00CE6333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Scrambled eggs</w:t>
            </w:r>
          </w:p>
          <w:p w:rsidR="00E24A18" w:rsidRPr="00CE6333" w:rsidRDefault="000F1AE5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>
              <w:rPr>
                <w:rFonts w:ascii="Book Antiqua" w:hAnsi="Book Antiqua"/>
                <w:sz w:val="30"/>
                <w:szCs w:val="30"/>
              </w:rPr>
              <w:t>Egg, ham</w:t>
            </w:r>
            <w:r w:rsidR="00E24A18">
              <w:rPr>
                <w:rFonts w:ascii="Book Antiqua" w:hAnsi="Book Antiqua"/>
                <w:sz w:val="30"/>
                <w:szCs w:val="30"/>
              </w:rPr>
              <w:t>, cheese slider</w:t>
            </w:r>
          </w:p>
          <w:p w:rsidR="00E24A18" w:rsidRPr="00CE6333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Toast</w:t>
            </w:r>
          </w:p>
          <w:p w:rsidR="00E24A18" w:rsidRPr="00CE6333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 xml:space="preserve">Bagel </w:t>
            </w:r>
          </w:p>
          <w:p w:rsidR="00E24A18" w:rsidRPr="00CE6333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 xml:space="preserve">Greek or light yogurt </w:t>
            </w:r>
          </w:p>
        </w:tc>
      </w:tr>
    </w:tbl>
    <w:p w:rsidR="00E24A18" w:rsidRPr="00CE6333" w:rsidRDefault="00E24A18" w:rsidP="00E24A18">
      <w:pPr>
        <w:ind w:left="360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36"/>
          <w:szCs w:val="36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</w:tblGrid>
      <w:tr w:rsidR="00E24A18" w:rsidRPr="003C517C" w:rsidTr="000644E0">
        <w:trPr>
          <w:trHeight w:val="644"/>
        </w:trPr>
        <w:tc>
          <w:tcPr>
            <w:tcW w:w="4298" w:type="dxa"/>
            <w:shd w:val="clear" w:color="auto" w:fill="auto"/>
          </w:tcPr>
          <w:p w:rsidR="00E24A18" w:rsidRPr="003C517C" w:rsidRDefault="00E24A18" w:rsidP="000644E0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Thursday</w:t>
            </w:r>
          </w:p>
        </w:tc>
        <w:tc>
          <w:tcPr>
            <w:tcW w:w="4273" w:type="dxa"/>
            <w:shd w:val="clear" w:color="auto" w:fill="auto"/>
          </w:tcPr>
          <w:p w:rsidR="00E24A18" w:rsidRPr="003C517C" w:rsidRDefault="002F5B08" w:rsidP="000644E0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58240" behindDoc="1" locked="0" layoutInCell="1" allowOverlap="1" wp14:anchorId="401B7435" wp14:editId="7845F2D6">
                  <wp:simplePos x="0" y="0"/>
                  <wp:positionH relativeFrom="column">
                    <wp:posOffset>2475865</wp:posOffset>
                  </wp:positionH>
                  <wp:positionV relativeFrom="paragraph">
                    <wp:posOffset>145415</wp:posOffset>
                  </wp:positionV>
                  <wp:extent cx="1962150" cy="1962150"/>
                  <wp:effectExtent l="0" t="0" r="0" b="0"/>
                  <wp:wrapNone/>
                  <wp:docPr id="1" name="Picture 1" descr="Image result for healthy breakfast clip art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healthy breakfast clip art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4A18" w:rsidRPr="003C517C">
              <w:rPr>
                <w:rFonts w:ascii="Book Antiqua" w:hAnsi="Book Antiqua"/>
                <w:b/>
                <w:sz w:val="48"/>
                <w:szCs w:val="48"/>
              </w:rPr>
              <w:t xml:space="preserve">Friday </w:t>
            </w:r>
          </w:p>
        </w:tc>
      </w:tr>
      <w:tr w:rsidR="00E24A18" w:rsidRPr="003C517C" w:rsidTr="000644E0">
        <w:trPr>
          <w:trHeight w:val="2645"/>
        </w:trPr>
        <w:tc>
          <w:tcPr>
            <w:tcW w:w="4298" w:type="dxa"/>
            <w:shd w:val="clear" w:color="auto" w:fill="auto"/>
          </w:tcPr>
          <w:p w:rsidR="00E24A18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Oatmeal </w:t>
            </w:r>
          </w:p>
          <w:p w:rsidR="00E24A18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E24A18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E24A18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Breakfast pizza </w:t>
            </w:r>
          </w:p>
          <w:p w:rsidR="00E24A18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Toast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E24A18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Bagels </w:t>
            </w:r>
          </w:p>
          <w:p w:rsidR="00E24A18" w:rsidRPr="00842F75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</w:p>
        </w:tc>
        <w:tc>
          <w:tcPr>
            <w:tcW w:w="4273" w:type="dxa"/>
            <w:shd w:val="clear" w:color="auto" w:fill="auto"/>
          </w:tcPr>
          <w:p w:rsidR="00E24A18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Cream of Wheat </w:t>
            </w:r>
          </w:p>
          <w:p w:rsidR="00E24A18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E24A18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</w:t>
            </w:r>
          </w:p>
          <w:p w:rsidR="00E24A18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Biscuits and gravy</w:t>
            </w:r>
          </w:p>
          <w:p w:rsidR="00E24A18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Toast </w:t>
            </w:r>
          </w:p>
          <w:p w:rsidR="00E24A18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E24A18" w:rsidRPr="00842F75" w:rsidRDefault="00E24A18" w:rsidP="000644E0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</w:p>
        </w:tc>
      </w:tr>
    </w:tbl>
    <w:p w:rsidR="00E24A18" w:rsidRPr="006B1F24" w:rsidRDefault="00E24A18" w:rsidP="00E24A18">
      <w:pPr>
        <w:rPr>
          <w:rFonts w:ascii="Arial" w:hAnsi="Arial" w:cs="Arial"/>
          <w:color w:val="000000"/>
          <w:lang w:val="en"/>
        </w:rPr>
      </w:pPr>
    </w:p>
    <w:p w:rsidR="00E24A18" w:rsidRPr="005E1071" w:rsidRDefault="00E24A18" w:rsidP="00E24A18">
      <w:pPr>
        <w:shd w:val="clear" w:color="auto" w:fill="F1F1F1"/>
        <w:spacing w:line="0" w:lineRule="auto"/>
        <w:jc w:val="center"/>
        <w:textAlignment w:val="center"/>
        <w:rPr>
          <w:rFonts w:ascii="Arial" w:hAnsi="Arial" w:cs="Arial"/>
          <w:color w:val="222222"/>
          <w:lang w:val="en"/>
        </w:rPr>
      </w:pPr>
    </w:p>
    <w:p w:rsidR="00E24A18" w:rsidRDefault="00E24A18" w:rsidP="00E24A18">
      <w:pPr>
        <w:shd w:val="clear" w:color="auto" w:fill="222222"/>
        <w:spacing w:line="0" w:lineRule="auto"/>
        <w:jc w:val="center"/>
        <w:textAlignment w:val="center"/>
        <w:rPr>
          <w:rFonts w:ascii="Arial" w:hAnsi="Arial" w:cs="Arial"/>
        </w:rPr>
      </w:pPr>
    </w:p>
    <w:p w:rsidR="00E24A18" w:rsidRPr="00764183" w:rsidRDefault="00E24A18" w:rsidP="00E24A18">
      <w:pPr>
        <w:rPr>
          <w:rFonts w:ascii="Arial" w:hAnsi="Arial" w:cs="Arial"/>
          <w:color w:val="222222"/>
          <w:sz w:val="27"/>
          <w:szCs w:val="27"/>
          <w:lang w:val="en"/>
        </w:rPr>
      </w:pPr>
    </w:p>
    <w:p w:rsidR="00E24A18" w:rsidRDefault="00E24A18" w:rsidP="00E24A18">
      <w:pPr>
        <w:rPr>
          <w:noProof/>
          <w:color w:val="0000FF"/>
        </w:rPr>
      </w:pPr>
    </w:p>
    <w:p w:rsidR="00E24A18" w:rsidRDefault="00E24A18" w:rsidP="00E24A18">
      <w:pPr>
        <w:rPr>
          <w:noProof/>
          <w:color w:val="0000FF"/>
        </w:rPr>
      </w:pPr>
    </w:p>
    <w:p w:rsidR="00E24A18" w:rsidRDefault="00E24A18" w:rsidP="00E24A18">
      <w:pPr>
        <w:rPr>
          <w:noProof/>
          <w:color w:val="0000FF"/>
        </w:rPr>
      </w:pPr>
    </w:p>
    <w:p w:rsidR="00E24A18" w:rsidRDefault="00E24A18" w:rsidP="00E24A18"/>
    <w:p w:rsidR="00E24A18" w:rsidRDefault="00E24A18" w:rsidP="00E24A18">
      <w:pPr>
        <w:ind w:left="720" w:firstLine="720"/>
      </w:pPr>
    </w:p>
    <w:p w:rsidR="00E24A18" w:rsidRDefault="00E24A18" w:rsidP="00E24A18">
      <w:pPr>
        <w:ind w:left="720" w:firstLine="720"/>
      </w:pPr>
    </w:p>
    <w:p w:rsidR="00E24A18" w:rsidRDefault="00E24A18" w:rsidP="00E24A18">
      <w:pPr>
        <w:ind w:left="720" w:firstLine="720"/>
      </w:pPr>
    </w:p>
    <w:p w:rsidR="00E24A18" w:rsidRDefault="00E24A18" w:rsidP="00E24A18">
      <w:pPr>
        <w:ind w:left="720" w:firstLine="720"/>
      </w:pPr>
    </w:p>
    <w:p w:rsidR="00E24A18" w:rsidRDefault="00E24A18" w:rsidP="00E24A18">
      <w:pPr>
        <w:ind w:left="720" w:firstLine="720"/>
      </w:pPr>
    </w:p>
    <w:p w:rsidR="00E24A18" w:rsidRDefault="00E24A18" w:rsidP="00E24A18">
      <w:pPr>
        <w:ind w:left="720" w:firstLine="720"/>
      </w:pPr>
    </w:p>
    <w:p w:rsidR="00E24A18" w:rsidRDefault="00E24A18" w:rsidP="00E24A18">
      <w:pPr>
        <w:ind w:left="720" w:firstLine="720"/>
      </w:pPr>
    </w:p>
    <w:p w:rsidR="00E24A18" w:rsidRDefault="00E24A18" w:rsidP="00E24A18">
      <w:pPr>
        <w:ind w:left="720" w:firstLine="720"/>
      </w:pPr>
    </w:p>
    <w:p w:rsidR="00E24A18" w:rsidRDefault="00E24A18" w:rsidP="00E24A18">
      <w:pPr>
        <w:ind w:left="720" w:firstLine="720"/>
      </w:pPr>
    </w:p>
    <w:p w:rsidR="006528B6" w:rsidRDefault="00E24A18">
      <w:r>
        <w:t>* We always have milk.  W</w:t>
      </w:r>
      <w:r>
        <w:rPr>
          <w:rFonts w:ascii="Book Antiqua" w:hAnsi="Book Antiqua"/>
        </w:rPr>
        <w:t>e usually have hard boiled eggs or fruit. * There may be items available that aren’t always listed.</w:t>
      </w:r>
    </w:p>
    <w:sectPr w:rsidR="006528B6" w:rsidSect="00D426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7702"/>
    <w:multiLevelType w:val="hybridMultilevel"/>
    <w:tmpl w:val="7FA2EF9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A18"/>
    <w:rsid w:val="000E70E8"/>
    <w:rsid w:val="000F1AE5"/>
    <w:rsid w:val="002F5B08"/>
    <w:rsid w:val="00531AE5"/>
    <w:rsid w:val="006528B6"/>
    <w:rsid w:val="00B95D6D"/>
    <w:rsid w:val="00BA7213"/>
    <w:rsid w:val="00BC31DB"/>
    <w:rsid w:val="00BD6F3F"/>
    <w:rsid w:val="00C628F3"/>
    <w:rsid w:val="00C6316E"/>
    <w:rsid w:val="00CF11EB"/>
    <w:rsid w:val="00D35DB6"/>
    <w:rsid w:val="00DE5994"/>
    <w:rsid w:val="00E24A18"/>
    <w:rsid w:val="00F04E08"/>
    <w:rsid w:val="00F73D31"/>
    <w:rsid w:val="00FE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0784"/>
  <w15:docId w15:val="{227C2F5A-6706-469A-8B57-C3923B4A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B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rct=j&amp;q=&amp;esrc=s&amp;source=images&amp;cd=&amp;cad=rja&amp;uact=8&amp;ved=2ahUKEwiCyaT_wpjiAhXJvp4KHR6GB9AQjRx6BAgBEAU&amp;url=https://www.clipart.email/clipart/healthy-breakfast-clipart-28905.html&amp;psig=AOvVaw3mwg37h_QAwWBovpdKLHUd&amp;ust=15578374626663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Schmitz</dc:creator>
  <cp:lastModifiedBy>Lofia Daniels</cp:lastModifiedBy>
  <cp:revision>17</cp:revision>
  <dcterms:created xsi:type="dcterms:W3CDTF">2019-05-13T12:33:00Z</dcterms:created>
  <dcterms:modified xsi:type="dcterms:W3CDTF">2024-06-25T13:48:00Z</dcterms:modified>
</cp:coreProperties>
</file>