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60F94" w14:textId="30905D0A" w:rsidR="006235CD" w:rsidRDefault="006235CD" w:rsidP="006235CD">
      <w:pPr>
        <w:jc w:val="center"/>
      </w:pPr>
      <w:r>
        <w:t>My year with the Bishop’s cross</w:t>
      </w:r>
    </w:p>
    <w:p w14:paraId="25E437CB" w14:textId="35862367" w:rsidR="006235CD" w:rsidRDefault="006235CD" w:rsidP="006235CD">
      <w:pPr>
        <w:jc w:val="center"/>
      </w:pPr>
      <w:r>
        <w:t>By</w:t>
      </w:r>
    </w:p>
    <w:p w14:paraId="25078787" w14:textId="641FF707" w:rsidR="006235CD" w:rsidRDefault="006235CD" w:rsidP="006235CD">
      <w:pPr>
        <w:jc w:val="center"/>
      </w:pPr>
      <w:r>
        <w:t>Laura Buckner, Messiah Chapter, DOK</w:t>
      </w:r>
    </w:p>
    <w:p w14:paraId="7EB75EA8" w14:textId="77777777" w:rsidR="006235CD" w:rsidRDefault="006235CD" w:rsidP="006235CD">
      <w:pPr>
        <w:jc w:val="center"/>
      </w:pPr>
    </w:p>
    <w:p w14:paraId="24CA020F" w14:textId="69608785" w:rsidR="006235CD" w:rsidRDefault="006235CD" w:rsidP="006235CD">
      <w:r>
        <w:t>First trimester:   Sometimes God arranges events so that you really have no preparation time. Such was the case with me. Although my chapter had selected my name to submit</w:t>
      </w:r>
      <w:r w:rsidR="008A4BBE">
        <w:t xml:space="preserve"> </w:t>
      </w:r>
      <w:r>
        <w:t>in early August, I missed the email – it was buried</w:t>
      </w:r>
      <w:r w:rsidR="008A4BBE">
        <w:t xml:space="preserve"> far down </w:t>
      </w:r>
      <w:r>
        <w:t>in other emails – and only found out the day before Fall Assembly.  This was the first time I had attended any DOK event outside of chapter meetings</w:t>
      </w:r>
      <w:r w:rsidR="008A4BBE">
        <w:t>, so I didn’t know what it all meant</w:t>
      </w:r>
      <w:r>
        <w:t>.</w:t>
      </w:r>
      <w:r w:rsidR="008A4BBE">
        <w:t xml:space="preserve"> </w:t>
      </w:r>
      <w:r>
        <w:t>As the Bishop reached in to draw a name, I sat at our table praying, “Don’t pick my name,</w:t>
      </w:r>
      <w:r w:rsidR="004C6946">
        <w:t xml:space="preserve"> don’t pick me,</w:t>
      </w:r>
      <w:r>
        <w:t xml:space="preserve"> Please!!”  God laughed.</w:t>
      </w:r>
    </w:p>
    <w:p w14:paraId="0074A26E" w14:textId="1F8BD5FE" w:rsidR="004C6946" w:rsidRDefault="004C6946" w:rsidP="006235CD">
      <w:r>
        <w:tab/>
        <w:t xml:space="preserve">The cross is heavy to wear. It is not elaborate, or physically weighty, but what it represents to me is huge. It is the spiritual weight that hit me first. I am responsible for praying , on my own, for so much more than previously part of my prayer life. I pray for the Bishop, his staff, our priests and deacons, other ministers and the almost 1000 Daughters in our Diocese. </w:t>
      </w:r>
      <w:r w:rsidR="008A4BBE">
        <w:t>But</w:t>
      </w:r>
      <w:r>
        <w:t xml:space="preserve"> I am but one, you know?</w:t>
      </w:r>
      <w:r w:rsidR="008A4BBE">
        <w:t xml:space="preserve"> God</w:t>
      </w:r>
      <w:r w:rsidR="00856882">
        <w:t xml:space="preserve"> increases my prayer life</w:t>
      </w:r>
      <w:r w:rsidR="008A4BBE">
        <w:t>.</w:t>
      </w:r>
    </w:p>
    <w:p w14:paraId="652AE99D" w14:textId="72CD7A95" w:rsidR="004C6946" w:rsidRDefault="004C6946" w:rsidP="006235CD">
      <w:r>
        <w:tab/>
        <w:t>There is power in this cross. At an adult scout training weekend</w:t>
      </w:r>
      <w:r w:rsidR="008A4BBE">
        <w:t>, where I was serving as Chaplain,</w:t>
      </w:r>
      <w:r>
        <w:t xml:space="preserve"> I was asked to pray for finding a lost diamond nose piercing</w:t>
      </w:r>
      <w:r w:rsidR="008A4BBE">
        <w:t xml:space="preserve"> pin.  It was very tiny and missing in a huge commercial kitchen. I prayed for it to be found quickly. Less than 10 minutes later, it was found almost “</w:t>
      </w:r>
      <w:r w:rsidR="005A6D5B">
        <w:t>miraculously</w:t>
      </w:r>
      <w:r w:rsidR="008A4BBE">
        <w:t>”. Intercessory prayer is a strong force! This is just one early example of how it has worked with me.</w:t>
      </w:r>
      <w:r w:rsidR="00856882">
        <w:t xml:space="preserve"> God will do more.</w:t>
      </w:r>
    </w:p>
    <w:p w14:paraId="70AFDEEF" w14:textId="023B84F9" w:rsidR="00856882" w:rsidRDefault="00856882" w:rsidP="006235CD">
      <w:r>
        <w:tab/>
        <w:t>What else do I pray for? Everyone on the airplanes that took us abroad and back home during the Holidays. The 8 billion people on earth, whom God loves. The lives of those driving on our highways, by ways and turnpikes.  Our garbage and recycling service people. For respectful elections and peaceful governance from those elected. Somethings I truly leave in God’s hands. As we say in the military – That’s above my paygrade</w:t>
      </w:r>
      <w:r w:rsidR="00895AE2">
        <w:t xml:space="preserve">!  But God hears all </w:t>
      </w:r>
      <w:proofErr w:type="gramStart"/>
      <w:r w:rsidR="00895AE2">
        <w:t>prayers</w:t>
      </w:r>
      <w:proofErr w:type="gramEnd"/>
      <w:r w:rsidR="00895AE2">
        <w:t xml:space="preserve"> so I pray big.</w:t>
      </w:r>
    </w:p>
    <w:p w14:paraId="17B429B7" w14:textId="7C46E5CA" w:rsidR="00895AE2" w:rsidRDefault="00895AE2" w:rsidP="006235CD">
      <w:r>
        <w:tab/>
        <w:t xml:space="preserve">I am being changed by wearing the cross.  I suppose that is to be expected. God isn’t finished with me yet and I have eight more months of being the Cross Bearer. The cross is an outward and tangible </w:t>
      </w:r>
      <w:r w:rsidR="00DC17B4">
        <w:t xml:space="preserve">sign of an inner </w:t>
      </w:r>
      <w:r w:rsidR="003F403C">
        <w:t>faith that is growing.</w:t>
      </w:r>
      <w:r w:rsidR="00107632">
        <w:t xml:space="preserve">  </w:t>
      </w:r>
      <w:r w:rsidR="00C326FA">
        <w:t>I will do, with God’s help</w:t>
      </w:r>
      <w:r w:rsidR="00E51BAF">
        <w:t>, whatever He would have me do.  You are all in my prayers.</w:t>
      </w:r>
    </w:p>
    <w:p w14:paraId="732B772F" w14:textId="16910DDA" w:rsidR="00E51BAF" w:rsidRDefault="002C0D7E" w:rsidP="006235CD">
      <w:r>
        <w:t>In His Service,</w:t>
      </w:r>
    </w:p>
    <w:p w14:paraId="39202700" w14:textId="4CE8B3C1" w:rsidR="002C0D7E" w:rsidRDefault="002C0D7E" w:rsidP="00D312AD">
      <w:pPr>
        <w:spacing w:after="0"/>
      </w:pPr>
      <w:r>
        <w:t>Laura Buckner</w:t>
      </w:r>
    </w:p>
    <w:p w14:paraId="6A298AC8" w14:textId="53C61519" w:rsidR="002C0D7E" w:rsidRDefault="002C0D7E" w:rsidP="006235CD">
      <w:r>
        <w:t>Messiah chapter</w:t>
      </w:r>
    </w:p>
    <w:p w14:paraId="075C97F6" w14:textId="77777777" w:rsidR="008A4BBE" w:rsidRDefault="008A4BBE" w:rsidP="006235CD"/>
    <w:sectPr w:rsidR="008A4BBE" w:rsidSect="008A4BB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5CD"/>
    <w:rsid w:val="00107632"/>
    <w:rsid w:val="0028662A"/>
    <w:rsid w:val="002C0D7E"/>
    <w:rsid w:val="003F403C"/>
    <w:rsid w:val="004C6946"/>
    <w:rsid w:val="00550F59"/>
    <w:rsid w:val="005A6D5B"/>
    <w:rsid w:val="00601DB3"/>
    <w:rsid w:val="006235CD"/>
    <w:rsid w:val="00856882"/>
    <w:rsid w:val="00865733"/>
    <w:rsid w:val="00895AE2"/>
    <w:rsid w:val="008A4BBE"/>
    <w:rsid w:val="009159BA"/>
    <w:rsid w:val="00AC4480"/>
    <w:rsid w:val="00C326FA"/>
    <w:rsid w:val="00D057C4"/>
    <w:rsid w:val="00D312AD"/>
    <w:rsid w:val="00DC17B4"/>
    <w:rsid w:val="00E51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D203C"/>
  <w15:chartTrackingRefBased/>
  <w15:docId w15:val="{799C53C7-A2E5-4A92-8328-D6D68CECF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35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35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35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5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35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35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5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5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5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5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35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35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5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35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35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5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5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5CD"/>
    <w:rPr>
      <w:rFonts w:eastAsiaTheme="majorEastAsia" w:cstheme="majorBidi"/>
      <w:color w:val="272727" w:themeColor="text1" w:themeTint="D8"/>
    </w:rPr>
  </w:style>
  <w:style w:type="paragraph" w:styleId="Title">
    <w:name w:val="Title"/>
    <w:basedOn w:val="Normal"/>
    <w:next w:val="Normal"/>
    <w:link w:val="TitleChar"/>
    <w:uiPriority w:val="10"/>
    <w:qFormat/>
    <w:rsid w:val="006235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5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5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5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5CD"/>
    <w:pPr>
      <w:spacing w:before="160"/>
      <w:jc w:val="center"/>
    </w:pPr>
    <w:rPr>
      <w:i/>
      <w:iCs/>
      <w:color w:val="404040" w:themeColor="text1" w:themeTint="BF"/>
    </w:rPr>
  </w:style>
  <w:style w:type="character" w:customStyle="1" w:styleId="QuoteChar">
    <w:name w:val="Quote Char"/>
    <w:basedOn w:val="DefaultParagraphFont"/>
    <w:link w:val="Quote"/>
    <w:uiPriority w:val="29"/>
    <w:rsid w:val="006235CD"/>
    <w:rPr>
      <w:i/>
      <w:iCs/>
      <w:color w:val="404040" w:themeColor="text1" w:themeTint="BF"/>
    </w:rPr>
  </w:style>
  <w:style w:type="paragraph" w:styleId="ListParagraph">
    <w:name w:val="List Paragraph"/>
    <w:basedOn w:val="Normal"/>
    <w:uiPriority w:val="34"/>
    <w:qFormat/>
    <w:rsid w:val="006235CD"/>
    <w:pPr>
      <w:ind w:left="720"/>
      <w:contextualSpacing/>
    </w:pPr>
  </w:style>
  <w:style w:type="character" w:styleId="IntenseEmphasis">
    <w:name w:val="Intense Emphasis"/>
    <w:basedOn w:val="DefaultParagraphFont"/>
    <w:uiPriority w:val="21"/>
    <w:qFormat/>
    <w:rsid w:val="006235CD"/>
    <w:rPr>
      <w:i/>
      <w:iCs/>
      <w:color w:val="0F4761" w:themeColor="accent1" w:themeShade="BF"/>
    </w:rPr>
  </w:style>
  <w:style w:type="paragraph" w:styleId="IntenseQuote">
    <w:name w:val="Intense Quote"/>
    <w:basedOn w:val="Normal"/>
    <w:next w:val="Normal"/>
    <w:link w:val="IntenseQuoteChar"/>
    <w:uiPriority w:val="30"/>
    <w:qFormat/>
    <w:rsid w:val="006235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35CD"/>
    <w:rPr>
      <w:i/>
      <w:iCs/>
      <w:color w:val="0F4761" w:themeColor="accent1" w:themeShade="BF"/>
    </w:rPr>
  </w:style>
  <w:style w:type="character" w:styleId="IntenseReference">
    <w:name w:val="Intense Reference"/>
    <w:basedOn w:val="DefaultParagraphFont"/>
    <w:uiPriority w:val="32"/>
    <w:qFormat/>
    <w:rsid w:val="006235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Buckner</dc:creator>
  <cp:keywords/>
  <dc:description/>
  <cp:lastModifiedBy>flcd8@outlook.com</cp:lastModifiedBy>
  <cp:revision>2</cp:revision>
  <dcterms:created xsi:type="dcterms:W3CDTF">2025-01-28T17:07:00Z</dcterms:created>
  <dcterms:modified xsi:type="dcterms:W3CDTF">2025-01-28T17:07:00Z</dcterms:modified>
</cp:coreProperties>
</file>