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188" w14:textId="0389FFD9" w:rsidR="00367880" w:rsidRPr="00511060" w:rsidRDefault="0049083C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noProof/>
          <w:color w:val="124E93"/>
          <w:sz w:val="22"/>
          <w:szCs w:val="22"/>
        </w:rPr>
        <w:drawing>
          <wp:inline distT="0" distB="0" distL="0" distR="0" wp14:anchorId="09D65617" wp14:editId="7EB15E22">
            <wp:extent cx="6350" cy="6350"/>
            <wp:effectExtent l="0" t="0" r="0" b="0"/>
            <wp:docPr id="1" name="Picture 1" descr="MS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0D12" w14:textId="77777777" w:rsidR="00367880" w:rsidRPr="00511060" w:rsidRDefault="00367880" w:rsidP="00A446CE">
      <w:pPr>
        <w:rPr>
          <w:rFonts w:ascii="Verdana" w:hAnsi="Verdana"/>
          <w:sz w:val="22"/>
          <w:szCs w:val="22"/>
        </w:rPr>
      </w:pPr>
    </w:p>
    <w:p w14:paraId="2743CEB4" w14:textId="670AF977" w:rsidR="0049083C" w:rsidRPr="00511060" w:rsidRDefault="00A446CE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sz w:val="22"/>
          <w:szCs w:val="22"/>
        </w:rPr>
        <w:t xml:space="preserve">Monday List of Ex/Im Job Openings: </w:t>
      </w:r>
      <w:r w:rsidR="005110A0">
        <w:rPr>
          <w:rFonts w:ascii="Verdana" w:hAnsi="Verdana"/>
          <w:sz w:val="22"/>
          <w:szCs w:val="22"/>
          <w:lang w:val="en-US"/>
        </w:rPr>
        <w:t>6</w:t>
      </w:r>
      <w:r w:rsidR="00867F38">
        <w:rPr>
          <w:rFonts w:ascii="Verdana" w:hAnsi="Verdana"/>
          <w:sz w:val="22"/>
          <w:szCs w:val="22"/>
          <w:lang w:val="en-US"/>
        </w:rPr>
        <w:t>3</w:t>
      </w:r>
      <w:r w:rsidR="00A60304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Jobs Available –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="005110A0">
        <w:rPr>
          <w:rFonts w:ascii="Verdana" w:hAnsi="Verdana"/>
          <w:sz w:val="22"/>
          <w:szCs w:val="22"/>
          <w:lang w:val="en-US"/>
        </w:rPr>
        <w:t>1</w:t>
      </w:r>
      <w:r w:rsidR="009468B8">
        <w:rPr>
          <w:rFonts w:ascii="Verdana" w:hAnsi="Verdana"/>
          <w:sz w:val="22"/>
          <w:szCs w:val="22"/>
          <w:lang w:val="en-US"/>
        </w:rPr>
        <w:t>0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New Job Openings This Week</w:t>
      </w:r>
    </w:p>
    <w:p w14:paraId="6F5DA974" w14:textId="28E4BFC9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</w:rPr>
        <w:t>(Source: Events &amp; Jobs Editor)</w:t>
      </w:r>
    </w:p>
    <w:p w14:paraId="773AADB7" w14:textId="1026596E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</w:p>
    <w:p w14:paraId="2A418350" w14:textId="161F86B2" w:rsidR="00D84EA9" w:rsidRPr="00511060" w:rsidRDefault="00D84EA9" w:rsidP="0049083C">
      <w:pPr>
        <w:rPr>
          <w:rFonts w:ascii="Verdana" w:hAnsi="Verdana"/>
          <w:color w:val="000000"/>
          <w:sz w:val="22"/>
          <w:szCs w:val="22"/>
        </w:rPr>
      </w:pPr>
    </w:p>
    <w:p w14:paraId="2A372F1E" w14:textId="4CB55D45" w:rsidR="00CB41C8" w:rsidRDefault="00492B86" w:rsidP="00814734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New Jobs</w:t>
      </w:r>
    </w:p>
    <w:p w14:paraId="64C7EE37" w14:textId="51D22C92" w:rsidR="00867F38" w:rsidRDefault="00867F38" w:rsidP="00814734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</w:p>
    <w:p w14:paraId="0704B981" w14:textId="71AED9D2" w:rsidR="00760D8F" w:rsidRPr="00760D8F" w:rsidRDefault="00760D8F" w:rsidP="00814734">
      <w:pPr>
        <w:rPr>
          <w:rFonts w:ascii="Verdana" w:hAnsi="Verdana"/>
          <w:color w:val="000000"/>
          <w:sz w:val="22"/>
          <w:szCs w:val="22"/>
        </w:rPr>
      </w:pP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* Cisco; San Jose, CA; </w:t>
      </w:r>
      <w:hyperlink r:id="rId11" w:history="1">
        <w:r w:rsidRPr="00760D8F">
          <w:rPr>
            <w:rStyle w:val="Hyperlink"/>
            <w:rFonts w:ascii="Verdana" w:hAnsi="Verdana"/>
            <w:sz w:val="22"/>
            <w:szCs w:val="22"/>
            <w:lang w:val="en-US"/>
          </w:rPr>
          <w:t>Legal Global Export Trade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760D8F">
        <w:rPr>
          <w:rFonts w:ascii="Verdana" w:hAnsi="Verdana"/>
          <w:color w:val="000000"/>
          <w:sz w:val="22"/>
          <w:szCs w:val="22"/>
        </w:rPr>
        <w:t>1308201</w:t>
      </w:r>
    </w:p>
    <w:p w14:paraId="656D71D5" w14:textId="44BC4AA8" w:rsidR="00760D8F" w:rsidRDefault="00760D8F" w:rsidP="00814734">
      <w:pPr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>
        <w:rPr>
          <w:rFonts w:ascii="Verdana" w:hAnsi="Verdana"/>
          <w:color w:val="000000"/>
          <w:sz w:val="22"/>
          <w:szCs w:val="22"/>
          <w:lang w:val="en-US"/>
        </w:rPr>
        <w:t>Entegris</w:t>
      </w:r>
      <w:proofErr w:type="spellEnd"/>
      <w:r>
        <w:rPr>
          <w:rFonts w:ascii="Verdana" w:hAnsi="Verdana"/>
          <w:color w:val="000000"/>
          <w:sz w:val="22"/>
          <w:szCs w:val="22"/>
          <w:lang w:val="en-US"/>
        </w:rPr>
        <w:t>; Chaska</w:t>
      </w:r>
      <w:r w:rsidR="005110A0">
        <w:rPr>
          <w:rFonts w:ascii="Verdana" w:hAnsi="Verdana"/>
          <w:color w:val="000000"/>
          <w:sz w:val="22"/>
          <w:szCs w:val="22"/>
          <w:lang w:val="en-US"/>
        </w:rPr>
        <w:t xml:space="preserve">, MN; </w:t>
      </w:r>
      <w:hyperlink r:id="rId12" w:history="1">
        <w:r w:rsidR="005110A0" w:rsidRPr="005110A0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</w:p>
    <w:p w14:paraId="6C7FFC05" w14:textId="534050ED" w:rsidR="00713CA0" w:rsidRPr="00760D8F" w:rsidRDefault="00760D8F" w:rsidP="00814734">
      <w:pPr>
        <w:rPr>
          <w:rFonts w:ascii="Verdana" w:hAnsi="Verdana"/>
          <w:color w:val="000000"/>
          <w:sz w:val="22"/>
          <w:szCs w:val="22"/>
        </w:rPr>
      </w:pP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760D8F">
        <w:rPr>
          <w:rFonts w:ascii="Verdana" w:hAnsi="Verdana"/>
          <w:color w:val="000000"/>
          <w:sz w:val="22"/>
          <w:szCs w:val="22"/>
        </w:rPr>
        <w:t>Honda Aircraft Company</w:t>
      </w: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760D8F">
        <w:rPr>
          <w:rFonts w:ascii="Verdana" w:hAnsi="Verdana"/>
          <w:color w:val="000000"/>
          <w:sz w:val="22"/>
          <w:szCs w:val="22"/>
        </w:rPr>
        <w:t>Greensboro</w:t>
      </w: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, NC; </w:t>
      </w:r>
      <w:hyperlink r:id="rId13" w:history="1">
        <w:r w:rsidRPr="00760D8F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</w:p>
    <w:p w14:paraId="529D77A4" w14:textId="7D9B8B6A" w:rsidR="00760D8F" w:rsidRPr="00760D8F" w:rsidRDefault="00760D8F" w:rsidP="00814734">
      <w:pPr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760D8F">
        <w:rPr>
          <w:rFonts w:ascii="Verdana" w:hAnsi="Verdana"/>
          <w:color w:val="000000"/>
          <w:sz w:val="22"/>
          <w:szCs w:val="22"/>
        </w:rPr>
        <w:t>Kearfott Corporation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Black Mountain, NC; </w:t>
      </w:r>
      <w:hyperlink r:id="rId14" w:history="1">
        <w:r w:rsidRPr="00760D8F">
          <w:rPr>
            <w:rStyle w:val="Hyperlink"/>
            <w:rFonts w:ascii="Verdana" w:hAnsi="Verdana"/>
            <w:sz w:val="22"/>
            <w:szCs w:val="22"/>
            <w:lang w:val="en-US"/>
          </w:rPr>
          <w:t xml:space="preserve">Export Compliance </w:t>
        </w:r>
        <w:proofErr w:type="spellStart"/>
        <w:r w:rsidRPr="00760D8F">
          <w:rPr>
            <w:rStyle w:val="Hyperlink"/>
            <w:rFonts w:ascii="Verdana" w:hAnsi="Verdana"/>
            <w:sz w:val="22"/>
            <w:szCs w:val="22"/>
            <w:lang w:val="en-US"/>
          </w:rPr>
          <w:t>Adminisrator</w:t>
        </w:r>
        <w:proofErr w:type="spellEnd"/>
      </w:hyperlink>
    </w:p>
    <w:p w14:paraId="2B9687AC" w14:textId="5BE7470C" w:rsidR="00713CA0" w:rsidRPr="00760D8F" w:rsidRDefault="00713CA0" w:rsidP="00814734">
      <w:pPr>
        <w:rPr>
          <w:rFonts w:ascii="Verdana" w:hAnsi="Verdana"/>
          <w:color w:val="000000"/>
          <w:sz w:val="22"/>
          <w:szCs w:val="22"/>
          <w:lang w:val="en-US"/>
        </w:rPr>
      </w:pP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* Leonardo; Philadelphia, PA; </w:t>
      </w:r>
      <w:hyperlink r:id="rId15" w:history="1">
        <w:r w:rsidRPr="00760D8F">
          <w:rPr>
            <w:rStyle w:val="Hyperlink"/>
            <w:rFonts w:ascii="Verdana" w:hAnsi="Verdana"/>
            <w:sz w:val="22"/>
            <w:szCs w:val="22"/>
          </w:rPr>
          <w:t>Import Export Manager</w:t>
        </w:r>
      </w:hyperlink>
      <w:r w:rsidRPr="00760D8F">
        <w:rPr>
          <w:rFonts w:ascii="Verdana" w:hAnsi="Verdana"/>
          <w:color w:val="000000"/>
          <w:sz w:val="22"/>
          <w:szCs w:val="22"/>
          <w:lang w:val="en-US"/>
        </w:rPr>
        <w:t>; Job ID: 1822</w:t>
      </w:r>
    </w:p>
    <w:p w14:paraId="318DA4C4" w14:textId="381A92F0" w:rsidR="00867F38" w:rsidRPr="00760D8F" w:rsidRDefault="00867F38" w:rsidP="00867F38">
      <w:pPr>
        <w:rPr>
          <w:rFonts w:ascii="Verdana" w:hAnsi="Verdana"/>
          <w:color w:val="000000"/>
          <w:sz w:val="22"/>
          <w:szCs w:val="22"/>
        </w:rPr>
      </w:pP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* Sales Force; Georgia, AL; Atlanta, GE; </w:t>
      </w:r>
      <w:hyperlink r:id="rId16" w:history="1">
        <w:r w:rsidR="00713CA0" w:rsidRPr="00760D8F">
          <w:rPr>
            <w:rStyle w:val="Hyperlink"/>
            <w:rFonts w:ascii="Verdana" w:hAnsi="Verdana"/>
            <w:sz w:val="22"/>
            <w:szCs w:val="22"/>
          </w:rPr>
          <w:t>Project Manager, Global Trade</w:t>
        </w:r>
      </w:hyperlink>
    </w:p>
    <w:p w14:paraId="1CA1DC35" w14:textId="2511C68F" w:rsidR="00760D8F" w:rsidRPr="00760D8F" w:rsidRDefault="00760D8F" w:rsidP="00713CA0">
      <w:pPr>
        <w:rPr>
          <w:rFonts w:ascii="Verdana" w:hAnsi="Verdana"/>
          <w:color w:val="000000"/>
          <w:sz w:val="22"/>
          <w:szCs w:val="22"/>
        </w:rPr>
      </w:pP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760D8F">
        <w:rPr>
          <w:rFonts w:ascii="Verdana" w:hAnsi="Verdana"/>
          <w:color w:val="000000"/>
          <w:sz w:val="22"/>
          <w:szCs w:val="22"/>
          <w:lang w:val="en-US"/>
        </w:rPr>
        <w:t>Sensata</w:t>
      </w:r>
      <w:proofErr w:type="spellEnd"/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760D8F">
        <w:rPr>
          <w:rFonts w:ascii="Verdana" w:hAnsi="Verdana"/>
          <w:color w:val="000000"/>
          <w:sz w:val="22"/>
          <w:szCs w:val="22"/>
        </w:rPr>
        <w:t>Thousand Oaks,</w:t>
      </w: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 CA; </w:t>
      </w:r>
      <w:hyperlink r:id="rId17" w:history="1">
        <w:r w:rsidRPr="00760D8F">
          <w:rPr>
            <w:rStyle w:val="Hyperlink"/>
            <w:rFonts w:ascii="Verdana" w:hAnsi="Verdana"/>
            <w:sz w:val="22"/>
            <w:szCs w:val="22"/>
          </w:rPr>
          <w:t>Export Compliance Supervisor</w:t>
        </w:r>
      </w:hyperlink>
    </w:p>
    <w:p w14:paraId="797EA68D" w14:textId="1524500A" w:rsidR="00713CA0" w:rsidRPr="00760D8F" w:rsidRDefault="00713CA0" w:rsidP="00713CA0">
      <w:pPr>
        <w:rPr>
          <w:rStyle w:val="Hyperlink"/>
          <w:rFonts w:ascii="Verdana" w:hAnsi="Verdana"/>
          <w:sz w:val="22"/>
          <w:szCs w:val="22"/>
        </w:rPr>
      </w:pP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760D8F">
        <w:rPr>
          <w:rFonts w:ascii="Verdana" w:hAnsi="Verdana"/>
          <w:color w:val="000000"/>
          <w:sz w:val="22"/>
          <w:szCs w:val="22"/>
        </w:rPr>
        <w:t>Skechers USA</w:t>
      </w:r>
      <w:r w:rsidRPr="00760D8F">
        <w:rPr>
          <w:rFonts w:ascii="Verdana" w:hAnsi="Verdana"/>
          <w:color w:val="000000"/>
          <w:sz w:val="22"/>
          <w:szCs w:val="22"/>
          <w:lang w:val="en-US"/>
        </w:rPr>
        <w:t xml:space="preserve">; Santa Monica, CA; </w:t>
      </w:r>
      <w:hyperlink r:id="rId18" w:history="1">
        <w:r w:rsidRPr="00760D8F">
          <w:rPr>
            <w:rStyle w:val="Hyperlink"/>
            <w:rFonts w:ascii="Verdana" w:hAnsi="Verdana"/>
            <w:sz w:val="22"/>
            <w:szCs w:val="22"/>
          </w:rPr>
          <w:t>European customs compliance senior manager</w:t>
        </w:r>
      </w:hyperlink>
    </w:p>
    <w:p w14:paraId="2D1F5385" w14:textId="251E0DB1" w:rsidR="00760D8F" w:rsidRPr="00760D8F" w:rsidRDefault="00760D8F" w:rsidP="00713CA0">
      <w:pPr>
        <w:rPr>
          <w:rStyle w:val="Hyperlink"/>
          <w:rFonts w:ascii="Verdana" w:hAnsi="Verdana"/>
          <w:color w:val="000000" w:themeColor="text1"/>
          <w:sz w:val="22"/>
          <w:szCs w:val="22"/>
          <w:u w:val="none"/>
          <w:lang w:val="en-US"/>
        </w:rPr>
      </w:pPr>
      <w:r w:rsidRPr="00760D8F">
        <w:rPr>
          <w:rStyle w:val="Hyperlink"/>
          <w:rFonts w:ascii="Verdana" w:hAnsi="Verdana"/>
          <w:color w:val="000000" w:themeColor="text1"/>
          <w:sz w:val="22"/>
          <w:szCs w:val="22"/>
          <w:u w:val="none"/>
          <w:lang w:val="en-US"/>
        </w:rPr>
        <w:t xml:space="preserve">* Supermicro; San Jose, CA; </w:t>
      </w:r>
      <w:hyperlink r:id="rId19" w:history="1">
        <w:r w:rsidRPr="00760D8F">
          <w:rPr>
            <w:rStyle w:val="Hyperlink"/>
            <w:rFonts w:ascii="Verdana" w:hAnsi="Verdana"/>
            <w:sz w:val="22"/>
            <w:szCs w:val="22"/>
            <w:lang w:val="en-US"/>
          </w:rPr>
          <w:t>Compliance Manager</w:t>
        </w:r>
      </w:hyperlink>
    </w:p>
    <w:p w14:paraId="6BF6B4DF" w14:textId="77777777" w:rsidR="00760D8F" w:rsidRPr="00760D8F" w:rsidRDefault="00760D8F" w:rsidP="00760D8F">
      <w:pPr>
        <w:rPr>
          <w:rFonts w:ascii="Verdana" w:hAnsi="Verdana"/>
          <w:color w:val="000000" w:themeColor="text1"/>
          <w:sz w:val="22"/>
          <w:szCs w:val="22"/>
        </w:rPr>
      </w:pPr>
      <w:r w:rsidRPr="00760D8F">
        <w:rPr>
          <w:rStyle w:val="Hyperlink"/>
          <w:rFonts w:ascii="Verdana" w:hAnsi="Verdana"/>
          <w:color w:val="000000" w:themeColor="text1"/>
          <w:sz w:val="22"/>
          <w:szCs w:val="22"/>
          <w:u w:val="none"/>
          <w:lang w:val="en-US"/>
        </w:rPr>
        <w:t>* Thermo Fisher;</w:t>
      </w:r>
      <w:r w:rsidRPr="00760D8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760D8F">
        <w:rPr>
          <w:rFonts w:ascii="Verdana" w:hAnsi="Verdana"/>
          <w:color w:val="000000" w:themeColor="text1"/>
          <w:sz w:val="22"/>
          <w:szCs w:val="22"/>
        </w:rPr>
        <w:t>Hillsboro, O</w:t>
      </w:r>
      <w:r w:rsidRPr="00760D8F">
        <w:rPr>
          <w:rFonts w:ascii="Verdana" w:hAnsi="Verdana"/>
          <w:color w:val="000000" w:themeColor="text1"/>
          <w:sz w:val="22"/>
          <w:szCs w:val="22"/>
          <w:lang w:val="en-US"/>
        </w:rPr>
        <w:t>R</w:t>
      </w:r>
      <w:r w:rsidRPr="00760D8F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</w:t>
      </w:r>
      <w:hyperlink r:id="rId20" w:history="1">
        <w:r w:rsidRPr="00760D8F">
          <w:rPr>
            <w:rStyle w:val="Hyperlink"/>
            <w:rFonts w:ascii="Verdana" w:hAnsi="Verdana"/>
            <w:sz w:val="22"/>
            <w:szCs w:val="22"/>
            <w:lang w:val="en-US"/>
          </w:rPr>
          <w:t>Trade Analyst</w:t>
        </w:r>
      </w:hyperlink>
      <w:r w:rsidRPr="00760D8F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</w:t>
      </w:r>
      <w:r w:rsidRPr="00760D8F">
        <w:rPr>
          <w:rFonts w:ascii="Verdana" w:hAnsi="Verdana"/>
          <w:color w:val="000000" w:themeColor="text1"/>
          <w:sz w:val="22"/>
          <w:szCs w:val="22"/>
        </w:rPr>
        <w:t>Job ID: 132058BR</w:t>
      </w:r>
    </w:p>
    <w:p w14:paraId="2BB6A6DF" w14:textId="77777777" w:rsidR="00867F38" w:rsidRDefault="00867F38" w:rsidP="00814734">
      <w:pPr>
        <w:rPr>
          <w:rFonts w:ascii="Verdana" w:hAnsi="Verdana"/>
          <w:color w:val="000000"/>
          <w:sz w:val="22"/>
          <w:szCs w:val="22"/>
          <w:lang w:val="en-US"/>
        </w:rPr>
      </w:pPr>
    </w:p>
    <w:p w14:paraId="451F25D3" w14:textId="77777777" w:rsidR="00B605F8" w:rsidRPr="00511060" w:rsidRDefault="00B605F8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CF4C93" w14:textId="5B83D7D2" w:rsidR="00251893" w:rsidRPr="00511060" w:rsidRDefault="00492B86" w:rsidP="00387482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Full List</w:t>
      </w:r>
    </w:p>
    <w:p w14:paraId="001A07EF" w14:textId="5E1A575A" w:rsidR="00251893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95FAD4" w14:textId="15AFD46C" w:rsidR="00814734" w:rsidRPr="00814734" w:rsidRDefault="00814734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AAR WASS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14734">
        <w:rPr>
          <w:rFonts w:ascii="Verdana" w:hAnsi="Verdana"/>
          <w:color w:val="000000"/>
          <w:sz w:val="22"/>
          <w:szCs w:val="22"/>
        </w:rPr>
        <w:t>Rockledge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, FL; </w:t>
      </w:r>
      <w:hyperlink r:id="rId21" w:history="1">
        <w:r w:rsidRPr="00814734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14734">
        <w:rPr>
          <w:rFonts w:ascii="Verdana" w:hAnsi="Verdana"/>
          <w:color w:val="000000"/>
          <w:sz w:val="22"/>
          <w:szCs w:val="22"/>
        </w:rPr>
        <w:t>11636</w:t>
      </w:r>
    </w:p>
    <w:p w14:paraId="3EEDE93B" w14:textId="1574F04E" w:rsidR="00A60304" w:rsidRPr="001F38C4" w:rsidRDefault="00AB4F6B" w:rsidP="00A6030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Albemarle Corporation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Charlotte or Kings Mountain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, NC; </w:t>
      </w:r>
      <w:hyperlink r:id="rId22" w:history="1">
        <w:r w:rsidRPr="00511060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Contact Details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: </w:t>
      </w:r>
      <w:hyperlink r:id="rId23" w:history="1">
        <w:r w:rsidRPr="00511060">
          <w:rPr>
            <w:rStyle w:val="Hyperlink"/>
            <w:rFonts w:ascii="Verdana" w:hAnsi="Verdana"/>
            <w:sz w:val="22"/>
            <w:szCs w:val="22"/>
          </w:rPr>
          <w:t>Bruno.Hennuy@albemarle.com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0267DA27" w14:textId="4233953C" w:rsidR="00492B8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AM General;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Auburn Hills,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MI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Compliance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3863D5B7" w14:textId="4FF101C7" w:rsidR="00A62D17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Amazon, Seattle, WA; </w:t>
      </w:r>
      <w:hyperlink r:id="rId25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Compliance Manager</w:t>
        </w:r>
      </w:hyperlink>
    </w:p>
    <w:p w14:paraId="3209D8AE" w14:textId="6BDE071B" w:rsidR="006953B6" w:rsidRPr="006953B6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Amplifier Research Corporation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953B6">
        <w:rPr>
          <w:rFonts w:ascii="Verdana" w:hAnsi="Verdana"/>
          <w:color w:val="000000"/>
          <w:sz w:val="22"/>
          <w:szCs w:val="22"/>
        </w:rPr>
        <w:t>Souderton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26" w:history="1"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Logistics and Export Compliance Specialist</w:t>
        </w:r>
      </w:hyperlink>
    </w:p>
    <w:p w14:paraId="4762E061" w14:textId="3FC39284" w:rsidR="006953B6" w:rsidRDefault="006953B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Amplifier Research Corporation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953B6">
        <w:rPr>
          <w:rFonts w:ascii="Verdana" w:hAnsi="Verdana"/>
          <w:color w:val="000000"/>
          <w:sz w:val="22"/>
          <w:szCs w:val="22"/>
        </w:rPr>
        <w:t>Souderton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27" w:history="1"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Logistics and Export Compliance Specialist</w:t>
        </w:r>
      </w:hyperlink>
    </w:p>
    <w:p w14:paraId="39DCFAFE" w14:textId="4CD8A799" w:rsidR="009F3293" w:rsidRPr="00814734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APL; Laurel, MD; </w:t>
      </w:r>
      <w:hyperlink r:id="rId28" w:history="1">
        <w:r w:rsidRPr="009F3293">
          <w:rPr>
            <w:rStyle w:val="Hyperlink"/>
            <w:rFonts w:ascii="Verdana" w:hAnsi="Verdana"/>
            <w:sz w:val="22"/>
            <w:szCs w:val="22"/>
          </w:rPr>
          <w:t>Import/Export Control Licensing and Compliance Manager</w:t>
        </w:r>
      </w:hyperlink>
    </w:p>
    <w:p w14:paraId="1DAB5E3A" w14:textId="2EA263A9" w:rsidR="00A62D17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Arrow Electronics: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Mexico City, Mexico; </w:t>
      </w:r>
      <w:hyperlink r:id="rId29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Transportation Coordinator II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R172264</w:t>
      </w:r>
    </w:p>
    <w:p w14:paraId="21B8B271" w14:textId="26D62463" w:rsidR="00535D4D" w:rsidRPr="00814734" w:rsidRDefault="00E35B76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Arrowhead Products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>Los Alamitos,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CA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</w:p>
    <w:p w14:paraId="6654B068" w14:textId="1FBFB01A" w:rsidR="00535D4D" w:rsidRPr="00A60304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Autodesk; </w:t>
      </w:r>
      <w:r w:rsidRPr="009F3293">
        <w:rPr>
          <w:rFonts w:ascii="Verdana" w:hAnsi="Verdana"/>
          <w:color w:val="000000"/>
          <w:sz w:val="22"/>
          <w:szCs w:val="22"/>
        </w:rPr>
        <w:t>San Francisco, CA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1" w:history="1">
        <w:r w:rsidRPr="009F3293">
          <w:rPr>
            <w:rStyle w:val="Hyperlink"/>
            <w:rFonts w:ascii="Verdana" w:hAnsi="Verdana"/>
            <w:sz w:val="22"/>
            <w:szCs w:val="22"/>
          </w:rPr>
          <w:t>Corporate Counsel, Trade Compliance</w:t>
        </w:r>
      </w:hyperlink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9F3293">
        <w:rPr>
          <w:rFonts w:ascii="Verdana" w:hAnsi="Verdana"/>
          <w:color w:val="000000"/>
          <w:sz w:val="22"/>
          <w:szCs w:val="22"/>
        </w:rPr>
        <w:t>20WD43556</w:t>
      </w:r>
    </w:p>
    <w:p w14:paraId="7118329D" w14:textId="507DC4CE" w:rsidR="00535D4D" w:rsidRPr="00814734" w:rsidRDefault="00814734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AWS; Washington, DC; </w:t>
      </w:r>
      <w:hyperlink r:id="rId32" w:history="1">
        <w:r w:rsidRPr="00814734">
          <w:rPr>
            <w:rStyle w:val="Hyperlink"/>
            <w:rFonts w:ascii="Verdana" w:hAnsi="Verdana"/>
            <w:sz w:val="22"/>
            <w:szCs w:val="22"/>
          </w:rPr>
          <w:t>Senior Manager - AWS Public Policy, International Trade &amp; Export Control Policy</w:t>
        </w:r>
      </w:hyperlink>
    </w:p>
    <w:p w14:paraId="2DD5EF2D" w14:textId="4D35F7A0" w:rsidR="006953B6" w:rsidRPr="00814734" w:rsidRDefault="00B00301" w:rsidP="006953B6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Bombardier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33" w:history="1">
        <w:r w:rsidRPr="00511060">
          <w:rPr>
            <w:rStyle w:val="Hyperlink"/>
            <w:rFonts w:ascii="Verdana" w:hAnsi="Verdana"/>
            <w:sz w:val="22"/>
            <w:szCs w:val="22"/>
          </w:rPr>
          <w:t>Global Head of Export Control (m/w/d)</w:t>
        </w:r>
      </w:hyperlink>
    </w:p>
    <w:p w14:paraId="7D7D9405" w14:textId="56D1BEBA" w:rsidR="00B00301" w:rsidRPr="00814734" w:rsidRDefault="006953B6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Bombardier Aerospace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Wichita, KS; </w:t>
      </w:r>
      <w:hyperlink r:id="rId34" w:history="1">
        <w:r w:rsidRPr="006953B6">
          <w:rPr>
            <w:rStyle w:val="Hyperlink"/>
            <w:rFonts w:ascii="Verdana" w:hAnsi="Verdana"/>
            <w:sz w:val="22"/>
            <w:szCs w:val="22"/>
          </w:rPr>
          <w:t>Export Control</w:t>
        </w:r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 xml:space="preserve"> Specialist</w:t>
        </w:r>
      </w:hyperlink>
    </w:p>
    <w:p w14:paraId="4DBA50C0" w14:textId="70004E89" w:rsidR="00814734" w:rsidRPr="00814734" w:rsidRDefault="00814734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Cobham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14734">
        <w:rPr>
          <w:rFonts w:ascii="Verdana" w:hAnsi="Verdana"/>
          <w:color w:val="000000"/>
          <w:sz w:val="22"/>
          <w:szCs w:val="22"/>
        </w:rPr>
        <w:t>Richmond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, VA; </w:t>
      </w:r>
      <w:hyperlink r:id="rId35" w:history="1">
        <w:r w:rsidRPr="00814734">
          <w:rPr>
            <w:rStyle w:val="Hyperlink"/>
            <w:rFonts w:ascii="Verdana" w:hAnsi="Verdana"/>
            <w:sz w:val="22"/>
            <w:szCs w:val="22"/>
          </w:rPr>
          <w:t>Export Compliance Manager</w:t>
        </w:r>
      </w:hyperlink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14734">
        <w:rPr>
          <w:rFonts w:ascii="Verdana" w:hAnsi="Verdana"/>
          <w:color w:val="000000"/>
          <w:sz w:val="22"/>
          <w:szCs w:val="22"/>
        </w:rPr>
        <w:t>2020-4214</w:t>
      </w:r>
    </w:p>
    <w:p w14:paraId="1CA89DBB" w14:textId="449A56CA" w:rsidR="00E35B76" w:rsidRPr="00814734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DFDS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14734">
        <w:rPr>
          <w:rFonts w:ascii="Verdana" w:hAnsi="Verdana"/>
          <w:color w:val="000000"/>
          <w:sz w:val="22"/>
          <w:szCs w:val="22"/>
        </w:rPr>
        <w:t xml:space="preserve">Immingham, 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UK; </w:t>
      </w:r>
      <w:hyperlink r:id="rId36" w:history="1">
        <w:r w:rsidRPr="00814734">
          <w:rPr>
            <w:rStyle w:val="Hyperlink"/>
            <w:rFonts w:ascii="Verdana" w:hAnsi="Verdana"/>
            <w:sz w:val="22"/>
            <w:szCs w:val="22"/>
          </w:rPr>
          <w:t>Trainee Customs Clearance Clerk</w:t>
        </w:r>
      </w:hyperlink>
    </w:p>
    <w:p w14:paraId="3C675B49" w14:textId="4A96EDB6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Expeditors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Bedfont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, UK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Customs Brokerage Clerk</w:t>
        </w:r>
      </w:hyperlink>
    </w:p>
    <w:p w14:paraId="6AA6C6D6" w14:textId="241E0A3E" w:rsidR="00B55FA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FLIR Systems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West Lafayette, IN; </w:t>
      </w:r>
      <w:hyperlink r:id="rId38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Research Associate</w:t>
        </w:r>
      </w:hyperlink>
    </w:p>
    <w:p w14:paraId="14117A98" w14:textId="10987A59" w:rsidR="00B00301" w:rsidRDefault="00814734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FMC Corporation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39" w:history="1">
        <w:r w:rsidRPr="00814734">
          <w:rPr>
            <w:rStyle w:val="Hyperlink"/>
            <w:rFonts w:ascii="Verdana" w:hAnsi="Verdana"/>
            <w:sz w:val="22"/>
            <w:szCs w:val="22"/>
          </w:rPr>
          <w:t>Corporate Trade Compliance Specialist</w:t>
        </w:r>
      </w:hyperlink>
    </w:p>
    <w:p w14:paraId="715F1732" w14:textId="31727FAA" w:rsidR="00EE1355" w:rsidRPr="00814734" w:rsidRDefault="00EE1355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Garrison &amp; Sisson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; Washington, DC; </w:t>
      </w:r>
      <w:hyperlink r:id="rId40" w:history="1"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International Trade Associate</w:t>
        </w:r>
      </w:hyperlink>
    </w:p>
    <w:p w14:paraId="72B1BA4A" w14:textId="2DEE7E5D" w:rsidR="006953B6" w:rsidRPr="00814734" w:rsidRDefault="00B00301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GKN Aerospace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Garden Grove, CA; </w:t>
      </w:r>
      <w:hyperlink r:id="rId41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Control Officer</w:t>
        </w:r>
      </w:hyperlink>
    </w:p>
    <w:p w14:paraId="0C2F2FBF" w14:textId="1FB64129" w:rsidR="006953B6" w:rsidRPr="00511060" w:rsidRDefault="006953B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GKN Aerospace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953B6">
        <w:rPr>
          <w:rFonts w:ascii="Verdana" w:hAnsi="Verdana"/>
          <w:color w:val="000000"/>
          <w:sz w:val="22"/>
          <w:szCs w:val="22"/>
        </w:rPr>
        <w:t>Garden Grove, CA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2" w:history="1">
        <w:r w:rsidRPr="006953B6">
          <w:rPr>
            <w:rStyle w:val="Hyperlink"/>
            <w:rFonts w:ascii="Verdana" w:hAnsi="Verdana"/>
            <w:sz w:val="22"/>
            <w:szCs w:val="22"/>
          </w:rPr>
          <w:t>Export Control Officer</w:t>
        </w:r>
      </w:hyperlink>
    </w:p>
    <w:p w14:paraId="23E020EA" w14:textId="1C0E8289" w:rsidR="00B00301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Hexagon Positioning Intelligence</w:t>
      </w:r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Calgary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Canada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3" w:history="1">
        <w:r w:rsidR="00E35B76"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rade Compliance Specialist</w:t>
        </w:r>
      </w:hyperlink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2019-1661</w:t>
      </w:r>
    </w:p>
    <w:p w14:paraId="378AA2D3" w14:textId="0348D48B" w:rsidR="00B00301" w:rsidRPr="00814734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Hexagon Autonomy &amp; Positioning division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Morton, IL; </w:t>
      </w:r>
      <w:hyperlink r:id="rId44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2019-1661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45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hr.nov.ap@hexagon.com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5B1CBE7F" w14:textId="70338381" w:rsidR="009F3293" w:rsidRPr="00814734" w:rsidRDefault="001F38C4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Hitachi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Rotterdam, The Netherlands; </w:t>
      </w:r>
      <w:hyperlink r:id="rId46" w:history="1">
        <w:r w:rsidRPr="001F38C4">
          <w:rPr>
            <w:rStyle w:val="Hyperlink"/>
            <w:rFonts w:ascii="Verdana" w:hAnsi="Verdana"/>
            <w:sz w:val="22"/>
            <w:szCs w:val="22"/>
          </w:rPr>
          <w:t>Contract Manager (m/f/d)</w:t>
        </w:r>
      </w:hyperlink>
    </w:p>
    <w:p w14:paraId="78C4E43A" w14:textId="77777777" w:rsidR="009F3293" w:rsidRPr="009F3293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Honda; </w:t>
      </w:r>
      <w:r w:rsidRPr="009F3293">
        <w:rPr>
          <w:rFonts w:ascii="Verdana" w:hAnsi="Verdana"/>
          <w:color w:val="000000"/>
          <w:sz w:val="22"/>
          <w:szCs w:val="22"/>
        </w:rPr>
        <w:t> Greensboro,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 NC; </w:t>
      </w:r>
      <w:hyperlink r:id="rId47" w:anchor=".X4XvvvGfiMM.link" w:history="1">
        <w:r w:rsidRPr="009F3293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9F3293">
        <w:rPr>
          <w:rFonts w:ascii="Verdana" w:hAnsi="Verdana"/>
          <w:color w:val="000000"/>
          <w:sz w:val="22"/>
          <w:szCs w:val="22"/>
        </w:rPr>
        <w:t>HAC0000V9</w:t>
      </w:r>
    </w:p>
    <w:p w14:paraId="76694ED7" w14:textId="77777777" w:rsidR="00814734" w:rsidRPr="00814734" w:rsidRDefault="00814734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Horiba; </w:t>
      </w:r>
      <w:r w:rsidRPr="00814734">
        <w:rPr>
          <w:rFonts w:ascii="Verdana" w:hAnsi="Verdana"/>
          <w:color w:val="000000"/>
          <w:sz w:val="22"/>
          <w:szCs w:val="22"/>
        </w:rPr>
        <w:t>Northampton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, UK; </w:t>
      </w:r>
      <w:hyperlink r:id="rId48" w:history="1">
        <w:r w:rsidRPr="00814734">
          <w:rPr>
            <w:rStyle w:val="Hyperlink"/>
            <w:rFonts w:ascii="Verdana" w:hAnsi="Verdana"/>
            <w:sz w:val="22"/>
            <w:szCs w:val="22"/>
          </w:rPr>
          <w:t>Import Export Assistant</w:t>
        </w:r>
      </w:hyperlink>
    </w:p>
    <w:p w14:paraId="618C5BEC" w14:textId="465CC662" w:rsidR="00814734" w:rsidRPr="00814734" w:rsidRDefault="00814734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HRL Laboratories; Malibu, CA; </w:t>
      </w:r>
      <w:hyperlink r:id="rId49" w:history="1">
        <w:r w:rsidRPr="00814734">
          <w:rPr>
            <w:rStyle w:val="Hyperlink"/>
            <w:rFonts w:ascii="Verdana" w:hAnsi="Verdana"/>
            <w:sz w:val="22"/>
            <w:szCs w:val="22"/>
          </w:rPr>
          <w:t>Contractor Program Security Officer</w:t>
        </w:r>
      </w:hyperlink>
    </w:p>
    <w:p w14:paraId="769A883F" w14:textId="00187C14" w:rsidR="00B55FA3" w:rsidRPr="00814734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Infineon; El Segundo, CA; </w:t>
      </w:r>
      <w:hyperlink r:id="rId50" w:anchor="!source=400" w:history="1">
        <w:r w:rsidRPr="00814734">
          <w:rPr>
            <w:rStyle w:val="Hyperlink"/>
            <w:rFonts w:ascii="Verdana" w:hAnsi="Verdana"/>
            <w:sz w:val="22"/>
            <w:szCs w:val="22"/>
          </w:rPr>
          <w:t>Production Management Specialist</w:t>
        </w:r>
      </w:hyperlink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14734">
        <w:rPr>
          <w:rFonts w:ascii="Verdana" w:hAnsi="Verdana"/>
          <w:color w:val="000000"/>
          <w:sz w:val="22"/>
          <w:szCs w:val="22"/>
        </w:rPr>
        <w:t>306406</w:t>
      </w:r>
    </w:p>
    <w:p w14:paraId="157E38DF" w14:textId="06BE16CF" w:rsidR="001F38C4" w:rsidRDefault="00E35B76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KlearNow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Santa Clara, CA; </w:t>
      </w:r>
      <w:hyperlink r:id="rId51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Knowledge Manager</w:t>
        </w:r>
      </w:hyperlink>
    </w:p>
    <w:p w14:paraId="1A3C4FB4" w14:textId="6AE5A37E" w:rsidR="00814734" w:rsidRPr="00814734" w:rsidRDefault="00814734" w:rsidP="00251893">
      <w:pPr>
        <w:tabs>
          <w:tab w:val="left" w:pos="7220"/>
        </w:tabs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</w:pPr>
      <w:r w:rsidRPr="00814734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L3Harris; </w:t>
      </w:r>
      <w:r w:rsidRPr="00814734">
        <w:rPr>
          <w:rFonts w:ascii="Verdana" w:hAnsi="Verdana"/>
          <w:color w:val="000000" w:themeColor="text1"/>
          <w:sz w:val="22"/>
          <w:szCs w:val="22"/>
        </w:rPr>
        <w:t>Rochester, NY</w:t>
      </w:r>
      <w:r w:rsidRPr="00814734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</w:t>
      </w:r>
      <w:hyperlink r:id="rId52" w:history="1">
        <w:r w:rsidRPr="00814734">
          <w:rPr>
            <w:rStyle w:val="Hyperlink"/>
            <w:rFonts w:ascii="Verdana" w:hAnsi="Verdana"/>
            <w:color w:val="000000" w:themeColor="text1"/>
            <w:sz w:val="22"/>
            <w:szCs w:val="22"/>
          </w:rPr>
          <w:t>Procurement Associate</w:t>
        </w:r>
      </w:hyperlink>
      <w:r w:rsidRPr="00814734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Job ID: </w:t>
      </w:r>
      <w:r w:rsidRPr="00814734">
        <w:rPr>
          <w:rFonts w:ascii="Verdana" w:hAnsi="Verdana"/>
          <w:color w:val="000000" w:themeColor="text1"/>
          <w:sz w:val="22"/>
          <w:szCs w:val="22"/>
        </w:rPr>
        <w:t>SAS20201507-47920</w:t>
      </w:r>
    </w:p>
    <w:p w14:paraId="6CFBBC54" w14:textId="7D088AF6" w:rsidR="00B55FA3" w:rsidRPr="00511060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Leonardo DRS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EE1355">
        <w:rPr>
          <w:rFonts w:ascii="Verdana" w:hAnsi="Verdana"/>
          <w:color w:val="000000"/>
          <w:sz w:val="22"/>
          <w:szCs w:val="22"/>
        </w:rPr>
        <w:t>Bridgeton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, MO; </w:t>
      </w:r>
      <w:hyperlink r:id="rId53" w:history="1">
        <w:r w:rsidRPr="00EE1355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EE1355">
        <w:rPr>
          <w:rFonts w:ascii="Verdana" w:hAnsi="Verdana"/>
          <w:color w:val="000000"/>
          <w:sz w:val="22"/>
          <w:szCs w:val="22"/>
        </w:rPr>
        <w:t>100091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Contact Details: </w:t>
      </w:r>
      <w:hyperlink r:id="rId54" w:history="1">
        <w:r w:rsidRPr="00EE1355">
          <w:rPr>
            <w:rStyle w:val="Hyperlink"/>
            <w:rFonts w:ascii="Verdana" w:hAnsi="Verdana"/>
            <w:sz w:val="22"/>
            <w:szCs w:val="22"/>
          </w:rPr>
          <w:t>LaCreta Burns</w:t>
        </w:r>
      </w:hyperlink>
      <w:r w:rsidRPr="00EE1355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en-US"/>
        </w:rPr>
        <w:t>1-</w:t>
      </w:r>
      <w:r w:rsidRPr="00EE1355">
        <w:rPr>
          <w:rFonts w:ascii="Verdana" w:hAnsi="Verdana"/>
          <w:color w:val="000000"/>
          <w:sz w:val="22"/>
          <w:szCs w:val="22"/>
        </w:rPr>
        <w:t>314</w:t>
      </w:r>
      <w:r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EE1355">
        <w:rPr>
          <w:rFonts w:ascii="Verdana" w:hAnsi="Verdana"/>
          <w:color w:val="000000"/>
          <w:sz w:val="22"/>
          <w:szCs w:val="22"/>
        </w:rPr>
        <w:t>553</w:t>
      </w:r>
      <w:r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EE1355">
        <w:rPr>
          <w:rFonts w:ascii="Verdana" w:hAnsi="Verdana"/>
          <w:color w:val="000000"/>
          <w:sz w:val="22"/>
          <w:szCs w:val="22"/>
        </w:rPr>
        <w:t>4460, 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80047" w14:textId="117107BD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Leonardo DRS, Inc.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Dallas, TX; </w:t>
      </w:r>
      <w:hyperlink r:id="rId55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Sr Manager Trade Compliance</w:t>
        </w:r>
      </w:hyperlink>
    </w:p>
    <w:p w14:paraId="155AF647" w14:textId="4BC80D35" w:rsidR="00E35B76" w:rsidRPr="00511060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Leonardo; </w:t>
      </w:r>
      <w:r w:rsidRPr="00814734">
        <w:rPr>
          <w:rFonts w:ascii="Verdana" w:hAnsi="Verdana"/>
          <w:color w:val="000000"/>
          <w:sz w:val="22"/>
          <w:szCs w:val="22"/>
        </w:rPr>
        <w:t>Philadelphi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a, PA; </w:t>
      </w:r>
      <w:hyperlink r:id="rId56" w:history="1">
        <w:r w:rsidRPr="00814734">
          <w:rPr>
            <w:rStyle w:val="Hyperlink"/>
            <w:rFonts w:ascii="Verdana" w:hAnsi="Verdana"/>
            <w:sz w:val="22"/>
            <w:szCs w:val="22"/>
          </w:rPr>
          <w:t>Import Export Manager</w:t>
        </w:r>
      </w:hyperlink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57" w:history="1">
        <w:r w:rsidRPr="00814734">
          <w:rPr>
            <w:rStyle w:val="Hyperlink"/>
            <w:rFonts w:ascii="Verdana" w:hAnsi="Verdana"/>
            <w:sz w:val="22"/>
            <w:szCs w:val="22"/>
            <w:lang w:val="en-US"/>
          </w:rPr>
          <w:t>gosia.still@leonardocompany.us</w:t>
        </w:r>
      </w:hyperlink>
    </w:p>
    <w:p w14:paraId="1B2AC83F" w14:textId="5350E709" w:rsidR="00535D4D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Macom</w:t>
      </w:r>
      <w:proofErr w:type="spellEnd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Technology Solutions Inc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Lowell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MA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8" w:history="1"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req853</w:t>
      </w:r>
    </w:p>
    <w:p w14:paraId="470D659C" w14:textId="70A11BBD" w:rsidR="00E35B76" w:rsidRPr="00511060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MD Helicopters; Mesa, AZ; </w:t>
      </w:r>
      <w:hyperlink r:id="rId59" w:history="1">
        <w:r w:rsidRPr="00814734">
          <w:rPr>
            <w:rStyle w:val="Hyperlink"/>
            <w:rFonts w:ascii="Verdana" w:hAnsi="Verdana"/>
            <w:sz w:val="22"/>
            <w:szCs w:val="22"/>
            <w:lang w:val="en-US"/>
          </w:rPr>
          <w:t>Program Manager</w:t>
        </w:r>
      </w:hyperlink>
    </w:p>
    <w:p w14:paraId="60753C72" w14:textId="4C9ED1AB" w:rsidR="00B00301" w:rsidRPr="00511060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SAAB; </w:t>
      </w:r>
      <w:r w:rsidRPr="00814734">
        <w:rPr>
          <w:rFonts w:ascii="Verdana" w:hAnsi="Verdana"/>
          <w:color w:val="000000"/>
          <w:sz w:val="22"/>
          <w:szCs w:val="22"/>
        </w:rPr>
        <w:t>Järfälla, Sweden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0" w:history="1">
        <w:r w:rsidRPr="00814734">
          <w:rPr>
            <w:rStyle w:val="Hyperlink"/>
            <w:rFonts w:ascii="Verdana" w:hAnsi="Verdana"/>
            <w:sz w:val="22"/>
            <w:szCs w:val="22"/>
          </w:rPr>
          <w:t>Export Control Manager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C9CBA22" w14:textId="03DE6A09" w:rsidR="00B00301" w:rsidRPr="00814734" w:rsidRDefault="00814734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>* Safran;</w:t>
      </w:r>
      <w:r w:rsidRPr="00814734">
        <w:rPr>
          <w:rFonts w:ascii="Verdana" w:hAnsi="Verdana"/>
          <w:color w:val="000000"/>
          <w:sz w:val="22"/>
          <w:szCs w:val="22"/>
        </w:rPr>
        <w:t xml:space="preserve"> Huntington beach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, CA; </w:t>
      </w:r>
      <w:hyperlink r:id="rId61" w:history="1">
        <w:r w:rsidRPr="00814734">
          <w:rPr>
            <w:rStyle w:val="Hyperlink"/>
            <w:rFonts w:ascii="Verdana" w:hAnsi="Verdana"/>
            <w:sz w:val="22"/>
            <w:szCs w:val="22"/>
          </w:rPr>
          <w:t>Import/Export Trade Compliance Manager</w:t>
        </w:r>
      </w:hyperlink>
    </w:p>
    <w:p w14:paraId="0CE4F903" w14:textId="4F72A5E9" w:rsidR="009F3293" w:rsidRPr="00814734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9F3293">
        <w:rPr>
          <w:rFonts w:ascii="Verdana" w:hAnsi="Verdana"/>
          <w:color w:val="000000"/>
          <w:sz w:val="22"/>
          <w:szCs w:val="22"/>
        </w:rPr>
        <w:t>Skechers USA Ltd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9F3293">
        <w:rPr>
          <w:rFonts w:ascii="Verdana" w:hAnsi="Verdana"/>
          <w:color w:val="000000"/>
          <w:sz w:val="22"/>
          <w:szCs w:val="22"/>
        </w:rPr>
        <w:t>Bury St Edmunds, U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K; </w:t>
      </w:r>
      <w:r w:rsidRPr="009F3293">
        <w:rPr>
          <w:rFonts w:ascii="Verdana" w:hAnsi="Verdana"/>
          <w:color w:val="000000"/>
          <w:sz w:val="22"/>
          <w:szCs w:val="22"/>
        </w:rPr>
        <w:t xml:space="preserve">UK </w:t>
      </w:r>
      <w:r w:rsidRPr="009F3293">
        <w:rPr>
          <w:rFonts w:ascii="Verdana" w:hAnsi="Verdana"/>
          <w:color w:val="000000"/>
          <w:sz w:val="22"/>
          <w:szCs w:val="22"/>
        </w:rPr>
        <w:fldChar w:fldCharType="begin"/>
      </w:r>
      <w:r w:rsidRPr="009F3293">
        <w:rPr>
          <w:rFonts w:ascii="Verdana" w:hAnsi="Verdana"/>
          <w:color w:val="000000"/>
          <w:sz w:val="22"/>
          <w:szCs w:val="22"/>
        </w:rPr>
        <w:instrText xml:space="preserve"> HYPERLINK "https://jobs.smartrecruiters.com/Skechers1/743999721357315-customs-compliance-lead" </w:instrText>
      </w:r>
      <w:r w:rsidRPr="009F3293">
        <w:rPr>
          <w:rFonts w:ascii="Verdana" w:hAnsi="Verdana"/>
          <w:color w:val="000000"/>
          <w:sz w:val="22"/>
          <w:szCs w:val="22"/>
        </w:rPr>
        <w:fldChar w:fldCharType="separate"/>
      </w:r>
      <w:r w:rsidRPr="009F3293">
        <w:rPr>
          <w:rStyle w:val="Hyperlink"/>
          <w:rFonts w:ascii="Verdana" w:hAnsi="Verdana"/>
          <w:sz w:val="22"/>
          <w:szCs w:val="22"/>
        </w:rPr>
        <w:t>Customs Compliance Lead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62" w:history="1">
        <w:r w:rsidRPr="009F3293">
          <w:rPr>
            <w:rStyle w:val="Hyperlink"/>
            <w:rFonts w:ascii="Verdana" w:hAnsi="Verdana"/>
            <w:sz w:val="22"/>
            <w:szCs w:val="22"/>
          </w:rPr>
          <w:t>harvey.karlovac@skechers.com</w:t>
        </w:r>
      </w:hyperlink>
    </w:p>
    <w:p w14:paraId="3A9A0566" w14:textId="7C53BC99" w:rsidR="00B00301" w:rsidRPr="00511060" w:rsidRDefault="00E35B76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SOSi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Reston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VA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3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Trade Compliance Sr.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2020-3579</w:t>
      </w:r>
    </w:p>
    <w:p w14:paraId="4291045B" w14:textId="33773B6F" w:rsidR="00820920" w:rsidRPr="00814734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>* Steris; Mentor, OH;</w:t>
      </w:r>
      <w:hyperlink r:id="rId64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B00301">
          <w:rPr>
            <w:rStyle w:val="Hyperlink"/>
            <w:rFonts w:ascii="Verdana" w:hAnsi="Verdana"/>
            <w:sz w:val="22"/>
            <w:szCs w:val="22"/>
          </w:rPr>
          <w:t>Import and Export Compliance Analyst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20692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7C959B31" w14:textId="618C6E63" w:rsidR="001F38C4" w:rsidRPr="00867F38" w:rsidRDefault="00820920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Supermicro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San Jose, CA; </w:t>
      </w:r>
      <w:hyperlink r:id="rId65" w:history="1">
        <w:r w:rsidRPr="00511060">
          <w:rPr>
            <w:rStyle w:val="Hyperlink"/>
            <w:rFonts w:ascii="Verdana" w:hAnsi="Verdana"/>
            <w:sz w:val="22"/>
            <w:szCs w:val="22"/>
          </w:rPr>
          <w:t>Compliance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10356</w:t>
      </w:r>
    </w:p>
    <w:p w14:paraId="48642F09" w14:textId="5AB6B549" w:rsidR="001F38C4" w:rsidRPr="0081473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Thermo Fisher Scientific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F38C4">
        <w:rPr>
          <w:rFonts w:ascii="Verdana" w:hAnsi="Verdana"/>
          <w:color w:val="000000"/>
          <w:sz w:val="22"/>
          <w:szCs w:val="22"/>
        </w:rPr>
        <w:t>Hillsboro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66" w:history="1">
        <w:r w:rsidRPr="001F38C4">
          <w:rPr>
            <w:rStyle w:val="Hyperlink"/>
            <w:rFonts w:ascii="Verdana" w:hAnsi="Verdana"/>
            <w:sz w:val="22"/>
            <w:szCs w:val="22"/>
          </w:rPr>
          <w:t>Trade Analyst</w:t>
        </w:r>
      </w:hyperlink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F38C4">
        <w:rPr>
          <w:rFonts w:ascii="Verdana" w:hAnsi="Verdana"/>
          <w:color w:val="000000"/>
          <w:sz w:val="22"/>
          <w:szCs w:val="22"/>
        </w:rPr>
        <w:t>132058BR</w:t>
      </w:r>
    </w:p>
    <w:p w14:paraId="2046012B" w14:textId="7ECE38C1" w:rsidR="00D6497A" w:rsidRPr="00D6497A" w:rsidRDefault="00D6497A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Thermo Fisher; </w:t>
      </w:r>
      <w:r w:rsidRPr="00D6497A">
        <w:rPr>
          <w:rFonts w:ascii="Verdana" w:hAnsi="Verdana"/>
          <w:color w:val="000000"/>
          <w:sz w:val="22"/>
          <w:szCs w:val="22"/>
        </w:rPr>
        <w:t>Hillsboro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67" w:history="1"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>Senior Trade Analyst</w:t>
        </w:r>
      </w:hyperlink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D6497A">
        <w:rPr>
          <w:rFonts w:ascii="Verdana" w:hAnsi="Verdana"/>
          <w:color w:val="000000"/>
          <w:sz w:val="22"/>
          <w:szCs w:val="22"/>
        </w:rPr>
        <w:t>Job ID: 128510BR</w:t>
      </w:r>
    </w:p>
    <w:p w14:paraId="46DFABAE" w14:textId="2E8C8702" w:rsidR="001F38C4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>* T</w:t>
      </w:r>
      <w:r w:rsidRPr="00814734">
        <w:rPr>
          <w:rFonts w:ascii="Verdana" w:hAnsi="Verdana"/>
          <w:color w:val="000000"/>
          <w:sz w:val="22"/>
          <w:szCs w:val="22"/>
        </w:rPr>
        <w:t>hyssenkrupp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Troy, MI; </w:t>
      </w:r>
      <w:hyperlink r:id="rId68" w:history="1">
        <w:r w:rsidRPr="00814734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</w:p>
    <w:p w14:paraId="77A3A7A2" w14:textId="1437F4F0" w:rsidR="00251893" w:rsidRPr="00814734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Tradewin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Portland, OR; </w:t>
      </w:r>
      <w:hyperlink r:id="rId69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E230BA0" w14:textId="41BC51F6" w:rsidR="00A62D17" w:rsidRPr="00511060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814734">
        <w:rPr>
          <w:rFonts w:ascii="Verdana" w:hAnsi="Verdana"/>
          <w:color w:val="000000"/>
          <w:sz w:val="22"/>
          <w:szCs w:val="22"/>
          <w:lang w:val="en-US"/>
        </w:rPr>
        <w:t>Tulan</w:t>
      </w:r>
      <w:proofErr w:type="spellEnd"/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 University; </w:t>
      </w:r>
      <w:r w:rsidRPr="00814734">
        <w:rPr>
          <w:rFonts w:ascii="Verdana" w:hAnsi="Verdana"/>
          <w:color w:val="000000"/>
          <w:sz w:val="22"/>
          <w:szCs w:val="22"/>
        </w:rPr>
        <w:t>New Orleans, LA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0" w:history="1">
        <w:r w:rsidRPr="00814734">
          <w:rPr>
            <w:rStyle w:val="Hyperlink"/>
            <w:rFonts w:ascii="Verdana" w:hAnsi="Verdana"/>
            <w:sz w:val="22"/>
            <w:szCs w:val="22"/>
          </w:rPr>
          <w:t>Export Control Compliance Officer</w:t>
        </w:r>
      </w:hyperlink>
    </w:p>
    <w:p w14:paraId="7491598B" w14:textId="4CD27F29" w:rsidR="00814734" w:rsidRDefault="00820920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Twist Bioscience; South San Francisco, CA; </w:t>
      </w:r>
      <w:hyperlink r:id="rId71" w:history="1">
        <w:r w:rsidRPr="00511060">
          <w:rPr>
            <w:rStyle w:val="Hyperlink"/>
            <w:rFonts w:ascii="Verdana" w:hAnsi="Verdana"/>
            <w:sz w:val="22"/>
            <w:szCs w:val="22"/>
          </w:rPr>
          <w:t>Sr Global Trade Compliance Specialist</w:t>
        </w:r>
      </w:hyperlink>
    </w:p>
    <w:p w14:paraId="22CD1C98" w14:textId="42651598" w:rsidR="00814734" w:rsidRPr="00814734" w:rsidRDefault="00814734" w:rsidP="00814734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  <w:lang w:val="en-US"/>
        </w:rPr>
      </w:pPr>
      <w:r w:rsidRPr="00814734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UMASS Boston; Boston, MA; </w:t>
      </w:r>
      <w:hyperlink r:id="rId72" w:history="1">
        <w:r w:rsidRPr="00814734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Assistant Director, ORSP Research Compliance and Integrity</w:t>
        </w:r>
      </w:hyperlink>
    </w:p>
    <w:p w14:paraId="27CB5695" w14:textId="3AFA4FEC" w:rsidR="00492B86" w:rsidRPr="00814734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814734">
        <w:rPr>
          <w:rFonts w:ascii="Verdana" w:hAnsi="Verdana"/>
          <w:color w:val="000000"/>
          <w:sz w:val="22"/>
          <w:szCs w:val="22"/>
          <w:lang w:val="en-US"/>
        </w:rPr>
        <w:t>Varex</w:t>
      </w:r>
      <w:proofErr w:type="spellEnd"/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14734">
        <w:rPr>
          <w:rFonts w:ascii="Verdana" w:hAnsi="Verdana"/>
          <w:color w:val="000000"/>
          <w:sz w:val="22"/>
          <w:szCs w:val="22"/>
        </w:rPr>
        <w:t>Salt Lake City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, UT; </w:t>
      </w:r>
      <w:hyperlink r:id="rId73" w:history="1">
        <w:r w:rsidRPr="00814734">
          <w:rPr>
            <w:rStyle w:val="Hyperlink"/>
            <w:rFonts w:ascii="Verdana" w:hAnsi="Verdana"/>
            <w:sz w:val="22"/>
            <w:szCs w:val="22"/>
            <w:lang w:val="en-US"/>
          </w:rPr>
          <w:t>Export Compliance Analyst</w:t>
        </w:r>
      </w:hyperlink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14734">
        <w:rPr>
          <w:rFonts w:ascii="Verdana" w:hAnsi="Verdana"/>
          <w:color w:val="000000"/>
          <w:sz w:val="22"/>
          <w:szCs w:val="22"/>
        </w:rPr>
        <w:t>R0002131</w:t>
      </w:r>
    </w:p>
    <w:p w14:paraId="589616BF" w14:textId="5F8EEC81" w:rsidR="00251893" w:rsidRPr="00814734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Victaulic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Easton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PL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3744F" w14:textId="13AF979F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Wealth Ocean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Newport Beach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5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Marketing &amp; International Trade Specialist</w:t>
        </w:r>
      </w:hyperlink>
    </w:p>
    <w:p w14:paraId="4E54277B" w14:textId="2A271556" w:rsidR="00251893" w:rsidRPr="00511060" w:rsidRDefault="00814734" w:rsidP="0020740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Woongjin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Miami, FL; </w:t>
      </w:r>
      <w:hyperlink r:id="rId76" w:history="1">
        <w:r w:rsidRPr="00814734">
          <w:rPr>
            <w:rStyle w:val="Hyperlink"/>
            <w:rFonts w:ascii="Verdana" w:hAnsi="Verdana"/>
            <w:sz w:val="22"/>
            <w:szCs w:val="22"/>
          </w:rPr>
          <w:t>Logistics Operator - Bilingual (Spanish/English</w:t>
        </w:r>
        <w:r w:rsidRPr="00814734">
          <w:rPr>
            <w:rStyle w:val="Hyperlink"/>
            <w:rFonts w:ascii="Verdana" w:hAnsi="Verdana"/>
            <w:sz w:val="22"/>
            <w:szCs w:val="22"/>
            <w:lang w:val="en-US"/>
          </w:rPr>
          <w:t>)</w:t>
        </w:r>
      </w:hyperlink>
    </w:p>
    <w:sectPr w:rsidR="00251893" w:rsidRPr="00511060" w:rsidSect="00DB5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B0F4" w14:textId="77777777" w:rsidR="008A7D96" w:rsidRDefault="008A7D96" w:rsidP="00367880">
      <w:r>
        <w:separator/>
      </w:r>
    </w:p>
  </w:endnote>
  <w:endnote w:type="continuationSeparator" w:id="0">
    <w:p w14:paraId="42766CAA" w14:textId="77777777" w:rsidR="008A7D96" w:rsidRDefault="008A7D96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5B41" w14:textId="77777777" w:rsidR="008A7D96" w:rsidRDefault="008A7D96" w:rsidP="00367880">
      <w:r>
        <w:separator/>
      </w:r>
    </w:p>
  </w:footnote>
  <w:footnote w:type="continuationSeparator" w:id="0">
    <w:p w14:paraId="5909745D" w14:textId="77777777" w:rsidR="008A7D96" w:rsidRDefault="008A7D96" w:rsidP="003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D6F"/>
    <w:multiLevelType w:val="hybridMultilevel"/>
    <w:tmpl w:val="8CDC74E2"/>
    <w:lvl w:ilvl="0" w:tplc="84DEA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DC6"/>
    <w:multiLevelType w:val="hybridMultilevel"/>
    <w:tmpl w:val="195C5BA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02F"/>
    <w:multiLevelType w:val="hybridMultilevel"/>
    <w:tmpl w:val="B6382E8A"/>
    <w:lvl w:ilvl="0" w:tplc="CB982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099F"/>
    <w:multiLevelType w:val="multilevel"/>
    <w:tmpl w:val="942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B1537"/>
    <w:multiLevelType w:val="hybridMultilevel"/>
    <w:tmpl w:val="BBC89742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074D"/>
    <w:multiLevelType w:val="hybridMultilevel"/>
    <w:tmpl w:val="41DE3B50"/>
    <w:lvl w:ilvl="0" w:tplc="DC961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2D6"/>
    <w:multiLevelType w:val="hybridMultilevel"/>
    <w:tmpl w:val="FE768166"/>
    <w:lvl w:ilvl="0" w:tplc="5AF4D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F545B"/>
    <w:multiLevelType w:val="hybridMultilevel"/>
    <w:tmpl w:val="B096F7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4F57"/>
    <w:multiLevelType w:val="hybridMultilevel"/>
    <w:tmpl w:val="0492B30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733"/>
    <w:multiLevelType w:val="hybridMultilevel"/>
    <w:tmpl w:val="AD8AFF9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2BFD"/>
    <w:multiLevelType w:val="hybridMultilevel"/>
    <w:tmpl w:val="7C7E7C44"/>
    <w:lvl w:ilvl="0" w:tplc="831A15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065C79"/>
    <w:multiLevelType w:val="hybridMultilevel"/>
    <w:tmpl w:val="4AE6B58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76044"/>
    <w:multiLevelType w:val="multilevel"/>
    <w:tmpl w:val="D6A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309B"/>
    <w:multiLevelType w:val="multilevel"/>
    <w:tmpl w:val="EB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85A63"/>
    <w:multiLevelType w:val="multilevel"/>
    <w:tmpl w:val="B56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101B3"/>
    <w:multiLevelType w:val="hybridMultilevel"/>
    <w:tmpl w:val="DCFC4196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9"/>
    <w:rsid w:val="0000079A"/>
    <w:rsid w:val="000045FC"/>
    <w:rsid w:val="000048EF"/>
    <w:rsid w:val="0000663A"/>
    <w:rsid w:val="00007B9F"/>
    <w:rsid w:val="000110FE"/>
    <w:rsid w:val="00011914"/>
    <w:rsid w:val="00011AF9"/>
    <w:rsid w:val="00012A36"/>
    <w:rsid w:val="000131CC"/>
    <w:rsid w:val="00016801"/>
    <w:rsid w:val="000201B8"/>
    <w:rsid w:val="00026C24"/>
    <w:rsid w:val="00031324"/>
    <w:rsid w:val="000332FB"/>
    <w:rsid w:val="00033A61"/>
    <w:rsid w:val="00035982"/>
    <w:rsid w:val="00036571"/>
    <w:rsid w:val="00037854"/>
    <w:rsid w:val="00040105"/>
    <w:rsid w:val="00041099"/>
    <w:rsid w:val="00042805"/>
    <w:rsid w:val="00044E98"/>
    <w:rsid w:val="0004649C"/>
    <w:rsid w:val="000503EF"/>
    <w:rsid w:val="00050B4F"/>
    <w:rsid w:val="00053122"/>
    <w:rsid w:val="00053217"/>
    <w:rsid w:val="000539A7"/>
    <w:rsid w:val="00054520"/>
    <w:rsid w:val="00055477"/>
    <w:rsid w:val="00061BFA"/>
    <w:rsid w:val="00062484"/>
    <w:rsid w:val="00066114"/>
    <w:rsid w:val="0006663A"/>
    <w:rsid w:val="000672F2"/>
    <w:rsid w:val="0006732A"/>
    <w:rsid w:val="00067D24"/>
    <w:rsid w:val="00067F93"/>
    <w:rsid w:val="0007021A"/>
    <w:rsid w:val="000703F9"/>
    <w:rsid w:val="000735A8"/>
    <w:rsid w:val="00074949"/>
    <w:rsid w:val="00076AF7"/>
    <w:rsid w:val="00077494"/>
    <w:rsid w:val="0008110D"/>
    <w:rsid w:val="00081873"/>
    <w:rsid w:val="00086635"/>
    <w:rsid w:val="000A042B"/>
    <w:rsid w:val="000A4DFB"/>
    <w:rsid w:val="000A6776"/>
    <w:rsid w:val="000B22DE"/>
    <w:rsid w:val="000B2705"/>
    <w:rsid w:val="000B4D68"/>
    <w:rsid w:val="000B506E"/>
    <w:rsid w:val="000B7273"/>
    <w:rsid w:val="000B744F"/>
    <w:rsid w:val="000D0EB7"/>
    <w:rsid w:val="000D0EBC"/>
    <w:rsid w:val="000D1096"/>
    <w:rsid w:val="000D1177"/>
    <w:rsid w:val="000D50D4"/>
    <w:rsid w:val="000D5797"/>
    <w:rsid w:val="000D7345"/>
    <w:rsid w:val="000E3098"/>
    <w:rsid w:val="000E5062"/>
    <w:rsid w:val="000E5275"/>
    <w:rsid w:val="000F0A23"/>
    <w:rsid w:val="000F3772"/>
    <w:rsid w:val="000F5C66"/>
    <w:rsid w:val="000F6C85"/>
    <w:rsid w:val="000F6F33"/>
    <w:rsid w:val="000F72AD"/>
    <w:rsid w:val="00100725"/>
    <w:rsid w:val="00100F1B"/>
    <w:rsid w:val="0010353F"/>
    <w:rsid w:val="00105965"/>
    <w:rsid w:val="00105AFA"/>
    <w:rsid w:val="001073A7"/>
    <w:rsid w:val="00112DCF"/>
    <w:rsid w:val="001134F2"/>
    <w:rsid w:val="001140C1"/>
    <w:rsid w:val="0012136F"/>
    <w:rsid w:val="00121E37"/>
    <w:rsid w:val="00122E51"/>
    <w:rsid w:val="00124BE6"/>
    <w:rsid w:val="0012518D"/>
    <w:rsid w:val="0012630B"/>
    <w:rsid w:val="0012752A"/>
    <w:rsid w:val="00127FFE"/>
    <w:rsid w:val="0013095D"/>
    <w:rsid w:val="001348C2"/>
    <w:rsid w:val="00137BFF"/>
    <w:rsid w:val="001415F1"/>
    <w:rsid w:val="00142D02"/>
    <w:rsid w:val="001446C7"/>
    <w:rsid w:val="00150011"/>
    <w:rsid w:val="0015290C"/>
    <w:rsid w:val="001541B6"/>
    <w:rsid w:val="001545D3"/>
    <w:rsid w:val="001547B7"/>
    <w:rsid w:val="001560F8"/>
    <w:rsid w:val="00157907"/>
    <w:rsid w:val="00166480"/>
    <w:rsid w:val="0016729B"/>
    <w:rsid w:val="00167D5F"/>
    <w:rsid w:val="00170403"/>
    <w:rsid w:val="001711C2"/>
    <w:rsid w:val="00171382"/>
    <w:rsid w:val="00171F8E"/>
    <w:rsid w:val="00172AAA"/>
    <w:rsid w:val="00180DAB"/>
    <w:rsid w:val="001810DA"/>
    <w:rsid w:val="0018207E"/>
    <w:rsid w:val="0018502F"/>
    <w:rsid w:val="00185940"/>
    <w:rsid w:val="0018652C"/>
    <w:rsid w:val="0018652D"/>
    <w:rsid w:val="00190291"/>
    <w:rsid w:val="00190C9B"/>
    <w:rsid w:val="001921E6"/>
    <w:rsid w:val="00197A1D"/>
    <w:rsid w:val="001A4236"/>
    <w:rsid w:val="001A436B"/>
    <w:rsid w:val="001A6285"/>
    <w:rsid w:val="001B0569"/>
    <w:rsid w:val="001B0949"/>
    <w:rsid w:val="001B1F32"/>
    <w:rsid w:val="001C10BB"/>
    <w:rsid w:val="001D0B53"/>
    <w:rsid w:val="001D11DF"/>
    <w:rsid w:val="001D1976"/>
    <w:rsid w:val="001D2983"/>
    <w:rsid w:val="001D478B"/>
    <w:rsid w:val="001D6B0D"/>
    <w:rsid w:val="001E4B82"/>
    <w:rsid w:val="001E666E"/>
    <w:rsid w:val="001E6DCE"/>
    <w:rsid w:val="001F2E94"/>
    <w:rsid w:val="001F3899"/>
    <w:rsid w:val="001F38C4"/>
    <w:rsid w:val="001F4FC6"/>
    <w:rsid w:val="001F74C1"/>
    <w:rsid w:val="001F7A11"/>
    <w:rsid w:val="00200C9B"/>
    <w:rsid w:val="00203E52"/>
    <w:rsid w:val="00205F69"/>
    <w:rsid w:val="0020740D"/>
    <w:rsid w:val="00211BBA"/>
    <w:rsid w:val="00214DD9"/>
    <w:rsid w:val="00215051"/>
    <w:rsid w:val="00215FA8"/>
    <w:rsid w:val="00224F3C"/>
    <w:rsid w:val="00224FA4"/>
    <w:rsid w:val="0022650E"/>
    <w:rsid w:val="002267DC"/>
    <w:rsid w:val="00226A11"/>
    <w:rsid w:val="00240683"/>
    <w:rsid w:val="00241678"/>
    <w:rsid w:val="002417CF"/>
    <w:rsid w:val="002420EC"/>
    <w:rsid w:val="00244852"/>
    <w:rsid w:val="0024586B"/>
    <w:rsid w:val="00245F84"/>
    <w:rsid w:val="00246D2F"/>
    <w:rsid w:val="002476CD"/>
    <w:rsid w:val="0025137F"/>
    <w:rsid w:val="00251893"/>
    <w:rsid w:val="00252A40"/>
    <w:rsid w:val="00252F5C"/>
    <w:rsid w:val="00254317"/>
    <w:rsid w:val="002612EC"/>
    <w:rsid w:val="002620F5"/>
    <w:rsid w:val="00264237"/>
    <w:rsid w:val="0026433E"/>
    <w:rsid w:val="00266C94"/>
    <w:rsid w:val="0027078D"/>
    <w:rsid w:val="00272D2D"/>
    <w:rsid w:val="002751AC"/>
    <w:rsid w:val="002759C6"/>
    <w:rsid w:val="00276F7D"/>
    <w:rsid w:val="002800C8"/>
    <w:rsid w:val="00283A12"/>
    <w:rsid w:val="00284A81"/>
    <w:rsid w:val="00285EA2"/>
    <w:rsid w:val="00287044"/>
    <w:rsid w:val="002908C5"/>
    <w:rsid w:val="00292FB4"/>
    <w:rsid w:val="00293B86"/>
    <w:rsid w:val="00294873"/>
    <w:rsid w:val="002952C4"/>
    <w:rsid w:val="002969B6"/>
    <w:rsid w:val="002A08FA"/>
    <w:rsid w:val="002A2C22"/>
    <w:rsid w:val="002A3D85"/>
    <w:rsid w:val="002A5348"/>
    <w:rsid w:val="002A6E27"/>
    <w:rsid w:val="002B029F"/>
    <w:rsid w:val="002B0D73"/>
    <w:rsid w:val="002B41E2"/>
    <w:rsid w:val="002B4364"/>
    <w:rsid w:val="002B51D6"/>
    <w:rsid w:val="002B5408"/>
    <w:rsid w:val="002B66A5"/>
    <w:rsid w:val="002B67AF"/>
    <w:rsid w:val="002B7EC6"/>
    <w:rsid w:val="002C3464"/>
    <w:rsid w:val="002C461A"/>
    <w:rsid w:val="002C6D79"/>
    <w:rsid w:val="002C6F34"/>
    <w:rsid w:val="002C7D73"/>
    <w:rsid w:val="002D2F36"/>
    <w:rsid w:val="002D33FA"/>
    <w:rsid w:val="002D4C04"/>
    <w:rsid w:val="002D51B5"/>
    <w:rsid w:val="002D57E4"/>
    <w:rsid w:val="002E0608"/>
    <w:rsid w:val="002E1C1A"/>
    <w:rsid w:val="002E3EE6"/>
    <w:rsid w:val="002E51DC"/>
    <w:rsid w:val="002E52FE"/>
    <w:rsid w:val="002E5574"/>
    <w:rsid w:val="002E5660"/>
    <w:rsid w:val="002E6DD3"/>
    <w:rsid w:val="002E7372"/>
    <w:rsid w:val="002F14D2"/>
    <w:rsid w:val="002F2DF8"/>
    <w:rsid w:val="002F313F"/>
    <w:rsid w:val="002F33DC"/>
    <w:rsid w:val="002F48D2"/>
    <w:rsid w:val="0030421B"/>
    <w:rsid w:val="00304F44"/>
    <w:rsid w:val="00305169"/>
    <w:rsid w:val="00307F44"/>
    <w:rsid w:val="00311373"/>
    <w:rsid w:val="00313D39"/>
    <w:rsid w:val="00313FF2"/>
    <w:rsid w:val="0031441A"/>
    <w:rsid w:val="00322379"/>
    <w:rsid w:val="00325541"/>
    <w:rsid w:val="00326CA7"/>
    <w:rsid w:val="00333389"/>
    <w:rsid w:val="003339D1"/>
    <w:rsid w:val="0033468D"/>
    <w:rsid w:val="00340BE4"/>
    <w:rsid w:val="00342FC9"/>
    <w:rsid w:val="00344B32"/>
    <w:rsid w:val="00351452"/>
    <w:rsid w:val="0035192B"/>
    <w:rsid w:val="00351F81"/>
    <w:rsid w:val="003521B8"/>
    <w:rsid w:val="003540D2"/>
    <w:rsid w:val="003610A9"/>
    <w:rsid w:val="00361A31"/>
    <w:rsid w:val="00361AE4"/>
    <w:rsid w:val="0036538C"/>
    <w:rsid w:val="00365C6D"/>
    <w:rsid w:val="00367880"/>
    <w:rsid w:val="003707BA"/>
    <w:rsid w:val="00372108"/>
    <w:rsid w:val="00374D84"/>
    <w:rsid w:val="0037634A"/>
    <w:rsid w:val="00377309"/>
    <w:rsid w:val="00377BA6"/>
    <w:rsid w:val="003816B0"/>
    <w:rsid w:val="00383050"/>
    <w:rsid w:val="00383A3E"/>
    <w:rsid w:val="00383FBD"/>
    <w:rsid w:val="00386767"/>
    <w:rsid w:val="00387482"/>
    <w:rsid w:val="0039142A"/>
    <w:rsid w:val="00391AE2"/>
    <w:rsid w:val="00394B8F"/>
    <w:rsid w:val="00394B98"/>
    <w:rsid w:val="00397017"/>
    <w:rsid w:val="003A152B"/>
    <w:rsid w:val="003A1663"/>
    <w:rsid w:val="003A2183"/>
    <w:rsid w:val="003A65AF"/>
    <w:rsid w:val="003A70B4"/>
    <w:rsid w:val="003B1BEE"/>
    <w:rsid w:val="003B312E"/>
    <w:rsid w:val="003B35A8"/>
    <w:rsid w:val="003B3D87"/>
    <w:rsid w:val="003B49F9"/>
    <w:rsid w:val="003B4C69"/>
    <w:rsid w:val="003B7392"/>
    <w:rsid w:val="003B74C1"/>
    <w:rsid w:val="003C0561"/>
    <w:rsid w:val="003C0B1D"/>
    <w:rsid w:val="003C2FFD"/>
    <w:rsid w:val="003C4A63"/>
    <w:rsid w:val="003C4B6A"/>
    <w:rsid w:val="003C734C"/>
    <w:rsid w:val="003C7A05"/>
    <w:rsid w:val="003D0925"/>
    <w:rsid w:val="003D1B52"/>
    <w:rsid w:val="003D3632"/>
    <w:rsid w:val="003D44C8"/>
    <w:rsid w:val="003D45FF"/>
    <w:rsid w:val="003D5176"/>
    <w:rsid w:val="003D730C"/>
    <w:rsid w:val="003E4658"/>
    <w:rsid w:val="003E485C"/>
    <w:rsid w:val="003F146D"/>
    <w:rsid w:val="003F31B6"/>
    <w:rsid w:val="003F49AC"/>
    <w:rsid w:val="003F59EA"/>
    <w:rsid w:val="003F6384"/>
    <w:rsid w:val="003F73F4"/>
    <w:rsid w:val="00400E36"/>
    <w:rsid w:val="00403EC7"/>
    <w:rsid w:val="0040532E"/>
    <w:rsid w:val="00406A25"/>
    <w:rsid w:val="00407B7F"/>
    <w:rsid w:val="00410723"/>
    <w:rsid w:val="004111A1"/>
    <w:rsid w:val="004153E7"/>
    <w:rsid w:val="00416CAB"/>
    <w:rsid w:val="00420ED0"/>
    <w:rsid w:val="00421F1A"/>
    <w:rsid w:val="004229D6"/>
    <w:rsid w:val="004329D6"/>
    <w:rsid w:val="00435EE4"/>
    <w:rsid w:val="0043637E"/>
    <w:rsid w:val="004368A4"/>
    <w:rsid w:val="004368CE"/>
    <w:rsid w:val="0043762B"/>
    <w:rsid w:val="00440CCA"/>
    <w:rsid w:val="00446C15"/>
    <w:rsid w:val="0044775B"/>
    <w:rsid w:val="00452218"/>
    <w:rsid w:val="004558A3"/>
    <w:rsid w:val="004602C9"/>
    <w:rsid w:val="004622E5"/>
    <w:rsid w:val="00462ED2"/>
    <w:rsid w:val="00463284"/>
    <w:rsid w:val="0047082E"/>
    <w:rsid w:val="00471600"/>
    <w:rsid w:val="00471EEC"/>
    <w:rsid w:val="00473FB0"/>
    <w:rsid w:val="0047423F"/>
    <w:rsid w:val="004779B6"/>
    <w:rsid w:val="004837CB"/>
    <w:rsid w:val="004844DC"/>
    <w:rsid w:val="00484CA1"/>
    <w:rsid w:val="00484F4D"/>
    <w:rsid w:val="00485CD1"/>
    <w:rsid w:val="0048700B"/>
    <w:rsid w:val="0049083C"/>
    <w:rsid w:val="004915D7"/>
    <w:rsid w:val="00491F4B"/>
    <w:rsid w:val="00492B86"/>
    <w:rsid w:val="00492D17"/>
    <w:rsid w:val="004949EC"/>
    <w:rsid w:val="00496194"/>
    <w:rsid w:val="004A187E"/>
    <w:rsid w:val="004B08B5"/>
    <w:rsid w:val="004B37BA"/>
    <w:rsid w:val="004B57CF"/>
    <w:rsid w:val="004B5DD7"/>
    <w:rsid w:val="004C0B2B"/>
    <w:rsid w:val="004C49C1"/>
    <w:rsid w:val="004C4A28"/>
    <w:rsid w:val="004C4D9D"/>
    <w:rsid w:val="004C5959"/>
    <w:rsid w:val="004C5AC7"/>
    <w:rsid w:val="004C69DE"/>
    <w:rsid w:val="004D0685"/>
    <w:rsid w:val="004D0864"/>
    <w:rsid w:val="004D1125"/>
    <w:rsid w:val="004D1572"/>
    <w:rsid w:val="004D3041"/>
    <w:rsid w:val="004D32CA"/>
    <w:rsid w:val="004D7F96"/>
    <w:rsid w:val="004E0420"/>
    <w:rsid w:val="004E0A00"/>
    <w:rsid w:val="004E528A"/>
    <w:rsid w:val="004F03FF"/>
    <w:rsid w:val="004F67B9"/>
    <w:rsid w:val="004F7799"/>
    <w:rsid w:val="00502915"/>
    <w:rsid w:val="00502C32"/>
    <w:rsid w:val="0050304E"/>
    <w:rsid w:val="005045E1"/>
    <w:rsid w:val="00504A8D"/>
    <w:rsid w:val="00511060"/>
    <w:rsid w:val="005110A0"/>
    <w:rsid w:val="0051481D"/>
    <w:rsid w:val="005159CD"/>
    <w:rsid w:val="005177A6"/>
    <w:rsid w:val="005205D8"/>
    <w:rsid w:val="00522349"/>
    <w:rsid w:val="005269DA"/>
    <w:rsid w:val="00527AEE"/>
    <w:rsid w:val="00531B84"/>
    <w:rsid w:val="00533B70"/>
    <w:rsid w:val="005341EE"/>
    <w:rsid w:val="00535D4D"/>
    <w:rsid w:val="0054361B"/>
    <w:rsid w:val="00543C80"/>
    <w:rsid w:val="00545650"/>
    <w:rsid w:val="00545DC7"/>
    <w:rsid w:val="00551F12"/>
    <w:rsid w:val="00552237"/>
    <w:rsid w:val="005556E4"/>
    <w:rsid w:val="00555F60"/>
    <w:rsid w:val="00556465"/>
    <w:rsid w:val="005630C0"/>
    <w:rsid w:val="005644F9"/>
    <w:rsid w:val="00567236"/>
    <w:rsid w:val="005708DF"/>
    <w:rsid w:val="00571DCA"/>
    <w:rsid w:val="005722A2"/>
    <w:rsid w:val="00572668"/>
    <w:rsid w:val="0057380E"/>
    <w:rsid w:val="00574C22"/>
    <w:rsid w:val="005755D9"/>
    <w:rsid w:val="005800FA"/>
    <w:rsid w:val="0058258B"/>
    <w:rsid w:val="00582BA5"/>
    <w:rsid w:val="0058399E"/>
    <w:rsid w:val="00585788"/>
    <w:rsid w:val="00585F60"/>
    <w:rsid w:val="00586D4A"/>
    <w:rsid w:val="00591CB2"/>
    <w:rsid w:val="00591E10"/>
    <w:rsid w:val="00596DC9"/>
    <w:rsid w:val="0059732C"/>
    <w:rsid w:val="005A0E9E"/>
    <w:rsid w:val="005A2236"/>
    <w:rsid w:val="005A30F8"/>
    <w:rsid w:val="005A342A"/>
    <w:rsid w:val="005B1DA2"/>
    <w:rsid w:val="005B2D03"/>
    <w:rsid w:val="005B57FA"/>
    <w:rsid w:val="005B5DE2"/>
    <w:rsid w:val="005B7074"/>
    <w:rsid w:val="005C5C4A"/>
    <w:rsid w:val="005C64FA"/>
    <w:rsid w:val="005C67FD"/>
    <w:rsid w:val="005C6E1C"/>
    <w:rsid w:val="005C78A1"/>
    <w:rsid w:val="005D0201"/>
    <w:rsid w:val="005D1214"/>
    <w:rsid w:val="005D37D2"/>
    <w:rsid w:val="005D5E2C"/>
    <w:rsid w:val="005D788A"/>
    <w:rsid w:val="005E06F8"/>
    <w:rsid w:val="005E1AF7"/>
    <w:rsid w:val="005E2AC4"/>
    <w:rsid w:val="005E3DC6"/>
    <w:rsid w:val="005E4158"/>
    <w:rsid w:val="005E7827"/>
    <w:rsid w:val="005E7D01"/>
    <w:rsid w:val="005F06D3"/>
    <w:rsid w:val="005F0DFE"/>
    <w:rsid w:val="005F2761"/>
    <w:rsid w:val="005F30FC"/>
    <w:rsid w:val="005F3322"/>
    <w:rsid w:val="005F4CF5"/>
    <w:rsid w:val="005F52D7"/>
    <w:rsid w:val="005F6B7C"/>
    <w:rsid w:val="005F7525"/>
    <w:rsid w:val="00601B2C"/>
    <w:rsid w:val="006041D0"/>
    <w:rsid w:val="00604F44"/>
    <w:rsid w:val="0060675F"/>
    <w:rsid w:val="00606C79"/>
    <w:rsid w:val="00607E74"/>
    <w:rsid w:val="006107D5"/>
    <w:rsid w:val="0061114D"/>
    <w:rsid w:val="006145AD"/>
    <w:rsid w:val="00614810"/>
    <w:rsid w:val="00614C71"/>
    <w:rsid w:val="00624258"/>
    <w:rsid w:val="00627D8B"/>
    <w:rsid w:val="0063057D"/>
    <w:rsid w:val="00632BAE"/>
    <w:rsid w:val="00634BC6"/>
    <w:rsid w:val="00636722"/>
    <w:rsid w:val="00636BDF"/>
    <w:rsid w:val="00637CA8"/>
    <w:rsid w:val="00646872"/>
    <w:rsid w:val="00650205"/>
    <w:rsid w:val="006502DE"/>
    <w:rsid w:val="00653E11"/>
    <w:rsid w:val="00656B44"/>
    <w:rsid w:val="00656F87"/>
    <w:rsid w:val="00657E73"/>
    <w:rsid w:val="00660631"/>
    <w:rsid w:val="00660984"/>
    <w:rsid w:val="00661516"/>
    <w:rsid w:val="00661909"/>
    <w:rsid w:val="006625C7"/>
    <w:rsid w:val="00663220"/>
    <w:rsid w:val="0066413B"/>
    <w:rsid w:val="0066479D"/>
    <w:rsid w:val="00664E2C"/>
    <w:rsid w:val="00665DF7"/>
    <w:rsid w:val="0066624B"/>
    <w:rsid w:val="00670D34"/>
    <w:rsid w:val="0067411F"/>
    <w:rsid w:val="006802DB"/>
    <w:rsid w:val="0068573D"/>
    <w:rsid w:val="006917F2"/>
    <w:rsid w:val="00691F55"/>
    <w:rsid w:val="0069363D"/>
    <w:rsid w:val="0069401C"/>
    <w:rsid w:val="0069516A"/>
    <w:rsid w:val="006953B6"/>
    <w:rsid w:val="006A2736"/>
    <w:rsid w:val="006A366D"/>
    <w:rsid w:val="006A75EF"/>
    <w:rsid w:val="006B2CEB"/>
    <w:rsid w:val="006B3101"/>
    <w:rsid w:val="006B4EF0"/>
    <w:rsid w:val="006B5BDF"/>
    <w:rsid w:val="006B7499"/>
    <w:rsid w:val="006C0448"/>
    <w:rsid w:val="006C3FB8"/>
    <w:rsid w:val="006C3FF2"/>
    <w:rsid w:val="006C595C"/>
    <w:rsid w:val="006C6A54"/>
    <w:rsid w:val="006D36E8"/>
    <w:rsid w:val="006D3E1A"/>
    <w:rsid w:val="006D5252"/>
    <w:rsid w:val="006E01BE"/>
    <w:rsid w:val="006E062D"/>
    <w:rsid w:val="006E1959"/>
    <w:rsid w:val="006E1B2E"/>
    <w:rsid w:val="006E454D"/>
    <w:rsid w:val="006E644C"/>
    <w:rsid w:val="006E6A42"/>
    <w:rsid w:val="006E6D60"/>
    <w:rsid w:val="006E7960"/>
    <w:rsid w:val="006F33E5"/>
    <w:rsid w:val="006F47F2"/>
    <w:rsid w:val="006F58D5"/>
    <w:rsid w:val="0070273D"/>
    <w:rsid w:val="00702AD1"/>
    <w:rsid w:val="007046BD"/>
    <w:rsid w:val="00707AC1"/>
    <w:rsid w:val="00713CA0"/>
    <w:rsid w:val="00714BEF"/>
    <w:rsid w:val="00715CEE"/>
    <w:rsid w:val="00716192"/>
    <w:rsid w:val="00720321"/>
    <w:rsid w:val="0073044C"/>
    <w:rsid w:val="007339C3"/>
    <w:rsid w:val="00733A6E"/>
    <w:rsid w:val="00733D03"/>
    <w:rsid w:val="00735ACC"/>
    <w:rsid w:val="007360AE"/>
    <w:rsid w:val="00736955"/>
    <w:rsid w:val="00737BD2"/>
    <w:rsid w:val="00741996"/>
    <w:rsid w:val="007420C0"/>
    <w:rsid w:val="007449B7"/>
    <w:rsid w:val="00744CC6"/>
    <w:rsid w:val="007456D7"/>
    <w:rsid w:val="00745AC7"/>
    <w:rsid w:val="00746A31"/>
    <w:rsid w:val="00746B30"/>
    <w:rsid w:val="00746CC9"/>
    <w:rsid w:val="00751E00"/>
    <w:rsid w:val="00753A02"/>
    <w:rsid w:val="00753EBD"/>
    <w:rsid w:val="007542B3"/>
    <w:rsid w:val="00757BAE"/>
    <w:rsid w:val="00760619"/>
    <w:rsid w:val="00760D8F"/>
    <w:rsid w:val="00761B0F"/>
    <w:rsid w:val="00762371"/>
    <w:rsid w:val="00765512"/>
    <w:rsid w:val="007672D7"/>
    <w:rsid w:val="007722D7"/>
    <w:rsid w:val="0077276E"/>
    <w:rsid w:val="00776070"/>
    <w:rsid w:val="00776929"/>
    <w:rsid w:val="00776F20"/>
    <w:rsid w:val="00777316"/>
    <w:rsid w:val="00784DB5"/>
    <w:rsid w:val="007866C7"/>
    <w:rsid w:val="007869BB"/>
    <w:rsid w:val="00787911"/>
    <w:rsid w:val="00790460"/>
    <w:rsid w:val="007905A2"/>
    <w:rsid w:val="00790CA9"/>
    <w:rsid w:val="00790EBD"/>
    <w:rsid w:val="007916DA"/>
    <w:rsid w:val="0079264C"/>
    <w:rsid w:val="007954A5"/>
    <w:rsid w:val="00796855"/>
    <w:rsid w:val="00797701"/>
    <w:rsid w:val="00797C6D"/>
    <w:rsid w:val="007A22D0"/>
    <w:rsid w:val="007A2595"/>
    <w:rsid w:val="007A4103"/>
    <w:rsid w:val="007A4523"/>
    <w:rsid w:val="007A68A4"/>
    <w:rsid w:val="007A6EFD"/>
    <w:rsid w:val="007A7B9F"/>
    <w:rsid w:val="007B2B10"/>
    <w:rsid w:val="007B41C7"/>
    <w:rsid w:val="007B7E9D"/>
    <w:rsid w:val="007C3B4E"/>
    <w:rsid w:val="007C3F1C"/>
    <w:rsid w:val="007C43F5"/>
    <w:rsid w:val="007C4D37"/>
    <w:rsid w:val="007C4F8B"/>
    <w:rsid w:val="007C6641"/>
    <w:rsid w:val="007D1792"/>
    <w:rsid w:val="007D27DC"/>
    <w:rsid w:val="007D2DC6"/>
    <w:rsid w:val="007D4ACD"/>
    <w:rsid w:val="007D5A43"/>
    <w:rsid w:val="007D631B"/>
    <w:rsid w:val="007E1FC1"/>
    <w:rsid w:val="007F07DE"/>
    <w:rsid w:val="007F1685"/>
    <w:rsid w:val="007F3092"/>
    <w:rsid w:val="007F40E9"/>
    <w:rsid w:val="007F42FB"/>
    <w:rsid w:val="007F640E"/>
    <w:rsid w:val="008003A4"/>
    <w:rsid w:val="00804268"/>
    <w:rsid w:val="00805FA1"/>
    <w:rsid w:val="0081387F"/>
    <w:rsid w:val="00814734"/>
    <w:rsid w:val="00815388"/>
    <w:rsid w:val="00820920"/>
    <w:rsid w:val="008218A0"/>
    <w:rsid w:val="00821FA0"/>
    <w:rsid w:val="0082461D"/>
    <w:rsid w:val="00825A51"/>
    <w:rsid w:val="00826DC2"/>
    <w:rsid w:val="008306FD"/>
    <w:rsid w:val="00831D2F"/>
    <w:rsid w:val="00834642"/>
    <w:rsid w:val="00836874"/>
    <w:rsid w:val="0083691D"/>
    <w:rsid w:val="008407FE"/>
    <w:rsid w:val="00841E5C"/>
    <w:rsid w:val="00851D23"/>
    <w:rsid w:val="00851F91"/>
    <w:rsid w:val="00852FD5"/>
    <w:rsid w:val="008532D8"/>
    <w:rsid w:val="00853520"/>
    <w:rsid w:val="0085480D"/>
    <w:rsid w:val="00856EF9"/>
    <w:rsid w:val="00860401"/>
    <w:rsid w:val="00860723"/>
    <w:rsid w:val="00861DBD"/>
    <w:rsid w:val="00863B7A"/>
    <w:rsid w:val="00863DB3"/>
    <w:rsid w:val="008672F2"/>
    <w:rsid w:val="00867F38"/>
    <w:rsid w:val="00872C6A"/>
    <w:rsid w:val="00875663"/>
    <w:rsid w:val="00876362"/>
    <w:rsid w:val="008771FD"/>
    <w:rsid w:val="00880990"/>
    <w:rsid w:val="00880EE6"/>
    <w:rsid w:val="00881417"/>
    <w:rsid w:val="00884247"/>
    <w:rsid w:val="0089082D"/>
    <w:rsid w:val="008915DB"/>
    <w:rsid w:val="00892544"/>
    <w:rsid w:val="00892873"/>
    <w:rsid w:val="00893850"/>
    <w:rsid w:val="00894462"/>
    <w:rsid w:val="008965FB"/>
    <w:rsid w:val="00896A3E"/>
    <w:rsid w:val="008A04AA"/>
    <w:rsid w:val="008A06DA"/>
    <w:rsid w:val="008A1274"/>
    <w:rsid w:val="008A2D10"/>
    <w:rsid w:val="008A3238"/>
    <w:rsid w:val="008A3486"/>
    <w:rsid w:val="008A38B6"/>
    <w:rsid w:val="008A537D"/>
    <w:rsid w:val="008A6D41"/>
    <w:rsid w:val="008A7D96"/>
    <w:rsid w:val="008B2AEA"/>
    <w:rsid w:val="008B34C8"/>
    <w:rsid w:val="008B3D39"/>
    <w:rsid w:val="008B4783"/>
    <w:rsid w:val="008B728F"/>
    <w:rsid w:val="008C0297"/>
    <w:rsid w:val="008C0337"/>
    <w:rsid w:val="008C0932"/>
    <w:rsid w:val="008C0E74"/>
    <w:rsid w:val="008C1213"/>
    <w:rsid w:val="008C272E"/>
    <w:rsid w:val="008C63E4"/>
    <w:rsid w:val="008C7CE7"/>
    <w:rsid w:val="008C7D96"/>
    <w:rsid w:val="008D076D"/>
    <w:rsid w:val="008D1394"/>
    <w:rsid w:val="008D347D"/>
    <w:rsid w:val="008D3623"/>
    <w:rsid w:val="008D3F94"/>
    <w:rsid w:val="008D4537"/>
    <w:rsid w:val="008D47C3"/>
    <w:rsid w:val="008D5026"/>
    <w:rsid w:val="008D6076"/>
    <w:rsid w:val="008D7886"/>
    <w:rsid w:val="008D7CA7"/>
    <w:rsid w:val="008E02E2"/>
    <w:rsid w:val="008E372C"/>
    <w:rsid w:val="008E45E6"/>
    <w:rsid w:val="008E495B"/>
    <w:rsid w:val="008E5D36"/>
    <w:rsid w:val="008E6698"/>
    <w:rsid w:val="008E6ED5"/>
    <w:rsid w:val="008E7150"/>
    <w:rsid w:val="008F024E"/>
    <w:rsid w:val="008F06DF"/>
    <w:rsid w:val="008F0B5C"/>
    <w:rsid w:val="008F1E84"/>
    <w:rsid w:val="008F3A6D"/>
    <w:rsid w:val="008F3FC6"/>
    <w:rsid w:val="008F498A"/>
    <w:rsid w:val="008F4AA9"/>
    <w:rsid w:val="009003ED"/>
    <w:rsid w:val="00902FC6"/>
    <w:rsid w:val="0090355F"/>
    <w:rsid w:val="00906E67"/>
    <w:rsid w:val="009074B4"/>
    <w:rsid w:val="00910271"/>
    <w:rsid w:val="0091081B"/>
    <w:rsid w:val="00915FA8"/>
    <w:rsid w:val="00917136"/>
    <w:rsid w:val="0092071D"/>
    <w:rsid w:val="009215AE"/>
    <w:rsid w:val="009215D0"/>
    <w:rsid w:val="0092195C"/>
    <w:rsid w:val="00921D51"/>
    <w:rsid w:val="009220A3"/>
    <w:rsid w:val="00922D2C"/>
    <w:rsid w:val="00922FFC"/>
    <w:rsid w:val="009279CC"/>
    <w:rsid w:val="0093034B"/>
    <w:rsid w:val="00930B12"/>
    <w:rsid w:val="009326B5"/>
    <w:rsid w:val="00933E7F"/>
    <w:rsid w:val="00934875"/>
    <w:rsid w:val="00934F85"/>
    <w:rsid w:val="00940A24"/>
    <w:rsid w:val="00942E80"/>
    <w:rsid w:val="00944F22"/>
    <w:rsid w:val="009468B8"/>
    <w:rsid w:val="0094742C"/>
    <w:rsid w:val="00950025"/>
    <w:rsid w:val="00950520"/>
    <w:rsid w:val="009525BA"/>
    <w:rsid w:val="00954D33"/>
    <w:rsid w:val="00955F5D"/>
    <w:rsid w:val="00956DDF"/>
    <w:rsid w:val="00957212"/>
    <w:rsid w:val="00960F9C"/>
    <w:rsid w:val="009637B0"/>
    <w:rsid w:val="009641C5"/>
    <w:rsid w:val="00966764"/>
    <w:rsid w:val="009753DE"/>
    <w:rsid w:val="00977884"/>
    <w:rsid w:val="00977AFA"/>
    <w:rsid w:val="0098037D"/>
    <w:rsid w:val="00982531"/>
    <w:rsid w:val="009825D7"/>
    <w:rsid w:val="009843D3"/>
    <w:rsid w:val="00984BF9"/>
    <w:rsid w:val="009857C1"/>
    <w:rsid w:val="00985D58"/>
    <w:rsid w:val="00991ADF"/>
    <w:rsid w:val="00996921"/>
    <w:rsid w:val="009A0B03"/>
    <w:rsid w:val="009A1D30"/>
    <w:rsid w:val="009A3A98"/>
    <w:rsid w:val="009A3CE7"/>
    <w:rsid w:val="009A4518"/>
    <w:rsid w:val="009A4587"/>
    <w:rsid w:val="009A674F"/>
    <w:rsid w:val="009A6B16"/>
    <w:rsid w:val="009A6D75"/>
    <w:rsid w:val="009A7FBA"/>
    <w:rsid w:val="009B060E"/>
    <w:rsid w:val="009B1D92"/>
    <w:rsid w:val="009B2B79"/>
    <w:rsid w:val="009B2CD0"/>
    <w:rsid w:val="009B3447"/>
    <w:rsid w:val="009B4E26"/>
    <w:rsid w:val="009B5EBC"/>
    <w:rsid w:val="009B6213"/>
    <w:rsid w:val="009B7BCF"/>
    <w:rsid w:val="009C0A49"/>
    <w:rsid w:val="009C121A"/>
    <w:rsid w:val="009C2089"/>
    <w:rsid w:val="009C25B4"/>
    <w:rsid w:val="009C4AF8"/>
    <w:rsid w:val="009C5B9E"/>
    <w:rsid w:val="009C5E63"/>
    <w:rsid w:val="009C631C"/>
    <w:rsid w:val="009C657E"/>
    <w:rsid w:val="009D02BD"/>
    <w:rsid w:val="009D4259"/>
    <w:rsid w:val="009D68CF"/>
    <w:rsid w:val="009D6EBC"/>
    <w:rsid w:val="009E1E99"/>
    <w:rsid w:val="009E34F1"/>
    <w:rsid w:val="009E5913"/>
    <w:rsid w:val="009E61CB"/>
    <w:rsid w:val="009E7F4A"/>
    <w:rsid w:val="009F16A5"/>
    <w:rsid w:val="009F2081"/>
    <w:rsid w:val="009F3241"/>
    <w:rsid w:val="009F3293"/>
    <w:rsid w:val="009F52C4"/>
    <w:rsid w:val="009F6D2C"/>
    <w:rsid w:val="009F7F19"/>
    <w:rsid w:val="00A000FC"/>
    <w:rsid w:val="00A019C2"/>
    <w:rsid w:val="00A0254A"/>
    <w:rsid w:val="00A10A17"/>
    <w:rsid w:val="00A12B81"/>
    <w:rsid w:val="00A1331A"/>
    <w:rsid w:val="00A1578A"/>
    <w:rsid w:val="00A15E0A"/>
    <w:rsid w:val="00A20C2F"/>
    <w:rsid w:val="00A20C9E"/>
    <w:rsid w:val="00A23FA8"/>
    <w:rsid w:val="00A23FE1"/>
    <w:rsid w:val="00A24083"/>
    <w:rsid w:val="00A3058A"/>
    <w:rsid w:val="00A312B9"/>
    <w:rsid w:val="00A3198D"/>
    <w:rsid w:val="00A31F17"/>
    <w:rsid w:val="00A33000"/>
    <w:rsid w:val="00A369F5"/>
    <w:rsid w:val="00A411B3"/>
    <w:rsid w:val="00A41D12"/>
    <w:rsid w:val="00A446CE"/>
    <w:rsid w:val="00A45797"/>
    <w:rsid w:val="00A46DA1"/>
    <w:rsid w:val="00A55AD2"/>
    <w:rsid w:val="00A574D7"/>
    <w:rsid w:val="00A57BF6"/>
    <w:rsid w:val="00A57F67"/>
    <w:rsid w:val="00A60304"/>
    <w:rsid w:val="00A6063A"/>
    <w:rsid w:val="00A60F5B"/>
    <w:rsid w:val="00A61D38"/>
    <w:rsid w:val="00A62D17"/>
    <w:rsid w:val="00A62FEE"/>
    <w:rsid w:val="00A64BF2"/>
    <w:rsid w:val="00A64F17"/>
    <w:rsid w:val="00A7083A"/>
    <w:rsid w:val="00A739B6"/>
    <w:rsid w:val="00A75A04"/>
    <w:rsid w:val="00A7644D"/>
    <w:rsid w:val="00A7764D"/>
    <w:rsid w:val="00A77D8D"/>
    <w:rsid w:val="00A83CD4"/>
    <w:rsid w:val="00A84C07"/>
    <w:rsid w:val="00A903AC"/>
    <w:rsid w:val="00A9170F"/>
    <w:rsid w:val="00A9218C"/>
    <w:rsid w:val="00A921DE"/>
    <w:rsid w:val="00A9337E"/>
    <w:rsid w:val="00A95925"/>
    <w:rsid w:val="00A96E08"/>
    <w:rsid w:val="00AA00AB"/>
    <w:rsid w:val="00AA0D60"/>
    <w:rsid w:val="00AA119F"/>
    <w:rsid w:val="00AA23F6"/>
    <w:rsid w:val="00AA2B4F"/>
    <w:rsid w:val="00AA54D4"/>
    <w:rsid w:val="00AA5561"/>
    <w:rsid w:val="00AB2AA3"/>
    <w:rsid w:val="00AB46EC"/>
    <w:rsid w:val="00AB4F6B"/>
    <w:rsid w:val="00AB5A06"/>
    <w:rsid w:val="00AB5E85"/>
    <w:rsid w:val="00AB6440"/>
    <w:rsid w:val="00AB6FBA"/>
    <w:rsid w:val="00AC0D45"/>
    <w:rsid w:val="00AC5302"/>
    <w:rsid w:val="00AD47FB"/>
    <w:rsid w:val="00AD4839"/>
    <w:rsid w:val="00AE0237"/>
    <w:rsid w:val="00AE3788"/>
    <w:rsid w:val="00AE5D81"/>
    <w:rsid w:val="00AF43C3"/>
    <w:rsid w:val="00AF4898"/>
    <w:rsid w:val="00AF72E2"/>
    <w:rsid w:val="00AF7ADC"/>
    <w:rsid w:val="00B00301"/>
    <w:rsid w:val="00B04E1E"/>
    <w:rsid w:val="00B05064"/>
    <w:rsid w:val="00B05650"/>
    <w:rsid w:val="00B057F1"/>
    <w:rsid w:val="00B05A83"/>
    <w:rsid w:val="00B06C43"/>
    <w:rsid w:val="00B11466"/>
    <w:rsid w:val="00B121E2"/>
    <w:rsid w:val="00B12A2A"/>
    <w:rsid w:val="00B16710"/>
    <w:rsid w:val="00B167F5"/>
    <w:rsid w:val="00B1777F"/>
    <w:rsid w:val="00B233CE"/>
    <w:rsid w:val="00B26F33"/>
    <w:rsid w:val="00B278CD"/>
    <w:rsid w:val="00B27949"/>
    <w:rsid w:val="00B4059D"/>
    <w:rsid w:val="00B408BC"/>
    <w:rsid w:val="00B40CD8"/>
    <w:rsid w:val="00B43782"/>
    <w:rsid w:val="00B52C7C"/>
    <w:rsid w:val="00B5425C"/>
    <w:rsid w:val="00B544E8"/>
    <w:rsid w:val="00B54C49"/>
    <w:rsid w:val="00B54CB5"/>
    <w:rsid w:val="00B554C7"/>
    <w:rsid w:val="00B55FA3"/>
    <w:rsid w:val="00B570EC"/>
    <w:rsid w:val="00B578E0"/>
    <w:rsid w:val="00B605F8"/>
    <w:rsid w:val="00B60D02"/>
    <w:rsid w:val="00B61354"/>
    <w:rsid w:val="00B61792"/>
    <w:rsid w:val="00B620C7"/>
    <w:rsid w:val="00B6385A"/>
    <w:rsid w:val="00B70695"/>
    <w:rsid w:val="00B71996"/>
    <w:rsid w:val="00B719D5"/>
    <w:rsid w:val="00B71C28"/>
    <w:rsid w:val="00B71EFB"/>
    <w:rsid w:val="00B723DD"/>
    <w:rsid w:val="00B7257D"/>
    <w:rsid w:val="00B74C8C"/>
    <w:rsid w:val="00B752E1"/>
    <w:rsid w:val="00B77D7E"/>
    <w:rsid w:val="00B84221"/>
    <w:rsid w:val="00B8492C"/>
    <w:rsid w:val="00B84B6E"/>
    <w:rsid w:val="00B8580A"/>
    <w:rsid w:val="00B8676D"/>
    <w:rsid w:val="00B909B8"/>
    <w:rsid w:val="00B922AF"/>
    <w:rsid w:val="00B923DA"/>
    <w:rsid w:val="00B955DF"/>
    <w:rsid w:val="00BA03D1"/>
    <w:rsid w:val="00BA1A14"/>
    <w:rsid w:val="00BB1BEF"/>
    <w:rsid w:val="00BB1BF8"/>
    <w:rsid w:val="00BB63B4"/>
    <w:rsid w:val="00BC0846"/>
    <w:rsid w:val="00BC0DD2"/>
    <w:rsid w:val="00BC1A7A"/>
    <w:rsid w:val="00BC6B04"/>
    <w:rsid w:val="00BC6F04"/>
    <w:rsid w:val="00BD07B6"/>
    <w:rsid w:val="00BD209D"/>
    <w:rsid w:val="00BD24AF"/>
    <w:rsid w:val="00BD444B"/>
    <w:rsid w:val="00BD50B4"/>
    <w:rsid w:val="00BD5CB6"/>
    <w:rsid w:val="00BD7546"/>
    <w:rsid w:val="00BE05FE"/>
    <w:rsid w:val="00BE17F8"/>
    <w:rsid w:val="00BE1A8E"/>
    <w:rsid w:val="00BE2220"/>
    <w:rsid w:val="00BE63E7"/>
    <w:rsid w:val="00BF1460"/>
    <w:rsid w:val="00BF22B9"/>
    <w:rsid w:val="00BF3E39"/>
    <w:rsid w:val="00BF5893"/>
    <w:rsid w:val="00BF65F9"/>
    <w:rsid w:val="00BF79FC"/>
    <w:rsid w:val="00C01F48"/>
    <w:rsid w:val="00C027B0"/>
    <w:rsid w:val="00C0340C"/>
    <w:rsid w:val="00C0652A"/>
    <w:rsid w:val="00C065BE"/>
    <w:rsid w:val="00C11574"/>
    <w:rsid w:val="00C16423"/>
    <w:rsid w:val="00C16FFB"/>
    <w:rsid w:val="00C203D7"/>
    <w:rsid w:val="00C20BDD"/>
    <w:rsid w:val="00C21842"/>
    <w:rsid w:val="00C2672E"/>
    <w:rsid w:val="00C31118"/>
    <w:rsid w:val="00C33849"/>
    <w:rsid w:val="00C360B4"/>
    <w:rsid w:val="00C404A9"/>
    <w:rsid w:val="00C4757B"/>
    <w:rsid w:val="00C47D6D"/>
    <w:rsid w:val="00C5076F"/>
    <w:rsid w:val="00C51298"/>
    <w:rsid w:val="00C52107"/>
    <w:rsid w:val="00C52138"/>
    <w:rsid w:val="00C528F7"/>
    <w:rsid w:val="00C52B71"/>
    <w:rsid w:val="00C53C91"/>
    <w:rsid w:val="00C5402E"/>
    <w:rsid w:val="00C54BFE"/>
    <w:rsid w:val="00C56CD3"/>
    <w:rsid w:val="00C57110"/>
    <w:rsid w:val="00C61D55"/>
    <w:rsid w:val="00C64051"/>
    <w:rsid w:val="00C64156"/>
    <w:rsid w:val="00C6637C"/>
    <w:rsid w:val="00C668F7"/>
    <w:rsid w:val="00C66C6E"/>
    <w:rsid w:val="00C66ED5"/>
    <w:rsid w:val="00C67C59"/>
    <w:rsid w:val="00C67CA2"/>
    <w:rsid w:val="00C70802"/>
    <w:rsid w:val="00C70B4C"/>
    <w:rsid w:val="00C70CF1"/>
    <w:rsid w:val="00C70F98"/>
    <w:rsid w:val="00C74EE8"/>
    <w:rsid w:val="00C76657"/>
    <w:rsid w:val="00C80E4F"/>
    <w:rsid w:val="00C81734"/>
    <w:rsid w:val="00C83136"/>
    <w:rsid w:val="00C83671"/>
    <w:rsid w:val="00C84545"/>
    <w:rsid w:val="00C855CC"/>
    <w:rsid w:val="00C8605D"/>
    <w:rsid w:val="00C86BFE"/>
    <w:rsid w:val="00C87F0A"/>
    <w:rsid w:val="00C90CD6"/>
    <w:rsid w:val="00C90DAF"/>
    <w:rsid w:val="00C91E0A"/>
    <w:rsid w:val="00C92038"/>
    <w:rsid w:val="00C93013"/>
    <w:rsid w:val="00C9587C"/>
    <w:rsid w:val="00C96132"/>
    <w:rsid w:val="00C975E9"/>
    <w:rsid w:val="00CA04DD"/>
    <w:rsid w:val="00CA0D3B"/>
    <w:rsid w:val="00CA15C4"/>
    <w:rsid w:val="00CA3BC0"/>
    <w:rsid w:val="00CA6481"/>
    <w:rsid w:val="00CB1992"/>
    <w:rsid w:val="00CB23E6"/>
    <w:rsid w:val="00CB2972"/>
    <w:rsid w:val="00CB3238"/>
    <w:rsid w:val="00CB41C8"/>
    <w:rsid w:val="00CB6845"/>
    <w:rsid w:val="00CB6DB2"/>
    <w:rsid w:val="00CB7135"/>
    <w:rsid w:val="00CC092D"/>
    <w:rsid w:val="00CC4A4F"/>
    <w:rsid w:val="00CD085E"/>
    <w:rsid w:val="00CD3B54"/>
    <w:rsid w:val="00CD3F6F"/>
    <w:rsid w:val="00CD489D"/>
    <w:rsid w:val="00CD5002"/>
    <w:rsid w:val="00CD5D30"/>
    <w:rsid w:val="00CD5E88"/>
    <w:rsid w:val="00CE0075"/>
    <w:rsid w:val="00CE24DF"/>
    <w:rsid w:val="00CE5D6D"/>
    <w:rsid w:val="00CE7F0C"/>
    <w:rsid w:val="00CF24E5"/>
    <w:rsid w:val="00CF575E"/>
    <w:rsid w:val="00D0203C"/>
    <w:rsid w:val="00D02879"/>
    <w:rsid w:val="00D0461E"/>
    <w:rsid w:val="00D05614"/>
    <w:rsid w:val="00D0685A"/>
    <w:rsid w:val="00D06938"/>
    <w:rsid w:val="00D10735"/>
    <w:rsid w:val="00D141A2"/>
    <w:rsid w:val="00D15732"/>
    <w:rsid w:val="00D157A2"/>
    <w:rsid w:val="00D15FB8"/>
    <w:rsid w:val="00D16492"/>
    <w:rsid w:val="00D165F7"/>
    <w:rsid w:val="00D20313"/>
    <w:rsid w:val="00D224E2"/>
    <w:rsid w:val="00D24F8D"/>
    <w:rsid w:val="00D25AA3"/>
    <w:rsid w:val="00D272D7"/>
    <w:rsid w:val="00D27598"/>
    <w:rsid w:val="00D313D5"/>
    <w:rsid w:val="00D3244E"/>
    <w:rsid w:val="00D32E6E"/>
    <w:rsid w:val="00D35694"/>
    <w:rsid w:val="00D36645"/>
    <w:rsid w:val="00D36C63"/>
    <w:rsid w:val="00D374AF"/>
    <w:rsid w:val="00D42B04"/>
    <w:rsid w:val="00D47EB5"/>
    <w:rsid w:val="00D50978"/>
    <w:rsid w:val="00D51055"/>
    <w:rsid w:val="00D516B4"/>
    <w:rsid w:val="00D52790"/>
    <w:rsid w:val="00D60056"/>
    <w:rsid w:val="00D6083E"/>
    <w:rsid w:val="00D63547"/>
    <w:rsid w:val="00D63D7D"/>
    <w:rsid w:val="00D6497A"/>
    <w:rsid w:val="00D64AB8"/>
    <w:rsid w:val="00D65D76"/>
    <w:rsid w:val="00D701B9"/>
    <w:rsid w:val="00D7080A"/>
    <w:rsid w:val="00D711DB"/>
    <w:rsid w:val="00D72A4E"/>
    <w:rsid w:val="00D82C8D"/>
    <w:rsid w:val="00D84E1E"/>
    <w:rsid w:val="00D84EA9"/>
    <w:rsid w:val="00D85C89"/>
    <w:rsid w:val="00D87EB0"/>
    <w:rsid w:val="00D93A09"/>
    <w:rsid w:val="00D965F1"/>
    <w:rsid w:val="00D96BA9"/>
    <w:rsid w:val="00D97132"/>
    <w:rsid w:val="00DA229A"/>
    <w:rsid w:val="00DA4ECC"/>
    <w:rsid w:val="00DA4F7D"/>
    <w:rsid w:val="00DA799E"/>
    <w:rsid w:val="00DB06CD"/>
    <w:rsid w:val="00DB0800"/>
    <w:rsid w:val="00DB2C66"/>
    <w:rsid w:val="00DB5E9F"/>
    <w:rsid w:val="00DB6734"/>
    <w:rsid w:val="00DB686C"/>
    <w:rsid w:val="00DC0760"/>
    <w:rsid w:val="00DC1360"/>
    <w:rsid w:val="00DC3291"/>
    <w:rsid w:val="00DC7869"/>
    <w:rsid w:val="00DD30CE"/>
    <w:rsid w:val="00DD3123"/>
    <w:rsid w:val="00DD3A17"/>
    <w:rsid w:val="00DD3E09"/>
    <w:rsid w:val="00DD60E4"/>
    <w:rsid w:val="00DD79E8"/>
    <w:rsid w:val="00DE454A"/>
    <w:rsid w:val="00DE4BA9"/>
    <w:rsid w:val="00DE5876"/>
    <w:rsid w:val="00DE60DC"/>
    <w:rsid w:val="00DF0924"/>
    <w:rsid w:val="00DF0EE0"/>
    <w:rsid w:val="00DF391D"/>
    <w:rsid w:val="00DF3B45"/>
    <w:rsid w:val="00DF40CF"/>
    <w:rsid w:val="00DF437F"/>
    <w:rsid w:val="00DF63A2"/>
    <w:rsid w:val="00E014A9"/>
    <w:rsid w:val="00E03D64"/>
    <w:rsid w:val="00E05769"/>
    <w:rsid w:val="00E05955"/>
    <w:rsid w:val="00E06B3B"/>
    <w:rsid w:val="00E10B92"/>
    <w:rsid w:val="00E12307"/>
    <w:rsid w:val="00E15065"/>
    <w:rsid w:val="00E15223"/>
    <w:rsid w:val="00E1654B"/>
    <w:rsid w:val="00E165FE"/>
    <w:rsid w:val="00E16988"/>
    <w:rsid w:val="00E208AB"/>
    <w:rsid w:val="00E21010"/>
    <w:rsid w:val="00E228DF"/>
    <w:rsid w:val="00E275D8"/>
    <w:rsid w:val="00E32726"/>
    <w:rsid w:val="00E32F0D"/>
    <w:rsid w:val="00E33096"/>
    <w:rsid w:val="00E333B3"/>
    <w:rsid w:val="00E34158"/>
    <w:rsid w:val="00E35B76"/>
    <w:rsid w:val="00E41DEE"/>
    <w:rsid w:val="00E41E0D"/>
    <w:rsid w:val="00E41E92"/>
    <w:rsid w:val="00E4254D"/>
    <w:rsid w:val="00E44645"/>
    <w:rsid w:val="00E45091"/>
    <w:rsid w:val="00E4630F"/>
    <w:rsid w:val="00E46DF6"/>
    <w:rsid w:val="00E50CA0"/>
    <w:rsid w:val="00E522F7"/>
    <w:rsid w:val="00E53E97"/>
    <w:rsid w:val="00E53F4F"/>
    <w:rsid w:val="00E56461"/>
    <w:rsid w:val="00E56B98"/>
    <w:rsid w:val="00E56C4A"/>
    <w:rsid w:val="00E57078"/>
    <w:rsid w:val="00E65162"/>
    <w:rsid w:val="00E65BE7"/>
    <w:rsid w:val="00E708AB"/>
    <w:rsid w:val="00E73440"/>
    <w:rsid w:val="00E73682"/>
    <w:rsid w:val="00E74759"/>
    <w:rsid w:val="00E74DD3"/>
    <w:rsid w:val="00E75DB7"/>
    <w:rsid w:val="00E75E74"/>
    <w:rsid w:val="00E80808"/>
    <w:rsid w:val="00E84F3A"/>
    <w:rsid w:val="00E907AB"/>
    <w:rsid w:val="00E95475"/>
    <w:rsid w:val="00E96B7C"/>
    <w:rsid w:val="00EA1B47"/>
    <w:rsid w:val="00EA2C27"/>
    <w:rsid w:val="00EA316F"/>
    <w:rsid w:val="00EA7B9B"/>
    <w:rsid w:val="00EB4202"/>
    <w:rsid w:val="00EC1D29"/>
    <w:rsid w:val="00EC2319"/>
    <w:rsid w:val="00EC6AF4"/>
    <w:rsid w:val="00EC7BB0"/>
    <w:rsid w:val="00ED229F"/>
    <w:rsid w:val="00ED2A4E"/>
    <w:rsid w:val="00ED5801"/>
    <w:rsid w:val="00ED633D"/>
    <w:rsid w:val="00EE0012"/>
    <w:rsid w:val="00EE01D3"/>
    <w:rsid w:val="00EE1222"/>
    <w:rsid w:val="00EE1355"/>
    <w:rsid w:val="00EE13C8"/>
    <w:rsid w:val="00EE17DA"/>
    <w:rsid w:val="00EE49E2"/>
    <w:rsid w:val="00EE61C1"/>
    <w:rsid w:val="00EE6226"/>
    <w:rsid w:val="00EE7485"/>
    <w:rsid w:val="00EF0D1F"/>
    <w:rsid w:val="00EF4850"/>
    <w:rsid w:val="00EF4D0B"/>
    <w:rsid w:val="00EF6E48"/>
    <w:rsid w:val="00F01799"/>
    <w:rsid w:val="00F02453"/>
    <w:rsid w:val="00F02B42"/>
    <w:rsid w:val="00F03817"/>
    <w:rsid w:val="00F03970"/>
    <w:rsid w:val="00F03FB3"/>
    <w:rsid w:val="00F06610"/>
    <w:rsid w:val="00F06AF4"/>
    <w:rsid w:val="00F07E8D"/>
    <w:rsid w:val="00F1007A"/>
    <w:rsid w:val="00F11ED4"/>
    <w:rsid w:val="00F149DA"/>
    <w:rsid w:val="00F14DBF"/>
    <w:rsid w:val="00F15D46"/>
    <w:rsid w:val="00F17954"/>
    <w:rsid w:val="00F21015"/>
    <w:rsid w:val="00F21138"/>
    <w:rsid w:val="00F211FB"/>
    <w:rsid w:val="00F21734"/>
    <w:rsid w:val="00F22001"/>
    <w:rsid w:val="00F25F51"/>
    <w:rsid w:val="00F26AA8"/>
    <w:rsid w:val="00F27755"/>
    <w:rsid w:val="00F27D12"/>
    <w:rsid w:val="00F27E22"/>
    <w:rsid w:val="00F30BE3"/>
    <w:rsid w:val="00F32333"/>
    <w:rsid w:val="00F323D0"/>
    <w:rsid w:val="00F338FA"/>
    <w:rsid w:val="00F3557E"/>
    <w:rsid w:val="00F3587B"/>
    <w:rsid w:val="00F37EF5"/>
    <w:rsid w:val="00F40069"/>
    <w:rsid w:val="00F41EC3"/>
    <w:rsid w:val="00F43764"/>
    <w:rsid w:val="00F44DBA"/>
    <w:rsid w:val="00F4712B"/>
    <w:rsid w:val="00F60B8F"/>
    <w:rsid w:val="00F6146E"/>
    <w:rsid w:val="00F6156B"/>
    <w:rsid w:val="00F63436"/>
    <w:rsid w:val="00F64878"/>
    <w:rsid w:val="00F66040"/>
    <w:rsid w:val="00F71459"/>
    <w:rsid w:val="00F72198"/>
    <w:rsid w:val="00F762DD"/>
    <w:rsid w:val="00F807ED"/>
    <w:rsid w:val="00F8084F"/>
    <w:rsid w:val="00F80BF8"/>
    <w:rsid w:val="00F80C02"/>
    <w:rsid w:val="00F819F0"/>
    <w:rsid w:val="00F81D4A"/>
    <w:rsid w:val="00F8286E"/>
    <w:rsid w:val="00F8288C"/>
    <w:rsid w:val="00F82939"/>
    <w:rsid w:val="00F831EF"/>
    <w:rsid w:val="00F84A6E"/>
    <w:rsid w:val="00F84D90"/>
    <w:rsid w:val="00F93463"/>
    <w:rsid w:val="00F956BC"/>
    <w:rsid w:val="00FA0878"/>
    <w:rsid w:val="00FA0D1C"/>
    <w:rsid w:val="00FA13E3"/>
    <w:rsid w:val="00FA3351"/>
    <w:rsid w:val="00FA33A1"/>
    <w:rsid w:val="00FA3E37"/>
    <w:rsid w:val="00FA4A1E"/>
    <w:rsid w:val="00FA54FF"/>
    <w:rsid w:val="00FA67CD"/>
    <w:rsid w:val="00FA6EF4"/>
    <w:rsid w:val="00FB18EA"/>
    <w:rsid w:val="00FB5869"/>
    <w:rsid w:val="00FB6ABD"/>
    <w:rsid w:val="00FC272B"/>
    <w:rsid w:val="00FC556B"/>
    <w:rsid w:val="00FC6DB5"/>
    <w:rsid w:val="00FD1D6F"/>
    <w:rsid w:val="00FD35E4"/>
    <w:rsid w:val="00FD48F1"/>
    <w:rsid w:val="00FD6478"/>
    <w:rsid w:val="00FE0B1B"/>
    <w:rsid w:val="00FE2994"/>
    <w:rsid w:val="00FE2DD5"/>
    <w:rsid w:val="00FE2F55"/>
    <w:rsid w:val="00FE42DF"/>
    <w:rsid w:val="00FE6635"/>
    <w:rsid w:val="00FE6F2E"/>
    <w:rsid w:val="00FE79AC"/>
    <w:rsid w:val="00FF334D"/>
    <w:rsid w:val="00FF3DF9"/>
    <w:rsid w:val="00FF428B"/>
    <w:rsid w:val="00FF5497"/>
    <w:rsid w:val="0501DBAC"/>
    <w:rsid w:val="5F0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61B27"/>
  <w14:defaultImageDpi w14:val="32767"/>
  <w15:docId w15:val="{5C9E1156-AE9D-5248-964C-AF73CE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4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02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02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A921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70802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080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205F69"/>
    <w:pPr>
      <w:spacing w:before="100" w:beforeAutospacing="1" w:after="100" w:afterAutospacing="1"/>
    </w:pPr>
    <w:rPr>
      <w:lang w:val="en-US" w:eastAsia="en-US"/>
    </w:rPr>
  </w:style>
  <w:style w:type="character" w:customStyle="1" w:styleId="mainlink">
    <w:name w:val="mainlink"/>
    <w:basedOn w:val="DefaultParagraphFont"/>
    <w:rsid w:val="00205F69"/>
  </w:style>
  <w:style w:type="character" w:styleId="Hyperlink">
    <w:name w:val="Hyperlink"/>
    <w:basedOn w:val="DefaultParagraphFont"/>
    <w:uiPriority w:val="99"/>
    <w:unhideWhenUsed/>
    <w:rsid w:val="00205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69"/>
    <w:rPr>
      <w:color w:val="800080"/>
      <w:u w:val="single"/>
    </w:rPr>
  </w:style>
  <w:style w:type="character" w:customStyle="1" w:styleId="maintext">
    <w:name w:val="maintext"/>
    <w:basedOn w:val="DefaultParagraphFont"/>
    <w:rsid w:val="00205F69"/>
  </w:style>
  <w:style w:type="character" w:customStyle="1" w:styleId="s1">
    <w:name w:val="s1"/>
    <w:basedOn w:val="DefaultParagraphFont"/>
    <w:rsid w:val="00205F69"/>
  </w:style>
  <w:style w:type="character" w:customStyle="1" w:styleId="s2">
    <w:name w:val="s2"/>
    <w:basedOn w:val="DefaultParagraphFont"/>
    <w:rsid w:val="00205F69"/>
  </w:style>
  <w:style w:type="character" w:customStyle="1" w:styleId="s3">
    <w:name w:val="s3"/>
    <w:basedOn w:val="DefaultParagraphFont"/>
    <w:rsid w:val="00205F69"/>
  </w:style>
  <w:style w:type="paragraph" w:styleId="ListParagraph">
    <w:name w:val="List Paragraph"/>
    <w:basedOn w:val="Normal"/>
    <w:uiPriority w:val="34"/>
    <w:qFormat/>
    <w:rsid w:val="00A369F5"/>
    <w:pPr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character" w:customStyle="1" w:styleId="meta-datalabel">
    <w:name w:val="meta-data__label"/>
    <w:basedOn w:val="DefaultParagraphFont"/>
    <w:rsid w:val="00A921DE"/>
  </w:style>
  <w:style w:type="character" w:customStyle="1" w:styleId="apple-converted-space">
    <w:name w:val="apple-converted-space"/>
    <w:basedOn w:val="DefaultParagraphFont"/>
    <w:rsid w:val="00A921DE"/>
  </w:style>
  <w:style w:type="character" w:customStyle="1" w:styleId="fieldvalue">
    <w:name w:val="field_value"/>
    <w:basedOn w:val="DefaultParagraphFont"/>
    <w:rsid w:val="00D157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2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2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7DC"/>
    <w:rPr>
      <w:rFonts w:ascii="Courier New" w:eastAsia="Times New Roman" w:hAnsi="Courier New" w:cs="Courier New"/>
      <w:sz w:val="20"/>
      <w:szCs w:val="20"/>
    </w:rPr>
  </w:style>
  <w:style w:type="character" w:customStyle="1" w:styleId="jobs-details-top-cardbullet">
    <w:name w:val="jobs-details-top-card__bullet"/>
    <w:basedOn w:val="DefaultParagraphFont"/>
    <w:rsid w:val="009B5EBC"/>
  </w:style>
  <w:style w:type="paragraph" w:styleId="NormalWeb">
    <w:name w:val="Normal (Web)"/>
    <w:basedOn w:val="Normal"/>
    <w:uiPriority w:val="99"/>
    <w:unhideWhenUsed/>
    <w:rsid w:val="00B71996"/>
    <w:rPr>
      <w:rFonts w:eastAsiaTheme="minorHAnsi"/>
      <w:lang w:val="en-US" w:eastAsia="en-US"/>
    </w:rPr>
  </w:style>
  <w:style w:type="paragraph" w:customStyle="1" w:styleId="wmbr">
    <w:name w:val="wmbr"/>
    <w:basedOn w:val="Normal"/>
    <w:rsid w:val="00D84E1E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paragraph" w:styleId="Footer">
    <w:name w:val="footer"/>
    <w:basedOn w:val="Normal"/>
    <w:link w:val="Foot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table" w:styleId="TableGrid">
    <w:name w:val="Table Grid"/>
    <w:basedOn w:val="TableNormal"/>
    <w:uiPriority w:val="39"/>
    <w:rsid w:val="0080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81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42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5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9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7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1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5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9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8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2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7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88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8539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946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943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4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2220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683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ilto:lgianoni@arworld.us" TargetMode="External"/><Relationship Id="rId21" Type="http://schemas.openxmlformats.org/officeDocument/2006/relationships/hyperlink" Target="https://aarcorp.taleo.net/careersection/2/jobdetail.ftl?job=11636&amp;tz=GMT-04%3A00&amp;tzname=" TargetMode="External"/><Relationship Id="rId42" Type="http://schemas.openxmlformats.org/officeDocument/2006/relationships/hyperlink" Target="https://careers.gknaerospace.com/job/Garden-Grove-Export-Control-Officer-Garden-Grove%2C-CA-CA-92840/619627101/?locale=en_GB" TargetMode="External"/><Relationship Id="rId47" Type="http://schemas.openxmlformats.org/officeDocument/2006/relationships/hyperlink" Target="https://hondana.taleo.net/careersection/ah_cam_mobile/jobdetail.ftl?job=HAC0000V9&amp;tz=GMT-04:00&amp;tzname=America/New_York&amp;lang=en" TargetMode="External"/><Relationship Id="rId63" Type="http://schemas.openxmlformats.org/officeDocument/2006/relationships/hyperlink" Target="https://us.experteer.com/career/lp/signup_vertical_full_job/1_2018?job_id=21689258&amp;affiliate=lkd_export_us_v4&amp;utm_medium=metasearch&amp;utm_source=linkedin&amp;utm_content=job&amp;utm_campaign=linkedin+usa+LP+test" TargetMode="External"/><Relationship Id="rId68" Type="http://schemas.openxmlformats.org/officeDocument/2006/relationships/hyperlink" Target="https://karriere.thyssenkrupp.com/en/job-opportunity/apply-now?jobId=PMBFK026203F3VBQB7V8MF686-789555&amp;langCode=en_US&amp;board_id=61844&amp;source_board=LinkedIn_Slots" TargetMode="External"/><Relationship Id="rId16" Type="http://schemas.openxmlformats.org/officeDocument/2006/relationships/hyperlink" Target="https://salesforce.wd1.myworkdayjobs.com/External_Career_Site/job/Georgia---Atlanta/Project-Manager--Global-Trade_JR76466-1" TargetMode="External"/><Relationship Id="rId11" Type="http://schemas.openxmlformats.org/officeDocument/2006/relationships/hyperlink" Target="https://jobs.cisco.com/jobs/ProjectDetail/Legal-Global-Export-Trade-Manager/1308201?source=LinkedIn" TargetMode="External"/><Relationship Id="rId24" Type="http://schemas.openxmlformats.org/officeDocument/2006/relationships/hyperlink" Target="http://r20.rs6.net/tn.jsp?f=001DBO89eB5S0IoOsJ_WJCUryqjqBuhAO18ItPagbTi9OsSPfH_fL3rGjoV7lbuDtluEg-Xn7osmkQg31u3wXHZqZ5W7RbkD29dc3m4mJu_N5i8WzguyeRGw34jXcOR84HpckXuMmVbVvQW3eCH2nz3CLXrCpbx1yStH8tPNQf0QzPZiT2oxpPZ18raSirfHb7t1qGMCQKZCsGmMEPXq4ln9CBXZo2Xk1pYwaZTbGmFZvIRCbEgcN-XJ6ouyQZGAs8gVkOKmUYjl6ibnu_b7NAc8M01zScW2j1ekvbHygLhspZO-eFKx6U8rNMNmVCiXoz8VK6A2I8pAfM=&amp;c=-8XMnbimRVnjFCWAut3ROHxwN6HRU24Wep9qDXDdzBzLI5tCLVU69w==&amp;ch=E2E6GhhKeN7gQE6MoXOSgEF0HZNtaejYZQlwBcAZZ43z7vvUAAkEAg==" TargetMode="External"/><Relationship Id="rId32" Type="http://schemas.openxmlformats.org/officeDocument/2006/relationships/hyperlink" Target="https://www.amazon.jobs/en-gb/jobs/1324953/senior-manager-aws-public-policy-international-trade-export-control-policy?cmpid=SPLICX0248M&amp;utm_source=linkedin.com&amp;utm_campaign=cxro&amp;utm_medium=social_media&amp;utm_content=job_posting&amp;ss=paid" TargetMode="External"/><Relationship Id="rId37" Type="http://schemas.openxmlformats.org/officeDocument/2006/relationships/hyperlink" Target="http://r20.rs6.net/tn.jsp?f=001DBO89eB5S0IoOsJ_WJCUryqjqBuhAO18ItPagbTi9OsSPfH_fL3rGvQxtOsjNH4S5dkgeIDF8yOkF6PSgOy1HWh3DiLi9JHI2GwB8DhKBXopTJxHbrdvQgcFRAifpJut4kuhQEKiGt0sbEmo9euV1-Zn5QEZ4HYSambp7BCYGP5DNz0NPYyNYNVjUOfSiSW0Fg99EmRqBtu_SnxYF2YuPhS-CPnif0_Y&amp;c=-8XMnbimRVnjFCWAut3ROHxwN6HRU24Wep9qDXDdzBzLI5tCLVU69w==&amp;ch=E2E6GhhKeN7gQE6MoXOSgEF0HZNtaejYZQlwBcAZZ43z7vvUAAkEAg==" TargetMode="External"/><Relationship Id="rId40" Type="http://schemas.openxmlformats.org/officeDocument/2006/relationships/hyperlink" Target="https://www.linkedin.com/jobs/view/2155340561" TargetMode="External"/><Relationship Id="rId45" Type="http://schemas.openxmlformats.org/officeDocument/2006/relationships/hyperlink" Target="mailto:hr.nov.ap@hexagon.com" TargetMode="External"/><Relationship Id="rId53" Type="http://schemas.openxmlformats.org/officeDocument/2006/relationships/hyperlink" Target="https://careers.leonardodrs.com/job/Bridgeton-Trade-Compliance-Specialist-MO-63044/680111000/?locale=en_US" TargetMode="External"/><Relationship Id="rId58" Type="http://schemas.openxmlformats.org/officeDocument/2006/relationships/hyperlink" Target="https://macomtech.csod.com/ats/careersite/JobDetails.aspx?id=853&amp;site=1" TargetMode="External"/><Relationship Id="rId66" Type="http://schemas.openxmlformats.org/officeDocument/2006/relationships/hyperlink" Target="https://jobs.thermofisher.com/global/en/job/132058BR?refId=34jd24" TargetMode="External"/><Relationship Id="rId74" Type="http://schemas.openxmlformats.org/officeDocument/2006/relationships/hyperlink" Target="https://jobs.jobvite.com/victaulic/job/oQbbcfw8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safran-group.com/fr/emploi/huntington-beach/import-export-trade-compliance-manager/84887?OriginID=3677" TargetMode="External"/><Relationship Id="rId19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14" Type="http://schemas.openxmlformats.org/officeDocument/2006/relationships/hyperlink" Target="https://kearfott-openhire.silkroad.com/epostings/index.cfm?fuseaction=app.dspjob&amp;jobid=1506&amp;company_id=16988&amp;version=1&amp;jobBoardId=3349" TargetMode="External"/><Relationship Id="rId22" Type="http://schemas.openxmlformats.org/officeDocument/2006/relationships/hyperlink" Target="https://albemarle.wd5.myworkdayjobs.com/en-US/External/job/Charlotte-NC-USA/Trade-Compliance-Specialist_REQ-9734" TargetMode="External"/><Relationship Id="rId27" Type="http://schemas.openxmlformats.org/officeDocument/2006/relationships/hyperlink" Target="https://www.arworld.us/html/01000.asp" TargetMode="External"/><Relationship Id="rId30" Type="http://schemas.openxmlformats.org/officeDocument/2006/relationships/hyperlink" Target="http://r20.rs6.net/tn.jsp?f=001DBO89eB5S0IoOsJ_WJCUryqjqBuhAO18ItPagbTi9OsSPfH_fL3rGjz6kWRNnsOW7apgQc1d1VSid5S2V1iIlOzgJKI-CgGMQzZA7nI4I8O3gVZQ-v5ipVyzT8xFaiPqi3AOqZ8DXjvB1d9NXz81LZHHzngDZ0CW7i3LqeN1G1Um3WNX_kiDF2NKV6QMyTQRhQt7cEb9dZUeqgAy91g5UvVKh38zttfs1bOkcmuijYpxhcPUivFRozbFPaA7R7FpXwxfddRou9IN-zR-Zz2oH6A6ilP-LfxRzzJcNvV7F6gt_9ATaSpGlqPgRGCkg18aa9YQs5ne_8QLrXEBKv_i4i1U6gKqEvhpNe4fyQdDWTE=&amp;c=-8XMnbimRVnjFCWAut3ROHxwN6HRU24Wep9qDXDdzBzLI5tCLVU69w==&amp;ch=E2E6GhhKeN7gQE6MoXOSgEF0HZNtaejYZQlwBcAZZ43z7vvUAAkEAg==" TargetMode="External"/><Relationship Id="rId35" Type="http://schemas.openxmlformats.org/officeDocument/2006/relationships/hyperlink" Target="https://careers-caes.icims.com/jobs/4214/export-compliance-manager/job?mode=job&amp;iis=Job+Posting&amp;iisn=LinkedIn&amp;mobile=false&amp;width=1440&amp;height=500&amp;bga=true&amp;needsRedirect=false&amp;jan1offset=60&amp;jun1offset=120" TargetMode="External"/><Relationship Id="rId43" Type="http://schemas.openxmlformats.org/officeDocument/2006/relationships/hyperlink" Target="https://careers-hexagonpositioning.icims.com/jobs/1661/trade-compliance-specialist/job" TargetMode="External"/><Relationship Id="rId48" Type="http://schemas.openxmlformats.org/officeDocument/2006/relationships/hyperlink" Target="https://www.linkedin.com/jobs/view/2215550585/?alternateChannel=search&amp;refId=7e2ZLQesd677izx2XgoApQ%3D%3D&amp;trackingId=4XihzGRnaGx%2Fwqz7Hmu0ow%3D%3D" TargetMode="External"/><Relationship Id="rId56" Type="http://schemas.openxmlformats.org/officeDocument/2006/relationships/hyperlink" Target="https://workforcenow.adp.com/mascsr/default/mdf/recruitment/recruitment.html?cid=070b2b3d-d077-4d73-b340-6055055056a6&amp;ccId=19000101_000001&amp;jobId=357070&amp;lang=en_US&amp;source=CC4" TargetMode="External"/><Relationship Id="rId64" Type="http://schemas.openxmlformats.org/officeDocument/2006/relationships/hyperlink" Target="https://careers.steris.com/job/Mentor-Import-and-Export-Compliance-Analyst-OH-44060/669020800/?feedId=251500&amp;utm_source=LinkedInJobPostings&amp;utm_campaign=Steris_Linkedin" TargetMode="External"/><Relationship Id="rId69" Type="http://schemas.openxmlformats.org/officeDocument/2006/relationships/hyperlink" Target="https://www.smartrecruiters.com/Expeditors/743999686898873-trade-analyst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jobs.lever.co/klearnow/c88b29d7-f178-44ce-9b3a-95291c9da895" TargetMode="External"/><Relationship Id="rId72" Type="http://schemas.openxmlformats.org/officeDocument/2006/relationships/hyperlink" Target="https://employmentopportunities.umb.edu/boston/en-us/job/506434/assistant-director-orsp-research-compliance-and-integrit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reers-entegris.icims.com/jobs/7896/trade-compliance-specialist/job?hub=14&amp;mode=job&amp;iis=JobBoard&amp;iisn=LinkedIn&amp;mobile=false&amp;width=1053&amp;height=500&amp;bga=true&amp;needsRedirect=false&amp;jan1offset=60&amp;jun1offset=120" TargetMode="External"/><Relationship Id="rId17" Type="http://schemas.openxmlformats.org/officeDocument/2006/relationships/hyperlink" Target="https://sensata.wd1.myworkdayjobs.com/en-US/Sensata-Careers/job/Thousand-Oaks-California/Export-Compliance-Supervisor_IRC77242?source=Linkedin" TargetMode="External"/><Relationship Id="rId25" Type="http://schemas.openxmlformats.org/officeDocument/2006/relationships/hyperlink" Target="https://www.amazon.jobs/en-gb/jobs/1231574/export-compliance-manager-eccn-specialist?cmpid=SPLICX0248M&amp;utm_source=linkedin.com&amp;utm_campaign=cxro&amp;utm_medium=social_media&amp;utm_content=job_posting&amp;ss=paid" TargetMode="External"/><Relationship Id="rId33" Type="http://schemas.openxmlformats.org/officeDocument/2006/relationships/hyperlink" Target="https://bombardier.taleo.net/careersection/2/jobdetail.ftl?job=TGGO-DEBQ02367549&amp;lang=de&amp;src=SNS-102" TargetMode="External"/><Relationship Id="rId38" Type="http://schemas.openxmlformats.org/officeDocument/2006/relationships/hyperlink" Target="https://flir.wd1.myworkdayjobs.com/flirconfidential/login?redirect=%2Fflirconfidential%2Fjob%2FUS---West-Lafayette-IN%2FResearch-Associate_REQ14422%2Fapply" TargetMode="External"/><Relationship Id="rId46" Type="http://schemas.openxmlformats.org/officeDocument/2006/relationships/hyperlink" Target="https://www.hitachiabb-powergrids.com/career/jobs/details/DE50290475_E14" TargetMode="External"/><Relationship Id="rId59" Type="http://schemas.openxmlformats.org/officeDocument/2006/relationships/hyperlink" Target="https://www.mdhelicopters.com/" TargetMode="External"/><Relationship Id="rId67" Type="http://schemas.openxmlformats.org/officeDocument/2006/relationships/hyperlink" Target="https://jobs.thermofisher.com/global/en/job/128510BR" TargetMode="External"/><Relationship Id="rId20" Type="http://schemas.openxmlformats.org/officeDocument/2006/relationships/hyperlink" Target="https://jobs.thermofisher.com/global/en/job/132058BR?refId=34jd24" TargetMode="External"/><Relationship Id="rId41" Type="http://schemas.openxmlformats.org/officeDocument/2006/relationships/hyperlink" Target="https://careers.gknaerospace.com/job/Garden-Grove-Export-Control-Officer-Garden-Grove%2C-CA-CA-92840/619627101/?locale=en_GB" TargetMode="External"/><Relationship Id="rId54" Type="http://schemas.openxmlformats.org/officeDocument/2006/relationships/hyperlink" Target="mailto:lburns@drs.com" TargetMode="External"/><Relationship Id="rId62" Type="http://schemas.openxmlformats.org/officeDocument/2006/relationships/hyperlink" Target="mailto:harvey.karlovac@skechers.com" TargetMode="External"/><Relationship Id="rId70" Type="http://schemas.openxmlformats.org/officeDocument/2006/relationships/hyperlink" Target="https://careers.insidehighered.com/job/2040175/export-control-compliance-officer/?TrackID=3&amp;utm_campaign=linkedin&amp;utm_source=linkedin&amp;rx_medium=post&amp;rx_paid=0&amp;rx_r=none&amp;rx_source=linkedin&amp;rx_ts=20201101T151811Z&amp;rx_viewer=bfe0fdcecffd11eabfd9a570d25db2b88e4cdda20db2439da8311b1a1939760f" TargetMode="External"/><Relationship Id="rId75" Type="http://schemas.openxmlformats.org/officeDocument/2006/relationships/hyperlink" Target="http://r20.rs6.net/tn.jsp?f=001DBO89eB5S0IoOsJ_WJCUryqjqBuhAO18ItPagbTi9OsSPfH_fL3rGp8FC8TwH22ZMlFclBX50Rzuz8BdpIGdH_7oCHxE0yBnCMfhxh9RwhjkJkPdFOCbCpMmOZF2B4_Q2xueqByu7rfAvYEo0O2EGe7MqhitqfIBpcoTIR940bndPPEXRMznE9l6qnqbagisjde6st8OJ_CquuLUbxHMrbQXbw395FrxKhgEjpXJ4zw=&amp;c=-8XMnbimRVnjFCWAut3ROHxwN6HRU24Wep9qDXDdzBzLI5tCLVU69w==&amp;ch=E2E6GhhKeN7gQE6MoXOSgEF0HZNtaejYZQlwBcAZZ43z7vvUAAkEAg=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orkforcenow.adp.com/mascsr/default/mdf/recruitment/recruitment.html?cid=070b2b3d-d077-4d73-b340-6055055056a6&amp;ccId=19000101_000001&amp;jobId=357070&amp;lang=en_US&amp;source=CC4" TargetMode="External"/><Relationship Id="rId23" Type="http://schemas.openxmlformats.org/officeDocument/2006/relationships/hyperlink" Target="mailto:Bruno.Hennuy@albemarle.com" TargetMode="External"/><Relationship Id="rId28" Type="http://schemas.openxmlformats.org/officeDocument/2006/relationships/hyperlink" Target="https://tas-jhuapl.taleo.net/careersection/2/jobdetail.ftl?job=362201&amp;src=JB-10421" TargetMode="External"/><Relationship Id="rId36" Type="http://schemas.openxmlformats.org/officeDocument/2006/relationships/hyperlink" Target="https://dfds.easycruit.com/vacancy/2576579/137551?source=linkedin" TargetMode="External"/><Relationship Id="rId49" Type="http://schemas.openxmlformats.org/officeDocument/2006/relationships/hyperlink" Target="https://usr58.dayforcehcm.com/CandidatePortal/en-US/hrl/Posting/View/15" TargetMode="External"/><Relationship Id="rId57" Type="http://schemas.openxmlformats.org/officeDocument/2006/relationships/hyperlink" Target="mailto:gosia.still@leonardocompany.us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autodesk.wd1.myworkdayjobs.com/en-US/Ext/job/San-Francisco-CA-USA/Corporate-Counsel--Trade-Compliance_20WD43556-1?src=JB-10065" TargetMode="External"/><Relationship Id="rId44" Type="http://schemas.openxmlformats.org/officeDocument/2006/relationships/hyperlink" Target="https://careers-hexagonpositioning.icims.com/jobs/1661/trade-compliance-specialist/job?mobile=false&amp;width=1148&amp;height=500&amp;bga=true&amp;needsRedirect=false&amp;jan1offset=-420&amp;jun1offset=-360" TargetMode="External"/><Relationship Id="rId52" Type="http://schemas.openxmlformats.org/officeDocument/2006/relationships/hyperlink" Target="https://careers.l3harris.com/job/rochester/procurement-associate-new-grad-rochester-ny/4832/16816874?src=SNS-10240" TargetMode="External"/><Relationship Id="rId60" Type="http://schemas.openxmlformats.org/officeDocument/2006/relationships/hyperlink" Target="https://www.saab.com/career/job-opportunities/export-control-manager?source_board=LinkedIn" TargetMode="External"/><Relationship Id="rId65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73" Type="http://schemas.openxmlformats.org/officeDocument/2006/relationships/hyperlink" Target="https://vareximaging.wd1.myworkdayjobs.com/en-US/External_Career_Site/job/Salt-Lake-City/Export-Compliance-Analyst_R0002131?source=LinkedIn" TargetMode="External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hondana.taleo.net/careersection/ah_ext/jobdetail.ftl?job=HAC0000V9&amp;tz=GMT+05:30&amp;tzname=Asia/Calcutta" TargetMode="External"/><Relationship Id="rId18" Type="http://schemas.openxmlformats.org/officeDocument/2006/relationships/hyperlink" Target="https://jobs.smartrecruiters.com/Skechers1/743999723931682-europe-customs-compliance-senior-manager" TargetMode="External"/><Relationship Id="rId39" Type="http://schemas.openxmlformats.org/officeDocument/2006/relationships/hyperlink" Target="https://jobs-fmc.icims.com/jobs/9346/corporate-trade-compliance-specialist/job?mobile=false&amp;width=968&amp;height=500&amp;bga=true&amp;needsRedirect=false&amp;jan1offset=60&amp;jun1offset=120" TargetMode="External"/><Relationship Id="rId34" Type="http://schemas.openxmlformats.org/officeDocument/2006/relationships/hyperlink" Target="https://bombardier.taleo.net/careersection/2/jobdetail.ftl?job=WIC04705&amp;lang=en&amp;src=SNS-102" TargetMode="External"/><Relationship Id="rId50" Type="http://schemas.openxmlformats.org/officeDocument/2006/relationships/hyperlink" Target="https://www.infineon.com/cms/en/careers/jobsearch/jobsearch/306406-Production-Management-Specialist/" TargetMode="External"/><Relationship Id="rId55" Type="http://schemas.openxmlformats.org/officeDocument/2006/relationships/hyperlink" Target="https://bit.ly/2NYRSz9" TargetMode="External"/><Relationship Id="rId76" Type="http://schemas.openxmlformats.org/officeDocument/2006/relationships/hyperlink" Target="https://jobs.smartrecruiters.com/WJCompany/743999723338789-logistics-operator-bilingual-spanish-english-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boards.greenhouse.io/twistbioscience/jobs/232590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rrow.wd1.myworkdayjobs.com/AC/job/Zapopan-Mexico-Carretera-Nogales/Transportation-Coordinator-II_R172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4F8ED6AD614D926FDC7D9D03326C" ma:contentTypeVersion="13" ma:contentTypeDescription="Create a new document." ma:contentTypeScope="" ma:versionID="3a79d2621d76ac8b584902cf2d2c009c">
  <xsd:schema xmlns:xsd="http://www.w3.org/2001/XMLSchema" xmlns:xs="http://www.w3.org/2001/XMLSchema" xmlns:p="http://schemas.microsoft.com/office/2006/metadata/properties" xmlns:ns3="4ac61833-121c-482b-b4c1-dde2567af8dc" xmlns:ns4="90f41079-511e-4823-8ce1-fb48b1949be1" targetNamespace="http://schemas.microsoft.com/office/2006/metadata/properties" ma:root="true" ma:fieldsID="35263f347eb52b7dfd1b2aa5f3674ab3" ns3:_="" ns4:_="">
    <xsd:import namespace="4ac61833-121c-482b-b4c1-dde2567af8dc"/>
    <xsd:import namespace="90f41079-511e-4823-8ce1-fb48b1949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1833-121c-482b-b4c1-dde2567a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1079-511e-4823-8ce1-fb48b194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FD692-4471-4F71-8791-1E127BF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1833-121c-482b-b4c1-dde2567af8dc"/>
    <ds:schemaRef ds:uri="90f41079-511e-4823-8ce1-fb48b19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3DFF4-9A2E-42D1-8584-901581F51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F884E-60CA-4E0F-A416-75BFBF1DB6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Advisory B.V.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Bosch</dc:creator>
  <cp:keywords/>
  <dc:description/>
  <cp:lastModifiedBy>Gillessen, Ghislaine</cp:lastModifiedBy>
  <cp:revision>12</cp:revision>
  <dcterms:created xsi:type="dcterms:W3CDTF">2020-10-05T17:20:00Z</dcterms:created>
  <dcterms:modified xsi:type="dcterms:W3CDTF">2020-11-09T17:48:00Z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0x010100F2DF4F8ED6AD614D926FDC7D9D03326C</vt:lpwstr>
  </property>
</Properties>
</file>