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B188" w14:textId="0389FFD9" w:rsidR="00367880" w:rsidRPr="00511060" w:rsidRDefault="0049083C" w:rsidP="00A446CE">
      <w:pPr>
        <w:rPr>
          <w:rFonts w:ascii="Verdana" w:hAnsi="Verdana"/>
          <w:sz w:val="22"/>
          <w:szCs w:val="22"/>
        </w:rPr>
      </w:pPr>
      <w:r w:rsidRPr="00511060">
        <w:rPr>
          <w:rFonts w:ascii="Verdana" w:hAnsi="Verdana"/>
          <w:noProof/>
          <w:color w:val="124E93"/>
          <w:sz w:val="22"/>
          <w:szCs w:val="22"/>
        </w:rPr>
        <w:drawing>
          <wp:inline distT="0" distB="0" distL="0" distR="0" wp14:anchorId="09D65617" wp14:editId="7EB15E22">
            <wp:extent cx="6350" cy="6350"/>
            <wp:effectExtent l="0" t="0" r="0" b="0"/>
            <wp:docPr id="1" name="Picture 1" descr="MS_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_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0D12" w14:textId="77777777" w:rsidR="00367880" w:rsidRPr="00511060" w:rsidRDefault="00367880" w:rsidP="00A446CE">
      <w:pPr>
        <w:rPr>
          <w:rFonts w:ascii="Verdana" w:hAnsi="Verdana"/>
          <w:sz w:val="22"/>
          <w:szCs w:val="22"/>
        </w:rPr>
      </w:pPr>
    </w:p>
    <w:p w14:paraId="2743CEB4" w14:textId="28583159" w:rsidR="0049083C" w:rsidRPr="00511060" w:rsidRDefault="00A446CE" w:rsidP="00A446CE">
      <w:pPr>
        <w:rPr>
          <w:rFonts w:ascii="Verdana" w:hAnsi="Verdana"/>
          <w:sz w:val="22"/>
          <w:szCs w:val="22"/>
        </w:rPr>
      </w:pPr>
      <w:r w:rsidRPr="00511060">
        <w:rPr>
          <w:rFonts w:ascii="Verdana" w:hAnsi="Verdana"/>
          <w:sz w:val="22"/>
          <w:szCs w:val="22"/>
        </w:rPr>
        <w:t xml:space="preserve">Monday List of Ex/Im Job Openings: </w:t>
      </w:r>
      <w:r w:rsidR="00511060" w:rsidRPr="00511060">
        <w:rPr>
          <w:rFonts w:ascii="Verdana" w:hAnsi="Verdana"/>
          <w:sz w:val="22"/>
          <w:szCs w:val="22"/>
          <w:lang w:val="en-US"/>
        </w:rPr>
        <w:t>63</w:t>
      </w:r>
      <w:r w:rsidR="00166480" w:rsidRPr="00511060">
        <w:rPr>
          <w:rFonts w:ascii="Verdana" w:hAnsi="Verdana"/>
          <w:sz w:val="22"/>
          <w:szCs w:val="22"/>
          <w:lang w:val="en-US"/>
        </w:rPr>
        <w:t xml:space="preserve"> </w:t>
      </w:r>
      <w:r w:rsidRPr="00511060">
        <w:rPr>
          <w:rFonts w:ascii="Verdana" w:hAnsi="Verdana"/>
          <w:sz w:val="22"/>
          <w:szCs w:val="22"/>
        </w:rPr>
        <w:t>Jobs Available –</w:t>
      </w:r>
      <w:r w:rsidR="00CB1992" w:rsidRPr="00511060">
        <w:rPr>
          <w:rFonts w:ascii="Verdana" w:hAnsi="Verdana"/>
          <w:sz w:val="22"/>
          <w:szCs w:val="22"/>
          <w:lang w:val="en-US"/>
        </w:rPr>
        <w:t xml:space="preserve"> </w:t>
      </w:r>
      <w:r w:rsidR="00511060" w:rsidRPr="00511060">
        <w:rPr>
          <w:rFonts w:ascii="Verdana" w:hAnsi="Verdana"/>
          <w:sz w:val="22"/>
          <w:szCs w:val="22"/>
          <w:lang w:val="en-US"/>
        </w:rPr>
        <w:t>6</w:t>
      </w:r>
      <w:r w:rsidR="00CB1992" w:rsidRPr="00511060">
        <w:rPr>
          <w:rFonts w:ascii="Verdana" w:hAnsi="Verdana"/>
          <w:sz w:val="22"/>
          <w:szCs w:val="22"/>
          <w:lang w:val="en-US"/>
        </w:rPr>
        <w:t xml:space="preserve"> </w:t>
      </w:r>
      <w:r w:rsidRPr="00511060">
        <w:rPr>
          <w:rFonts w:ascii="Verdana" w:hAnsi="Verdana"/>
          <w:sz w:val="22"/>
          <w:szCs w:val="22"/>
        </w:rPr>
        <w:t>New Job Openings This Week</w:t>
      </w:r>
    </w:p>
    <w:p w14:paraId="6F5DA974" w14:textId="07F70AA0" w:rsidR="0049083C" w:rsidRPr="00511060" w:rsidRDefault="0049083C" w:rsidP="0049083C">
      <w:pPr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</w:rPr>
        <w:t>(Source: Events &amp; Jobs Editor)</w:t>
      </w:r>
    </w:p>
    <w:p w14:paraId="773AADB7" w14:textId="1026596E" w:rsidR="0049083C" w:rsidRPr="00511060" w:rsidRDefault="0049083C" w:rsidP="0049083C">
      <w:pPr>
        <w:rPr>
          <w:rFonts w:ascii="Verdana" w:hAnsi="Verdana"/>
          <w:color w:val="000000"/>
          <w:sz w:val="22"/>
          <w:szCs w:val="22"/>
        </w:rPr>
      </w:pPr>
    </w:p>
    <w:p w14:paraId="2A418350" w14:textId="161F86B2" w:rsidR="00D84EA9" w:rsidRPr="00511060" w:rsidRDefault="00D84EA9" w:rsidP="0049083C">
      <w:pPr>
        <w:rPr>
          <w:rFonts w:ascii="Verdana" w:hAnsi="Verdana"/>
          <w:color w:val="000000"/>
          <w:sz w:val="22"/>
          <w:szCs w:val="22"/>
        </w:rPr>
      </w:pPr>
    </w:p>
    <w:p w14:paraId="700FC3B7" w14:textId="0E77C2D0" w:rsidR="00374D84" w:rsidRPr="00511060" w:rsidRDefault="00492B86" w:rsidP="0049083C">
      <w:pPr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b/>
          <w:bCs/>
          <w:color w:val="000000"/>
          <w:sz w:val="22"/>
          <w:szCs w:val="22"/>
          <w:lang w:val="en-US"/>
        </w:rPr>
        <w:t>New Jobs</w:t>
      </w:r>
    </w:p>
    <w:p w14:paraId="53521824" w14:textId="0627AF09" w:rsidR="00820920" w:rsidRPr="00511060" w:rsidRDefault="00820920" w:rsidP="00820920">
      <w:pPr>
        <w:rPr>
          <w:rFonts w:ascii="Verdana" w:hAnsi="Verdana"/>
          <w:color w:val="000000"/>
          <w:sz w:val="22"/>
          <w:szCs w:val="22"/>
        </w:rPr>
      </w:pPr>
    </w:p>
    <w:p w14:paraId="12995DA2" w14:textId="26FC7552" w:rsidR="00B00301" w:rsidRPr="00511060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Bell Textron Inc.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Fort Worth, TX; </w:t>
      </w:r>
      <w:hyperlink r:id="rId11" w:history="1">
        <w:r w:rsidRPr="00511060">
          <w:rPr>
            <w:rStyle w:val="Hyperlink"/>
            <w:rFonts w:ascii="Verdana" w:hAnsi="Verdana"/>
            <w:sz w:val="22"/>
            <w:szCs w:val="22"/>
          </w:rPr>
          <w:t>Trade Compliance Analyst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11060">
        <w:rPr>
          <w:rFonts w:ascii="Verdana" w:hAnsi="Verdana"/>
          <w:color w:val="000000"/>
          <w:sz w:val="22"/>
          <w:szCs w:val="22"/>
        </w:rPr>
        <w:t>285618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12" w:history="1">
        <w:r w:rsidRPr="00511060">
          <w:rPr>
            <w:rStyle w:val="Hyperlink"/>
            <w:rFonts w:ascii="Verdana" w:hAnsi="Verdana"/>
            <w:sz w:val="22"/>
            <w:szCs w:val="22"/>
          </w:rPr>
          <w:t>amathis@bellflight.com</w:t>
        </w:r>
      </w:hyperlink>
    </w:p>
    <w:p w14:paraId="3E2D9BC9" w14:textId="3BDE780E" w:rsidR="00B00301" w:rsidRPr="00511060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60B090EB" w14:textId="5E74B369" w:rsidR="00B00301" w:rsidRPr="00511060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Bell Textron Inc.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>; Fort Worth, TX;</w:t>
      </w:r>
      <w:r w:rsidRPr="00511060">
        <w:rPr>
          <w:rFonts w:ascii="Verdana" w:hAnsi="Verdana"/>
          <w:color w:val="000000"/>
          <w:sz w:val="22"/>
          <w:szCs w:val="22"/>
        </w:rPr>
        <w:t xml:space="preserve"> </w:t>
      </w:r>
      <w:hyperlink r:id="rId13" w:history="1">
        <w:r w:rsidRPr="00B00301">
          <w:rPr>
            <w:rStyle w:val="Hyperlink"/>
            <w:rFonts w:ascii="Verdana" w:hAnsi="Verdana"/>
            <w:sz w:val="22"/>
            <w:szCs w:val="22"/>
          </w:rPr>
          <w:t>Trade Classification Specialist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11060">
        <w:rPr>
          <w:rFonts w:ascii="Verdana" w:hAnsi="Verdana"/>
          <w:color w:val="000000"/>
          <w:sz w:val="22"/>
          <w:szCs w:val="22"/>
        </w:rPr>
        <w:t>284849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14" w:history="1">
        <w:r w:rsidRPr="00511060">
          <w:rPr>
            <w:rStyle w:val="Hyperlink"/>
            <w:rFonts w:ascii="Verdana" w:hAnsi="Verdana"/>
            <w:sz w:val="22"/>
            <w:szCs w:val="22"/>
          </w:rPr>
          <w:t>mroy@bellflight.com</w:t>
        </w:r>
      </w:hyperlink>
    </w:p>
    <w:p w14:paraId="3E13BBC8" w14:textId="1617AC12" w:rsidR="00B00301" w:rsidRPr="00511060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2530DBCC" w14:textId="79165CE8" w:rsidR="00B00301" w:rsidRPr="00511060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Micron Technology Inc.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Boise, ID; </w:t>
      </w:r>
      <w:hyperlink r:id="rId15" w:history="1">
        <w:r w:rsidRPr="00511060">
          <w:rPr>
            <w:rStyle w:val="Hyperlink"/>
            <w:rFonts w:ascii="Verdana" w:hAnsi="Verdana"/>
            <w:sz w:val="22"/>
            <w:szCs w:val="22"/>
          </w:rPr>
          <w:t>Compliance Operations Supervisor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11060">
        <w:rPr>
          <w:rFonts w:ascii="Verdana" w:hAnsi="Verdana"/>
          <w:color w:val="000000"/>
          <w:sz w:val="22"/>
          <w:szCs w:val="22"/>
        </w:rPr>
        <w:t>220124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16" w:history="1">
        <w:r w:rsidRPr="00511060">
          <w:rPr>
            <w:rStyle w:val="Hyperlink"/>
            <w:rFonts w:ascii="Verdana" w:hAnsi="Verdana"/>
            <w:sz w:val="22"/>
            <w:szCs w:val="22"/>
            <w:lang w:val="en-US"/>
          </w:rPr>
          <w:t>justinsmith@micron.com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54D6B135" w14:textId="622DD896" w:rsidR="00B00301" w:rsidRPr="00511060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13DAD699" w14:textId="28DE8184" w:rsidR="00511060" w:rsidRPr="00511060" w:rsidRDefault="00511060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Microsoft; Reston, VA; </w:t>
      </w:r>
      <w:hyperlink r:id="rId17" w:history="1">
        <w:r w:rsidRPr="00511060">
          <w:rPr>
            <w:rStyle w:val="Hyperlink"/>
            <w:rFonts w:ascii="Verdana" w:hAnsi="Verdana"/>
            <w:sz w:val="22"/>
            <w:szCs w:val="22"/>
          </w:rPr>
          <w:t>Sr Manager, Export Controls- ITAR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>843021</w:t>
      </w:r>
    </w:p>
    <w:p w14:paraId="159367A3" w14:textId="77777777" w:rsidR="00511060" w:rsidRPr="00511060" w:rsidRDefault="00511060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7474A656" w14:textId="2BAB3570" w:rsidR="00511060" w:rsidRPr="00511060" w:rsidRDefault="00511060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Solo Point Solution; Newark, CA; </w:t>
      </w:r>
      <w:hyperlink r:id="rId18" w:history="1">
        <w:r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Compliance Specialist</w:t>
        </w:r>
      </w:hyperlink>
    </w:p>
    <w:p w14:paraId="3398115F" w14:textId="77777777" w:rsidR="00511060" w:rsidRPr="00511060" w:rsidRDefault="00511060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322A8AFE" w14:textId="77777777" w:rsidR="00511060" w:rsidRPr="00511060" w:rsidRDefault="00B00301" w:rsidP="0051106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Thermo Fisher; </w:t>
      </w:r>
      <w:r w:rsidRPr="00511060">
        <w:rPr>
          <w:rFonts w:ascii="Verdana" w:hAnsi="Verdana"/>
          <w:color w:val="000000"/>
          <w:sz w:val="22"/>
          <w:szCs w:val="22"/>
        </w:rPr>
        <w:t>Hillsboro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, OR; </w:t>
      </w:r>
      <w:hyperlink r:id="rId19" w:history="1">
        <w:r w:rsidR="00511060" w:rsidRPr="00511060">
          <w:rPr>
            <w:rStyle w:val="Hyperlink"/>
            <w:rFonts w:ascii="Verdana" w:hAnsi="Verdana"/>
            <w:sz w:val="22"/>
            <w:szCs w:val="22"/>
            <w:lang w:val="en-US"/>
          </w:rPr>
          <w:t>Senior Trade Analyst</w:t>
        </w:r>
      </w:hyperlink>
      <w:r w:rsidR="00511060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511060" w:rsidRPr="00511060">
        <w:rPr>
          <w:rFonts w:ascii="Verdana" w:hAnsi="Verdana"/>
          <w:color w:val="000000"/>
          <w:sz w:val="22"/>
          <w:szCs w:val="22"/>
        </w:rPr>
        <w:t>Job ID: 128510BR</w:t>
      </w:r>
    </w:p>
    <w:p w14:paraId="6C175DEE" w14:textId="56FAEA77" w:rsidR="00251893" w:rsidRPr="00511060" w:rsidRDefault="00251893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451F25D3" w14:textId="77777777" w:rsidR="00B605F8" w:rsidRPr="00511060" w:rsidRDefault="00B605F8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33CF4C93" w14:textId="5B83D7D2" w:rsidR="00251893" w:rsidRPr="00511060" w:rsidRDefault="00492B86" w:rsidP="00387482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b/>
          <w:bCs/>
          <w:color w:val="000000"/>
          <w:sz w:val="22"/>
          <w:szCs w:val="22"/>
          <w:lang w:val="en-US"/>
        </w:rPr>
        <w:t>Full List</w:t>
      </w:r>
    </w:p>
    <w:p w14:paraId="001A07EF" w14:textId="01AF1A9E" w:rsidR="00251893" w:rsidRPr="00511060" w:rsidRDefault="00251893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75BAD4C4" w14:textId="77777777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Albemarle Corporation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511060">
        <w:rPr>
          <w:rFonts w:ascii="Verdana" w:hAnsi="Verdana"/>
          <w:color w:val="000000"/>
          <w:sz w:val="22"/>
          <w:szCs w:val="22"/>
        </w:rPr>
        <w:t>Charlotte or Kings Mountain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, NC; </w:t>
      </w:r>
      <w:hyperlink r:id="rId20" w:history="1">
        <w:r w:rsidRPr="00511060">
          <w:rPr>
            <w:rStyle w:val="Hyperlink"/>
            <w:rFonts w:ascii="Verdana" w:hAnsi="Verdana"/>
            <w:sz w:val="22"/>
            <w:szCs w:val="22"/>
          </w:rPr>
          <w:t>Trade Compliance Specialist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511060">
        <w:rPr>
          <w:rFonts w:ascii="Verdana" w:hAnsi="Verdana"/>
          <w:color w:val="000000"/>
          <w:sz w:val="22"/>
          <w:szCs w:val="22"/>
        </w:rPr>
        <w:t>Contact Details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: </w:t>
      </w:r>
      <w:hyperlink r:id="rId21" w:history="1">
        <w:r w:rsidRPr="00511060">
          <w:rPr>
            <w:rStyle w:val="Hyperlink"/>
            <w:rFonts w:ascii="Verdana" w:hAnsi="Verdana"/>
            <w:sz w:val="22"/>
            <w:szCs w:val="22"/>
          </w:rPr>
          <w:t>Bruno.Hennuy@albemarle.com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4F2E72E0" w14:textId="349EE216" w:rsidR="00251893" w:rsidRPr="00511060" w:rsidRDefault="00251893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9402ED8" w14:textId="2B59CC21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Agusta</w:t>
      </w:r>
      <w:proofErr w:type="spellEnd"/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Westland Philadelphia Corporation</w:t>
      </w:r>
      <w:r w:rsidR="00AB4F6B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Philadelphia, 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PL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2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Import Specialist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28F6BB50" w14:textId="77777777" w:rsidR="00A62D17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0E51F7FA" w14:textId="640DCF45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AM General; 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Auburn Hills, 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MI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3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International Compliance Analyst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0267DA27" w14:textId="06800FC2" w:rsidR="00492B86" w:rsidRPr="00511060" w:rsidRDefault="00492B8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9E9440A" w14:textId="357A161E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Amazon, Seattle, WA; </w:t>
      </w:r>
      <w:hyperlink r:id="rId24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Export Compliance Manager</w:t>
        </w:r>
      </w:hyperlink>
    </w:p>
    <w:p w14:paraId="3863D5B7" w14:textId="77777777" w:rsidR="00A62D17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A8557CB" w14:textId="67AE1D6A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Arrow Electronics: 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Mexico City, Mexico; </w:t>
      </w:r>
      <w:hyperlink r:id="rId25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Transportation Coordinator II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Job ID: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R172264</w:t>
      </w:r>
    </w:p>
    <w:p w14:paraId="1DAB5E3A" w14:textId="77777777" w:rsidR="00A62D17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301FCF3A" w14:textId="6C624720" w:rsidR="00A75A04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Arrowhead Products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>Los Alamitos,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CA</w:t>
      </w:r>
      <w:r w:rsidR="00A75A04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6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Compliance Specialist</w:t>
        </w:r>
      </w:hyperlink>
    </w:p>
    <w:p w14:paraId="1EFC8656" w14:textId="77777777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8BA416B" w14:textId="77777777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 xml:space="preserve">BAE Systems Inc.; Falls Church, VA ; </w:t>
      </w:r>
      <w:r w:rsidRPr="00511060">
        <w:rPr>
          <w:rFonts w:ascii="Verdana" w:hAnsi="Verdana"/>
          <w:color w:val="000000"/>
          <w:sz w:val="22"/>
          <w:szCs w:val="22"/>
        </w:rPr>
        <w:fldChar w:fldCharType="begin"/>
      </w:r>
      <w:r w:rsidRPr="00511060">
        <w:rPr>
          <w:rFonts w:ascii="Verdana" w:hAnsi="Verdana"/>
          <w:color w:val="000000"/>
          <w:sz w:val="22"/>
          <w:szCs w:val="22"/>
        </w:rPr>
        <w:instrText xml:space="preserve"> HYPERLINK "https://jobs.baesystems.com/global/en/job/63150BR/Licensing-Analyst" </w:instrText>
      </w:r>
      <w:r w:rsidRPr="00511060">
        <w:rPr>
          <w:rFonts w:ascii="Verdana" w:hAnsi="Verdana"/>
          <w:color w:val="000000"/>
          <w:sz w:val="22"/>
          <w:szCs w:val="22"/>
        </w:rPr>
        <w:fldChar w:fldCharType="separate"/>
      </w:r>
      <w:r w:rsidRPr="00511060">
        <w:rPr>
          <w:rStyle w:val="Hyperlink"/>
          <w:rFonts w:ascii="Verdana" w:hAnsi="Verdana"/>
          <w:sz w:val="22"/>
          <w:szCs w:val="22"/>
        </w:rPr>
        <w:t>Licensing Analyst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fldChar w:fldCharType="end"/>
      </w:r>
      <w:r w:rsidRPr="00511060">
        <w:rPr>
          <w:rFonts w:ascii="Verdana" w:hAnsi="Verdana"/>
          <w:color w:val="000000"/>
          <w:sz w:val="22"/>
          <w:szCs w:val="22"/>
        </w:rPr>
        <w:t xml:space="preserve">; 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Job ID: </w:t>
      </w:r>
      <w:r w:rsidRPr="00511060">
        <w:rPr>
          <w:rFonts w:ascii="Verdana" w:hAnsi="Verdana"/>
          <w:color w:val="000000"/>
          <w:sz w:val="22"/>
          <w:szCs w:val="22"/>
        </w:rPr>
        <w:t>63150BR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r w:rsidRPr="00511060">
        <w:rPr>
          <w:rFonts w:ascii="Verdana" w:hAnsi="Verdana"/>
          <w:color w:val="000000"/>
          <w:sz w:val="22"/>
          <w:szCs w:val="22"/>
        </w:rPr>
        <w:t>Tyler Allie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, </w:t>
      </w:r>
      <w:r w:rsidRPr="00511060">
        <w:rPr>
          <w:rFonts w:ascii="Verdana" w:hAnsi="Verdana"/>
          <w:color w:val="000000"/>
          <w:sz w:val="22"/>
          <w:szCs w:val="22"/>
        </w:rPr>
        <w:t>571-388-8176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hyperlink r:id="rId27" w:history="1">
        <w:r w:rsidRPr="00511060">
          <w:rPr>
            <w:rStyle w:val="Hyperlink"/>
            <w:rFonts w:ascii="Verdana" w:hAnsi="Verdana"/>
            <w:sz w:val="22"/>
            <w:szCs w:val="22"/>
          </w:rPr>
          <w:t>tyler.allie@baesystems.com</w:t>
        </w:r>
      </w:hyperlink>
      <w:r w:rsidRPr="00511060">
        <w:rPr>
          <w:rFonts w:ascii="Verdana" w:hAnsi="Verdana"/>
          <w:color w:val="000000"/>
          <w:sz w:val="22"/>
          <w:szCs w:val="22"/>
        </w:rPr>
        <w:t xml:space="preserve"> </w:t>
      </w:r>
    </w:p>
    <w:p w14:paraId="13FD080F" w14:textId="77777777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0D25C54" w14:textId="438D17B6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Bio-Rad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A75A04" w:rsidRPr="00511060">
        <w:rPr>
          <w:rFonts w:ascii="Verdana" w:hAnsi="Verdana"/>
          <w:color w:val="000000"/>
          <w:sz w:val="22"/>
          <w:szCs w:val="22"/>
          <w:lang w:val="en-US"/>
        </w:rPr>
        <w:t xml:space="preserve">Hercules, CA; </w:t>
      </w:r>
      <w:hyperlink r:id="rId28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Senior Trade Compliance Specialist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792B9188" w14:textId="4DE49DAC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681A3DA" w14:textId="55A4836B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Bombardier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Philadelphia, PA; </w:t>
      </w:r>
      <w:hyperlink r:id="rId29" w:history="1">
        <w:r w:rsidRPr="00511060">
          <w:rPr>
            <w:rStyle w:val="Hyperlink"/>
            <w:rFonts w:ascii="Verdana" w:hAnsi="Verdana"/>
            <w:sz w:val="22"/>
            <w:szCs w:val="22"/>
          </w:rPr>
          <w:t>Global Head of Export Control (m/w/d)</w:t>
        </w:r>
      </w:hyperlink>
    </w:p>
    <w:p w14:paraId="7D7D9405" w14:textId="77777777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012CFCA7" w14:textId="7BCD7856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Bruker</w:t>
      </w:r>
      <w:r w:rsidR="00A75A04" w:rsidRPr="00511060">
        <w:rPr>
          <w:rFonts w:ascii="Verdana" w:hAnsi="Verdana"/>
          <w:color w:val="000000"/>
          <w:sz w:val="22"/>
          <w:szCs w:val="22"/>
          <w:lang w:val="en-US"/>
        </w:rPr>
        <w:t>; Madison, WI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30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Export Compliance Manager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4148BFE7" w14:textId="3B7299C0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36813E68" w14:textId="744B451C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lastRenderedPageBreak/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C4 Advanced Tactical Systems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: Orlando, FL; </w:t>
      </w:r>
      <w:hyperlink r:id="rId31" w:history="1">
        <w:r w:rsidRPr="00511060">
          <w:rPr>
            <w:rStyle w:val="Hyperlink"/>
            <w:rFonts w:ascii="Verdana" w:hAnsi="Verdana"/>
            <w:sz w:val="22"/>
            <w:szCs w:val="22"/>
          </w:rPr>
          <w:t>Sr. Trade Compliance Specialis</w:t>
        </w:r>
        <w:r w:rsidRPr="00511060">
          <w:rPr>
            <w:rStyle w:val="Hyperlink"/>
            <w:rFonts w:ascii="Verdana" w:hAnsi="Verdana"/>
            <w:sz w:val="22"/>
            <w:szCs w:val="22"/>
            <w:lang w:val="en-US"/>
          </w:rPr>
          <w:t>t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>; Contact Details:</w:t>
      </w:r>
      <w:r w:rsidRPr="00511060">
        <w:rPr>
          <w:rFonts w:ascii="Verdana" w:hAnsi="Verdana"/>
          <w:color w:val="000000"/>
          <w:sz w:val="22"/>
          <w:szCs w:val="22"/>
        </w:rPr>
        <w:t xml:space="preserve"> </w:t>
      </w:r>
      <w:hyperlink r:id="rId32" w:history="1">
        <w:r w:rsidRPr="00511060">
          <w:rPr>
            <w:rStyle w:val="Hyperlink"/>
            <w:rFonts w:ascii="Verdana" w:hAnsi="Verdana"/>
            <w:sz w:val="22"/>
            <w:szCs w:val="22"/>
          </w:rPr>
          <w:t>edward.pevzner@c4ats.com</w:t>
        </w:r>
      </w:hyperlink>
    </w:p>
    <w:p w14:paraId="22CB821D" w14:textId="77777777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35E548FE" w14:textId="4B945ED7" w:rsidR="00251893" w:rsidRPr="00511060" w:rsidRDefault="00E35B76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Caltech</w:t>
      </w:r>
      <w:r w:rsidR="00A75A04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Pasadena, CA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A75A04" w:rsidRPr="00511060">
        <w:rPr>
          <w:rFonts w:ascii="Verdana" w:hAnsi="Verdana"/>
          <w:color w:val="000000"/>
          <w:sz w:val="22"/>
          <w:szCs w:val="22"/>
          <w:lang w:val="en-US"/>
        </w:rPr>
        <w:fldChar w:fldCharType="begin"/>
      </w:r>
      <w:r w:rsidR="00A75A04" w:rsidRPr="00511060">
        <w:rPr>
          <w:rFonts w:ascii="Verdana" w:hAnsi="Verdana"/>
          <w:color w:val="000000"/>
          <w:sz w:val="22"/>
          <w:szCs w:val="22"/>
          <w:lang w:val="en-US"/>
        </w:rPr>
        <w:instrText xml:space="preserve"> HYPERLINK "https://chm.tbe.taleo.net/chm03/ats/careers/v2/viewRequisition?org=CALTECH&amp;cws=37&amp;rid=5304&amp;source=LinkedIn&amp;src=LinkedIn&amp;gns=LinkedIn" </w:instrText>
      </w:r>
      <w:r w:rsidR="00A75A04" w:rsidRPr="00511060">
        <w:rPr>
          <w:rFonts w:ascii="Verdana" w:hAnsi="Verdana"/>
          <w:color w:val="000000"/>
          <w:sz w:val="22"/>
          <w:szCs w:val="22"/>
          <w:lang w:val="en-US"/>
        </w:rPr>
        <w:fldChar w:fldCharType="separate"/>
      </w:r>
      <w:r w:rsidR="00251893" w:rsidRPr="00511060">
        <w:rPr>
          <w:rStyle w:val="Hyperlink"/>
          <w:rFonts w:ascii="Verdana" w:hAnsi="Verdana"/>
          <w:sz w:val="22"/>
          <w:szCs w:val="22"/>
          <w:lang w:val="en-US"/>
        </w:rPr>
        <w:t>Export Compliance Technical Specialist</w:t>
      </w:r>
    </w:p>
    <w:p w14:paraId="3307626E" w14:textId="3D3BFF29" w:rsidR="00E35B76" w:rsidRPr="00511060" w:rsidRDefault="00A75A0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fldChar w:fldCharType="end"/>
      </w:r>
    </w:p>
    <w:p w14:paraId="58B0B43C" w14:textId="6112378F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CMC Electronics Aurora LLC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Sugar Grove, IL;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hyperlink r:id="rId33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Compliance Manager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2CB6E6D9" w14:textId="116A4CA1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3032D751" w14:textId="77777777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Connection; Wilmington, OH; </w:t>
      </w:r>
      <w:hyperlink r:id="rId34" w:history="1">
        <w:r w:rsidRPr="00511060">
          <w:rPr>
            <w:rStyle w:val="Hyperlink"/>
            <w:rFonts w:ascii="Verdana" w:hAnsi="Verdana"/>
            <w:sz w:val="22"/>
            <w:szCs w:val="22"/>
            <w:lang w:val="en-US"/>
          </w:rPr>
          <w:t>Export Compliance Specialist</w:t>
        </w:r>
      </w:hyperlink>
    </w:p>
    <w:p w14:paraId="13A80775" w14:textId="77777777" w:rsidR="00AB4F6B" w:rsidRPr="00511060" w:rsidRDefault="00AB4F6B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0DFF363F" w14:textId="7FAF47ED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Cybereason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Boston, MA; </w:t>
      </w:r>
      <w:hyperlink r:id="rId35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Senior Compliance Counsel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1E64324C" w14:textId="77777777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12D0B734" w14:textId="312BA369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EOS Defense Systems USA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Huntsville, AL; </w:t>
      </w:r>
      <w:hyperlink r:id="rId36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Sr. International Trade Compliance Officer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1CA89DBB" w14:textId="77777777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C10EEB9" w14:textId="27526393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Expeditors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>Bedfont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, UK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37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Customs Brokerage Clerk</w:t>
        </w:r>
      </w:hyperlink>
    </w:p>
    <w:p w14:paraId="3C675B49" w14:textId="77777777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AA6C6D6" w14:textId="241E0A3E" w:rsidR="00B55FA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FLIR Systems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West Lafayette, IN; </w:t>
      </w:r>
      <w:hyperlink r:id="rId38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Research Associate</w:t>
        </w:r>
      </w:hyperlink>
    </w:p>
    <w:p w14:paraId="3FA37634" w14:textId="30BFDF7D" w:rsidR="00B55FA3" w:rsidRPr="00511060" w:rsidRDefault="00B55FA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1D4A500" w14:textId="77777777" w:rsidR="00820920" w:rsidRPr="00511060" w:rsidRDefault="00820920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FUJIFILM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Bothell, WA; </w:t>
      </w:r>
      <w:hyperlink r:id="rId39" w:history="1">
        <w:r w:rsidRPr="00511060">
          <w:rPr>
            <w:rStyle w:val="Hyperlink"/>
            <w:rFonts w:ascii="Verdana" w:hAnsi="Verdana"/>
            <w:sz w:val="22"/>
            <w:szCs w:val="22"/>
          </w:rPr>
          <w:t>Manager, Global Import/Export Compliance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11060">
        <w:rPr>
          <w:rFonts w:ascii="Verdana" w:hAnsi="Verdana"/>
          <w:color w:val="000000"/>
          <w:sz w:val="22"/>
          <w:szCs w:val="22"/>
        </w:rPr>
        <w:t>2020-13549</w:t>
      </w:r>
    </w:p>
    <w:p w14:paraId="14117A98" w14:textId="77777777" w:rsidR="00B00301" w:rsidRPr="00B00301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27484364" w14:textId="2A7305BD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GKN Aerospace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Garden Grove, CA; </w:t>
      </w:r>
      <w:hyperlink r:id="rId40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Export Control Officer</w:t>
        </w:r>
      </w:hyperlink>
    </w:p>
    <w:p w14:paraId="3FA41048" w14:textId="77777777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4BAD123" w14:textId="46C05CE3" w:rsidR="00820920" w:rsidRPr="00511060" w:rsidRDefault="00820920" w:rsidP="00251893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HD Supply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Atlanta, GA; </w:t>
      </w:r>
      <w:hyperlink r:id="rId41" w:history="1">
        <w:r w:rsidRPr="00511060">
          <w:rPr>
            <w:rStyle w:val="Hyperlink"/>
            <w:rFonts w:ascii="Verdana" w:hAnsi="Verdana"/>
            <w:sz w:val="22"/>
            <w:szCs w:val="22"/>
          </w:rPr>
          <w:t>Senior Import/Export Analyst - Trade Compliance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11060">
        <w:rPr>
          <w:rFonts w:ascii="Verdana" w:hAnsi="Verdana"/>
          <w:color w:val="000000"/>
          <w:sz w:val="22"/>
          <w:szCs w:val="22"/>
        </w:rPr>
        <w:t>2020-39418</w:t>
      </w:r>
    </w:p>
    <w:p w14:paraId="0595A3DA" w14:textId="77777777" w:rsidR="00820920" w:rsidRPr="00511060" w:rsidRDefault="008209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F560134" w14:textId="0CAEAAEE" w:rsidR="00251893" w:rsidRPr="00511060" w:rsidRDefault="00B55FA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Hexagon Positioning Intelligence</w:t>
      </w:r>
      <w:r w:rsidR="00E35B7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>Calgary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Canada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42" w:history="1">
        <w:r w:rsidR="00E35B76" w:rsidRPr="00511060">
          <w:rPr>
            <w:rStyle w:val="Hyperlink"/>
            <w:rFonts w:ascii="Verdana" w:hAnsi="Verdana"/>
            <w:sz w:val="22"/>
            <w:szCs w:val="22"/>
            <w:lang w:val="en-US"/>
          </w:rPr>
          <w:t>T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rade Compliance Specialist</w:t>
        </w:r>
      </w:hyperlink>
      <w:r w:rsidR="00E35B76"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Job ID: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2019-1661</w:t>
      </w:r>
    </w:p>
    <w:p w14:paraId="23E020EA" w14:textId="685B6A2D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0316DEC" w14:textId="77777777" w:rsidR="00B00301" w:rsidRPr="00B00301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Hexagon Autonomy &amp; Positioning division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Morton, IL; </w:t>
      </w:r>
      <w:hyperlink r:id="rId43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Trade Compliance Specialist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00301">
        <w:rPr>
          <w:rFonts w:ascii="Verdana" w:hAnsi="Verdana"/>
          <w:color w:val="000000"/>
          <w:sz w:val="22"/>
          <w:szCs w:val="22"/>
        </w:rPr>
        <w:t>2019-1661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44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hr.nov.ap@hexagon.com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378AA2D3" w14:textId="77777777" w:rsidR="00B00301" w:rsidRPr="00B00301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001EC57B" w14:textId="3332BC6D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Honeywell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El Paso, TX; </w:t>
      </w:r>
      <w:hyperlink r:id="rId45" w:history="1">
        <w:r w:rsidRPr="00B00301">
          <w:rPr>
            <w:rStyle w:val="Hyperlink"/>
            <w:rFonts w:ascii="Verdana" w:hAnsi="Verdana"/>
            <w:sz w:val="22"/>
            <w:szCs w:val="22"/>
          </w:rPr>
          <w:t>Sr. Import/Export Assistant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00301">
        <w:rPr>
          <w:rFonts w:ascii="Verdana" w:hAnsi="Verdana"/>
          <w:color w:val="000000"/>
          <w:sz w:val="22"/>
          <w:szCs w:val="22"/>
        </w:rPr>
        <w:t>IdReq245068</w:t>
      </w:r>
    </w:p>
    <w:p w14:paraId="3C737392" w14:textId="342576F1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1C50B94B" w14:textId="471A0A84" w:rsidR="00B00301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Ingram Micro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Irvine, CA; </w:t>
      </w:r>
      <w:hyperlink r:id="rId46" w:history="1">
        <w:r w:rsidRPr="00B00301">
          <w:rPr>
            <w:rStyle w:val="Hyperlink"/>
            <w:rFonts w:ascii="Verdana" w:hAnsi="Verdana"/>
            <w:sz w:val="22"/>
            <w:szCs w:val="22"/>
          </w:rPr>
          <w:t>Associate Professional, Import/Export-USA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B00301">
        <w:rPr>
          <w:rFonts w:ascii="Verdana" w:hAnsi="Verdana"/>
          <w:color w:val="000000"/>
          <w:sz w:val="22"/>
          <w:szCs w:val="22"/>
        </w:rPr>
        <w:t>Job ID: 37646</w:t>
      </w:r>
    </w:p>
    <w:p w14:paraId="769A883F" w14:textId="77777777" w:rsidR="00B55FA3" w:rsidRPr="00511060" w:rsidRDefault="00B55FA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1790DA4" w14:textId="0B7B5754" w:rsidR="00251893" w:rsidRPr="00511060" w:rsidRDefault="00B55FA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Johns Hopkins Applied Physics Lab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>; Laurel, MD</w:t>
      </w:r>
      <w:r w:rsidR="00E35B7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47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Deputy Technology Control Office</w:t>
        </w:r>
      </w:hyperlink>
      <w:r w:rsidR="00E35B7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23914</w:t>
      </w:r>
    </w:p>
    <w:p w14:paraId="499E513A" w14:textId="77777777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1B617F14" w14:textId="195B00AE" w:rsidR="00B77D7E" w:rsidRPr="00511060" w:rsidRDefault="00E35B76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KlearNow</w:t>
      </w:r>
      <w:proofErr w:type="spellEnd"/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Santa Clara, CA; </w:t>
      </w:r>
      <w:hyperlink r:id="rId48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Knowledge Manager</w:t>
        </w:r>
      </w:hyperlink>
    </w:p>
    <w:p w14:paraId="3E98ACAF" w14:textId="3B9A5A26" w:rsidR="00820920" w:rsidRPr="00511060" w:rsidRDefault="00820920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</w:p>
    <w:p w14:paraId="3B0503A7" w14:textId="77777777" w:rsidR="00820920" w:rsidRPr="00511060" w:rsidRDefault="00820920" w:rsidP="00820920">
      <w:pPr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Knorr Brake Company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511060">
        <w:rPr>
          <w:rFonts w:ascii="Verdana" w:hAnsi="Verdana"/>
          <w:color w:val="000000"/>
          <w:sz w:val="22"/>
          <w:szCs w:val="22"/>
        </w:rPr>
        <w:t>Westminster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, MA; </w:t>
      </w:r>
      <w:hyperlink r:id="rId49" w:history="1">
        <w:r w:rsidRPr="00511060">
          <w:rPr>
            <w:rStyle w:val="Hyperlink"/>
            <w:rFonts w:ascii="Verdana" w:hAnsi="Verdana"/>
            <w:sz w:val="22"/>
            <w:szCs w:val="22"/>
            <w:lang w:val="en-US"/>
          </w:rPr>
          <w:t>Logistics &amp; Trade Compliance Administrator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11060">
        <w:rPr>
          <w:rFonts w:ascii="Verdana" w:hAnsi="Verdana"/>
          <w:color w:val="000000"/>
          <w:sz w:val="22"/>
          <w:szCs w:val="22"/>
        </w:rPr>
        <w:t>15671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50" w:history="1">
        <w:r w:rsidRPr="00511060">
          <w:rPr>
            <w:rStyle w:val="Hyperlink"/>
            <w:rFonts w:ascii="Verdana" w:hAnsi="Verdana"/>
            <w:sz w:val="22"/>
            <w:szCs w:val="22"/>
            <w:lang w:val="en-US"/>
          </w:rPr>
          <w:t>Matthew.Tipton@bendix.com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2B814896" w14:textId="77777777" w:rsidR="00820920" w:rsidRPr="00511060" w:rsidRDefault="00820920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</w:p>
    <w:p w14:paraId="6CFBBC54" w14:textId="36E65447" w:rsidR="00B55FA3" w:rsidRPr="00511060" w:rsidRDefault="002518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10F80047" w14:textId="117107BD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Leonardo DRS, Inc.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Dallas, TX; </w:t>
      </w:r>
      <w:hyperlink r:id="rId51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Sr Manager Trade Compliance</w:t>
        </w:r>
      </w:hyperlink>
    </w:p>
    <w:p w14:paraId="155AF647" w14:textId="77777777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4871FFD" w14:textId="5C7B5D01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Macom</w:t>
      </w:r>
      <w:proofErr w:type="spellEnd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Technology Solutions Inc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>Lowell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MA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52" w:history="1">
        <w:r w:rsidR="00D06938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Compliance Analyst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Job ID: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req853</w:t>
      </w:r>
    </w:p>
    <w:p w14:paraId="171D3218" w14:textId="77777777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EE301E1" w14:textId="654A38AD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MBDA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proofErr w:type="spellStart"/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>Stevenage</w:t>
      </w:r>
      <w:proofErr w:type="spellEnd"/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UK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53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Export Control Officer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Job ID: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P7855S </w:t>
      </w:r>
    </w:p>
    <w:p w14:paraId="470D659C" w14:textId="77777777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45CBEDD4" w14:textId="2D4361B2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Medtronic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Columbia Heights, MN; </w:t>
      </w:r>
      <w:hyperlink r:id="rId54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Associate Export Analyst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4A49F94E" w14:textId="77777777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12EDF92F" w14:textId="77777777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Mercury System; Remote; </w:t>
      </w:r>
      <w:hyperlink r:id="rId55" w:anchor="/" w:history="1">
        <w:r w:rsidRPr="00511060">
          <w:rPr>
            <w:rStyle w:val="Hyperlink"/>
            <w:rFonts w:ascii="Verdana" w:hAnsi="Verdana"/>
            <w:sz w:val="22"/>
            <w:szCs w:val="22"/>
          </w:rPr>
          <w:t>Audit Program Manager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>; Job Id: 20-452;</w:t>
      </w:r>
    </w:p>
    <w:p w14:paraId="6B6E6005" w14:textId="6850717F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Contact Details: </w:t>
      </w:r>
      <w:hyperlink r:id="rId56" w:history="1">
        <w:r w:rsidRPr="00511060">
          <w:rPr>
            <w:rStyle w:val="Hyperlink"/>
            <w:rFonts w:ascii="Verdana" w:hAnsi="Verdana"/>
            <w:sz w:val="22"/>
            <w:szCs w:val="22"/>
          </w:rPr>
          <w:t>Shawna.Maccario@mrcy.com</w:t>
        </w:r>
      </w:hyperlink>
    </w:p>
    <w:p w14:paraId="438DFAD8" w14:textId="77777777" w:rsidR="00820920" w:rsidRPr="00511060" w:rsidRDefault="00820920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64663EF9" w14:textId="60F9C03B" w:rsidR="00820920" w:rsidRPr="00511060" w:rsidRDefault="00820920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Microsoft; Atlanta, GA; </w:t>
      </w:r>
      <w:hyperlink r:id="rId57" w:history="1">
        <w:r w:rsidRPr="00511060">
          <w:rPr>
            <w:rStyle w:val="Hyperlink"/>
            <w:rFonts w:ascii="Verdana" w:hAnsi="Verdana"/>
            <w:sz w:val="22"/>
            <w:szCs w:val="22"/>
            <w:lang w:val="en-US"/>
          </w:rPr>
          <w:t>Export Control Manager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11060">
        <w:rPr>
          <w:rFonts w:ascii="Verdana" w:hAnsi="Verdana"/>
          <w:color w:val="000000"/>
          <w:sz w:val="22"/>
          <w:szCs w:val="22"/>
        </w:rPr>
        <w:t>8957</w:t>
      </w:r>
    </w:p>
    <w:p w14:paraId="054BAF3A" w14:textId="4CAB6882" w:rsidR="00820920" w:rsidRPr="00511060" w:rsidRDefault="00820920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6D51293" w14:textId="0CA1C2D8" w:rsidR="00820920" w:rsidRPr="00511060" w:rsidRDefault="00820920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 Oak Ridge National Laboratory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Oak Ridge, TN; </w:t>
      </w:r>
      <w:hyperlink r:id="rId58" w:history="1">
        <w:r w:rsidRPr="00511060">
          <w:rPr>
            <w:rStyle w:val="Hyperlink"/>
            <w:rFonts w:ascii="Verdana" w:hAnsi="Verdana"/>
            <w:sz w:val="22"/>
            <w:szCs w:val="22"/>
            <w:lang w:val="en-US"/>
          </w:rPr>
          <w:t>Export Control Analyst</w:t>
        </w:r>
      </w:hyperlink>
    </w:p>
    <w:p w14:paraId="1FCB0388" w14:textId="77777777" w:rsidR="00820920" w:rsidRPr="00511060" w:rsidRDefault="00820920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C4A776F" w14:textId="418ACF9E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Peloton; New York, NY; </w:t>
      </w:r>
      <w:hyperlink r:id="rId59" w:history="1">
        <w:r w:rsidRPr="00511060">
          <w:rPr>
            <w:rStyle w:val="Hyperlink"/>
            <w:rFonts w:ascii="Verdana" w:hAnsi="Verdana"/>
            <w:sz w:val="22"/>
            <w:szCs w:val="22"/>
          </w:rPr>
          <w:t>Manager, Trade Compliance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>; Job ID: 2226183</w:t>
      </w:r>
    </w:p>
    <w:p w14:paraId="2A777417" w14:textId="7B14F4A4" w:rsidR="00E35B76" w:rsidRPr="00511060" w:rsidRDefault="002518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630737D6" w14:textId="482CADA1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SAIC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>Reston,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VA; </w:t>
      </w:r>
      <w:hyperlink r:id="rId60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International Trade Compliance Principal</w:t>
        </w:r>
      </w:hyperlink>
    </w:p>
    <w:p w14:paraId="67A5110A" w14:textId="77777777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0753C72" w14:textId="77777777" w:rsidR="00B00301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SalesForce</w:t>
      </w:r>
      <w:proofErr w:type="spellEnd"/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Reston, VA; </w:t>
      </w:r>
      <w:hyperlink r:id="rId61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Corporate Counsel, Global Trade Programs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0C9CBA22" w14:textId="77777777" w:rsidR="00B00301" w:rsidRPr="00B00301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39D6039" w14:textId="77777777" w:rsidR="00B00301" w:rsidRPr="00B00301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Schaeffler Group USA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B00301">
        <w:rPr>
          <w:rFonts w:ascii="Verdana" w:hAnsi="Verdana"/>
          <w:color w:val="000000"/>
          <w:sz w:val="22"/>
          <w:szCs w:val="22"/>
        </w:rPr>
        <w:t>Fort Mill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, SC; </w:t>
      </w:r>
      <w:hyperlink r:id="rId62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Export Control Specialist</w:t>
        </w:r>
      </w:hyperlink>
    </w:p>
    <w:p w14:paraId="3D304685" w14:textId="77777777" w:rsidR="00B00301" w:rsidRPr="00511060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42ACF306" w14:textId="205BF397" w:rsidR="00251893" w:rsidRPr="00511060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Schneider Electric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Boston, MA; </w:t>
      </w:r>
      <w:hyperlink r:id="rId63" w:history="1">
        <w:r w:rsidRPr="00B00301">
          <w:rPr>
            <w:rStyle w:val="Hyperlink"/>
            <w:rFonts w:ascii="Verdana" w:hAnsi="Verdana"/>
            <w:sz w:val="22"/>
            <w:szCs w:val="22"/>
          </w:rPr>
          <w:t>Senior Manager of Export Controls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00301">
        <w:rPr>
          <w:rFonts w:ascii="Verdana" w:hAnsi="Verdana"/>
          <w:color w:val="000000"/>
          <w:sz w:val="22"/>
          <w:szCs w:val="22"/>
        </w:rPr>
        <w:t>006892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2B1945D4" w14:textId="77777777" w:rsidR="00E35B7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FF41434" w14:textId="49C27662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SOSi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>Reston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VA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64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International Trade Compliance Sr. Manager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Job ID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2020-3579</w:t>
      </w:r>
    </w:p>
    <w:p w14:paraId="3C74A307" w14:textId="77777777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CB7585C" w14:textId="4A29B0E8" w:rsidR="00AB4F6B" w:rsidRPr="00511060" w:rsidRDefault="00AB4F6B" w:rsidP="00AB4F6B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ST&amp;R; Washington, DC; </w:t>
      </w:r>
      <w:hyperlink r:id="rId65" w:anchor="utm_source=tradereport&amp;utm_medium=email" w:history="1">
        <w:r w:rsidRPr="00511060">
          <w:rPr>
            <w:rStyle w:val="Hyperlink"/>
            <w:rFonts w:ascii="Verdana" w:hAnsi="Verdana"/>
            <w:sz w:val="22"/>
            <w:szCs w:val="22"/>
          </w:rPr>
          <w:t>Senior Manager, Export Controls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>; Contact Details:</w:t>
      </w:r>
      <w:r w:rsidRPr="00511060">
        <w:rPr>
          <w:rFonts w:ascii="Verdana" w:hAnsi="Verdana"/>
          <w:color w:val="000000"/>
          <w:sz w:val="22"/>
          <w:szCs w:val="22"/>
        </w:rPr>
        <w:t xml:space="preserve"> </w:t>
      </w:r>
      <w:hyperlink r:id="rId66" w:history="1">
        <w:r w:rsidRPr="00511060">
          <w:rPr>
            <w:rStyle w:val="Hyperlink"/>
            <w:rFonts w:ascii="Verdana" w:hAnsi="Verdana"/>
            <w:sz w:val="22"/>
            <w:szCs w:val="22"/>
          </w:rPr>
          <w:t>humanresources@strtrade.com</w:t>
        </w:r>
      </w:hyperlink>
    </w:p>
    <w:p w14:paraId="3A9A0566" w14:textId="77777777" w:rsidR="00B00301" w:rsidRPr="00511060" w:rsidRDefault="00B00301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12F3224F" w14:textId="38FA8EEA" w:rsidR="00B00301" w:rsidRPr="00511060" w:rsidRDefault="00B00301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>* Steris; Mentor, OH;</w:t>
      </w:r>
      <w:hyperlink r:id="rId67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 xml:space="preserve"> </w:t>
        </w:r>
        <w:r w:rsidRPr="00B00301">
          <w:rPr>
            <w:rStyle w:val="Hyperlink"/>
            <w:rFonts w:ascii="Verdana" w:hAnsi="Verdana"/>
            <w:sz w:val="22"/>
            <w:szCs w:val="22"/>
          </w:rPr>
          <w:t>Import and Export Compliance Analyst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00301">
        <w:rPr>
          <w:rFonts w:ascii="Verdana" w:hAnsi="Verdana"/>
          <w:color w:val="000000"/>
          <w:sz w:val="22"/>
          <w:szCs w:val="22"/>
        </w:rPr>
        <w:t>20692</w:t>
      </w:r>
    </w:p>
    <w:p w14:paraId="4291045B" w14:textId="41CDE5BC" w:rsidR="00820920" w:rsidRPr="00511060" w:rsidRDefault="00251893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251F3F38" w14:textId="0676996F" w:rsidR="00820920" w:rsidRPr="00511060" w:rsidRDefault="008209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Supermicro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San Jose, CA; </w:t>
      </w:r>
      <w:hyperlink r:id="rId68" w:history="1">
        <w:r w:rsidRPr="00511060">
          <w:rPr>
            <w:rStyle w:val="Hyperlink"/>
            <w:rFonts w:ascii="Verdana" w:hAnsi="Verdana"/>
            <w:sz w:val="22"/>
            <w:szCs w:val="22"/>
          </w:rPr>
          <w:t>Compliance Manager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11060">
        <w:rPr>
          <w:rFonts w:ascii="Verdana" w:hAnsi="Verdana"/>
          <w:color w:val="000000"/>
          <w:sz w:val="22"/>
          <w:szCs w:val="22"/>
        </w:rPr>
        <w:t>10356</w:t>
      </w:r>
    </w:p>
    <w:p w14:paraId="4C539010" w14:textId="77777777" w:rsidR="00820920" w:rsidRPr="00511060" w:rsidRDefault="008209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45092A20" w14:textId="3AC901B7" w:rsidR="00251893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Tektronix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>Solon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OH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69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Compliance Analyst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Job ID: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TEK009158</w:t>
      </w:r>
    </w:p>
    <w:p w14:paraId="643B61EF" w14:textId="77777777" w:rsidR="00A62D17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0BA1F182" w14:textId="4EC67A11" w:rsidR="00251893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TLR – Total Logistics Resource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>Portland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OR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0" w:history="1">
        <w:r w:rsidR="00D06938" w:rsidRPr="00511060">
          <w:rPr>
            <w:rStyle w:val="Hyperlink"/>
            <w:rFonts w:ascii="Verdana" w:hAnsi="Verdana"/>
            <w:sz w:val="22"/>
            <w:szCs w:val="22"/>
            <w:lang w:val="en-US"/>
          </w:rPr>
          <w:t>Air Export Specialist – Operation</w:t>
        </w:r>
      </w:hyperlink>
    </w:p>
    <w:p w14:paraId="5EBAC092" w14:textId="2446AC22" w:rsidR="00251893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TLR – Total Logistics Resource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>Portland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OR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1" w:history="1">
        <w:r w:rsidR="00D06938" w:rsidRPr="00511060">
          <w:rPr>
            <w:rStyle w:val="Hyperlink"/>
            <w:rFonts w:ascii="Verdana" w:hAnsi="Verdana"/>
            <w:sz w:val="22"/>
            <w:szCs w:val="22"/>
            <w:lang w:val="en-US"/>
          </w:rPr>
          <w:t>Air Export Supervisor – Operations</w:t>
        </w:r>
      </w:hyperlink>
    </w:p>
    <w:p w14:paraId="77DD1339" w14:textId="77777777" w:rsidR="00A62D17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55DB79CC" w14:textId="51B7273C" w:rsidR="00D06938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TLR – Total Logistics Resource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>Portland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OR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2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Ocean Export CSR - Operations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76F1DC5B" w14:textId="029CBACE" w:rsidR="00A62D17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TLR – Total Logistics Resource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>; Portland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OR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3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 xml:space="preserve">Ocean Export CSR </w:t>
        </w:r>
        <w:r w:rsidRPr="00511060">
          <w:rPr>
            <w:rStyle w:val="Hyperlink"/>
            <w:rFonts w:ascii="Verdana" w:hAnsi="Verdana"/>
            <w:sz w:val="22"/>
            <w:szCs w:val="22"/>
            <w:lang w:val="en-US"/>
          </w:rPr>
          <w:t>–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 xml:space="preserve"> Operations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77A3A7A2" w14:textId="3B06B75B" w:rsidR="00251893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Tradewin</w:t>
      </w:r>
      <w:proofErr w:type="spellEnd"/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Portland, OR; </w:t>
      </w:r>
      <w:hyperlink r:id="rId74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Analyst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2E230BA0" w14:textId="40B0F8F4" w:rsidR="00A62D17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604B7D88" w14:textId="3752EC0E" w:rsidR="00820920" w:rsidRPr="00511060" w:rsidRDefault="008209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Twist Bioscience; South San Francisco, CA; </w:t>
      </w:r>
      <w:hyperlink r:id="rId75" w:history="1">
        <w:r w:rsidRPr="00511060">
          <w:rPr>
            <w:rStyle w:val="Hyperlink"/>
            <w:rFonts w:ascii="Verdana" w:hAnsi="Verdana"/>
            <w:sz w:val="22"/>
            <w:szCs w:val="22"/>
          </w:rPr>
          <w:t>Sr Global Trade Compliance Specialist</w:t>
        </w:r>
      </w:hyperlink>
    </w:p>
    <w:p w14:paraId="031081AB" w14:textId="77777777" w:rsidR="00820920" w:rsidRPr="00511060" w:rsidRDefault="008209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1A8308D9" w14:textId="718BB393" w:rsidR="00820920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UMass Amherst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proofErr w:type="spellStart"/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Amheresr</w:t>
      </w:r>
      <w:proofErr w:type="spellEnd"/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Center, CA ; </w:t>
      </w:r>
      <w:hyperlink r:id="rId76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Export Ctrl Compliance Spec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Job ID: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505955</w:t>
      </w:r>
    </w:p>
    <w:p w14:paraId="4C96C604" w14:textId="77777777" w:rsidR="00820920" w:rsidRPr="00511060" w:rsidRDefault="00820920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380C57F3" w14:textId="1774FE20" w:rsidR="00820920" w:rsidRPr="00511060" w:rsidRDefault="008209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University of California; Riverside, CA; </w:t>
      </w:r>
      <w:hyperlink r:id="rId77" w:history="1">
        <w:r w:rsidRPr="00511060">
          <w:rPr>
            <w:rStyle w:val="Hyperlink"/>
            <w:rFonts w:ascii="Verdana" w:hAnsi="Verdana"/>
            <w:sz w:val="22"/>
            <w:szCs w:val="22"/>
            <w:lang w:val="en-US"/>
          </w:rPr>
          <w:t>Export Control Officer</w:t>
        </w:r>
      </w:hyperlink>
    </w:p>
    <w:p w14:paraId="5C10177B" w14:textId="77777777" w:rsidR="00A62D17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7C2BE70A" w14:textId="2F7AD05B" w:rsidR="00251893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lastRenderedPageBreak/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University of Central Florida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; Orlando, FL;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hyperlink r:id="rId78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Export Control Manager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Job ID: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499305</w:t>
      </w:r>
    </w:p>
    <w:p w14:paraId="27CB5695" w14:textId="77777777" w:rsidR="00492B86" w:rsidRPr="00511060" w:rsidRDefault="00492B8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0DD9728D" w14:textId="630BF315" w:rsidR="00492B86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Victaulic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Easton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PL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9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Compliance Analyst</w:t>
        </w:r>
      </w:hyperlink>
    </w:p>
    <w:p w14:paraId="589616BF" w14:textId="6EECCF4B" w:rsidR="00251893" w:rsidRPr="00511060" w:rsidRDefault="002518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10F3744F" w14:textId="13AF979F" w:rsidR="00251893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Wealth Ocean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Newport Beach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CA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80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Marketing &amp; International Trade Specialist</w:t>
        </w:r>
      </w:hyperlink>
    </w:p>
    <w:p w14:paraId="4CF59633" w14:textId="77777777" w:rsidR="00820920" w:rsidRPr="00511060" w:rsidRDefault="00820920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049008CF" w14:textId="77777777" w:rsidR="00820920" w:rsidRPr="00511060" w:rsidRDefault="00820920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Pr="00511060">
        <w:rPr>
          <w:rFonts w:ascii="Verdana" w:hAnsi="Verdana"/>
          <w:color w:val="000000"/>
          <w:sz w:val="22"/>
          <w:szCs w:val="22"/>
          <w:lang w:val="en-US"/>
        </w:rPr>
        <w:t>WizeHire</w:t>
      </w:r>
      <w:proofErr w:type="spellEnd"/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North Las Vegas, NV; </w:t>
      </w:r>
      <w:hyperlink r:id="rId81" w:history="1">
        <w:r w:rsidRPr="00511060">
          <w:rPr>
            <w:rStyle w:val="Hyperlink"/>
            <w:rFonts w:ascii="Verdana" w:hAnsi="Verdana"/>
            <w:sz w:val="22"/>
            <w:szCs w:val="22"/>
            <w:lang w:val="en-US"/>
          </w:rPr>
          <w:t>Import Export Manager</w:t>
        </w:r>
      </w:hyperlink>
    </w:p>
    <w:p w14:paraId="787E2BDF" w14:textId="77777777" w:rsidR="00820920" w:rsidRPr="00511060" w:rsidRDefault="00820920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</w:p>
    <w:p w14:paraId="2B521B7B" w14:textId="77777777" w:rsidR="0020740D" w:rsidRPr="00511060" w:rsidRDefault="00A62D17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Wurth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Greenwood, IN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82" w:history="1">
        <w:r w:rsidR="00D60056" w:rsidRPr="00511060">
          <w:rPr>
            <w:rStyle w:val="Hyperlink"/>
            <w:rFonts w:ascii="Verdana" w:hAnsi="Verdana"/>
            <w:sz w:val="22"/>
            <w:szCs w:val="22"/>
            <w:lang w:val="en-US"/>
          </w:rPr>
          <w:t>International Trade Compliance Classification Specialist</w:t>
        </w:r>
      </w:hyperlink>
    </w:p>
    <w:p w14:paraId="5F71EE69" w14:textId="77777777" w:rsidR="0020740D" w:rsidRPr="00511060" w:rsidRDefault="0020740D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</w:p>
    <w:p w14:paraId="4E54277B" w14:textId="19E63E6B" w:rsidR="00251893" w:rsidRPr="00511060" w:rsidRDefault="00251893" w:rsidP="0020740D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sectPr w:rsidR="00251893" w:rsidRPr="00511060" w:rsidSect="00DB5E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B5C50" w14:textId="77777777" w:rsidR="0051481D" w:rsidRDefault="0051481D" w:rsidP="00367880">
      <w:r>
        <w:separator/>
      </w:r>
    </w:p>
  </w:endnote>
  <w:endnote w:type="continuationSeparator" w:id="0">
    <w:p w14:paraId="13B0443C" w14:textId="77777777" w:rsidR="0051481D" w:rsidRDefault="0051481D" w:rsidP="0036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4238F" w14:textId="77777777" w:rsidR="0051481D" w:rsidRDefault="0051481D" w:rsidP="00367880">
      <w:r>
        <w:separator/>
      </w:r>
    </w:p>
  </w:footnote>
  <w:footnote w:type="continuationSeparator" w:id="0">
    <w:p w14:paraId="547A8FEB" w14:textId="77777777" w:rsidR="0051481D" w:rsidRDefault="0051481D" w:rsidP="0036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D6F"/>
    <w:multiLevelType w:val="hybridMultilevel"/>
    <w:tmpl w:val="8CDC74E2"/>
    <w:lvl w:ilvl="0" w:tplc="84DEA8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DC6"/>
    <w:multiLevelType w:val="hybridMultilevel"/>
    <w:tmpl w:val="195C5BA8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02F"/>
    <w:multiLevelType w:val="hybridMultilevel"/>
    <w:tmpl w:val="B6382E8A"/>
    <w:lvl w:ilvl="0" w:tplc="CB9825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E099F"/>
    <w:multiLevelType w:val="multilevel"/>
    <w:tmpl w:val="942C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B1537"/>
    <w:multiLevelType w:val="hybridMultilevel"/>
    <w:tmpl w:val="BBC89742"/>
    <w:lvl w:ilvl="0" w:tplc="080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074D"/>
    <w:multiLevelType w:val="hybridMultilevel"/>
    <w:tmpl w:val="41DE3B50"/>
    <w:lvl w:ilvl="0" w:tplc="DC961F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72D6"/>
    <w:multiLevelType w:val="hybridMultilevel"/>
    <w:tmpl w:val="FE768166"/>
    <w:lvl w:ilvl="0" w:tplc="5AF4D3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7F545B"/>
    <w:multiLevelType w:val="hybridMultilevel"/>
    <w:tmpl w:val="B096F77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04F57"/>
    <w:multiLevelType w:val="hybridMultilevel"/>
    <w:tmpl w:val="0492B302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94733"/>
    <w:multiLevelType w:val="hybridMultilevel"/>
    <w:tmpl w:val="AD8AFF9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02BFD"/>
    <w:multiLevelType w:val="hybridMultilevel"/>
    <w:tmpl w:val="7C7E7C44"/>
    <w:lvl w:ilvl="0" w:tplc="831A15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065C79"/>
    <w:multiLevelType w:val="hybridMultilevel"/>
    <w:tmpl w:val="4AE6B58E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76044"/>
    <w:multiLevelType w:val="multilevel"/>
    <w:tmpl w:val="D6AA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C309B"/>
    <w:multiLevelType w:val="multilevel"/>
    <w:tmpl w:val="EB46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69"/>
    <w:rsid w:val="0000079A"/>
    <w:rsid w:val="000045FC"/>
    <w:rsid w:val="000048EF"/>
    <w:rsid w:val="00007B9F"/>
    <w:rsid w:val="000110FE"/>
    <w:rsid w:val="00011914"/>
    <w:rsid w:val="00011AF9"/>
    <w:rsid w:val="000131CC"/>
    <w:rsid w:val="00016801"/>
    <w:rsid w:val="000201B8"/>
    <w:rsid w:val="00026C24"/>
    <w:rsid w:val="00031324"/>
    <w:rsid w:val="000332FB"/>
    <w:rsid w:val="00033A61"/>
    <w:rsid w:val="00035982"/>
    <w:rsid w:val="00036571"/>
    <w:rsid w:val="00037854"/>
    <w:rsid w:val="00040105"/>
    <w:rsid w:val="00041099"/>
    <w:rsid w:val="00042805"/>
    <w:rsid w:val="00044E98"/>
    <w:rsid w:val="0004649C"/>
    <w:rsid w:val="000503EF"/>
    <w:rsid w:val="00050B4F"/>
    <w:rsid w:val="00053122"/>
    <w:rsid w:val="00053217"/>
    <w:rsid w:val="000539A7"/>
    <w:rsid w:val="00054520"/>
    <w:rsid w:val="00055477"/>
    <w:rsid w:val="00061BFA"/>
    <w:rsid w:val="00062484"/>
    <w:rsid w:val="00066114"/>
    <w:rsid w:val="0006663A"/>
    <w:rsid w:val="000672F2"/>
    <w:rsid w:val="0006732A"/>
    <w:rsid w:val="00067D24"/>
    <w:rsid w:val="00067F93"/>
    <w:rsid w:val="0007021A"/>
    <w:rsid w:val="000703F9"/>
    <w:rsid w:val="000735A8"/>
    <w:rsid w:val="00074949"/>
    <w:rsid w:val="00076AF7"/>
    <w:rsid w:val="00077494"/>
    <w:rsid w:val="0008110D"/>
    <w:rsid w:val="00081873"/>
    <w:rsid w:val="00086635"/>
    <w:rsid w:val="000A042B"/>
    <w:rsid w:val="000A4DFB"/>
    <w:rsid w:val="000A6776"/>
    <w:rsid w:val="000B22DE"/>
    <w:rsid w:val="000B2705"/>
    <w:rsid w:val="000B4D68"/>
    <w:rsid w:val="000B506E"/>
    <w:rsid w:val="000B7273"/>
    <w:rsid w:val="000B744F"/>
    <w:rsid w:val="000D0EB7"/>
    <w:rsid w:val="000D0EBC"/>
    <w:rsid w:val="000D1096"/>
    <w:rsid w:val="000D1177"/>
    <w:rsid w:val="000D50D4"/>
    <w:rsid w:val="000D5797"/>
    <w:rsid w:val="000D7345"/>
    <w:rsid w:val="000E3098"/>
    <w:rsid w:val="000E5062"/>
    <w:rsid w:val="000E5275"/>
    <w:rsid w:val="000F0A23"/>
    <w:rsid w:val="000F3772"/>
    <w:rsid w:val="000F5C66"/>
    <w:rsid w:val="000F6C85"/>
    <w:rsid w:val="000F6F33"/>
    <w:rsid w:val="000F72AD"/>
    <w:rsid w:val="00100725"/>
    <w:rsid w:val="00100F1B"/>
    <w:rsid w:val="0010353F"/>
    <w:rsid w:val="00105965"/>
    <w:rsid w:val="00105AFA"/>
    <w:rsid w:val="001073A7"/>
    <w:rsid w:val="00112DCF"/>
    <w:rsid w:val="001134F2"/>
    <w:rsid w:val="001140C1"/>
    <w:rsid w:val="0012136F"/>
    <w:rsid w:val="00121E37"/>
    <w:rsid w:val="00122E51"/>
    <w:rsid w:val="00124BE6"/>
    <w:rsid w:val="0012518D"/>
    <w:rsid w:val="0012630B"/>
    <w:rsid w:val="0012752A"/>
    <w:rsid w:val="00127FFE"/>
    <w:rsid w:val="0013095D"/>
    <w:rsid w:val="001348C2"/>
    <w:rsid w:val="00137BFF"/>
    <w:rsid w:val="001415F1"/>
    <w:rsid w:val="00142D02"/>
    <w:rsid w:val="001446C7"/>
    <w:rsid w:val="00150011"/>
    <w:rsid w:val="0015290C"/>
    <w:rsid w:val="001541B6"/>
    <w:rsid w:val="001545D3"/>
    <w:rsid w:val="001547B7"/>
    <w:rsid w:val="001560F8"/>
    <w:rsid w:val="00157907"/>
    <w:rsid w:val="00166480"/>
    <w:rsid w:val="0016729B"/>
    <w:rsid w:val="00167D5F"/>
    <w:rsid w:val="00170403"/>
    <w:rsid w:val="001711C2"/>
    <w:rsid w:val="00171382"/>
    <w:rsid w:val="00171F8E"/>
    <w:rsid w:val="00172AAA"/>
    <w:rsid w:val="00180DAB"/>
    <w:rsid w:val="001810DA"/>
    <w:rsid w:val="0018207E"/>
    <w:rsid w:val="0018502F"/>
    <w:rsid w:val="00185940"/>
    <w:rsid w:val="0018652C"/>
    <w:rsid w:val="0018652D"/>
    <w:rsid w:val="00190291"/>
    <w:rsid w:val="00190C9B"/>
    <w:rsid w:val="001921E6"/>
    <w:rsid w:val="00197A1D"/>
    <w:rsid w:val="001A4236"/>
    <w:rsid w:val="001A436B"/>
    <w:rsid w:val="001A6285"/>
    <w:rsid w:val="001B0569"/>
    <w:rsid w:val="001B0949"/>
    <w:rsid w:val="001B1F32"/>
    <w:rsid w:val="001C10BB"/>
    <w:rsid w:val="001D0B53"/>
    <w:rsid w:val="001D11DF"/>
    <w:rsid w:val="001D1976"/>
    <w:rsid w:val="001D2983"/>
    <w:rsid w:val="001D478B"/>
    <w:rsid w:val="001D6B0D"/>
    <w:rsid w:val="001E4B82"/>
    <w:rsid w:val="001E666E"/>
    <w:rsid w:val="001E6DCE"/>
    <w:rsid w:val="001F2E94"/>
    <w:rsid w:val="001F3899"/>
    <w:rsid w:val="001F4FC6"/>
    <w:rsid w:val="001F74C1"/>
    <w:rsid w:val="001F7A11"/>
    <w:rsid w:val="00200C9B"/>
    <w:rsid w:val="00203E52"/>
    <w:rsid w:val="00205F69"/>
    <w:rsid w:val="0020740D"/>
    <w:rsid w:val="00211BBA"/>
    <w:rsid w:val="00214DD9"/>
    <w:rsid w:val="00215051"/>
    <w:rsid w:val="00215FA8"/>
    <w:rsid w:val="00224F3C"/>
    <w:rsid w:val="00224FA4"/>
    <w:rsid w:val="0022650E"/>
    <w:rsid w:val="002267DC"/>
    <w:rsid w:val="00226A11"/>
    <w:rsid w:val="00240683"/>
    <w:rsid w:val="00241678"/>
    <w:rsid w:val="002417CF"/>
    <w:rsid w:val="002420EC"/>
    <w:rsid w:val="00244852"/>
    <w:rsid w:val="0024586B"/>
    <w:rsid w:val="00245F84"/>
    <w:rsid w:val="00246D2F"/>
    <w:rsid w:val="002476CD"/>
    <w:rsid w:val="0025137F"/>
    <w:rsid w:val="00251893"/>
    <w:rsid w:val="00252A40"/>
    <w:rsid w:val="00252F5C"/>
    <w:rsid w:val="00254317"/>
    <w:rsid w:val="002612EC"/>
    <w:rsid w:val="002620F5"/>
    <w:rsid w:val="00264237"/>
    <w:rsid w:val="0026433E"/>
    <w:rsid w:val="00266C94"/>
    <w:rsid w:val="0027078D"/>
    <w:rsid w:val="00272D2D"/>
    <w:rsid w:val="002751AC"/>
    <w:rsid w:val="002759C6"/>
    <w:rsid w:val="00276F7D"/>
    <w:rsid w:val="002800C8"/>
    <w:rsid w:val="00283A12"/>
    <w:rsid w:val="00284A81"/>
    <w:rsid w:val="00285EA2"/>
    <w:rsid w:val="00287044"/>
    <w:rsid w:val="002908C5"/>
    <w:rsid w:val="00292FB4"/>
    <w:rsid w:val="00293B86"/>
    <w:rsid w:val="00294873"/>
    <w:rsid w:val="002952C4"/>
    <w:rsid w:val="002969B6"/>
    <w:rsid w:val="002A08FA"/>
    <w:rsid w:val="002A2C22"/>
    <w:rsid w:val="002A3D85"/>
    <w:rsid w:val="002A5348"/>
    <w:rsid w:val="002A6E27"/>
    <w:rsid w:val="002B029F"/>
    <w:rsid w:val="002B0D73"/>
    <w:rsid w:val="002B41E2"/>
    <w:rsid w:val="002B4364"/>
    <w:rsid w:val="002B51D6"/>
    <w:rsid w:val="002B5408"/>
    <w:rsid w:val="002B66A5"/>
    <w:rsid w:val="002B67AF"/>
    <w:rsid w:val="002B7EC6"/>
    <w:rsid w:val="002C3464"/>
    <w:rsid w:val="002C461A"/>
    <w:rsid w:val="002C6D79"/>
    <w:rsid w:val="002C6F34"/>
    <w:rsid w:val="002C7D73"/>
    <w:rsid w:val="002D2F36"/>
    <w:rsid w:val="002D33FA"/>
    <w:rsid w:val="002D4C04"/>
    <w:rsid w:val="002D51B5"/>
    <w:rsid w:val="002D57E4"/>
    <w:rsid w:val="002E0608"/>
    <w:rsid w:val="002E1C1A"/>
    <w:rsid w:val="002E3EE6"/>
    <w:rsid w:val="002E51DC"/>
    <w:rsid w:val="002E5574"/>
    <w:rsid w:val="002E5660"/>
    <w:rsid w:val="002E6DD3"/>
    <w:rsid w:val="002E7372"/>
    <w:rsid w:val="002F14D2"/>
    <w:rsid w:val="002F2DF8"/>
    <w:rsid w:val="002F313F"/>
    <w:rsid w:val="002F33DC"/>
    <w:rsid w:val="002F48D2"/>
    <w:rsid w:val="0030421B"/>
    <w:rsid w:val="00304F44"/>
    <w:rsid w:val="00305169"/>
    <w:rsid w:val="00307F44"/>
    <w:rsid w:val="00311373"/>
    <w:rsid w:val="00313D39"/>
    <w:rsid w:val="00313FF2"/>
    <w:rsid w:val="0031441A"/>
    <w:rsid w:val="00322379"/>
    <w:rsid w:val="00325541"/>
    <w:rsid w:val="00326CA7"/>
    <w:rsid w:val="00333389"/>
    <w:rsid w:val="003339D1"/>
    <w:rsid w:val="0033468D"/>
    <w:rsid w:val="00340BE4"/>
    <w:rsid w:val="00342FC9"/>
    <w:rsid w:val="00344B32"/>
    <w:rsid w:val="00351452"/>
    <w:rsid w:val="0035192B"/>
    <w:rsid w:val="00351F81"/>
    <w:rsid w:val="003521B8"/>
    <w:rsid w:val="003540D2"/>
    <w:rsid w:val="003610A9"/>
    <w:rsid w:val="00361A31"/>
    <w:rsid w:val="00361AE4"/>
    <w:rsid w:val="0036538C"/>
    <w:rsid w:val="00365C6D"/>
    <w:rsid w:val="00367880"/>
    <w:rsid w:val="003707BA"/>
    <w:rsid w:val="00372108"/>
    <w:rsid w:val="00374D84"/>
    <w:rsid w:val="0037634A"/>
    <w:rsid w:val="00377309"/>
    <w:rsid w:val="003816B0"/>
    <w:rsid w:val="00383050"/>
    <w:rsid w:val="00383A3E"/>
    <w:rsid w:val="00383FBD"/>
    <w:rsid w:val="00386767"/>
    <w:rsid w:val="00387482"/>
    <w:rsid w:val="0039142A"/>
    <w:rsid w:val="00391AE2"/>
    <w:rsid w:val="00394B8F"/>
    <w:rsid w:val="00394B98"/>
    <w:rsid w:val="00397017"/>
    <w:rsid w:val="003A152B"/>
    <w:rsid w:val="003A1663"/>
    <w:rsid w:val="003A2183"/>
    <w:rsid w:val="003A65AF"/>
    <w:rsid w:val="003A70B4"/>
    <w:rsid w:val="003B1BEE"/>
    <w:rsid w:val="003B312E"/>
    <w:rsid w:val="003B35A8"/>
    <w:rsid w:val="003B3D87"/>
    <w:rsid w:val="003B49F9"/>
    <w:rsid w:val="003B4C69"/>
    <w:rsid w:val="003B7392"/>
    <w:rsid w:val="003B74C1"/>
    <w:rsid w:val="003C0561"/>
    <w:rsid w:val="003C0B1D"/>
    <w:rsid w:val="003C2FFD"/>
    <w:rsid w:val="003C4A63"/>
    <w:rsid w:val="003C4B6A"/>
    <w:rsid w:val="003C734C"/>
    <w:rsid w:val="003C7A05"/>
    <w:rsid w:val="003D0925"/>
    <w:rsid w:val="003D1B52"/>
    <w:rsid w:val="003D3632"/>
    <w:rsid w:val="003D44C8"/>
    <w:rsid w:val="003D45FF"/>
    <w:rsid w:val="003D5176"/>
    <w:rsid w:val="003D730C"/>
    <w:rsid w:val="003E4658"/>
    <w:rsid w:val="003E485C"/>
    <w:rsid w:val="003F146D"/>
    <w:rsid w:val="003F31B6"/>
    <w:rsid w:val="003F49AC"/>
    <w:rsid w:val="003F59EA"/>
    <w:rsid w:val="003F6384"/>
    <w:rsid w:val="003F73F4"/>
    <w:rsid w:val="00400E36"/>
    <w:rsid w:val="00403EC7"/>
    <w:rsid w:val="0040532E"/>
    <w:rsid w:val="00406A25"/>
    <w:rsid w:val="00407B7F"/>
    <w:rsid w:val="00410723"/>
    <w:rsid w:val="004111A1"/>
    <w:rsid w:val="004153E7"/>
    <w:rsid w:val="00416CAB"/>
    <w:rsid w:val="00420ED0"/>
    <w:rsid w:val="00421F1A"/>
    <w:rsid w:val="004229D6"/>
    <w:rsid w:val="004329D6"/>
    <w:rsid w:val="00435EE4"/>
    <w:rsid w:val="0043637E"/>
    <w:rsid w:val="004368A4"/>
    <w:rsid w:val="004368CE"/>
    <w:rsid w:val="0043762B"/>
    <w:rsid w:val="00440CCA"/>
    <w:rsid w:val="00446C15"/>
    <w:rsid w:val="0044775B"/>
    <w:rsid w:val="00452218"/>
    <w:rsid w:val="004558A3"/>
    <w:rsid w:val="004602C9"/>
    <w:rsid w:val="004622E5"/>
    <w:rsid w:val="00462ED2"/>
    <w:rsid w:val="00463284"/>
    <w:rsid w:val="0047082E"/>
    <w:rsid w:val="00471600"/>
    <w:rsid w:val="00471EEC"/>
    <w:rsid w:val="00473FB0"/>
    <w:rsid w:val="0047423F"/>
    <w:rsid w:val="004779B6"/>
    <w:rsid w:val="004844DC"/>
    <w:rsid w:val="00484CA1"/>
    <w:rsid w:val="00484F4D"/>
    <w:rsid w:val="00485CD1"/>
    <w:rsid w:val="0048700B"/>
    <w:rsid w:val="0049083C"/>
    <w:rsid w:val="004915D7"/>
    <w:rsid w:val="00491F4B"/>
    <w:rsid w:val="00492B86"/>
    <w:rsid w:val="00492D17"/>
    <w:rsid w:val="004949EC"/>
    <w:rsid w:val="00496194"/>
    <w:rsid w:val="004A187E"/>
    <w:rsid w:val="004B08B5"/>
    <w:rsid w:val="004B37BA"/>
    <w:rsid w:val="004B57CF"/>
    <w:rsid w:val="004B5DD7"/>
    <w:rsid w:val="004C0B2B"/>
    <w:rsid w:val="004C49C1"/>
    <w:rsid w:val="004C4A28"/>
    <w:rsid w:val="004C4D9D"/>
    <w:rsid w:val="004C5959"/>
    <w:rsid w:val="004C5AC7"/>
    <w:rsid w:val="004C69DE"/>
    <w:rsid w:val="004D0864"/>
    <w:rsid w:val="004D1125"/>
    <w:rsid w:val="004D1572"/>
    <w:rsid w:val="004D3041"/>
    <w:rsid w:val="004D32CA"/>
    <w:rsid w:val="004D7F96"/>
    <w:rsid w:val="004E0420"/>
    <w:rsid w:val="004E0A00"/>
    <w:rsid w:val="004E528A"/>
    <w:rsid w:val="004F03FF"/>
    <w:rsid w:val="004F67B9"/>
    <w:rsid w:val="004F7799"/>
    <w:rsid w:val="00502915"/>
    <w:rsid w:val="00502C32"/>
    <w:rsid w:val="0050304E"/>
    <w:rsid w:val="005045E1"/>
    <w:rsid w:val="00504A8D"/>
    <w:rsid w:val="00511060"/>
    <w:rsid w:val="0051481D"/>
    <w:rsid w:val="005159CD"/>
    <w:rsid w:val="005177A6"/>
    <w:rsid w:val="005205D8"/>
    <w:rsid w:val="00522349"/>
    <w:rsid w:val="005269DA"/>
    <w:rsid w:val="00527AEE"/>
    <w:rsid w:val="00531B84"/>
    <w:rsid w:val="00533B70"/>
    <w:rsid w:val="005341EE"/>
    <w:rsid w:val="0054361B"/>
    <w:rsid w:val="00543C80"/>
    <w:rsid w:val="00545650"/>
    <w:rsid w:val="00545DC7"/>
    <w:rsid w:val="00551F12"/>
    <w:rsid w:val="00552237"/>
    <w:rsid w:val="00555F60"/>
    <w:rsid w:val="00556465"/>
    <w:rsid w:val="005630C0"/>
    <w:rsid w:val="005644F9"/>
    <w:rsid w:val="00567236"/>
    <w:rsid w:val="005708DF"/>
    <w:rsid w:val="00571DCA"/>
    <w:rsid w:val="005722A2"/>
    <w:rsid w:val="00572668"/>
    <w:rsid w:val="0057380E"/>
    <w:rsid w:val="00574C22"/>
    <w:rsid w:val="005755D9"/>
    <w:rsid w:val="005800FA"/>
    <w:rsid w:val="0058258B"/>
    <w:rsid w:val="00582BA5"/>
    <w:rsid w:val="0058399E"/>
    <w:rsid w:val="00585788"/>
    <w:rsid w:val="00585F60"/>
    <w:rsid w:val="00586D4A"/>
    <w:rsid w:val="00591CB2"/>
    <w:rsid w:val="00591E10"/>
    <w:rsid w:val="00596DC9"/>
    <w:rsid w:val="0059732C"/>
    <w:rsid w:val="005A0E9E"/>
    <w:rsid w:val="005A2236"/>
    <w:rsid w:val="005A30F8"/>
    <w:rsid w:val="005A342A"/>
    <w:rsid w:val="005B1DA2"/>
    <w:rsid w:val="005B2D03"/>
    <w:rsid w:val="005B57FA"/>
    <w:rsid w:val="005B5DE2"/>
    <w:rsid w:val="005B7074"/>
    <w:rsid w:val="005C5C4A"/>
    <w:rsid w:val="005C64FA"/>
    <w:rsid w:val="005C67FD"/>
    <w:rsid w:val="005C6E1C"/>
    <w:rsid w:val="005C78A1"/>
    <w:rsid w:val="005D0201"/>
    <w:rsid w:val="005D1214"/>
    <w:rsid w:val="005D37D2"/>
    <w:rsid w:val="005D5E2C"/>
    <w:rsid w:val="005D788A"/>
    <w:rsid w:val="005E06F8"/>
    <w:rsid w:val="005E1AF7"/>
    <w:rsid w:val="005E2AC4"/>
    <w:rsid w:val="005E3DC6"/>
    <w:rsid w:val="005E4158"/>
    <w:rsid w:val="005E7827"/>
    <w:rsid w:val="005E7D01"/>
    <w:rsid w:val="005F06D3"/>
    <w:rsid w:val="005F0DFE"/>
    <w:rsid w:val="005F2761"/>
    <w:rsid w:val="005F30FC"/>
    <w:rsid w:val="005F3322"/>
    <w:rsid w:val="005F4CF5"/>
    <w:rsid w:val="005F52D7"/>
    <w:rsid w:val="005F6B7C"/>
    <w:rsid w:val="005F7525"/>
    <w:rsid w:val="00601B2C"/>
    <w:rsid w:val="006041D0"/>
    <w:rsid w:val="00604F44"/>
    <w:rsid w:val="0060675F"/>
    <w:rsid w:val="00606C79"/>
    <w:rsid w:val="00607E74"/>
    <w:rsid w:val="006107D5"/>
    <w:rsid w:val="0061114D"/>
    <w:rsid w:val="006145AD"/>
    <w:rsid w:val="00614810"/>
    <w:rsid w:val="00614C71"/>
    <w:rsid w:val="00624258"/>
    <w:rsid w:val="00627D8B"/>
    <w:rsid w:val="0063057D"/>
    <w:rsid w:val="00634BC6"/>
    <w:rsid w:val="00636722"/>
    <w:rsid w:val="00636BDF"/>
    <w:rsid w:val="00637CA8"/>
    <w:rsid w:val="00646872"/>
    <w:rsid w:val="00650205"/>
    <w:rsid w:val="006502DE"/>
    <w:rsid w:val="00653E11"/>
    <w:rsid w:val="00656B44"/>
    <w:rsid w:val="00656F87"/>
    <w:rsid w:val="00657E73"/>
    <w:rsid w:val="00660631"/>
    <w:rsid w:val="00660984"/>
    <w:rsid w:val="00661909"/>
    <w:rsid w:val="006625C7"/>
    <w:rsid w:val="00663220"/>
    <w:rsid w:val="0066413B"/>
    <w:rsid w:val="0066479D"/>
    <w:rsid w:val="00664E2C"/>
    <w:rsid w:val="00665DF7"/>
    <w:rsid w:val="0066624B"/>
    <w:rsid w:val="00670D34"/>
    <w:rsid w:val="0067411F"/>
    <w:rsid w:val="006802DB"/>
    <w:rsid w:val="0068573D"/>
    <w:rsid w:val="006917F2"/>
    <w:rsid w:val="00691F55"/>
    <w:rsid w:val="0069363D"/>
    <w:rsid w:val="0069401C"/>
    <w:rsid w:val="0069516A"/>
    <w:rsid w:val="006A2736"/>
    <w:rsid w:val="006A366D"/>
    <w:rsid w:val="006A75EF"/>
    <w:rsid w:val="006B2CEB"/>
    <w:rsid w:val="006B3101"/>
    <w:rsid w:val="006B4EF0"/>
    <w:rsid w:val="006B5BDF"/>
    <w:rsid w:val="006B7499"/>
    <w:rsid w:val="006C0448"/>
    <w:rsid w:val="006C3FB8"/>
    <w:rsid w:val="006C3FF2"/>
    <w:rsid w:val="006C595C"/>
    <w:rsid w:val="006C6A54"/>
    <w:rsid w:val="006D36E8"/>
    <w:rsid w:val="006D3E1A"/>
    <w:rsid w:val="006D5252"/>
    <w:rsid w:val="006E01BE"/>
    <w:rsid w:val="006E062D"/>
    <w:rsid w:val="006E1959"/>
    <w:rsid w:val="006E1B2E"/>
    <w:rsid w:val="006E454D"/>
    <w:rsid w:val="006E644C"/>
    <w:rsid w:val="006E6A42"/>
    <w:rsid w:val="006E7960"/>
    <w:rsid w:val="006F33E5"/>
    <w:rsid w:val="006F47F2"/>
    <w:rsid w:val="006F58D5"/>
    <w:rsid w:val="0070273D"/>
    <w:rsid w:val="00702AD1"/>
    <w:rsid w:val="007046BD"/>
    <w:rsid w:val="00707AC1"/>
    <w:rsid w:val="00714BEF"/>
    <w:rsid w:val="00715CEE"/>
    <w:rsid w:val="00716192"/>
    <w:rsid w:val="00720321"/>
    <w:rsid w:val="0073044C"/>
    <w:rsid w:val="007339C3"/>
    <w:rsid w:val="00733A6E"/>
    <w:rsid w:val="00733D03"/>
    <w:rsid w:val="00735ACC"/>
    <w:rsid w:val="007360AE"/>
    <w:rsid w:val="00736955"/>
    <w:rsid w:val="00737BD2"/>
    <w:rsid w:val="00741996"/>
    <w:rsid w:val="007420C0"/>
    <w:rsid w:val="007449B7"/>
    <w:rsid w:val="00744CC6"/>
    <w:rsid w:val="007456D7"/>
    <w:rsid w:val="00745AC7"/>
    <w:rsid w:val="00746A31"/>
    <w:rsid w:val="00746B30"/>
    <w:rsid w:val="00746CC9"/>
    <w:rsid w:val="00751E00"/>
    <w:rsid w:val="00753A02"/>
    <w:rsid w:val="00753EBD"/>
    <w:rsid w:val="007542B3"/>
    <w:rsid w:val="00757BAE"/>
    <w:rsid w:val="00760619"/>
    <w:rsid w:val="00761B0F"/>
    <w:rsid w:val="00762371"/>
    <w:rsid w:val="00765512"/>
    <w:rsid w:val="007672D7"/>
    <w:rsid w:val="007722D7"/>
    <w:rsid w:val="0077276E"/>
    <w:rsid w:val="00776070"/>
    <w:rsid w:val="00776929"/>
    <w:rsid w:val="00776F20"/>
    <w:rsid w:val="00777316"/>
    <w:rsid w:val="00784DB5"/>
    <w:rsid w:val="007866C7"/>
    <w:rsid w:val="007869BB"/>
    <w:rsid w:val="00787911"/>
    <w:rsid w:val="00790460"/>
    <w:rsid w:val="007905A2"/>
    <w:rsid w:val="00790CA9"/>
    <w:rsid w:val="00790EBD"/>
    <w:rsid w:val="007916DA"/>
    <w:rsid w:val="0079264C"/>
    <w:rsid w:val="007954A5"/>
    <w:rsid w:val="00796855"/>
    <w:rsid w:val="00797701"/>
    <w:rsid w:val="00797C6D"/>
    <w:rsid w:val="007A22D0"/>
    <w:rsid w:val="007A2595"/>
    <w:rsid w:val="007A4103"/>
    <w:rsid w:val="007A4523"/>
    <w:rsid w:val="007A68A4"/>
    <w:rsid w:val="007A6EFD"/>
    <w:rsid w:val="007A7B9F"/>
    <w:rsid w:val="007B2B10"/>
    <w:rsid w:val="007B41C7"/>
    <w:rsid w:val="007B7E9D"/>
    <w:rsid w:val="007C3B4E"/>
    <w:rsid w:val="007C3F1C"/>
    <w:rsid w:val="007C43F5"/>
    <w:rsid w:val="007C4D37"/>
    <w:rsid w:val="007C4F8B"/>
    <w:rsid w:val="007C6641"/>
    <w:rsid w:val="007D1792"/>
    <w:rsid w:val="007D27DC"/>
    <w:rsid w:val="007D2DC6"/>
    <w:rsid w:val="007D4ACD"/>
    <w:rsid w:val="007D5A43"/>
    <w:rsid w:val="007D631B"/>
    <w:rsid w:val="007E1FC1"/>
    <w:rsid w:val="007F07DE"/>
    <w:rsid w:val="007F1685"/>
    <w:rsid w:val="007F3092"/>
    <w:rsid w:val="007F40E9"/>
    <w:rsid w:val="007F42FB"/>
    <w:rsid w:val="007F640E"/>
    <w:rsid w:val="008003A4"/>
    <w:rsid w:val="00804268"/>
    <w:rsid w:val="00805FA1"/>
    <w:rsid w:val="0081387F"/>
    <w:rsid w:val="00815388"/>
    <w:rsid w:val="00820920"/>
    <w:rsid w:val="008218A0"/>
    <w:rsid w:val="00821FA0"/>
    <w:rsid w:val="0082461D"/>
    <w:rsid w:val="00825A51"/>
    <w:rsid w:val="00826DC2"/>
    <w:rsid w:val="008306FD"/>
    <w:rsid w:val="00831D2F"/>
    <w:rsid w:val="00834642"/>
    <w:rsid w:val="00836874"/>
    <w:rsid w:val="0083691D"/>
    <w:rsid w:val="008407FE"/>
    <w:rsid w:val="00841E5C"/>
    <w:rsid w:val="00851D23"/>
    <w:rsid w:val="00851F91"/>
    <w:rsid w:val="00852FD5"/>
    <w:rsid w:val="008532D8"/>
    <w:rsid w:val="00853520"/>
    <w:rsid w:val="0085480D"/>
    <w:rsid w:val="00856EF9"/>
    <w:rsid w:val="00860401"/>
    <w:rsid w:val="00860723"/>
    <w:rsid w:val="00861DBD"/>
    <w:rsid w:val="00863B7A"/>
    <w:rsid w:val="00863DB3"/>
    <w:rsid w:val="008672F2"/>
    <w:rsid w:val="00872C6A"/>
    <w:rsid w:val="00875663"/>
    <w:rsid w:val="00876362"/>
    <w:rsid w:val="008771FD"/>
    <w:rsid w:val="00880990"/>
    <w:rsid w:val="00880EE6"/>
    <w:rsid w:val="00881417"/>
    <w:rsid w:val="00884247"/>
    <w:rsid w:val="0089082D"/>
    <w:rsid w:val="008915DB"/>
    <w:rsid w:val="00892544"/>
    <w:rsid w:val="00892873"/>
    <w:rsid w:val="00893850"/>
    <w:rsid w:val="00894462"/>
    <w:rsid w:val="008965FB"/>
    <w:rsid w:val="00896A3E"/>
    <w:rsid w:val="008A04AA"/>
    <w:rsid w:val="008A06DA"/>
    <w:rsid w:val="008A1274"/>
    <w:rsid w:val="008A2D10"/>
    <w:rsid w:val="008A3238"/>
    <w:rsid w:val="008A3486"/>
    <w:rsid w:val="008A38B6"/>
    <w:rsid w:val="008A537D"/>
    <w:rsid w:val="008A6D41"/>
    <w:rsid w:val="008B2AEA"/>
    <w:rsid w:val="008B34C8"/>
    <w:rsid w:val="008B3D39"/>
    <w:rsid w:val="008B4783"/>
    <w:rsid w:val="008B728F"/>
    <w:rsid w:val="008C0297"/>
    <w:rsid w:val="008C0337"/>
    <w:rsid w:val="008C0932"/>
    <w:rsid w:val="008C0E74"/>
    <w:rsid w:val="008C1213"/>
    <w:rsid w:val="008C272E"/>
    <w:rsid w:val="008C63E4"/>
    <w:rsid w:val="008C7CE7"/>
    <w:rsid w:val="008C7D96"/>
    <w:rsid w:val="008D076D"/>
    <w:rsid w:val="008D1394"/>
    <w:rsid w:val="008D347D"/>
    <w:rsid w:val="008D3623"/>
    <w:rsid w:val="008D3F94"/>
    <w:rsid w:val="008D4537"/>
    <w:rsid w:val="008D47C3"/>
    <w:rsid w:val="008D5026"/>
    <w:rsid w:val="008D6076"/>
    <w:rsid w:val="008D7886"/>
    <w:rsid w:val="008D7CA7"/>
    <w:rsid w:val="008E02E2"/>
    <w:rsid w:val="008E372C"/>
    <w:rsid w:val="008E45E6"/>
    <w:rsid w:val="008E495B"/>
    <w:rsid w:val="008E5D36"/>
    <w:rsid w:val="008E6698"/>
    <w:rsid w:val="008E7150"/>
    <w:rsid w:val="008F024E"/>
    <w:rsid w:val="008F06DF"/>
    <w:rsid w:val="008F0B5C"/>
    <w:rsid w:val="008F1E84"/>
    <w:rsid w:val="008F3A6D"/>
    <w:rsid w:val="008F3FC6"/>
    <w:rsid w:val="008F498A"/>
    <w:rsid w:val="008F4AA9"/>
    <w:rsid w:val="009003ED"/>
    <w:rsid w:val="00902FC6"/>
    <w:rsid w:val="0090355F"/>
    <w:rsid w:val="00906E67"/>
    <w:rsid w:val="009074B4"/>
    <w:rsid w:val="00910271"/>
    <w:rsid w:val="0091081B"/>
    <w:rsid w:val="00915FA8"/>
    <w:rsid w:val="00917136"/>
    <w:rsid w:val="0092071D"/>
    <w:rsid w:val="009215AE"/>
    <w:rsid w:val="009215D0"/>
    <w:rsid w:val="0092195C"/>
    <w:rsid w:val="00921D51"/>
    <w:rsid w:val="009220A3"/>
    <w:rsid w:val="00922D2C"/>
    <w:rsid w:val="00922FFC"/>
    <w:rsid w:val="009279CC"/>
    <w:rsid w:val="0093034B"/>
    <w:rsid w:val="00930B12"/>
    <w:rsid w:val="009326B5"/>
    <w:rsid w:val="00934875"/>
    <w:rsid w:val="00934F85"/>
    <w:rsid w:val="00940A24"/>
    <w:rsid w:val="00942E80"/>
    <w:rsid w:val="00944F22"/>
    <w:rsid w:val="0094742C"/>
    <w:rsid w:val="00950025"/>
    <w:rsid w:val="00950520"/>
    <w:rsid w:val="009525BA"/>
    <w:rsid w:val="00954D33"/>
    <w:rsid w:val="00955F5D"/>
    <w:rsid w:val="00956DDF"/>
    <w:rsid w:val="00957212"/>
    <w:rsid w:val="00960F9C"/>
    <w:rsid w:val="009637B0"/>
    <w:rsid w:val="009641C5"/>
    <w:rsid w:val="00966764"/>
    <w:rsid w:val="009753DE"/>
    <w:rsid w:val="00977884"/>
    <w:rsid w:val="00977AFA"/>
    <w:rsid w:val="0098037D"/>
    <w:rsid w:val="00982531"/>
    <w:rsid w:val="009825D7"/>
    <w:rsid w:val="009843D3"/>
    <w:rsid w:val="00984BF9"/>
    <w:rsid w:val="009857C1"/>
    <w:rsid w:val="00985D58"/>
    <w:rsid w:val="00991ADF"/>
    <w:rsid w:val="00996921"/>
    <w:rsid w:val="009A0B03"/>
    <w:rsid w:val="009A1D30"/>
    <w:rsid w:val="009A3A98"/>
    <w:rsid w:val="009A3CE7"/>
    <w:rsid w:val="009A4518"/>
    <w:rsid w:val="009A4587"/>
    <w:rsid w:val="009A674F"/>
    <w:rsid w:val="009A6B16"/>
    <w:rsid w:val="009A6D75"/>
    <w:rsid w:val="009A7FBA"/>
    <w:rsid w:val="009B060E"/>
    <w:rsid w:val="009B1D92"/>
    <w:rsid w:val="009B2B79"/>
    <w:rsid w:val="009B2CD0"/>
    <w:rsid w:val="009B3447"/>
    <w:rsid w:val="009B4E26"/>
    <w:rsid w:val="009B5EBC"/>
    <w:rsid w:val="009B6213"/>
    <w:rsid w:val="009B7BCF"/>
    <w:rsid w:val="009C0A49"/>
    <w:rsid w:val="009C121A"/>
    <w:rsid w:val="009C2089"/>
    <w:rsid w:val="009C25B4"/>
    <w:rsid w:val="009C4AF8"/>
    <w:rsid w:val="009C5B9E"/>
    <w:rsid w:val="009C5E63"/>
    <w:rsid w:val="009C631C"/>
    <w:rsid w:val="009C657E"/>
    <w:rsid w:val="009D02BD"/>
    <w:rsid w:val="009D4259"/>
    <w:rsid w:val="009D68CF"/>
    <w:rsid w:val="009D6EBC"/>
    <w:rsid w:val="009E1E99"/>
    <w:rsid w:val="009E34F1"/>
    <w:rsid w:val="009E5913"/>
    <w:rsid w:val="009E61CB"/>
    <w:rsid w:val="009E7F4A"/>
    <w:rsid w:val="009F16A5"/>
    <w:rsid w:val="009F2081"/>
    <w:rsid w:val="009F3241"/>
    <w:rsid w:val="009F52C4"/>
    <w:rsid w:val="009F6D2C"/>
    <w:rsid w:val="009F7F19"/>
    <w:rsid w:val="00A000FC"/>
    <w:rsid w:val="00A019C2"/>
    <w:rsid w:val="00A0254A"/>
    <w:rsid w:val="00A10A17"/>
    <w:rsid w:val="00A12B81"/>
    <w:rsid w:val="00A1331A"/>
    <w:rsid w:val="00A1578A"/>
    <w:rsid w:val="00A15E0A"/>
    <w:rsid w:val="00A20C2F"/>
    <w:rsid w:val="00A20C9E"/>
    <w:rsid w:val="00A23FA8"/>
    <w:rsid w:val="00A23FE1"/>
    <w:rsid w:val="00A24083"/>
    <w:rsid w:val="00A3058A"/>
    <w:rsid w:val="00A312B9"/>
    <w:rsid w:val="00A3198D"/>
    <w:rsid w:val="00A31F17"/>
    <w:rsid w:val="00A33000"/>
    <w:rsid w:val="00A369F5"/>
    <w:rsid w:val="00A411B3"/>
    <w:rsid w:val="00A41D12"/>
    <w:rsid w:val="00A446CE"/>
    <w:rsid w:val="00A45797"/>
    <w:rsid w:val="00A46DA1"/>
    <w:rsid w:val="00A55AD2"/>
    <w:rsid w:val="00A574D7"/>
    <w:rsid w:val="00A57BF6"/>
    <w:rsid w:val="00A57F67"/>
    <w:rsid w:val="00A6063A"/>
    <w:rsid w:val="00A60F5B"/>
    <w:rsid w:val="00A61D38"/>
    <w:rsid w:val="00A62D17"/>
    <w:rsid w:val="00A62FEE"/>
    <w:rsid w:val="00A64BF2"/>
    <w:rsid w:val="00A64F17"/>
    <w:rsid w:val="00A7083A"/>
    <w:rsid w:val="00A739B6"/>
    <w:rsid w:val="00A75A04"/>
    <w:rsid w:val="00A7644D"/>
    <w:rsid w:val="00A7764D"/>
    <w:rsid w:val="00A77D8D"/>
    <w:rsid w:val="00A83CD4"/>
    <w:rsid w:val="00A84C07"/>
    <w:rsid w:val="00A903AC"/>
    <w:rsid w:val="00A9170F"/>
    <w:rsid w:val="00A9218C"/>
    <w:rsid w:val="00A921DE"/>
    <w:rsid w:val="00A9337E"/>
    <w:rsid w:val="00A95925"/>
    <w:rsid w:val="00A96E08"/>
    <w:rsid w:val="00AA00AB"/>
    <w:rsid w:val="00AA0D60"/>
    <w:rsid w:val="00AA119F"/>
    <w:rsid w:val="00AA23F6"/>
    <w:rsid w:val="00AA2B4F"/>
    <w:rsid w:val="00AA54D4"/>
    <w:rsid w:val="00AA5561"/>
    <w:rsid w:val="00AB2AA3"/>
    <w:rsid w:val="00AB46EC"/>
    <w:rsid w:val="00AB4F6B"/>
    <w:rsid w:val="00AB5A06"/>
    <w:rsid w:val="00AB5E85"/>
    <w:rsid w:val="00AB6440"/>
    <w:rsid w:val="00AB6FBA"/>
    <w:rsid w:val="00AC5302"/>
    <w:rsid w:val="00AD47FB"/>
    <w:rsid w:val="00AD4839"/>
    <w:rsid w:val="00AE0237"/>
    <w:rsid w:val="00AE3788"/>
    <w:rsid w:val="00AE5D81"/>
    <w:rsid w:val="00AF43C3"/>
    <w:rsid w:val="00AF4898"/>
    <w:rsid w:val="00AF72E2"/>
    <w:rsid w:val="00AF7ADC"/>
    <w:rsid w:val="00B00301"/>
    <w:rsid w:val="00B04E1E"/>
    <w:rsid w:val="00B05064"/>
    <w:rsid w:val="00B05650"/>
    <w:rsid w:val="00B057F1"/>
    <w:rsid w:val="00B05A83"/>
    <w:rsid w:val="00B06C43"/>
    <w:rsid w:val="00B121E2"/>
    <w:rsid w:val="00B12A2A"/>
    <w:rsid w:val="00B16710"/>
    <w:rsid w:val="00B167F5"/>
    <w:rsid w:val="00B1777F"/>
    <w:rsid w:val="00B233CE"/>
    <w:rsid w:val="00B26F33"/>
    <w:rsid w:val="00B278CD"/>
    <w:rsid w:val="00B27949"/>
    <w:rsid w:val="00B4059D"/>
    <w:rsid w:val="00B408BC"/>
    <w:rsid w:val="00B40CD8"/>
    <w:rsid w:val="00B43782"/>
    <w:rsid w:val="00B52C7C"/>
    <w:rsid w:val="00B5425C"/>
    <w:rsid w:val="00B544E8"/>
    <w:rsid w:val="00B54C49"/>
    <w:rsid w:val="00B54CB5"/>
    <w:rsid w:val="00B554C7"/>
    <w:rsid w:val="00B55FA3"/>
    <w:rsid w:val="00B570EC"/>
    <w:rsid w:val="00B578E0"/>
    <w:rsid w:val="00B605F8"/>
    <w:rsid w:val="00B60D02"/>
    <w:rsid w:val="00B61354"/>
    <w:rsid w:val="00B61792"/>
    <w:rsid w:val="00B620C7"/>
    <w:rsid w:val="00B6385A"/>
    <w:rsid w:val="00B70695"/>
    <w:rsid w:val="00B71996"/>
    <w:rsid w:val="00B719D5"/>
    <w:rsid w:val="00B71C28"/>
    <w:rsid w:val="00B71EFB"/>
    <w:rsid w:val="00B723DD"/>
    <w:rsid w:val="00B7257D"/>
    <w:rsid w:val="00B74C8C"/>
    <w:rsid w:val="00B77D7E"/>
    <w:rsid w:val="00B84221"/>
    <w:rsid w:val="00B8492C"/>
    <w:rsid w:val="00B84B6E"/>
    <w:rsid w:val="00B8580A"/>
    <w:rsid w:val="00B8676D"/>
    <w:rsid w:val="00B909B8"/>
    <w:rsid w:val="00B922AF"/>
    <w:rsid w:val="00B923DA"/>
    <w:rsid w:val="00B955DF"/>
    <w:rsid w:val="00BA03D1"/>
    <w:rsid w:val="00BA1A14"/>
    <w:rsid w:val="00BB1BEF"/>
    <w:rsid w:val="00BB1BF8"/>
    <w:rsid w:val="00BB63B4"/>
    <w:rsid w:val="00BC0846"/>
    <w:rsid w:val="00BC0DD2"/>
    <w:rsid w:val="00BC1A7A"/>
    <w:rsid w:val="00BC6B04"/>
    <w:rsid w:val="00BC6F04"/>
    <w:rsid w:val="00BD07B6"/>
    <w:rsid w:val="00BD209D"/>
    <w:rsid w:val="00BD24AF"/>
    <w:rsid w:val="00BD444B"/>
    <w:rsid w:val="00BD50B4"/>
    <w:rsid w:val="00BD5CB6"/>
    <w:rsid w:val="00BD7546"/>
    <w:rsid w:val="00BE05FE"/>
    <w:rsid w:val="00BE17F8"/>
    <w:rsid w:val="00BE1A8E"/>
    <w:rsid w:val="00BE2220"/>
    <w:rsid w:val="00BE63E7"/>
    <w:rsid w:val="00BF1460"/>
    <w:rsid w:val="00BF3E39"/>
    <w:rsid w:val="00BF5893"/>
    <w:rsid w:val="00BF65F9"/>
    <w:rsid w:val="00BF79FC"/>
    <w:rsid w:val="00C01F48"/>
    <w:rsid w:val="00C027B0"/>
    <w:rsid w:val="00C0340C"/>
    <w:rsid w:val="00C0652A"/>
    <w:rsid w:val="00C065BE"/>
    <w:rsid w:val="00C11574"/>
    <w:rsid w:val="00C16423"/>
    <w:rsid w:val="00C16FFB"/>
    <w:rsid w:val="00C203D7"/>
    <w:rsid w:val="00C20BDD"/>
    <w:rsid w:val="00C21842"/>
    <w:rsid w:val="00C2672E"/>
    <w:rsid w:val="00C31118"/>
    <w:rsid w:val="00C33849"/>
    <w:rsid w:val="00C360B4"/>
    <w:rsid w:val="00C404A9"/>
    <w:rsid w:val="00C4757B"/>
    <w:rsid w:val="00C47D6D"/>
    <w:rsid w:val="00C5076F"/>
    <w:rsid w:val="00C51298"/>
    <w:rsid w:val="00C52107"/>
    <w:rsid w:val="00C52138"/>
    <w:rsid w:val="00C528F7"/>
    <w:rsid w:val="00C53C91"/>
    <w:rsid w:val="00C54BFE"/>
    <w:rsid w:val="00C56CD3"/>
    <w:rsid w:val="00C57110"/>
    <w:rsid w:val="00C61D55"/>
    <w:rsid w:val="00C64051"/>
    <w:rsid w:val="00C64156"/>
    <w:rsid w:val="00C6637C"/>
    <w:rsid w:val="00C668F7"/>
    <w:rsid w:val="00C66C6E"/>
    <w:rsid w:val="00C66ED5"/>
    <w:rsid w:val="00C67C59"/>
    <w:rsid w:val="00C67CA2"/>
    <w:rsid w:val="00C70802"/>
    <w:rsid w:val="00C70B4C"/>
    <w:rsid w:val="00C70CF1"/>
    <w:rsid w:val="00C70F98"/>
    <w:rsid w:val="00C74EE8"/>
    <w:rsid w:val="00C76657"/>
    <w:rsid w:val="00C80E4F"/>
    <w:rsid w:val="00C81734"/>
    <w:rsid w:val="00C83136"/>
    <w:rsid w:val="00C83671"/>
    <w:rsid w:val="00C84545"/>
    <w:rsid w:val="00C855CC"/>
    <w:rsid w:val="00C8605D"/>
    <w:rsid w:val="00C86BFE"/>
    <w:rsid w:val="00C87F0A"/>
    <w:rsid w:val="00C90CD6"/>
    <w:rsid w:val="00C90DAF"/>
    <w:rsid w:val="00C91E0A"/>
    <w:rsid w:val="00C92038"/>
    <w:rsid w:val="00C93013"/>
    <w:rsid w:val="00C9587C"/>
    <w:rsid w:val="00C96132"/>
    <w:rsid w:val="00C975E9"/>
    <w:rsid w:val="00CA04DD"/>
    <w:rsid w:val="00CA0D3B"/>
    <w:rsid w:val="00CA15C4"/>
    <w:rsid w:val="00CA3BC0"/>
    <w:rsid w:val="00CA6481"/>
    <w:rsid w:val="00CB1992"/>
    <w:rsid w:val="00CB23E6"/>
    <w:rsid w:val="00CB2972"/>
    <w:rsid w:val="00CB3238"/>
    <w:rsid w:val="00CB6845"/>
    <w:rsid w:val="00CB6DB2"/>
    <w:rsid w:val="00CB7135"/>
    <w:rsid w:val="00CC092D"/>
    <w:rsid w:val="00CC4A4F"/>
    <w:rsid w:val="00CD085E"/>
    <w:rsid w:val="00CD3B54"/>
    <w:rsid w:val="00CD3F6F"/>
    <w:rsid w:val="00CD489D"/>
    <w:rsid w:val="00CD5002"/>
    <w:rsid w:val="00CD5D30"/>
    <w:rsid w:val="00CD5E88"/>
    <w:rsid w:val="00CE0075"/>
    <w:rsid w:val="00CE24DF"/>
    <w:rsid w:val="00CE5D6D"/>
    <w:rsid w:val="00CE7F0C"/>
    <w:rsid w:val="00CF24E5"/>
    <w:rsid w:val="00CF575E"/>
    <w:rsid w:val="00D0203C"/>
    <w:rsid w:val="00D02879"/>
    <w:rsid w:val="00D0461E"/>
    <w:rsid w:val="00D05614"/>
    <w:rsid w:val="00D0685A"/>
    <w:rsid w:val="00D06938"/>
    <w:rsid w:val="00D10735"/>
    <w:rsid w:val="00D141A2"/>
    <w:rsid w:val="00D15732"/>
    <w:rsid w:val="00D157A2"/>
    <w:rsid w:val="00D15FB8"/>
    <w:rsid w:val="00D16492"/>
    <w:rsid w:val="00D165F7"/>
    <w:rsid w:val="00D20313"/>
    <w:rsid w:val="00D224E2"/>
    <w:rsid w:val="00D24F8D"/>
    <w:rsid w:val="00D25AA3"/>
    <w:rsid w:val="00D272D7"/>
    <w:rsid w:val="00D27598"/>
    <w:rsid w:val="00D313D5"/>
    <w:rsid w:val="00D3244E"/>
    <w:rsid w:val="00D32E6E"/>
    <w:rsid w:val="00D35694"/>
    <w:rsid w:val="00D36645"/>
    <w:rsid w:val="00D36C63"/>
    <w:rsid w:val="00D374AF"/>
    <w:rsid w:val="00D42B04"/>
    <w:rsid w:val="00D47EB5"/>
    <w:rsid w:val="00D50978"/>
    <w:rsid w:val="00D51055"/>
    <w:rsid w:val="00D516B4"/>
    <w:rsid w:val="00D52790"/>
    <w:rsid w:val="00D60056"/>
    <w:rsid w:val="00D6083E"/>
    <w:rsid w:val="00D63547"/>
    <w:rsid w:val="00D63D7D"/>
    <w:rsid w:val="00D64AB8"/>
    <w:rsid w:val="00D65D76"/>
    <w:rsid w:val="00D701B9"/>
    <w:rsid w:val="00D7080A"/>
    <w:rsid w:val="00D711DB"/>
    <w:rsid w:val="00D72A4E"/>
    <w:rsid w:val="00D82C8D"/>
    <w:rsid w:val="00D84E1E"/>
    <w:rsid w:val="00D84EA9"/>
    <w:rsid w:val="00D85C89"/>
    <w:rsid w:val="00D87EB0"/>
    <w:rsid w:val="00D93A09"/>
    <w:rsid w:val="00D965F1"/>
    <w:rsid w:val="00D96BA9"/>
    <w:rsid w:val="00D97132"/>
    <w:rsid w:val="00DA229A"/>
    <w:rsid w:val="00DA4ECC"/>
    <w:rsid w:val="00DA4F7D"/>
    <w:rsid w:val="00DA799E"/>
    <w:rsid w:val="00DB06CD"/>
    <w:rsid w:val="00DB0800"/>
    <w:rsid w:val="00DB2C66"/>
    <w:rsid w:val="00DB5E9F"/>
    <w:rsid w:val="00DB6734"/>
    <w:rsid w:val="00DB686C"/>
    <w:rsid w:val="00DC0760"/>
    <w:rsid w:val="00DC1360"/>
    <w:rsid w:val="00DC3291"/>
    <w:rsid w:val="00DC7869"/>
    <w:rsid w:val="00DD30CE"/>
    <w:rsid w:val="00DD3123"/>
    <w:rsid w:val="00DD3A17"/>
    <w:rsid w:val="00DD3E09"/>
    <w:rsid w:val="00DD60E4"/>
    <w:rsid w:val="00DD79E8"/>
    <w:rsid w:val="00DE454A"/>
    <w:rsid w:val="00DE4BA9"/>
    <w:rsid w:val="00DE5876"/>
    <w:rsid w:val="00DE60DC"/>
    <w:rsid w:val="00DF0924"/>
    <w:rsid w:val="00DF0EE0"/>
    <w:rsid w:val="00DF391D"/>
    <w:rsid w:val="00DF3B45"/>
    <w:rsid w:val="00DF40CF"/>
    <w:rsid w:val="00DF437F"/>
    <w:rsid w:val="00DF63A2"/>
    <w:rsid w:val="00E014A9"/>
    <w:rsid w:val="00E03D64"/>
    <w:rsid w:val="00E05769"/>
    <w:rsid w:val="00E05955"/>
    <w:rsid w:val="00E06B3B"/>
    <w:rsid w:val="00E10B92"/>
    <w:rsid w:val="00E12307"/>
    <w:rsid w:val="00E15065"/>
    <w:rsid w:val="00E15223"/>
    <w:rsid w:val="00E1654B"/>
    <w:rsid w:val="00E165FE"/>
    <w:rsid w:val="00E16988"/>
    <w:rsid w:val="00E208AB"/>
    <w:rsid w:val="00E21010"/>
    <w:rsid w:val="00E228DF"/>
    <w:rsid w:val="00E275D8"/>
    <w:rsid w:val="00E32726"/>
    <w:rsid w:val="00E32F0D"/>
    <w:rsid w:val="00E33096"/>
    <w:rsid w:val="00E333B3"/>
    <w:rsid w:val="00E34158"/>
    <w:rsid w:val="00E35B76"/>
    <w:rsid w:val="00E41E0D"/>
    <w:rsid w:val="00E41E92"/>
    <w:rsid w:val="00E4254D"/>
    <w:rsid w:val="00E44645"/>
    <w:rsid w:val="00E45091"/>
    <w:rsid w:val="00E4630F"/>
    <w:rsid w:val="00E46DF6"/>
    <w:rsid w:val="00E50CA0"/>
    <w:rsid w:val="00E522F7"/>
    <w:rsid w:val="00E53E97"/>
    <w:rsid w:val="00E53F4F"/>
    <w:rsid w:val="00E56461"/>
    <w:rsid w:val="00E56B98"/>
    <w:rsid w:val="00E56C4A"/>
    <w:rsid w:val="00E57078"/>
    <w:rsid w:val="00E65162"/>
    <w:rsid w:val="00E65BE7"/>
    <w:rsid w:val="00E708AB"/>
    <w:rsid w:val="00E73440"/>
    <w:rsid w:val="00E73682"/>
    <w:rsid w:val="00E74759"/>
    <w:rsid w:val="00E74DD3"/>
    <w:rsid w:val="00E75DB7"/>
    <w:rsid w:val="00E75E74"/>
    <w:rsid w:val="00E80808"/>
    <w:rsid w:val="00E84F3A"/>
    <w:rsid w:val="00E907AB"/>
    <w:rsid w:val="00E95475"/>
    <w:rsid w:val="00E96B7C"/>
    <w:rsid w:val="00EA1B47"/>
    <w:rsid w:val="00EA316F"/>
    <w:rsid w:val="00EA7B9B"/>
    <w:rsid w:val="00EB4202"/>
    <w:rsid w:val="00EC1D29"/>
    <w:rsid w:val="00EC2319"/>
    <w:rsid w:val="00EC6AF4"/>
    <w:rsid w:val="00EC7BB0"/>
    <w:rsid w:val="00ED229F"/>
    <w:rsid w:val="00ED2A4E"/>
    <w:rsid w:val="00ED5801"/>
    <w:rsid w:val="00ED633D"/>
    <w:rsid w:val="00EE0012"/>
    <w:rsid w:val="00EE01D3"/>
    <w:rsid w:val="00EE1222"/>
    <w:rsid w:val="00EE13C8"/>
    <w:rsid w:val="00EE17DA"/>
    <w:rsid w:val="00EE49E2"/>
    <w:rsid w:val="00EE61C1"/>
    <w:rsid w:val="00EE6226"/>
    <w:rsid w:val="00EE7485"/>
    <w:rsid w:val="00EF0D1F"/>
    <w:rsid w:val="00EF4850"/>
    <w:rsid w:val="00EF4D0B"/>
    <w:rsid w:val="00EF6E48"/>
    <w:rsid w:val="00F01799"/>
    <w:rsid w:val="00F02453"/>
    <w:rsid w:val="00F02B42"/>
    <w:rsid w:val="00F03817"/>
    <w:rsid w:val="00F03970"/>
    <w:rsid w:val="00F03FB3"/>
    <w:rsid w:val="00F06610"/>
    <w:rsid w:val="00F06AF4"/>
    <w:rsid w:val="00F07E8D"/>
    <w:rsid w:val="00F1007A"/>
    <w:rsid w:val="00F11ED4"/>
    <w:rsid w:val="00F149DA"/>
    <w:rsid w:val="00F14DBF"/>
    <w:rsid w:val="00F15D46"/>
    <w:rsid w:val="00F17954"/>
    <w:rsid w:val="00F21015"/>
    <w:rsid w:val="00F21138"/>
    <w:rsid w:val="00F211FB"/>
    <w:rsid w:val="00F21734"/>
    <w:rsid w:val="00F22001"/>
    <w:rsid w:val="00F25F51"/>
    <w:rsid w:val="00F26AA8"/>
    <w:rsid w:val="00F27755"/>
    <w:rsid w:val="00F27D12"/>
    <w:rsid w:val="00F27E22"/>
    <w:rsid w:val="00F30BE3"/>
    <w:rsid w:val="00F32333"/>
    <w:rsid w:val="00F323D0"/>
    <w:rsid w:val="00F338FA"/>
    <w:rsid w:val="00F3557E"/>
    <w:rsid w:val="00F3587B"/>
    <w:rsid w:val="00F40069"/>
    <w:rsid w:val="00F41EC3"/>
    <w:rsid w:val="00F43764"/>
    <w:rsid w:val="00F44DBA"/>
    <w:rsid w:val="00F4712B"/>
    <w:rsid w:val="00F60B8F"/>
    <w:rsid w:val="00F6146E"/>
    <w:rsid w:val="00F6156B"/>
    <w:rsid w:val="00F63436"/>
    <w:rsid w:val="00F64878"/>
    <w:rsid w:val="00F66040"/>
    <w:rsid w:val="00F71459"/>
    <w:rsid w:val="00F72198"/>
    <w:rsid w:val="00F762DD"/>
    <w:rsid w:val="00F807ED"/>
    <w:rsid w:val="00F8084F"/>
    <w:rsid w:val="00F80BF8"/>
    <w:rsid w:val="00F80C02"/>
    <w:rsid w:val="00F819F0"/>
    <w:rsid w:val="00F81D4A"/>
    <w:rsid w:val="00F8286E"/>
    <w:rsid w:val="00F8288C"/>
    <w:rsid w:val="00F82939"/>
    <w:rsid w:val="00F831EF"/>
    <w:rsid w:val="00F84A6E"/>
    <w:rsid w:val="00F84D90"/>
    <w:rsid w:val="00F93463"/>
    <w:rsid w:val="00F956BC"/>
    <w:rsid w:val="00FA0878"/>
    <w:rsid w:val="00FA0D1C"/>
    <w:rsid w:val="00FA13E3"/>
    <w:rsid w:val="00FA3351"/>
    <w:rsid w:val="00FA33A1"/>
    <w:rsid w:val="00FA3E37"/>
    <w:rsid w:val="00FA4A1E"/>
    <w:rsid w:val="00FA54FF"/>
    <w:rsid w:val="00FA67CD"/>
    <w:rsid w:val="00FA6EF4"/>
    <w:rsid w:val="00FB18EA"/>
    <w:rsid w:val="00FB5869"/>
    <w:rsid w:val="00FB6ABD"/>
    <w:rsid w:val="00FC272B"/>
    <w:rsid w:val="00FC556B"/>
    <w:rsid w:val="00FC6DB5"/>
    <w:rsid w:val="00FD1D6F"/>
    <w:rsid w:val="00FD35E4"/>
    <w:rsid w:val="00FD48F1"/>
    <w:rsid w:val="00FD6478"/>
    <w:rsid w:val="00FE0B1B"/>
    <w:rsid w:val="00FE2994"/>
    <w:rsid w:val="00FE2DD5"/>
    <w:rsid w:val="00FE2F55"/>
    <w:rsid w:val="00FE42DF"/>
    <w:rsid w:val="00FE6635"/>
    <w:rsid w:val="00FE6F2E"/>
    <w:rsid w:val="00FE79AC"/>
    <w:rsid w:val="00FF334D"/>
    <w:rsid w:val="00FF3DF9"/>
    <w:rsid w:val="00FF428B"/>
    <w:rsid w:val="00FF5497"/>
    <w:rsid w:val="0501DBAC"/>
    <w:rsid w:val="5F0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061B27"/>
  <w14:defaultImageDpi w14:val="32767"/>
  <w15:docId w15:val="{5C9E1156-AE9D-5248-964C-AF73CED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04"/>
    <w:rPr>
      <w:rFonts w:ascii="Times New Roman" w:eastAsia="Times New Roman" w:hAnsi="Times New Roman" w:cs="Times New Roman"/>
      <w:lang w:val="en-NL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802"/>
    <w:pPr>
      <w:keepNext/>
      <w:keepLines/>
      <w:spacing w:before="240"/>
      <w:outlineLvl w:val="0"/>
    </w:pPr>
    <w:rPr>
      <w:rFonts w:ascii="Gill Sans MT" w:eastAsiaTheme="majorEastAsia" w:hAnsi="Gill Sans MT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802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2F5496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E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1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802"/>
    <w:rPr>
      <w:rFonts w:ascii="Gill Sans MT" w:eastAsiaTheme="majorEastAsia" w:hAnsi="Gill Sans M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802"/>
    <w:rPr>
      <w:rFonts w:ascii="Gill Sans MT" w:eastAsiaTheme="majorEastAsia" w:hAnsi="Gill Sans M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5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A921D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70802"/>
    <w:pPr>
      <w:contextualSpacing/>
    </w:pPr>
    <w:rPr>
      <w:rFonts w:ascii="Gill Sans MT" w:eastAsiaTheme="majorEastAsia" w:hAnsi="Gill Sans MT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70802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205F69"/>
    <w:pPr>
      <w:spacing w:before="100" w:beforeAutospacing="1" w:after="100" w:afterAutospacing="1"/>
    </w:pPr>
    <w:rPr>
      <w:lang w:val="en-US" w:eastAsia="en-US"/>
    </w:rPr>
  </w:style>
  <w:style w:type="character" w:customStyle="1" w:styleId="mainlink">
    <w:name w:val="mainlink"/>
    <w:basedOn w:val="DefaultParagraphFont"/>
    <w:rsid w:val="00205F69"/>
  </w:style>
  <w:style w:type="character" w:styleId="Hyperlink">
    <w:name w:val="Hyperlink"/>
    <w:basedOn w:val="DefaultParagraphFont"/>
    <w:uiPriority w:val="99"/>
    <w:unhideWhenUsed/>
    <w:rsid w:val="00205F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F69"/>
    <w:rPr>
      <w:color w:val="800080"/>
      <w:u w:val="single"/>
    </w:rPr>
  </w:style>
  <w:style w:type="character" w:customStyle="1" w:styleId="maintext">
    <w:name w:val="maintext"/>
    <w:basedOn w:val="DefaultParagraphFont"/>
    <w:rsid w:val="00205F69"/>
  </w:style>
  <w:style w:type="character" w:customStyle="1" w:styleId="s1">
    <w:name w:val="s1"/>
    <w:basedOn w:val="DefaultParagraphFont"/>
    <w:rsid w:val="00205F69"/>
  </w:style>
  <w:style w:type="character" w:customStyle="1" w:styleId="s2">
    <w:name w:val="s2"/>
    <w:basedOn w:val="DefaultParagraphFont"/>
    <w:rsid w:val="00205F69"/>
  </w:style>
  <w:style w:type="character" w:customStyle="1" w:styleId="s3">
    <w:name w:val="s3"/>
    <w:basedOn w:val="DefaultParagraphFont"/>
    <w:rsid w:val="00205F69"/>
  </w:style>
  <w:style w:type="paragraph" w:styleId="ListParagraph">
    <w:name w:val="List Paragraph"/>
    <w:basedOn w:val="Normal"/>
    <w:uiPriority w:val="34"/>
    <w:qFormat/>
    <w:rsid w:val="00A369F5"/>
    <w:pPr>
      <w:ind w:left="720"/>
      <w:contextualSpacing/>
    </w:pPr>
    <w:rPr>
      <w:rFonts w:ascii="Gill Sans MT" w:eastAsiaTheme="minorHAnsi" w:hAnsi="Gill Sans MT" w:cstheme="minorBidi"/>
      <w:lang w:val="en-US" w:eastAsia="en-US"/>
    </w:rPr>
  </w:style>
  <w:style w:type="character" w:customStyle="1" w:styleId="meta-datalabel">
    <w:name w:val="meta-data__label"/>
    <w:basedOn w:val="DefaultParagraphFont"/>
    <w:rsid w:val="00A921DE"/>
  </w:style>
  <w:style w:type="character" w:customStyle="1" w:styleId="apple-converted-space">
    <w:name w:val="apple-converted-space"/>
    <w:basedOn w:val="DefaultParagraphFont"/>
    <w:rsid w:val="00A921DE"/>
  </w:style>
  <w:style w:type="character" w:customStyle="1" w:styleId="fieldvalue">
    <w:name w:val="field_value"/>
    <w:basedOn w:val="DefaultParagraphFont"/>
    <w:rsid w:val="00D1573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1C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12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2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E2"/>
    <w:rPr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E2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2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27DC"/>
    <w:rPr>
      <w:rFonts w:ascii="Courier New" w:eastAsia="Times New Roman" w:hAnsi="Courier New" w:cs="Courier New"/>
      <w:sz w:val="20"/>
      <w:szCs w:val="20"/>
    </w:rPr>
  </w:style>
  <w:style w:type="character" w:customStyle="1" w:styleId="jobs-details-top-cardbullet">
    <w:name w:val="jobs-details-top-card__bullet"/>
    <w:basedOn w:val="DefaultParagraphFont"/>
    <w:rsid w:val="009B5EBC"/>
  </w:style>
  <w:style w:type="paragraph" w:styleId="NormalWeb">
    <w:name w:val="Normal (Web)"/>
    <w:basedOn w:val="Normal"/>
    <w:uiPriority w:val="99"/>
    <w:unhideWhenUsed/>
    <w:rsid w:val="00B71996"/>
    <w:rPr>
      <w:rFonts w:eastAsiaTheme="minorHAnsi"/>
      <w:lang w:val="en-US" w:eastAsia="en-US"/>
    </w:rPr>
  </w:style>
  <w:style w:type="paragraph" w:customStyle="1" w:styleId="wmbr">
    <w:name w:val="wmbr"/>
    <w:basedOn w:val="Normal"/>
    <w:rsid w:val="00D84E1E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7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80"/>
    <w:rPr>
      <w:rFonts w:ascii="Times New Roman" w:eastAsia="Times New Roman" w:hAnsi="Times New Roman" w:cs="Times New Roman"/>
      <w:lang w:val="en-NL" w:eastAsia="en-GB"/>
    </w:rPr>
  </w:style>
  <w:style w:type="paragraph" w:styleId="Footer">
    <w:name w:val="footer"/>
    <w:basedOn w:val="Normal"/>
    <w:link w:val="FooterChar"/>
    <w:uiPriority w:val="99"/>
    <w:unhideWhenUsed/>
    <w:rsid w:val="00367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80"/>
    <w:rPr>
      <w:rFonts w:ascii="Times New Roman" w:eastAsia="Times New Roman" w:hAnsi="Times New Roman" w:cs="Times New Roman"/>
      <w:lang w:val="en-NL" w:eastAsia="en-GB"/>
    </w:rPr>
  </w:style>
  <w:style w:type="table" w:styleId="TableGrid">
    <w:name w:val="Table Grid"/>
    <w:basedOn w:val="TableNormal"/>
    <w:uiPriority w:val="39"/>
    <w:rsid w:val="0080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08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37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425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250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791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4768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319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0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6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2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3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4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9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9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6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7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1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9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8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2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7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5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6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7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8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56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1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3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3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8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0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2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0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3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07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97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6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5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38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0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1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5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4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58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6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2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8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1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9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8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7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16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0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7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8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1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93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6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81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36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9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09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2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06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65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8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94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32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02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8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3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7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53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9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37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7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0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3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0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7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75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96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75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7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6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18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84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10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45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30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20.rs6.net/tn.jsp?f=001DBO89eB5S0IoOsJ_WJCUryqjqBuhAO18ItPagbTi9OsSPfH_fL3rGjz6kWRNnsOW7apgQc1d1VSid5S2V1iIlOzgJKI-CgGMQzZA7nI4I8O3gVZQ-v5ipVyzT8xFaiPqi3AOqZ8DXjvB1d9NXz81LZHHzngDZ0CW7i3LqeN1G1Um3WNX_kiDF2NKV6QMyTQRhQt7cEb9dZUeqgAy91g5UvVKh38zttfs1bOkcmuijYpxhcPUivFRozbFPaA7R7FpXwxfddRou9IN-zR-Zz2oH6A6ilP-LfxRzzJcNvV7F6gt_9ATaSpGlqPgRGCkg18aa9YQs5ne_8QLrXEBKv_i4i1U6gKqEvhpNe4fyQdDWTE=&amp;c=-8XMnbimRVnjFCWAut3ROHxwN6HRU24Wep9qDXDdzBzLI5tCLVU69w==&amp;ch=E2E6GhhKeN7gQE6MoXOSgEF0HZNtaejYZQlwBcAZZ43z7vvUAAkEAg==" TargetMode="External"/><Relationship Id="rId21" Type="http://schemas.openxmlformats.org/officeDocument/2006/relationships/hyperlink" Target="mailto:Bruno.Hennuy@albemarle.com" TargetMode="External"/><Relationship Id="rId42" Type="http://schemas.openxmlformats.org/officeDocument/2006/relationships/hyperlink" Target="https://careers-hexagonpositioning.icims.com/jobs/1661/trade-compliance-specialist/job" TargetMode="External"/><Relationship Id="rId47" Type="http://schemas.openxmlformats.org/officeDocument/2006/relationships/hyperlink" Target="https://tas-jhuapl.taleo.net/careersection/2/jobdetail.ftl?job=23914&amp;tz=GMT-04%3A00&amp;tzname=America%2FNew_York" TargetMode="External"/><Relationship Id="rId63" Type="http://schemas.openxmlformats.org/officeDocument/2006/relationships/hyperlink" Target="https://schneiderele.taleo.net/careersection/2/jobdetail.ftl?job=006892&amp;src=LinkedIn" TargetMode="External"/><Relationship Id="rId68" Type="http://schemas.openxmlformats.org/officeDocument/2006/relationships/hyperlink" Target="https://jobs.supermicro.com/job/San-Jose-Compliance-Manager-Cali/674078000/?utm_source=LINKEDIN&amp;utm_medium=referrer&amp;LinkedIn%20Job%20Slots=utm_source=linkedinjobpostings" TargetMode="External"/><Relationship Id="rId84" Type="http://schemas.openxmlformats.org/officeDocument/2006/relationships/theme" Target="theme/theme1.xml"/><Relationship Id="rId16" Type="http://schemas.openxmlformats.org/officeDocument/2006/relationships/hyperlink" Target="mailto:justinsmith@micron.com" TargetMode="External"/><Relationship Id="rId11" Type="http://schemas.openxmlformats.org/officeDocument/2006/relationships/hyperlink" Target="https://textron.taleo.net/careersection/bell/jobdetail.ftl?job=285618&amp;tz=GMT-05%3A00&amp;tzname=America%2FChicago" TargetMode="External"/><Relationship Id="rId32" Type="http://schemas.openxmlformats.org/officeDocument/2006/relationships/hyperlink" Target="mailto:edward.pevzner@c4ats.com" TargetMode="External"/><Relationship Id="rId37" Type="http://schemas.openxmlformats.org/officeDocument/2006/relationships/hyperlink" Target="http://r20.rs6.net/tn.jsp?f=001DBO89eB5S0IoOsJ_WJCUryqjqBuhAO18ItPagbTi9OsSPfH_fL3rGvQxtOsjNH4S5dkgeIDF8yOkF6PSgOy1HWh3DiLi9JHI2GwB8DhKBXopTJxHbrdvQgcFRAifpJut4kuhQEKiGt0sbEmo9euV1-Zn5QEZ4HYSambp7BCYGP5DNz0NPYyNYNVjUOfSiSW0Fg99EmRqBtu_SnxYF2YuPhS-CPnif0_Y&amp;c=-8XMnbimRVnjFCWAut3ROHxwN6HRU24Wep9qDXDdzBzLI5tCLVU69w==&amp;ch=E2E6GhhKeN7gQE6MoXOSgEF0HZNtaejYZQlwBcAZZ43z7vvUAAkEAg==" TargetMode="External"/><Relationship Id="rId53" Type="http://schemas.openxmlformats.org/officeDocument/2006/relationships/hyperlink" Target="https://ldn.tbe.taleo.net/ldn01/ats/careers/requisition.jsp?org=MBDA&amp;cws=4&amp;rid=4255&amp;source=LinkedIn&amp;src=LinkedIn&amp;gns=LinkedIn" TargetMode="External"/><Relationship Id="rId58" Type="http://schemas.openxmlformats.org/officeDocument/2006/relationships/hyperlink" Target="https://www.resume-library.com/job/view/27424415/Export-Control-Analyst" TargetMode="External"/><Relationship Id="rId74" Type="http://schemas.openxmlformats.org/officeDocument/2006/relationships/hyperlink" Target="https://www.smartrecruiters.com/Expeditors/743999686898873-trade-analyst" TargetMode="External"/><Relationship Id="rId79" Type="http://schemas.openxmlformats.org/officeDocument/2006/relationships/hyperlink" Target="https://jobs.jobvite.com/victaulic/job/oQbbcfw8" TargetMode="External"/><Relationship Id="rId5" Type="http://schemas.openxmlformats.org/officeDocument/2006/relationships/styles" Target="styles.xml"/><Relationship Id="rId61" Type="http://schemas.openxmlformats.org/officeDocument/2006/relationships/hyperlink" Target="https://salesforce.wd1.myworkdayjobs.com/External_Career_Site/job/Virginia---Reston/Corporate-Counsel--Global-Trade-Programs_JR69012" TargetMode="External"/><Relationship Id="rId82" Type="http://schemas.openxmlformats.org/officeDocument/2006/relationships/hyperlink" Target="https://jobs.silkroad.com/WurthIndustry/Careers/jobs/1261?AspxAutoDetectCookieSupport=1" TargetMode="External"/><Relationship Id="rId19" Type="http://schemas.openxmlformats.org/officeDocument/2006/relationships/hyperlink" Target="https://jobs.thermofisher.com/global/en/job/128510BR" TargetMode="External"/><Relationship Id="rId14" Type="http://schemas.openxmlformats.org/officeDocument/2006/relationships/hyperlink" Target="mailto:mroy@bellflight.com" TargetMode="External"/><Relationship Id="rId22" Type="http://schemas.openxmlformats.org/officeDocument/2006/relationships/hyperlink" Target="https://bit.ly/2MTF4st" TargetMode="External"/><Relationship Id="rId27" Type="http://schemas.openxmlformats.org/officeDocument/2006/relationships/hyperlink" Target="mailto:tyler.allie@baesystems.com" TargetMode="External"/><Relationship Id="rId30" Type="http://schemas.openxmlformats.org/officeDocument/2006/relationships/hyperlink" Target="https://englishcareers-bruker.icims.com/jobs/8208/export-compliance-manager/job?hub=12&amp;mode=job&amp;iis=Job+Board&amp;iisn=LinkedIn&amp;mobile=false&amp;width=940&amp;height=500&amp;bga=true&amp;needsRedirect=false&amp;jan1offset=60&amp;jun1offset=120" TargetMode="External"/><Relationship Id="rId35" Type="http://schemas.openxmlformats.org/officeDocument/2006/relationships/hyperlink" Target="https://boards.greenhouse.io/embed/job_app?token=2288810" TargetMode="External"/><Relationship Id="rId43" Type="http://schemas.openxmlformats.org/officeDocument/2006/relationships/hyperlink" Target="https://careers-hexagonpositioning.icims.com/jobs/1661/trade-compliance-specialist/job?mobile=false&amp;width=1148&amp;height=500&amp;bga=true&amp;needsRedirect=false&amp;jan1offset=-420&amp;jun1offset=-360" TargetMode="External"/><Relationship Id="rId48" Type="http://schemas.openxmlformats.org/officeDocument/2006/relationships/hyperlink" Target="https://jobs.lever.co/klearnow/c88b29d7-f178-44ce-9b3a-95291c9da895" TargetMode="External"/><Relationship Id="rId56" Type="http://schemas.openxmlformats.org/officeDocument/2006/relationships/hyperlink" Target="mailto:Shawna.Maccario@mrcy.com" TargetMode="External"/><Relationship Id="rId64" Type="http://schemas.openxmlformats.org/officeDocument/2006/relationships/hyperlink" Target="https://us.experteer.com/career/lp/signup_vertical_full_job/1_2018?job_id=21689258&amp;affiliate=lkd_export_us_v4&amp;utm_medium=metasearch&amp;utm_source=linkedin&amp;utm_content=job&amp;utm_campaign=linkedin+usa+LP+test" TargetMode="External"/><Relationship Id="rId69" Type="http://schemas.openxmlformats.org/officeDocument/2006/relationships/hyperlink" Target="https://careers.fortive.com/job/FORTUSTEK009158/Trade-Compliance-Analyst?utm_source=linkedin&amp;src=SNS-10043&amp;utm_medium=phenom-feeds&amp;src=SNS-10043" TargetMode="External"/><Relationship Id="rId77" Type="http://schemas.openxmlformats.org/officeDocument/2006/relationships/hyperlink" Target="https://www.talent.com/view?id=11bb9f8b71ef&amp;source=linkedin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bit.ly/2NYRSz9" TargetMode="External"/><Relationship Id="rId72" Type="http://schemas.openxmlformats.org/officeDocument/2006/relationships/hyperlink" Target="http://shiptlr.applicantstack.com/x/detail/a2xjlrg5z88v" TargetMode="External"/><Relationship Id="rId80" Type="http://schemas.openxmlformats.org/officeDocument/2006/relationships/hyperlink" Target="http://r20.rs6.net/tn.jsp?f=001DBO89eB5S0IoOsJ_WJCUryqjqBuhAO18ItPagbTi9OsSPfH_fL3rGp8FC8TwH22ZMlFclBX50Rzuz8BdpIGdH_7oCHxE0yBnCMfhxh9RwhjkJkPdFOCbCpMmOZF2B4_Q2xueqByu7rfAvYEo0O2EGe7MqhitqfIBpcoTIR940bndPPEXRMznE9l6qnqbagisjde6st8OJ_CquuLUbxHMrbQXbw395FrxKhgEjpXJ4zw=&amp;c=-8XMnbimRVnjFCWAut3ROHxwN6HRU24Wep9qDXDdzBzLI5tCLVU69w==&amp;ch=E2E6GhhKeN7gQE6MoXOSgEF0HZNtaejYZQlwBcAZZ43z7vvUAAkEAg==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amathis@bellflight.com" TargetMode="External"/><Relationship Id="rId17" Type="http://schemas.openxmlformats.org/officeDocument/2006/relationships/hyperlink" Target="https://careers.microsoft.com/us/en/job/843021/Sr-Manager-Export-Controls-ITAR?jobsource=linkedin&amp;utm_source=linkedin&amp;utm_medium=linkedin&amp;utm_campaign=linkedin-feed" TargetMode="External"/><Relationship Id="rId25" Type="http://schemas.openxmlformats.org/officeDocument/2006/relationships/hyperlink" Target="https://arrow.wd1.myworkdayjobs.com/AC/job/Zapopan-Mexico-Carretera-Nogales/Transportation-Coordinator-II_R172264" TargetMode="External"/><Relationship Id="rId33" Type="http://schemas.openxmlformats.org/officeDocument/2006/relationships/hyperlink" Target="https://urldefense.com/v3/__http:/www.cmcelectronics.ca/__;!!ICYX5OwWoA!DNg6JD2Fioc1vP6Rhks8s2kNrdrqA323gXeditO-jZiwbOJ5fzWR5o4KvPLg-7AqTiixeF5w$" TargetMode="External"/><Relationship Id="rId38" Type="http://schemas.openxmlformats.org/officeDocument/2006/relationships/hyperlink" Target="https://flir.wd1.myworkdayjobs.com/flirconfidential/login?redirect=%2Fflirconfidential%2Fjob%2FUS---West-Lafayette-IN%2FResearch-Associate_REQ14422%2Fapply" TargetMode="External"/><Relationship Id="rId46" Type="http://schemas.openxmlformats.org/officeDocument/2006/relationships/hyperlink" Target="https://careers.ingrammicro.com/jobs/5605397-associate-trade-compliance-administrator?tm_job=37646&amp;tm_event=view&amp;tm_company=12732&amp;bid=370" TargetMode="External"/><Relationship Id="rId59" Type="http://schemas.openxmlformats.org/officeDocument/2006/relationships/hyperlink" Target="https://boards.greenhouse.io/peloton/jobs/2226183" TargetMode="External"/><Relationship Id="rId67" Type="http://schemas.openxmlformats.org/officeDocument/2006/relationships/hyperlink" Target="https://careers.steris.com/job/Mentor-Import-and-Export-Compliance-Analyst-OH-44060/669020800/?feedId=251500&amp;utm_source=LinkedInJobPostings&amp;utm_campaign=Steris_Linkedin" TargetMode="External"/><Relationship Id="rId20" Type="http://schemas.openxmlformats.org/officeDocument/2006/relationships/hyperlink" Target="https://albemarle.wd5.myworkdayjobs.com/en-US/External/job/Charlotte-NC-USA/Trade-Compliance-Specialist_REQ-9734" TargetMode="External"/><Relationship Id="rId41" Type="http://schemas.openxmlformats.org/officeDocument/2006/relationships/hyperlink" Target="https://careers-hdsupply.icims.com/jobs/39418/senior-import-export-analyst---trade-compliance/job?mode=job&amp;iis=Job+Posting&amp;iisn=LinkedIn&amp;mobile=false&amp;width=1136&amp;height=500&amp;bga=true&amp;needsRedirect=false&amp;jan1offset=60&amp;jun1offset=120" TargetMode="External"/><Relationship Id="rId54" Type="http://schemas.openxmlformats.org/officeDocument/2006/relationships/hyperlink" Target="https://jobs.medtronic.com/jobs/associate-export-analyst-79881" TargetMode="External"/><Relationship Id="rId62" Type="http://schemas.openxmlformats.org/officeDocument/2006/relationships/hyperlink" Target="https://schaefflerus.taleo.net/careersection/ex/jobdetail.ftl?job=15565&amp;tz=GMT-04%3A00&amp;tzname=America%2FNew_York" TargetMode="External"/><Relationship Id="rId70" Type="http://schemas.openxmlformats.org/officeDocument/2006/relationships/hyperlink" Target="http://shiptlr.applicantstack.com/x/detail/a2xjlrgb1n2l" TargetMode="External"/><Relationship Id="rId75" Type="http://schemas.openxmlformats.org/officeDocument/2006/relationships/hyperlink" Target="https://boards.greenhouse.io/twistbioscience/jobs/2325901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micron.eightfold.ai/careers?pid=1530426&amp;location=United%20States&amp;query=compliance%20operations&amp;domain=micron.com" TargetMode="External"/><Relationship Id="rId23" Type="http://schemas.openxmlformats.org/officeDocument/2006/relationships/hyperlink" Target="http://r20.rs6.net/tn.jsp?f=001DBO89eB5S0IoOsJ_WJCUryqjqBuhAO18ItPagbTi9OsSPfH_fL3rGjoV7lbuDtluEg-Xn7osmkQg31u3wXHZqZ5W7RbkD29dc3m4mJu_N5i8WzguyeRGw34jXcOR84HpckXuMmVbVvQW3eCH2nz3CLXrCpbx1yStH8tPNQf0QzPZiT2oxpPZ18raSirfHb7t1qGMCQKZCsGmMEPXq4ln9CBXZo2Xk1pYwaZTbGmFZvIRCbEgcN-XJ6ouyQZGAs8gVkOKmUYjl6ibnu_b7NAc8M01zScW2j1ekvbHygLhspZO-eFKx6U8rNMNmVCiXoz8VK6A2I8pAfM=&amp;c=-8XMnbimRVnjFCWAut3ROHxwN6HRU24Wep9qDXDdzBzLI5tCLVU69w==&amp;ch=E2E6GhhKeN7gQE6MoXOSgEF0HZNtaejYZQlwBcAZZ43z7vvUAAkEAg==" TargetMode="External"/><Relationship Id="rId28" Type="http://schemas.openxmlformats.org/officeDocument/2006/relationships/hyperlink" Target="https://careers.bio-rad.com/jobs/senior-trade-compliance-specialist-irvine-california-united-states-hercules" TargetMode="External"/><Relationship Id="rId36" Type="http://schemas.openxmlformats.org/officeDocument/2006/relationships/hyperlink" Target="http://eosdsusa.com/" TargetMode="External"/><Relationship Id="rId49" Type="http://schemas.openxmlformats.org/officeDocument/2006/relationships/hyperlink" Target="https://knorr-bremse-ats.silkroad.com/epostings/index.cfm?fuseaction=app.jobinfo&amp;jobid=307468&amp;source=ONLINE&amp;JobOwner=1013203&amp;company_id=15596&amp;version=3&amp;byBusinessUnit=NULL&amp;bycountry=1&amp;bystate=1&amp;byRegion=US_US-MD&amp;bylocation=US&amp;keywords=&amp;byCat=&amp;proximityCountry=&amp;postalCode=&amp;radiusDistance=&amp;isKilometers=&amp;tosearch=yes&amp;city=" TargetMode="External"/><Relationship Id="rId57" Type="http://schemas.openxmlformats.org/officeDocument/2006/relationships/hyperlink" Target="https://careers.microsoft.com/us/en/job/895763/Export-Control-Manager?jobsource=linkedin&amp;utm_source=linkedin&amp;utm_medium=linkedin&amp;utm_campaign=linkedin-feed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www.indeed.com/viewjob?jk=2622a1f9bbebc406&amp;q=export+compliance&amp;l=Orlando,+FL&amp;tk=1eicp07hr3sad807&amp;from=ja&amp;alid=5c281ad445ce5563204f2ebf&amp;utm_campaign=job_alerts&amp;utm_medium=email&amp;utm_source=jobseeker_emails&amp;rgtk=1eicp07hr3sad807" TargetMode="External"/><Relationship Id="rId44" Type="http://schemas.openxmlformats.org/officeDocument/2006/relationships/hyperlink" Target="mailto:hr.nov.ap@hexagon.com" TargetMode="External"/><Relationship Id="rId52" Type="http://schemas.openxmlformats.org/officeDocument/2006/relationships/hyperlink" Target="https://macomtech.csod.com/ats/careersite/JobDetails.aspx?id=853&amp;site=1" TargetMode="External"/><Relationship Id="rId60" Type="http://schemas.openxmlformats.org/officeDocument/2006/relationships/hyperlink" Target="https://jobs.saic.com/jobs/5441510-international-trade-compliance-principal?tm_job=2012729&amp;tm_event=view&amp;tm_company=2520&amp;bid=370" TargetMode="External"/><Relationship Id="rId65" Type="http://schemas.openxmlformats.org/officeDocument/2006/relationships/hyperlink" Target="https://www.strtrade.com/about/careers/export-controls-senior-manager?mkt_tok=eyJpIjoiTkdRME1qRXpZekUxT1RaaSIsInQiOiJFSnR0TFloT1dXY2wzaStjejFrVmF1dVwvaEZ0c3BPZVY5VnpNMDk2Um5lXC8wamI2OFhkVzJRMVdINHdaeHU3Sm04d3VHUkQ0THFNdXg3Z1JjYUVUOThsOStEZmh5dmthQkFsU3ZTbkZuMlFFVXlpeDJyd2hPWkxBK2R1WElJUW1lIn0%3D" TargetMode="External"/><Relationship Id="rId73" Type="http://schemas.openxmlformats.org/officeDocument/2006/relationships/hyperlink" Target="http://shiptlr.applicantstack.com/x/detail/a2xjlrgz6fjk" TargetMode="External"/><Relationship Id="rId78" Type="http://schemas.openxmlformats.org/officeDocument/2006/relationships/hyperlink" Target="https://jobs.ucf.edu/en-us/job/499305/manager-export-control" TargetMode="External"/><Relationship Id="rId81" Type="http://schemas.openxmlformats.org/officeDocument/2006/relationships/hyperlink" Target="https://wizehire.com/job/import-export-manager-in-north-las-vegas-nv-us-5245ca995e2739bf?utm_source=linkedin&amp;utm_medium=feed&amp;utm_campaign=partn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textron.taleo.net/careersection/bell/jobdetail.ftl?job=284849&amp;tz=GMT-05%3A00&amp;tzname=America%2FChicago" TargetMode="External"/><Relationship Id="rId18" Type="http://schemas.openxmlformats.org/officeDocument/2006/relationships/hyperlink" Target="https://www.linkedin.com/jobs/view/2149610151" TargetMode="External"/><Relationship Id="rId39" Type="http://schemas.openxmlformats.org/officeDocument/2006/relationships/hyperlink" Target="https://uscareers-fujifilm.icims.com/jobs/13549/manager%25252c-global-import-export-compliance/job?mode=job&amp;iis=Job+Board&amp;iisn=LinkedIn&amp;mobile=false&amp;width=1120&amp;height=500&amp;bga=true&amp;needsRedirect=false&amp;jan1offset=60&amp;jun1offset=120" TargetMode="External"/><Relationship Id="rId34" Type="http://schemas.openxmlformats.org/officeDocument/2006/relationships/hyperlink" Target="https://recruiting.adp.com/srccar/public/RTI.home?c=1072441&amp;d=External&amp;rb=LINKEDIN&amp;r=5000640089506" TargetMode="External"/><Relationship Id="rId50" Type="http://schemas.openxmlformats.org/officeDocument/2006/relationships/hyperlink" Target="mailto:Matthew.Tipton@bendix.com" TargetMode="External"/><Relationship Id="rId55" Type="http://schemas.openxmlformats.org/officeDocument/2006/relationships/hyperlink" Target="https://recruiting.adp.com/srccar/public/RTI.home?c=1162151&amp;d=jobs.mrcy.com&amp;r=5000628878706" TargetMode="External"/><Relationship Id="rId76" Type="http://schemas.openxmlformats.org/officeDocument/2006/relationships/hyperlink" Target="https://careers.insidehighered.com/job/2002149/export-ctrl-compliance-spec/?TrackID=3&amp;utm_campaign=linkedin&amp;utm_source=linkedin&amp;rx_medium=post&amp;rx_paid=0&amp;rx_r=none&amp;rx_source=linkedin&amp;rx_ts=20200727T053055Z&amp;rx_viewer=bfe0fdcecffd11eabfd9a570d25db2b88e4cdda20db2439da8311b1a1939760f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shiptlr.applicantstack.com/x/detail/a2xjlrgv8jpy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bombardier.taleo.net/careersection/2/jobdetail.ftl?job=TGGO-DEBQ02367549&amp;lang=de&amp;src=SNS-102" TargetMode="External"/><Relationship Id="rId24" Type="http://schemas.openxmlformats.org/officeDocument/2006/relationships/hyperlink" Target="https://www.amazon.jobs/en-gb/jobs/1231574/export-compliance-manager-eccn-specialist?cmpid=SPLICX0248M&amp;utm_source=linkedin.com&amp;utm_campaign=cxro&amp;utm_medium=social_media&amp;utm_content=job_posting&amp;ss=paid" TargetMode="External"/><Relationship Id="rId40" Type="http://schemas.openxmlformats.org/officeDocument/2006/relationships/hyperlink" Target="https://careers.gknaerospace.com/job/Garden-Grove-Export-Control-Officer-Garden-Grove%2C-CA-CA-92840/619627101/?locale=en_GB" TargetMode="External"/><Relationship Id="rId45" Type="http://schemas.openxmlformats.org/officeDocument/2006/relationships/hyperlink" Target="https://careers.honeywell.com/us/en/job/HONEUSREQ245068EXTERNALENUS/Sr-Import-Export-Assistant?utm_source=linkedin&amp;utm_medium=phenom-feeds" TargetMode="External"/><Relationship Id="rId66" Type="http://schemas.openxmlformats.org/officeDocument/2006/relationships/hyperlink" Target="mailto:humanresources@strtra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F4F8ED6AD614D926FDC7D9D03326C" ma:contentTypeVersion="13" ma:contentTypeDescription="Create a new document." ma:contentTypeScope="" ma:versionID="3a79d2621d76ac8b584902cf2d2c009c">
  <xsd:schema xmlns:xsd="http://www.w3.org/2001/XMLSchema" xmlns:xs="http://www.w3.org/2001/XMLSchema" xmlns:p="http://schemas.microsoft.com/office/2006/metadata/properties" xmlns:ns3="4ac61833-121c-482b-b4c1-dde2567af8dc" xmlns:ns4="90f41079-511e-4823-8ce1-fb48b1949be1" targetNamespace="http://schemas.microsoft.com/office/2006/metadata/properties" ma:root="true" ma:fieldsID="35263f347eb52b7dfd1b2aa5f3674ab3" ns3:_="" ns4:_="">
    <xsd:import namespace="4ac61833-121c-482b-b4c1-dde2567af8dc"/>
    <xsd:import namespace="90f41079-511e-4823-8ce1-fb48b1949b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1833-121c-482b-b4c1-dde2567af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41079-511e-4823-8ce1-fb48b194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3DFF4-9A2E-42D1-8584-901581F51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F884E-60CA-4E0F-A416-75BFBF1DB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FD692-4471-4F71-8791-1E127BFBD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61833-121c-482b-b4c1-dde2567af8dc"/>
    <ds:schemaRef ds:uri="90f41079-511e-4823-8ce1-fb48b194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 Advisory B.V.</Company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Bosch</dc:creator>
  <cp:keywords/>
  <dc:description/>
  <cp:lastModifiedBy>Gillessen, Ghislaine</cp:lastModifiedBy>
  <cp:revision>2</cp:revision>
  <dcterms:created xsi:type="dcterms:W3CDTF">2020-09-28T16:20:00Z</dcterms:created>
  <dcterms:modified xsi:type="dcterms:W3CDTF">2020-09-28T16:20:00Z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0x010100F2DF4F8ED6AD614D926FDC7D9D03326C</vt:lpwstr>
  </property>
</Properties>
</file>