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5B188" w14:textId="0389FFD9" w:rsidR="00367880" w:rsidRPr="00511060" w:rsidRDefault="0049083C" w:rsidP="00A446CE">
      <w:pPr>
        <w:rPr>
          <w:rFonts w:ascii="Verdana" w:hAnsi="Verdana"/>
          <w:sz w:val="22"/>
          <w:szCs w:val="22"/>
        </w:rPr>
      </w:pPr>
      <w:r w:rsidRPr="00511060">
        <w:rPr>
          <w:rFonts w:ascii="Verdana" w:hAnsi="Verdana"/>
          <w:noProof/>
          <w:color w:val="124E93"/>
          <w:sz w:val="22"/>
          <w:szCs w:val="22"/>
        </w:rPr>
        <w:drawing>
          <wp:inline distT="0" distB="0" distL="0" distR="0" wp14:anchorId="09D65617" wp14:editId="7EB15E22">
            <wp:extent cx="6350" cy="6350"/>
            <wp:effectExtent l="0" t="0" r="0" b="0"/>
            <wp:docPr id="1" name="Picture 1" descr="MS_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_a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F0D12" w14:textId="77777777" w:rsidR="00367880" w:rsidRPr="00511060" w:rsidRDefault="00367880" w:rsidP="00A446CE">
      <w:pPr>
        <w:rPr>
          <w:rFonts w:ascii="Verdana" w:hAnsi="Verdana"/>
          <w:sz w:val="22"/>
          <w:szCs w:val="22"/>
        </w:rPr>
      </w:pPr>
    </w:p>
    <w:p w14:paraId="2743CEB4" w14:textId="6DF29B96" w:rsidR="0049083C" w:rsidRPr="00511060" w:rsidRDefault="00A446CE" w:rsidP="00A446CE">
      <w:pPr>
        <w:rPr>
          <w:rFonts w:ascii="Verdana" w:hAnsi="Verdana"/>
          <w:sz w:val="22"/>
          <w:szCs w:val="22"/>
        </w:rPr>
      </w:pPr>
      <w:r w:rsidRPr="00511060">
        <w:rPr>
          <w:rFonts w:ascii="Verdana" w:hAnsi="Verdana"/>
          <w:sz w:val="22"/>
          <w:szCs w:val="22"/>
        </w:rPr>
        <w:t xml:space="preserve">Monday List of Ex/Im Job Openings: </w:t>
      </w:r>
      <w:r w:rsidR="009468B8">
        <w:rPr>
          <w:rFonts w:ascii="Verdana" w:hAnsi="Verdana"/>
          <w:sz w:val="22"/>
          <w:szCs w:val="22"/>
          <w:lang w:val="en-US"/>
        </w:rPr>
        <w:t>65</w:t>
      </w:r>
      <w:r w:rsidR="00A60304">
        <w:rPr>
          <w:rFonts w:ascii="Verdana" w:hAnsi="Verdana"/>
          <w:sz w:val="22"/>
          <w:szCs w:val="22"/>
          <w:lang w:val="en-US"/>
        </w:rPr>
        <w:t xml:space="preserve"> </w:t>
      </w:r>
      <w:r w:rsidRPr="00511060">
        <w:rPr>
          <w:rFonts w:ascii="Verdana" w:hAnsi="Verdana"/>
          <w:sz w:val="22"/>
          <w:szCs w:val="22"/>
        </w:rPr>
        <w:t>Jobs Available –</w:t>
      </w:r>
      <w:r w:rsidR="00CB1992" w:rsidRPr="00511060">
        <w:rPr>
          <w:rFonts w:ascii="Verdana" w:hAnsi="Verdana"/>
          <w:sz w:val="22"/>
          <w:szCs w:val="22"/>
          <w:lang w:val="en-US"/>
        </w:rPr>
        <w:t xml:space="preserve"> </w:t>
      </w:r>
      <w:r w:rsidR="009468B8">
        <w:rPr>
          <w:rFonts w:ascii="Verdana" w:hAnsi="Verdana"/>
          <w:sz w:val="22"/>
          <w:szCs w:val="22"/>
          <w:lang w:val="en-US"/>
        </w:rPr>
        <w:t>20</w:t>
      </w:r>
      <w:r w:rsidR="00CB1992" w:rsidRPr="00511060">
        <w:rPr>
          <w:rFonts w:ascii="Verdana" w:hAnsi="Verdana"/>
          <w:sz w:val="22"/>
          <w:szCs w:val="22"/>
          <w:lang w:val="en-US"/>
        </w:rPr>
        <w:t xml:space="preserve"> </w:t>
      </w:r>
      <w:r w:rsidRPr="00511060">
        <w:rPr>
          <w:rFonts w:ascii="Verdana" w:hAnsi="Verdana"/>
          <w:sz w:val="22"/>
          <w:szCs w:val="22"/>
        </w:rPr>
        <w:t>New Job Openings This Week</w:t>
      </w:r>
    </w:p>
    <w:p w14:paraId="6F5DA974" w14:textId="07F70AA0" w:rsidR="0049083C" w:rsidRPr="00511060" w:rsidRDefault="0049083C" w:rsidP="0049083C">
      <w:pPr>
        <w:rPr>
          <w:rFonts w:ascii="Verdana" w:hAnsi="Verdana"/>
          <w:color w:val="000000"/>
          <w:sz w:val="22"/>
          <w:szCs w:val="22"/>
        </w:rPr>
      </w:pPr>
      <w:r w:rsidRPr="00511060">
        <w:rPr>
          <w:rFonts w:ascii="Verdana" w:hAnsi="Verdana"/>
          <w:color w:val="000000"/>
          <w:sz w:val="22"/>
          <w:szCs w:val="22"/>
        </w:rPr>
        <w:t>(Source: Events &amp; Jobs Editor)</w:t>
      </w:r>
    </w:p>
    <w:p w14:paraId="773AADB7" w14:textId="1026596E" w:rsidR="0049083C" w:rsidRPr="00511060" w:rsidRDefault="0049083C" w:rsidP="0049083C">
      <w:pPr>
        <w:rPr>
          <w:rFonts w:ascii="Verdana" w:hAnsi="Verdana"/>
          <w:color w:val="000000"/>
          <w:sz w:val="22"/>
          <w:szCs w:val="22"/>
        </w:rPr>
      </w:pPr>
    </w:p>
    <w:p w14:paraId="2A418350" w14:textId="161F86B2" w:rsidR="00D84EA9" w:rsidRPr="00511060" w:rsidRDefault="00D84EA9" w:rsidP="0049083C">
      <w:pPr>
        <w:rPr>
          <w:rFonts w:ascii="Verdana" w:hAnsi="Verdana"/>
          <w:color w:val="000000"/>
          <w:sz w:val="22"/>
          <w:szCs w:val="22"/>
        </w:rPr>
      </w:pPr>
    </w:p>
    <w:p w14:paraId="700FC3B7" w14:textId="6F1373AA" w:rsidR="00374D84" w:rsidRDefault="00492B86" w:rsidP="0049083C">
      <w:pPr>
        <w:rPr>
          <w:rFonts w:ascii="Verdana" w:hAnsi="Verdana"/>
          <w:b/>
          <w:bCs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b/>
          <w:bCs/>
          <w:color w:val="000000"/>
          <w:sz w:val="22"/>
          <w:szCs w:val="22"/>
          <w:lang w:val="en-US"/>
        </w:rPr>
        <w:t>New Jobs</w:t>
      </w:r>
    </w:p>
    <w:p w14:paraId="432EB51E" w14:textId="77777777" w:rsidR="008E6ED5" w:rsidRDefault="008E6ED5" w:rsidP="0049083C">
      <w:pPr>
        <w:rPr>
          <w:rFonts w:ascii="Verdana" w:hAnsi="Verdana"/>
          <w:b/>
          <w:bCs/>
          <w:color w:val="000000"/>
          <w:sz w:val="22"/>
          <w:szCs w:val="22"/>
          <w:lang w:val="en-US"/>
        </w:rPr>
      </w:pPr>
    </w:p>
    <w:p w14:paraId="4DA30D21" w14:textId="033B923E" w:rsidR="00C5402E" w:rsidRDefault="00C5402E" w:rsidP="0049083C">
      <w:pPr>
        <w:rPr>
          <w:rFonts w:ascii="Verdana" w:hAnsi="Verdana"/>
          <w:b/>
          <w:bCs/>
          <w:color w:val="000000"/>
          <w:sz w:val="22"/>
          <w:szCs w:val="22"/>
          <w:lang w:val="en-US"/>
        </w:rPr>
      </w:pPr>
    </w:p>
    <w:p w14:paraId="74C858F4" w14:textId="0F47C61A" w:rsidR="008E6ED5" w:rsidRDefault="00C5402E" w:rsidP="0049083C">
      <w:pPr>
        <w:rPr>
          <w:rFonts w:ascii="Verdana" w:hAnsi="Verdana"/>
          <w:color w:val="000000"/>
          <w:sz w:val="22"/>
          <w:szCs w:val="22"/>
          <w:lang w:val="en-US"/>
        </w:rPr>
      </w:pPr>
      <w:r w:rsidRPr="008E6ED5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8E6ED5">
        <w:rPr>
          <w:rFonts w:ascii="Verdana" w:hAnsi="Verdana"/>
          <w:color w:val="000000"/>
          <w:sz w:val="22"/>
          <w:szCs w:val="22"/>
        </w:rPr>
        <w:t>AAR WASS</w:t>
      </w:r>
      <w:r w:rsidRPr="008E6ED5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8E6ED5">
        <w:rPr>
          <w:rFonts w:ascii="Verdana" w:hAnsi="Verdana"/>
          <w:color w:val="000000"/>
          <w:sz w:val="22"/>
          <w:szCs w:val="22"/>
        </w:rPr>
        <w:t>Rockledge</w:t>
      </w:r>
      <w:r w:rsidRPr="008E6ED5">
        <w:rPr>
          <w:rFonts w:ascii="Verdana" w:hAnsi="Verdana"/>
          <w:color w:val="000000"/>
          <w:sz w:val="22"/>
          <w:szCs w:val="22"/>
          <w:lang w:val="en-US"/>
        </w:rPr>
        <w:t xml:space="preserve">, FL; </w:t>
      </w:r>
      <w:hyperlink r:id="rId11" w:history="1">
        <w:r w:rsidRPr="008E6ED5">
          <w:rPr>
            <w:rStyle w:val="Hyperlink"/>
            <w:rFonts w:ascii="Verdana" w:hAnsi="Verdana"/>
            <w:sz w:val="22"/>
            <w:szCs w:val="22"/>
          </w:rPr>
          <w:t>Trade Compliance Specialist</w:t>
        </w:r>
      </w:hyperlink>
      <w:r w:rsidRPr="008E6ED5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8E6ED5">
        <w:rPr>
          <w:rFonts w:ascii="Verdana" w:hAnsi="Verdana"/>
          <w:color w:val="000000"/>
          <w:sz w:val="22"/>
          <w:szCs w:val="22"/>
        </w:rPr>
        <w:t>11636</w:t>
      </w:r>
    </w:p>
    <w:p w14:paraId="579583CC" w14:textId="4F87899E" w:rsidR="00EA2C27" w:rsidRPr="009468B8" w:rsidRDefault="00EA2C27" w:rsidP="0049083C">
      <w:pPr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  <w:lang w:val="en-US"/>
        </w:rPr>
        <w:t xml:space="preserve">* AWS; Washington, DC; </w:t>
      </w:r>
      <w:hyperlink r:id="rId12" w:history="1">
        <w:r w:rsidRPr="00661516">
          <w:rPr>
            <w:rStyle w:val="Hyperlink"/>
            <w:rFonts w:ascii="Verdana" w:hAnsi="Verdana"/>
            <w:sz w:val="22"/>
            <w:szCs w:val="22"/>
          </w:rPr>
          <w:t>Senior Manager - AWS Public Policy, International Trade &amp; Export Control Policy</w:t>
        </w:r>
      </w:hyperlink>
    </w:p>
    <w:p w14:paraId="783BADC7" w14:textId="1DB758C1" w:rsidR="00EA2C27" w:rsidRPr="009468B8" w:rsidRDefault="008E6ED5" w:rsidP="0049083C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  <w:lang w:val="en-US"/>
        </w:rPr>
        <w:t xml:space="preserve">* Bombardier; </w:t>
      </w:r>
      <w:r w:rsidRPr="008E6ED5">
        <w:rPr>
          <w:rFonts w:ascii="Verdana" w:hAnsi="Verdana"/>
          <w:color w:val="000000"/>
          <w:sz w:val="22"/>
          <w:szCs w:val="22"/>
          <w:lang w:val="en-US"/>
        </w:rPr>
        <w:t>Wichita, KS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13" w:history="1">
        <w:r w:rsidR="00EA2C27" w:rsidRPr="00661516">
          <w:rPr>
            <w:rStyle w:val="Hyperlink"/>
            <w:rFonts w:ascii="Verdana" w:hAnsi="Verdana"/>
            <w:sz w:val="22"/>
            <w:szCs w:val="22"/>
          </w:rPr>
          <w:t>Trade Compliance Specialist</w:t>
        </w:r>
      </w:hyperlink>
      <w:r w:rsidR="00EA2C27" w:rsidRPr="00661516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="00EA2C27" w:rsidRPr="00661516">
        <w:rPr>
          <w:rFonts w:ascii="Verdana" w:hAnsi="Verdana"/>
          <w:color w:val="000000"/>
          <w:sz w:val="22"/>
          <w:szCs w:val="22"/>
        </w:rPr>
        <w:t>WIC04705</w:t>
      </w:r>
    </w:p>
    <w:p w14:paraId="655F08A4" w14:textId="1DD49C3D" w:rsidR="00661516" w:rsidRPr="00661516" w:rsidRDefault="00661516" w:rsidP="0049083C">
      <w:pPr>
        <w:rPr>
          <w:rFonts w:ascii="Verdana" w:hAnsi="Verdana"/>
          <w:color w:val="000000"/>
          <w:sz w:val="22"/>
          <w:szCs w:val="22"/>
          <w:lang w:val="en-US"/>
        </w:rPr>
      </w:pPr>
      <w:r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proofErr w:type="spellStart"/>
      <w:r>
        <w:rPr>
          <w:rFonts w:ascii="Verdana" w:hAnsi="Verdana"/>
          <w:color w:val="000000"/>
          <w:sz w:val="22"/>
          <w:szCs w:val="22"/>
          <w:lang w:val="en-US"/>
        </w:rPr>
        <w:t>CargoLux</w:t>
      </w:r>
      <w:proofErr w:type="spellEnd"/>
      <w:r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661516">
        <w:rPr>
          <w:rFonts w:ascii="Verdana" w:hAnsi="Verdana"/>
          <w:color w:val="000000"/>
          <w:sz w:val="22"/>
          <w:szCs w:val="22"/>
        </w:rPr>
        <w:t>Frankfurt, Germany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14" w:history="1">
        <w:r w:rsidRPr="009468B8">
          <w:rPr>
            <w:rStyle w:val="Hyperlink"/>
            <w:rFonts w:ascii="Verdana" w:hAnsi="Verdana"/>
            <w:sz w:val="22"/>
            <w:szCs w:val="22"/>
          </w:rPr>
          <w:t>Agent Customer Service FRA</w:t>
        </w:r>
      </w:hyperlink>
      <w:r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="009468B8">
        <w:rPr>
          <w:rFonts w:ascii="Verdana" w:hAnsi="Verdana"/>
          <w:color w:val="000000"/>
          <w:sz w:val="22"/>
          <w:szCs w:val="22"/>
          <w:lang w:val="en-US"/>
        </w:rPr>
        <w:t>769</w:t>
      </w:r>
    </w:p>
    <w:p w14:paraId="36648C01" w14:textId="007A8583" w:rsidR="00661516" w:rsidRPr="009468B8" w:rsidRDefault="00EA2C27" w:rsidP="0049083C">
      <w:pPr>
        <w:rPr>
          <w:rFonts w:ascii="Verdana" w:hAnsi="Verdana"/>
          <w:color w:val="000000"/>
          <w:sz w:val="22"/>
          <w:szCs w:val="22"/>
        </w:rPr>
      </w:pPr>
      <w:r w:rsidRPr="00661516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661516">
        <w:rPr>
          <w:rFonts w:ascii="Verdana" w:hAnsi="Verdana"/>
          <w:color w:val="000000"/>
          <w:sz w:val="22"/>
          <w:szCs w:val="22"/>
        </w:rPr>
        <w:t>Cobham</w:t>
      </w:r>
      <w:r w:rsidRPr="00661516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661516">
        <w:rPr>
          <w:rFonts w:ascii="Verdana" w:hAnsi="Verdana"/>
          <w:color w:val="000000"/>
          <w:sz w:val="22"/>
          <w:szCs w:val="22"/>
        </w:rPr>
        <w:t>Richmond</w:t>
      </w:r>
      <w:r w:rsidRPr="00661516">
        <w:rPr>
          <w:rFonts w:ascii="Verdana" w:hAnsi="Verdana"/>
          <w:color w:val="000000"/>
          <w:sz w:val="22"/>
          <w:szCs w:val="22"/>
          <w:lang w:val="en-US"/>
        </w:rPr>
        <w:t xml:space="preserve">, VA; </w:t>
      </w:r>
      <w:hyperlink r:id="rId15" w:history="1">
        <w:r w:rsidRPr="00661516">
          <w:rPr>
            <w:rStyle w:val="Hyperlink"/>
            <w:rFonts w:ascii="Verdana" w:hAnsi="Verdana"/>
            <w:sz w:val="22"/>
            <w:szCs w:val="22"/>
          </w:rPr>
          <w:t>Export Compliance Manager</w:t>
        </w:r>
      </w:hyperlink>
      <w:r w:rsidRPr="00661516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661516">
        <w:rPr>
          <w:rFonts w:ascii="Verdana" w:hAnsi="Verdana"/>
          <w:color w:val="000000"/>
          <w:sz w:val="22"/>
          <w:szCs w:val="22"/>
        </w:rPr>
        <w:t>2020-4214</w:t>
      </w:r>
    </w:p>
    <w:p w14:paraId="117BEADA" w14:textId="7760B2A7" w:rsidR="00661516" w:rsidRPr="009468B8" w:rsidRDefault="00661516" w:rsidP="0049083C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661516">
        <w:rPr>
          <w:rFonts w:ascii="Verdana" w:hAnsi="Verdana"/>
          <w:color w:val="000000"/>
          <w:sz w:val="22"/>
          <w:szCs w:val="22"/>
        </w:rPr>
        <w:t>DFDS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661516">
        <w:rPr>
          <w:rFonts w:ascii="Verdana" w:hAnsi="Verdana"/>
          <w:color w:val="000000"/>
          <w:sz w:val="22"/>
          <w:szCs w:val="22"/>
        </w:rPr>
        <w:t xml:space="preserve">Immingham, 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UK; </w:t>
      </w:r>
      <w:hyperlink r:id="rId16" w:history="1">
        <w:r w:rsidRPr="00661516">
          <w:rPr>
            <w:rStyle w:val="Hyperlink"/>
            <w:rFonts w:ascii="Verdana" w:hAnsi="Verdana"/>
            <w:sz w:val="22"/>
            <w:szCs w:val="22"/>
          </w:rPr>
          <w:t>Trainee Customs Clearance Clerk</w:t>
        </w:r>
      </w:hyperlink>
    </w:p>
    <w:p w14:paraId="7447AC05" w14:textId="53B2961F" w:rsidR="00661516" w:rsidRPr="009468B8" w:rsidRDefault="00661516" w:rsidP="0049083C">
      <w:pPr>
        <w:rPr>
          <w:rFonts w:ascii="Verdana" w:hAnsi="Verdana"/>
          <w:color w:val="000000"/>
          <w:sz w:val="22"/>
          <w:szCs w:val="22"/>
        </w:rPr>
      </w:pPr>
      <w:r w:rsidRPr="00661516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661516">
        <w:rPr>
          <w:rFonts w:ascii="Verdana" w:hAnsi="Verdana"/>
          <w:color w:val="000000"/>
          <w:sz w:val="22"/>
          <w:szCs w:val="22"/>
        </w:rPr>
        <w:t>FMC Corporation</w:t>
      </w:r>
      <w:r w:rsidRPr="00661516">
        <w:rPr>
          <w:rFonts w:ascii="Verdana" w:hAnsi="Verdana"/>
          <w:color w:val="000000"/>
          <w:sz w:val="22"/>
          <w:szCs w:val="22"/>
          <w:lang w:val="en-US"/>
        </w:rPr>
        <w:t xml:space="preserve">; Philadelphia, PA; </w:t>
      </w:r>
      <w:hyperlink r:id="rId17" w:history="1">
        <w:r w:rsidRPr="00661516">
          <w:rPr>
            <w:rStyle w:val="Hyperlink"/>
            <w:rFonts w:ascii="Verdana" w:hAnsi="Verdana"/>
            <w:sz w:val="22"/>
            <w:szCs w:val="22"/>
          </w:rPr>
          <w:t>Corporate Trade Compliance Specialist</w:t>
        </w:r>
      </w:hyperlink>
    </w:p>
    <w:p w14:paraId="7EA40F23" w14:textId="05360665" w:rsidR="00661516" w:rsidRPr="009468B8" w:rsidRDefault="00661516" w:rsidP="0049083C">
      <w:pPr>
        <w:rPr>
          <w:rFonts w:ascii="Verdana" w:hAnsi="Verdana"/>
          <w:color w:val="000000"/>
          <w:sz w:val="22"/>
          <w:szCs w:val="22"/>
        </w:rPr>
      </w:pPr>
      <w:r w:rsidRPr="00661516">
        <w:rPr>
          <w:rFonts w:ascii="Verdana" w:hAnsi="Verdana"/>
          <w:color w:val="000000"/>
          <w:sz w:val="22"/>
          <w:szCs w:val="22"/>
          <w:lang w:val="en-US"/>
        </w:rPr>
        <w:t xml:space="preserve">* Horiba; </w:t>
      </w:r>
      <w:r w:rsidRPr="00661516">
        <w:rPr>
          <w:rFonts w:ascii="Verdana" w:hAnsi="Verdana"/>
          <w:color w:val="000000"/>
          <w:sz w:val="22"/>
          <w:szCs w:val="22"/>
        </w:rPr>
        <w:t>Northampton</w:t>
      </w:r>
      <w:r w:rsidRPr="00661516">
        <w:rPr>
          <w:rFonts w:ascii="Verdana" w:hAnsi="Verdana"/>
          <w:color w:val="000000"/>
          <w:sz w:val="22"/>
          <w:szCs w:val="22"/>
          <w:lang w:val="en-US"/>
        </w:rPr>
        <w:t xml:space="preserve">, UK; </w:t>
      </w:r>
      <w:hyperlink r:id="rId18" w:history="1">
        <w:r w:rsidRPr="00661516">
          <w:rPr>
            <w:rStyle w:val="Hyperlink"/>
            <w:rFonts w:ascii="Verdana" w:hAnsi="Verdana"/>
            <w:sz w:val="22"/>
            <w:szCs w:val="22"/>
          </w:rPr>
          <w:t>Import Export Assistant</w:t>
        </w:r>
      </w:hyperlink>
    </w:p>
    <w:p w14:paraId="140D0D24" w14:textId="04A01016" w:rsidR="00661516" w:rsidRPr="009468B8" w:rsidRDefault="00EA2C27" w:rsidP="0049083C">
      <w:pPr>
        <w:rPr>
          <w:rFonts w:ascii="Verdana" w:hAnsi="Verdana"/>
          <w:color w:val="000000"/>
          <w:sz w:val="22"/>
          <w:szCs w:val="22"/>
        </w:rPr>
      </w:pPr>
      <w:r w:rsidRPr="00661516">
        <w:rPr>
          <w:rFonts w:ascii="Verdana" w:hAnsi="Verdana"/>
          <w:color w:val="000000"/>
          <w:sz w:val="22"/>
          <w:szCs w:val="22"/>
          <w:lang w:val="en-US"/>
        </w:rPr>
        <w:t>* HRL Labor</w:t>
      </w:r>
      <w:r w:rsidR="00661516" w:rsidRPr="00661516">
        <w:rPr>
          <w:rFonts w:ascii="Verdana" w:hAnsi="Verdana"/>
          <w:color w:val="000000"/>
          <w:sz w:val="22"/>
          <w:szCs w:val="22"/>
          <w:lang w:val="en-US"/>
        </w:rPr>
        <w:t xml:space="preserve">atories; Malibu, CA; </w:t>
      </w:r>
      <w:hyperlink r:id="rId19" w:history="1">
        <w:r w:rsidR="00661516" w:rsidRPr="00661516">
          <w:rPr>
            <w:rStyle w:val="Hyperlink"/>
            <w:rFonts w:ascii="Verdana" w:hAnsi="Verdana"/>
            <w:sz w:val="22"/>
            <w:szCs w:val="22"/>
          </w:rPr>
          <w:t>Contractor Program Security Officer</w:t>
        </w:r>
      </w:hyperlink>
    </w:p>
    <w:p w14:paraId="4212B64D" w14:textId="0B95C2BC" w:rsidR="00EA2C27" w:rsidRPr="009468B8" w:rsidRDefault="00EA2C27" w:rsidP="0049083C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  <w:lang w:val="en-US"/>
        </w:rPr>
        <w:t xml:space="preserve">* Infineon; El Segundo, CA; </w:t>
      </w:r>
      <w:hyperlink r:id="rId20" w:anchor="!source=400" w:history="1">
        <w:r w:rsidRPr="00EA2C27">
          <w:rPr>
            <w:rStyle w:val="Hyperlink"/>
            <w:rFonts w:ascii="Verdana" w:hAnsi="Verdana"/>
            <w:sz w:val="22"/>
            <w:szCs w:val="22"/>
          </w:rPr>
          <w:t>Production Management Specialist</w:t>
        </w:r>
      </w:hyperlink>
      <w:r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933E7F">
        <w:rPr>
          <w:rFonts w:ascii="Verdana" w:hAnsi="Verdana"/>
          <w:color w:val="000000"/>
          <w:sz w:val="22"/>
          <w:szCs w:val="22"/>
        </w:rPr>
        <w:t>306406</w:t>
      </w:r>
    </w:p>
    <w:p w14:paraId="41C5303F" w14:textId="0B5C5641" w:rsidR="008E6ED5" w:rsidRPr="009468B8" w:rsidRDefault="008E6ED5" w:rsidP="0049083C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  <w:lang w:val="en-US"/>
        </w:rPr>
        <w:t xml:space="preserve">* L3Harris; </w:t>
      </w:r>
      <w:r w:rsidRPr="008E6ED5">
        <w:rPr>
          <w:rFonts w:ascii="Verdana" w:hAnsi="Verdana"/>
          <w:color w:val="000000"/>
          <w:sz w:val="22"/>
          <w:szCs w:val="22"/>
        </w:rPr>
        <w:t>Rochester, NY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21" w:history="1">
        <w:r w:rsidRPr="008E6ED5">
          <w:rPr>
            <w:rStyle w:val="Hyperlink"/>
            <w:rFonts w:ascii="Verdana" w:hAnsi="Verdana"/>
            <w:sz w:val="22"/>
            <w:szCs w:val="22"/>
          </w:rPr>
          <w:t>Procurement Associate</w:t>
        </w:r>
      </w:hyperlink>
      <w:r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8E6ED5">
        <w:rPr>
          <w:rFonts w:ascii="Verdana" w:hAnsi="Verdana"/>
          <w:color w:val="000000"/>
          <w:sz w:val="22"/>
          <w:szCs w:val="22"/>
        </w:rPr>
        <w:t>SAS20201507-47920</w:t>
      </w:r>
    </w:p>
    <w:p w14:paraId="1BE6691B" w14:textId="7065B8AD" w:rsidR="00EA2C27" w:rsidRDefault="008E6ED5" w:rsidP="0049083C">
      <w:pPr>
        <w:rPr>
          <w:rFonts w:ascii="Verdana" w:hAnsi="Verdana"/>
          <w:color w:val="000000"/>
          <w:sz w:val="22"/>
          <w:szCs w:val="22"/>
          <w:lang w:val="en-US"/>
        </w:rPr>
      </w:pPr>
      <w:r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8E6ED5">
        <w:rPr>
          <w:rFonts w:ascii="Verdana" w:hAnsi="Verdana"/>
          <w:color w:val="000000"/>
          <w:sz w:val="22"/>
          <w:szCs w:val="22"/>
          <w:lang w:val="en-US"/>
        </w:rPr>
        <w:t xml:space="preserve">Leonardo; </w:t>
      </w:r>
      <w:r w:rsidRPr="008E6ED5">
        <w:rPr>
          <w:rFonts w:ascii="Verdana" w:hAnsi="Verdana"/>
          <w:color w:val="000000"/>
          <w:sz w:val="22"/>
          <w:szCs w:val="22"/>
        </w:rPr>
        <w:t>Philadelphi</w:t>
      </w:r>
      <w:r w:rsidRPr="008E6ED5">
        <w:rPr>
          <w:rFonts w:ascii="Verdana" w:hAnsi="Verdana"/>
          <w:color w:val="000000"/>
          <w:sz w:val="22"/>
          <w:szCs w:val="22"/>
          <w:lang w:val="en-US"/>
        </w:rPr>
        <w:t xml:space="preserve">a, PA; </w:t>
      </w:r>
      <w:hyperlink r:id="rId22" w:history="1">
        <w:r w:rsidRPr="008E6ED5">
          <w:rPr>
            <w:rStyle w:val="Hyperlink"/>
            <w:rFonts w:ascii="Verdana" w:hAnsi="Verdana"/>
            <w:sz w:val="22"/>
            <w:szCs w:val="22"/>
          </w:rPr>
          <w:t>Import Export Manager</w:t>
        </w:r>
      </w:hyperlink>
      <w:r w:rsidRPr="008E6ED5">
        <w:rPr>
          <w:rFonts w:ascii="Verdana" w:hAnsi="Verdana"/>
          <w:color w:val="000000"/>
          <w:sz w:val="22"/>
          <w:szCs w:val="22"/>
          <w:lang w:val="en-US"/>
        </w:rPr>
        <w:t xml:space="preserve">; Contact Details: </w:t>
      </w:r>
      <w:hyperlink r:id="rId23" w:history="1">
        <w:r w:rsidRPr="008E6ED5">
          <w:rPr>
            <w:rStyle w:val="Hyperlink"/>
            <w:rFonts w:ascii="Verdana" w:hAnsi="Verdana"/>
            <w:sz w:val="22"/>
            <w:szCs w:val="22"/>
            <w:lang w:val="en-US"/>
          </w:rPr>
          <w:t>gosia.still@leonardocompany.us</w:t>
        </w:r>
      </w:hyperlink>
      <w:r w:rsidRPr="008E6ED5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</w:p>
    <w:p w14:paraId="461FDFC3" w14:textId="096AC67A" w:rsidR="00EA2C27" w:rsidRDefault="00EA2C27" w:rsidP="0049083C">
      <w:pPr>
        <w:rPr>
          <w:rFonts w:ascii="Verdana" w:hAnsi="Verdana"/>
          <w:color w:val="000000"/>
          <w:sz w:val="22"/>
          <w:szCs w:val="22"/>
          <w:lang w:val="en-US"/>
        </w:rPr>
      </w:pPr>
      <w:r>
        <w:rPr>
          <w:rFonts w:ascii="Verdana" w:hAnsi="Verdana"/>
          <w:color w:val="000000"/>
          <w:sz w:val="22"/>
          <w:szCs w:val="22"/>
          <w:lang w:val="en-US"/>
        </w:rPr>
        <w:t xml:space="preserve">* MD Helicopters; Mesa, AZ; </w:t>
      </w:r>
      <w:hyperlink r:id="rId24" w:history="1">
        <w:r w:rsidRPr="00EA2C27">
          <w:rPr>
            <w:rStyle w:val="Hyperlink"/>
            <w:rFonts w:ascii="Verdana" w:hAnsi="Verdana"/>
            <w:sz w:val="22"/>
            <w:szCs w:val="22"/>
            <w:lang w:val="en-US"/>
          </w:rPr>
          <w:t>Program Manager</w:t>
        </w:r>
      </w:hyperlink>
    </w:p>
    <w:p w14:paraId="7DEA901D" w14:textId="604CF316" w:rsidR="00661516" w:rsidRDefault="00661516" w:rsidP="0049083C">
      <w:pPr>
        <w:rPr>
          <w:rFonts w:ascii="Verdana" w:hAnsi="Verdana"/>
          <w:color w:val="000000"/>
          <w:sz w:val="22"/>
          <w:szCs w:val="22"/>
          <w:lang w:val="en-US"/>
        </w:rPr>
      </w:pPr>
      <w:r>
        <w:rPr>
          <w:rFonts w:ascii="Verdana" w:hAnsi="Verdana"/>
          <w:color w:val="000000"/>
          <w:sz w:val="22"/>
          <w:szCs w:val="22"/>
          <w:lang w:val="en-US"/>
        </w:rPr>
        <w:t xml:space="preserve">* SAAB; </w:t>
      </w:r>
      <w:r w:rsidRPr="00661516">
        <w:rPr>
          <w:rFonts w:ascii="Verdana" w:hAnsi="Verdana"/>
          <w:color w:val="000000"/>
          <w:sz w:val="22"/>
          <w:szCs w:val="22"/>
        </w:rPr>
        <w:t>Järfälla, Sweden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25" w:history="1">
        <w:r w:rsidRPr="00661516">
          <w:rPr>
            <w:rStyle w:val="Hyperlink"/>
            <w:rFonts w:ascii="Verdana" w:hAnsi="Verdana"/>
            <w:sz w:val="22"/>
            <w:szCs w:val="22"/>
          </w:rPr>
          <w:t>Export Control Manager</w:t>
        </w:r>
      </w:hyperlink>
    </w:p>
    <w:p w14:paraId="541B0880" w14:textId="031678C0" w:rsidR="00EA2C27" w:rsidRPr="009468B8" w:rsidRDefault="008E6ED5" w:rsidP="00EA2C27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  <w:lang w:val="en-US"/>
        </w:rPr>
        <w:t>* Safran;</w:t>
      </w:r>
      <w:r w:rsidRPr="008E6ED5">
        <w:rPr>
          <w:rFonts w:ascii="Arial" w:hAnsi="Arial" w:cs="Arial"/>
          <w:color w:val="000000"/>
          <w:sz w:val="21"/>
          <w:szCs w:val="21"/>
          <w:shd w:val="clear" w:color="auto" w:fill="F1F1F1"/>
        </w:rPr>
        <w:t xml:space="preserve"> </w:t>
      </w:r>
      <w:r w:rsidRPr="008E6ED5">
        <w:rPr>
          <w:rFonts w:ascii="Verdana" w:hAnsi="Verdana"/>
          <w:color w:val="000000"/>
          <w:sz w:val="22"/>
          <w:szCs w:val="22"/>
        </w:rPr>
        <w:t>Huntington beach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, CA; </w:t>
      </w:r>
      <w:hyperlink r:id="rId26" w:history="1">
        <w:r w:rsidRPr="009468B8">
          <w:rPr>
            <w:rStyle w:val="Hyperlink"/>
            <w:rFonts w:ascii="Verdana" w:hAnsi="Verdana"/>
            <w:sz w:val="22"/>
            <w:szCs w:val="22"/>
          </w:rPr>
          <w:t>Import/Export Trade Compliance Manager</w:t>
        </w:r>
      </w:hyperlink>
    </w:p>
    <w:p w14:paraId="72A00AD5" w14:textId="1023047E" w:rsidR="00EA2C27" w:rsidRPr="009468B8" w:rsidRDefault="00EA2C27" w:rsidP="008E6ED5">
      <w:pPr>
        <w:rPr>
          <w:rFonts w:ascii="Verdana" w:hAnsi="Verdana"/>
          <w:color w:val="000000"/>
          <w:sz w:val="22"/>
          <w:szCs w:val="22"/>
          <w:lang w:val="en-US"/>
        </w:rPr>
      </w:pPr>
      <w:r w:rsidRPr="009468B8">
        <w:rPr>
          <w:rFonts w:ascii="Verdana" w:hAnsi="Verdana"/>
          <w:color w:val="000000"/>
          <w:sz w:val="22"/>
          <w:szCs w:val="22"/>
          <w:lang w:val="en-US"/>
        </w:rPr>
        <w:t>* T</w:t>
      </w:r>
      <w:r w:rsidRPr="00EA2C27">
        <w:rPr>
          <w:rFonts w:ascii="Verdana" w:hAnsi="Verdana"/>
          <w:color w:val="000000"/>
          <w:sz w:val="22"/>
          <w:szCs w:val="22"/>
        </w:rPr>
        <w:t>hyssenkrupp</w:t>
      </w:r>
      <w:r w:rsidRPr="009468B8">
        <w:rPr>
          <w:rFonts w:ascii="Verdana" w:hAnsi="Verdana"/>
          <w:color w:val="000000"/>
          <w:sz w:val="22"/>
          <w:szCs w:val="22"/>
          <w:lang w:val="en-US"/>
        </w:rPr>
        <w:t xml:space="preserve">; Troy, MI; </w:t>
      </w:r>
      <w:hyperlink r:id="rId27" w:history="1">
        <w:r w:rsidRPr="009468B8">
          <w:rPr>
            <w:rStyle w:val="Hyperlink"/>
            <w:rFonts w:ascii="Verdana" w:hAnsi="Verdana"/>
            <w:sz w:val="22"/>
            <w:szCs w:val="22"/>
          </w:rPr>
          <w:t>Trade Compliance Specialist</w:t>
        </w:r>
      </w:hyperlink>
    </w:p>
    <w:p w14:paraId="6C175DEE" w14:textId="2A7005BB" w:rsidR="00251893" w:rsidRPr="009468B8" w:rsidRDefault="008E6ED5" w:rsidP="009468B8">
      <w:pPr>
        <w:rPr>
          <w:rFonts w:ascii="Verdana" w:hAnsi="Verdana"/>
          <w:color w:val="000000"/>
          <w:sz w:val="22"/>
          <w:szCs w:val="22"/>
          <w:lang w:val="en-US"/>
        </w:rPr>
      </w:pPr>
      <w:r w:rsidRPr="009468B8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proofErr w:type="spellStart"/>
      <w:r w:rsidRPr="009468B8">
        <w:rPr>
          <w:rFonts w:ascii="Verdana" w:hAnsi="Verdana"/>
          <w:color w:val="000000"/>
          <w:sz w:val="22"/>
          <w:szCs w:val="22"/>
          <w:lang w:val="en-US"/>
        </w:rPr>
        <w:t>Tulan</w:t>
      </w:r>
      <w:proofErr w:type="spellEnd"/>
      <w:r w:rsidRPr="009468B8">
        <w:rPr>
          <w:rFonts w:ascii="Verdana" w:hAnsi="Verdana"/>
          <w:color w:val="000000"/>
          <w:sz w:val="22"/>
          <w:szCs w:val="22"/>
          <w:lang w:val="en-US"/>
        </w:rPr>
        <w:t xml:space="preserve"> University; </w:t>
      </w:r>
      <w:r w:rsidRPr="009468B8">
        <w:rPr>
          <w:rFonts w:ascii="Verdana" w:hAnsi="Verdana"/>
          <w:color w:val="000000"/>
          <w:sz w:val="22"/>
          <w:szCs w:val="22"/>
        </w:rPr>
        <w:t>New Orleans, LA</w:t>
      </w:r>
      <w:r w:rsidRPr="009468B8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28" w:history="1">
        <w:r w:rsidRPr="009468B8">
          <w:rPr>
            <w:rStyle w:val="Hyperlink"/>
            <w:rFonts w:ascii="Verdana" w:hAnsi="Verdana"/>
            <w:sz w:val="22"/>
            <w:szCs w:val="22"/>
          </w:rPr>
          <w:t>Export Control Compliance Officer</w:t>
        </w:r>
      </w:hyperlink>
    </w:p>
    <w:p w14:paraId="512B6E1D" w14:textId="2698AB01" w:rsidR="00C5402E" w:rsidRPr="009468B8" w:rsidRDefault="00A60304" w:rsidP="00387482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9468B8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C5402E" w:rsidRPr="009468B8">
        <w:rPr>
          <w:rFonts w:ascii="Verdana" w:hAnsi="Verdana"/>
          <w:color w:val="000000"/>
          <w:sz w:val="22"/>
          <w:szCs w:val="22"/>
          <w:lang w:val="en-US"/>
        </w:rPr>
        <w:t xml:space="preserve">UMASS Boston; Boston, MA; </w:t>
      </w:r>
      <w:hyperlink r:id="rId29" w:history="1">
        <w:r w:rsidR="00C5402E" w:rsidRPr="009468B8">
          <w:rPr>
            <w:rStyle w:val="Hyperlink"/>
            <w:rFonts w:ascii="Verdana" w:hAnsi="Verdana"/>
            <w:sz w:val="22"/>
            <w:szCs w:val="22"/>
          </w:rPr>
          <w:t>Assistant Director, ORSP Research Compliance and Integrity</w:t>
        </w:r>
      </w:hyperlink>
    </w:p>
    <w:p w14:paraId="713DBC66" w14:textId="49E5178F" w:rsidR="00EA2C27" w:rsidRPr="009468B8" w:rsidRDefault="00EA2C27" w:rsidP="00EA2C27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9468B8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proofErr w:type="spellStart"/>
      <w:r w:rsidRPr="009468B8">
        <w:rPr>
          <w:rFonts w:ascii="Verdana" w:hAnsi="Verdana"/>
          <w:color w:val="000000"/>
          <w:sz w:val="22"/>
          <w:szCs w:val="22"/>
          <w:lang w:val="en-US"/>
        </w:rPr>
        <w:t>Varex</w:t>
      </w:r>
      <w:proofErr w:type="spellEnd"/>
      <w:r w:rsidRPr="009468B8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9468B8">
        <w:rPr>
          <w:rFonts w:ascii="Verdana" w:hAnsi="Verdana"/>
          <w:color w:val="000000"/>
          <w:sz w:val="22"/>
          <w:szCs w:val="22"/>
        </w:rPr>
        <w:t>Salt Lake City</w:t>
      </w:r>
      <w:r w:rsidRPr="009468B8">
        <w:rPr>
          <w:rFonts w:ascii="Verdana" w:hAnsi="Verdana"/>
          <w:color w:val="000000"/>
          <w:sz w:val="22"/>
          <w:szCs w:val="22"/>
          <w:lang w:val="en-US"/>
        </w:rPr>
        <w:t xml:space="preserve">, UT; </w:t>
      </w:r>
      <w:hyperlink r:id="rId30" w:history="1">
        <w:r w:rsidRPr="009468B8">
          <w:rPr>
            <w:rStyle w:val="Hyperlink"/>
            <w:rFonts w:ascii="Verdana" w:hAnsi="Verdana"/>
            <w:sz w:val="22"/>
            <w:szCs w:val="22"/>
            <w:lang w:val="en-US"/>
          </w:rPr>
          <w:t>Export Compliance Analyst</w:t>
        </w:r>
      </w:hyperlink>
      <w:r w:rsidRPr="009468B8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9468B8">
        <w:rPr>
          <w:rFonts w:ascii="Verdana" w:hAnsi="Verdana"/>
          <w:color w:val="000000"/>
          <w:sz w:val="22"/>
          <w:szCs w:val="22"/>
        </w:rPr>
        <w:t>R0002131</w:t>
      </w:r>
    </w:p>
    <w:p w14:paraId="2A372F1E" w14:textId="3EC5A547" w:rsidR="00CB41C8" w:rsidRDefault="00661516" w:rsidP="00EE1355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9468B8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9468B8">
        <w:rPr>
          <w:rFonts w:ascii="Verdana" w:hAnsi="Verdana"/>
          <w:color w:val="000000"/>
          <w:sz w:val="22"/>
          <w:szCs w:val="22"/>
        </w:rPr>
        <w:t>Woongjin</w:t>
      </w:r>
      <w:r w:rsidRPr="009468B8">
        <w:rPr>
          <w:rFonts w:ascii="Verdana" w:hAnsi="Verdana"/>
          <w:color w:val="000000"/>
          <w:sz w:val="22"/>
          <w:szCs w:val="22"/>
          <w:lang w:val="en-US"/>
        </w:rPr>
        <w:t xml:space="preserve">; Miami, FL; </w:t>
      </w:r>
      <w:hyperlink r:id="rId31" w:history="1">
        <w:r w:rsidRPr="009468B8">
          <w:rPr>
            <w:rStyle w:val="Hyperlink"/>
            <w:rFonts w:ascii="Verdana" w:hAnsi="Verdana"/>
            <w:sz w:val="22"/>
            <w:szCs w:val="22"/>
          </w:rPr>
          <w:t>Logistics Operator - Bilingual (Spanish/English</w:t>
        </w:r>
        <w:r w:rsidRPr="009468B8">
          <w:rPr>
            <w:rStyle w:val="Hyperlink"/>
            <w:rFonts w:ascii="Verdana" w:hAnsi="Verdana"/>
            <w:sz w:val="22"/>
            <w:szCs w:val="22"/>
            <w:lang w:val="en-US"/>
          </w:rPr>
          <w:t>)</w:t>
        </w:r>
      </w:hyperlink>
    </w:p>
    <w:p w14:paraId="451F25D3" w14:textId="77777777" w:rsidR="00B605F8" w:rsidRPr="00511060" w:rsidRDefault="00B605F8" w:rsidP="00387482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</w:p>
    <w:p w14:paraId="33CF4C93" w14:textId="5B83D7D2" w:rsidR="00251893" w:rsidRPr="00511060" w:rsidRDefault="00492B86" w:rsidP="00387482">
      <w:pPr>
        <w:tabs>
          <w:tab w:val="left" w:pos="7220"/>
        </w:tabs>
        <w:rPr>
          <w:rFonts w:ascii="Verdana" w:hAnsi="Verdana"/>
          <w:b/>
          <w:bCs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b/>
          <w:bCs/>
          <w:color w:val="000000"/>
          <w:sz w:val="22"/>
          <w:szCs w:val="22"/>
          <w:lang w:val="en-US"/>
        </w:rPr>
        <w:t>Full List</w:t>
      </w:r>
    </w:p>
    <w:p w14:paraId="001A07EF" w14:textId="01AF1A9E" w:rsidR="00251893" w:rsidRPr="00511060" w:rsidRDefault="00251893" w:rsidP="00387482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</w:p>
    <w:p w14:paraId="75BAD4C4" w14:textId="77777777" w:rsidR="00AB4F6B" w:rsidRPr="00511060" w:rsidRDefault="00AB4F6B" w:rsidP="00AB4F6B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511060">
        <w:rPr>
          <w:rFonts w:ascii="Verdana" w:hAnsi="Verdana"/>
          <w:color w:val="000000"/>
          <w:sz w:val="22"/>
          <w:szCs w:val="22"/>
        </w:rPr>
        <w:t>Albemarle Corporation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511060">
        <w:rPr>
          <w:rFonts w:ascii="Verdana" w:hAnsi="Verdana"/>
          <w:color w:val="000000"/>
          <w:sz w:val="22"/>
          <w:szCs w:val="22"/>
        </w:rPr>
        <w:t>Charlotte or Kings Mountain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, NC; </w:t>
      </w:r>
      <w:hyperlink r:id="rId32" w:history="1">
        <w:r w:rsidRPr="00511060">
          <w:rPr>
            <w:rStyle w:val="Hyperlink"/>
            <w:rFonts w:ascii="Verdana" w:hAnsi="Verdana"/>
            <w:sz w:val="22"/>
            <w:szCs w:val="22"/>
          </w:rPr>
          <w:t>Trade</w:t>
        </w:r>
        <w:r w:rsidRPr="00511060">
          <w:rPr>
            <w:rStyle w:val="Hyperlink"/>
            <w:rFonts w:ascii="Verdana" w:hAnsi="Verdana"/>
            <w:sz w:val="22"/>
            <w:szCs w:val="22"/>
          </w:rPr>
          <w:t xml:space="preserve"> </w:t>
        </w:r>
        <w:r w:rsidRPr="00511060">
          <w:rPr>
            <w:rStyle w:val="Hyperlink"/>
            <w:rFonts w:ascii="Verdana" w:hAnsi="Verdana"/>
            <w:sz w:val="22"/>
            <w:szCs w:val="22"/>
          </w:rPr>
          <w:t>Compliance Specialist</w:t>
        </w:r>
      </w:hyperlink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511060">
        <w:rPr>
          <w:rFonts w:ascii="Verdana" w:hAnsi="Verdana"/>
          <w:color w:val="000000"/>
          <w:sz w:val="22"/>
          <w:szCs w:val="22"/>
        </w:rPr>
        <w:t>Contact Details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: </w:t>
      </w:r>
      <w:hyperlink r:id="rId33" w:history="1">
        <w:r w:rsidRPr="00511060">
          <w:rPr>
            <w:rStyle w:val="Hyperlink"/>
            <w:rFonts w:ascii="Verdana" w:hAnsi="Verdana"/>
            <w:sz w:val="22"/>
            <w:szCs w:val="22"/>
          </w:rPr>
          <w:t>Bruno.Hennuy@albemarle.com</w:t>
        </w:r>
      </w:hyperlink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</w:p>
    <w:p w14:paraId="3EEDE93B" w14:textId="77777777" w:rsidR="00A60304" w:rsidRPr="001F38C4" w:rsidRDefault="00A60304" w:rsidP="00A60304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0E51F7FA" w14:textId="640DCF45" w:rsidR="00251893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 xml:space="preserve">AM General; </w:t>
      </w:r>
      <w:r w:rsidR="00A62D17" w:rsidRPr="00511060">
        <w:rPr>
          <w:rFonts w:ascii="Verdana" w:hAnsi="Verdana"/>
          <w:color w:val="000000"/>
          <w:sz w:val="22"/>
          <w:szCs w:val="22"/>
          <w:lang w:val="en-US"/>
        </w:rPr>
        <w:t xml:space="preserve">Auburn Hills, </w:t>
      </w:r>
      <w:r w:rsidR="00492B86" w:rsidRPr="00511060">
        <w:rPr>
          <w:rFonts w:ascii="Verdana" w:hAnsi="Verdana"/>
          <w:color w:val="000000"/>
          <w:sz w:val="22"/>
          <w:szCs w:val="22"/>
          <w:lang w:val="en-US"/>
        </w:rPr>
        <w:t>MI</w:t>
      </w:r>
      <w:r w:rsidR="00A62D17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34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Internation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a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l Compliance Analyst</w:t>
        </w:r>
      </w:hyperlink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0267DA27" w14:textId="06800FC2" w:rsidR="00492B86" w:rsidRPr="00511060" w:rsidRDefault="00492B8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79E9440A" w14:textId="357A161E" w:rsidR="00B00301" w:rsidRPr="00511060" w:rsidRDefault="00B00301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* Amazon, Seattle, WA; </w:t>
      </w:r>
      <w:hyperlink r:id="rId35" w:history="1">
        <w:r w:rsidRPr="00B00301">
          <w:rPr>
            <w:rStyle w:val="Hyperlink"/>
            <w:rFonts w:ascii="Verdana" w:hAnsi="Verdana"/>
            <w:sz w:val="22"/>
            <w:szCs w:val="22"/>
            <w:lang w:val="en-US"/>
          </w:rPr>
          <w:t>Export Compli</w:t>
        </w:r>
        <w:r w:rsidRPr="00B00301">
          <w:rPr>
            <w:rStyle w:val="Hyperlink"/>
            <w:rFonts w:ascii="Verdana" w:hAnsi="Verdana"/>
            <w:sz w:val="22"/>
            <w:szCs w:val="22"/>
            <w:lang w:val="en-US"/>
          </w:rPr>
          <w:t>a</w:t>
        </w:r>
        <w:r w:rsidRPr="00B00301">
          <w:rPr>
            <w:rStyle w:val="Hyperlink"/>
            <w:rFonts w:ascii="Verdana" w:hAnsi="Verdana"/>
            <w:sz w:val="22"/>
            <w:szCs w:val="22"/>
            <w:lang w:val="en-US"/>
          </w:rPr>
          <w:t>nce Manager</w:t>
        </w:r>
      </w:hyperlink>
    </w:p>
    <w:p w14:paraId="3863D5B7" w14:textId="1B479DFA" w:rsidR="00A62D17" w:rsidRDefault="00A62D17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3746CBEB" w14:textId="77777777" w:rsidR="006953B6" w:rsidRPr="006953B6" w:rsidRDefault="006953B6" w:rsidP="006953B6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6953B6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6953B6">
        <w:rPr>
          <w:rFonts w:ascii="Verdana" w:hAnsi="Verdana"/>
          <w:color w:val="000000"/>
          <w:sz w:val="22"/>
          <w:szCs w:val="22"/>
        </w:rPr>
        <w:t>Amplifier Research Corporation</w:t>
      </w:r>
      <w:r w:rsidRPr="006953B6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6953B6">
        <w:rPr>
          <w:rFonts w:ascii="Verdana" w:hAnsi="Verdana"/>
          <w:color w:val="000000"/>
          <w:sz w:val="22"/>
          <w:szCs w:val="22"/>
        </w:rPr>
        <w:t>Souderton</w:t>
      </w:r>
      <w:r w:rsidRPr="006953B6">
        <w:rPr>
          <w:rFonts w:ascii="Verdana" w:hAnsi="Verdana"/>
          <w:color w:val="000000"/>
          <w:sz w:val="22"/>
          <w:szCs w:val="22"/>
          <w:lang w:val="en-US"/>
        </w:rPr>
        <w:t xml:space="preserve">, PA; </w:t>
      </w:r>
      <w:hyperlink r:id="rId36" w:history="1">
        <w:r w:rsidRPr="006953B6">
          <w:rPr>
            <w:rStyle w:val="Hyperlink"/>
            <w:rFonts w:ascii="Verdana" w:hAnsi="Verdana"/>
            <w:sz w:val="22"/>
            <w:szCs w:val="22"/>
            <w:lang w:val="en-US"/>
          </w:rPr>
          <w:t>Logistics and Export Compliance Specialist</w:t>
        </w:r>
      </w:hyperlink>
    </w:p>
    <w:p w14:paraId="3209D8AE" w14:textId="77777777" w:rsidR="006953B6" w:rsidRPr="006953B6" w:rsidRDefault="006953B6" w:rsidP="006953B6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3ECA4AAD" w14:textId="77777777" w:rsidR="006953B6" w:rsidRPr="006953B6" w:rsidRDefault="006953B6" w:rsidP="006953B6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6953B6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6953B6">
        <w:rPr>
          <w:rFonts w:ascii="Verdana" w:hAnsi="Verdana"/>
          <w:color w:val="000000"/>
          <w:sz w:val="22"/>
          <w:szCs w:val="22"/>
        </w:rPr>
        <w:t>Amplifier Research Corporation</w:t>
      </w:r>
      <w:r w:rsidRPr="006953B6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6953B6">
        <w:rPr>
          <w:rFonts w:ascii="Verdana" w:hAnsi="Verdana"/>
          <w:color w:val="000000"/>
          <w:sz w:val="22"/>
          <w:szCs w:val="22"/>
        </w:rPr>
        <w:t>Souderton</w:t>
      </w:r>
      <w:r w:rsidRPr="006953B6">
        <w:rPr>
          <w:rFonts w:ascii="Verdana" w:hAnsi="Verdana"/>
          <w:color w:val="000000"/>
          <w:sz w:val="22"/>
          <w:szCs w:val="22"/>
          <w:lang w:val="en-US"/>
        </w:rPr>
        <w:t xml:space="preserve">, PA; </w:t>
      </w:r>
      <w:hyperlink r:id="rId37" w:history="1">
        <w:r w:rsidRPr="006953B6">
          <w:rPr>
            <w:rStyle w:val="Hyperlink"/>
            <w:rFonts w:ascii="Verdana" w:hAnsi="Verdana"/>
            <w:sz w:val="22"/>
            <w:szCs w:val="22"/>
            <w:lang w:val="en-US"/>
          </w:rPr>
          <w:t>Logistics and Export Compliance Specialist</w:t>
        </w:r>
      </w:hyperlink>
    </w:p>
    <w:p w14:paraId="25843F10" w14:textId="5D7407FA" w:rsidR="006953B6" w:rsidRDefault="006953B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4762E061" w14:textId="77777777" w:rsidR="006953B6" w:rsidRDefault="006953B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7344A5A0" w14:textId="6C7106F4" w:rsidR="009F3293" w:rsidRPr="009F3293" w:rsidRDefault="009F3293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9F3293">
        <w:rPr>
          <w:rFonts w:ascii="Verdana" w:hAnsi="Verdana"/>
          <w:color w:val="000000"/>
          <w:sz w:val="22"/>
          <w:szCs w:val="22"/>
          <w:lang w:val="en-US"/>
        </w:rPr>
        <w:t xml:space="preserve">* APL; Laurel, MD; </w:t>
      </w:r>
      <w:hyperlink r:id="rId38" w:history="1">
        <w:r w:rsidRPr="009F3293">
          <w:rPr>
            <w:rStyle w:val="Hyperlink"/>
            <w:rFonts w:ascii="Verdana" w:hAnsi="Verdana"/>
            <w:sz w:val="22"/>
            <w:szCs w:val="22"/>
          </w:rPr>
          <w:t>Import</w:t>
        </w:r>
        <w:r w:rsidRPr="009F3293">
          <w:rPr>
            <w:rStyle w:val="Hyperlink"/>
            <w:rFonts w:ascii="Verdana" w:hAnsi="Verdana"/>
            <w:sz w:val="22"/>
            <w:szCs w:val="22"/>
          </w:rPr>
          <w:t>/</w:t>
        </w:r>
        <w:r w:rsidRPr="009F3293">
          <w:rPr>
            <w:rStyle w:val="Hyperlink"/>
            <w:rFonts w:ascii="Verdana" w:hAnsi="Verdana"/>
            <w:sz w:val="22"/>
            <w:szCs w:val="22"/>
          </w:rPr>
          <w:t>Export Control Licensing and Compliance Manager</w:t>
        </w:r>
      </w:hyperlink>
    </w:p>
    <w:p w14:paraId="39DCFAFE" w14:textId="77777777" w:rsidR="009F3293" w:rsidRPr="00511060" w:rsidRDefault="009F3293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7A8557CB" w14:textId="67AE1D6A" w:rsidR="00251893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lastRenderedPageBreak/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 xml:space="preserve">Arrow Electronics: </w:t>
      </w:r>
      <w:r w:rsidR="00A62D17" w:rsidRPr="00511060">
        <w:rPr>
          <w:rFonts w:ascii="Verdana" w:hAnsi="Verdana"/>
          <w:color w:val="000000"/>
          <w:sz w:val="22"/>
          <w:szCs w:val="22"/>
          <w:lang w:val="en-US"/>
        </w:rPr>
        <w:t xml:space="preserve">Mexico City, Mexico; </w:t>
      </w:r>
      <w:hyperlink r:id="rId39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Tran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s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portation Coordinator II</w:t>
        </w:r>
      </w:hyperlink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;</w:t>
      </w:r>
      <w:r w:rsidR="00A62D17" w:rsidRPr="00511060">
        <w:rPr>
          <w:rFonts w:ascii="Verdana" w:hAnsi="Verdana"/>
          <w:color w:val="000000"/>
          <w:sz w:val="22"/>
          <w:szCs w:val="22"/>
          <w:lang w:val="en-US"/>
        </w:rPr>
        <w:t xml:space="preserve"> Job ID: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R172264</w:t>
      </w:r>
    </w:p>
    <w:p w14:paraId="1DAB5E3A" w14:textId="77777777" w:rsidR="00A62D17" w:rsidRPr="00511060" w:rsidRDefault="00A62D17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792B9188" w14:textId="645F6169" w:rsidR="00E35B76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Arrowhead Products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>;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  <w:r w:rsidR="00A62D17" w:rsidRPr="00511060">
        <w:rPr>
          <w:rFonts w:ascii="Verdana" w:hAnsi="Verdana"/>
          <w:color w:val="000000"/>
          <w:sz w:val="22"/>
          <w:szCs w:val="22"/>
          <w:lang w:val="en-US"/>
        </w:rPr>
        <w:t>Los Alamitos,</w:t>
      </w:r>
      <w:r w:rsidR="00492B86" w:rsidRPr="00511060">
        <w:rPr>
          <w:rFonts w:ascii="Verdana" w:hAnsi="Verdana"/>
          <w:color w:val="000000"/>
          <w:sz w:val="22"/>
          <w:szCs w:val="22"/>
          <w:lang w:val="en-US"/>
        </w:rPr>
        <w:t xml:space="preserve"> CA</w:t>
      </w:r>
      <w:r w:rsidR="00A75A04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40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Trad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e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 xml:space="preserve"> Compliance Specialist</w:t>
        </w:r>
      </w:hyperlink>
    </w:p>
    <w:p w14:paraId="21B8B271" w14:textId="6544B276" w:rsidR="00535D4D" w:rsidRDefault="00535D4D" w:rsidP="00535D4D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</w:p>
    <w:p w14:paraId="6654B068" w14:textId="1FBFB01A" w:rsidR="00535D4D" w:rsidRPr="00A60304" w:rsidRDefault="009F3293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9F3293">
        <w:rPr>
          <w:rFonts w:ascii="Verdana" w:hAnsi="Verdana"/>
          <w:color w:val="000000"/>
          <w:sz w:val="22"/>
          <w:szCs w:val="22"/>
          <w:lang w:val="en-US"/>
        </w:rPr>
        <w:t xml:space="preserve">* Autodesk; </w:t>
      </w:r>
      <w:r w:rsidRPr="009F3293">
        <w:rPr>
          <w:rFonts w:ascii="Verdana" w:hAnsi="Verdana"/>
          <w:color w:val="000000"/>
          <w:sz w:val="22"/>
          <w:szCs w:val="22"/>
        </w:rPr>
        <w:t>San Francisco, CA</w:t>
      </w:r>
      <w:r w:rsidRPr="009F3293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41" w:history="1">
        <w:r w:rsidRPr="009F3293">
          <w:rPr>
            <w:rStyle w:val="Hyperlink"/>
            <w:rFonts w:ascii="Verdana" w:hAnsi="Verdana"/>
            <w:sz w:val="22"/>
            <w:szCs w:val="22"/>
          </w:rPr>
          <w:t xml:space="preserve">Corporate </w:t>
        </w:r>
        <w:r w:rsidRPr="009F3293">
          <w:rPr>
            <w:rStyle w:val="Hyperlink"/>
            <w:rFonts w:ascii="Verdana" w:hAnsi="Verdana"/>
            <w:sz w:val="22"/>
            <w:szCs w:val="22"/>
          </w:rPr>
          <w:t>C</w:t>
        </w:r>
        <w:r w:rsidRPr="009F3293">
          <w:rPr>
            <w:rStyle w:val="Hyperlink"/>
            <w:rFonts w:ascii="Verdana" w:hAnsi="Verdana"/>
            <w:sz w:val="22"/>
            <w:szCs w:val="22"/>
          </w:rPr>
          <w:t>ounsel, Trade Compliance</w:t>
        </w:r>
      </w:hyperlink>
      <w:r w:rsidRPr="009F3293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9F3293">
        <w:rPr>
          <w:rFonts w:ascii="Verdana" w:hAnsi="Verdana"/>
          <w:color w:val="000000"/>
          <w:sz w:val="22"/>
          <w:szCs w:val="22"/>
        </w:rPr>
        <w:t>20WD43556</w:t>
      </w:r>
    </w:p>
    <w:p w14:paraId="7118329D" w14:textId="77777777" w:rsidR="00535D4D" w:rsidRPr="00511060" w:rsidRDefault="00535D4D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5681A3DA" w14:textId="7E7178DC" w:rsidR="00B00301" w:rsidRDefault="00B00301" w:rsidP="00251893">
      <w:pPr>
        <w:tabs>
          <w:tab w:val="left" w:pos="7220"/>
        </w:tabs>
        <w:rPr>
          <w:rStyle w:val="Hyperlink"/>
          <w:rFonts w:ascii="Verdana" w:hAnsi="Verdana"/>
          <w:sz w:val="22"/>
          <w:szCs w:val="22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511060">
        <w:rPr>
          <w:rFonts w:ascii="Verdana" w:hAnsi="Verdana"/>
          <w:color w:val="000000"/>
          <w:sz w:val="22"/>
          <w:szCs w:val="22"/>
        </w:rPr>
        <w:t>Bombardier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Philadelphia, PA; </w:t>
      </w:r>
      <w:hyperlink r:id="rId42" w:history="1">
        <w:r w:rsidRPr="00511060">
          <w:rPr>
            <w:rStyle w:val="Hyperlink"/>
            <w:rFonts w:ascii="Verdana" w:hAnsi="Verdana"/>
            <w:sz w:val="22"/>
            <w:szCs w:val="22"/>
          </w:rPr>
          <w:t xml:space="preserve">Global </w:t>
        </w:r>
        <w:r w:rsidRPr="00511060">
          <w:rPr>
            <w:rStyle w:val="Hyperlink"/>
            <w:rFonts w:ascii="Verdana" w:hAnsi="Verdana"/>
            <w:sz w:val="22"/>
            <w:szCs w:val="22"/>
          </w:rPr>
          <w:t>H</w:t>
        </w:r>
        <w:r w:rsidRPr="00511060">
          <w:rPr>
            <w:rStyle w:val="Hyperlink"/>
            <w:rFonts w:ascii="Verdana" w:hAnsi="Verdana"/>
            <w:sz w:val="22"/>
            <w:szCs w:val="22"/>
          </w:rPr>
          <w:t>ead of Export Control (m/w/d)</w:t>
        </w:r>
      </w:hyperlink>
    </w:p>
    <w:p w14:paraId="2DD5EF2D" w14:textId="77777777" w:rsidR="006953B6" w:rsidRDefault="006953B6" w:rsidP="006953B6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1154F545" w14:textId="7F4C5140" w:rsidR="006953B6" w:rsidRPr="006953B6" w:rsidRDefault="006953B6" w:rsidP="006953B6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6953B6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6953B6">
        <w:rPr>
          <w:rFonts w:ascii="Verdana" w:hAnsi="Verdana"/>
          <w:color w:val="000000"/>
          <w:sz w:val="22"/>
          <w:szCs w:val="22"/>
        </w:rPr>
        <w:t>Bombardier Aerospace</w:t>
      </w:r>
      <w:r w:rsidRPr="006953B6">
        <w:rPr>
          <w:rFonts w:ascii="Verdana" w:hAnsi="Verdana"/>
          <w:color w:val="000000"/>
          <w:sz w:val="22"/>
          <w:szCs w:val="22"/>
          <w:lang w:val="en-US"/>
        </w:rPr>
        <w:t xml:space="preserve">; Wichita, KS; </w:t>
      </w:r>
      <w:hyperlink r:id="rId43" w:history="1">
        <w:r w:rsidRPr="006953B6">
          <w:rPr>
            <w:rStyle w:val="Hyperlink"/>
            <w:rFonts w:ascii="Verdana" w:hAnsi="Verdana"/>
            <w:sz w:val="22"/>
            <w:szCs w:val="22"/>
          </w:rPr>
          <w:t>Export Contr</w:t>
        </w:r>
        <w:r w:rsidRPr="006953B6">
          <w:rPr>
            <w:rStyle w:val="Hyperlink"/>
            <w:rFonts w:ascii="Verdana" w:hAnsi="Verdana"/>
            <w:sz w:val="22"/>
            <w:szCs w:val="22"/>
          </w:rPr>
          <w:t>o</w:t>
        </w:r>
        <w:r w:rsidRPr="006953B6">
          <w:rPr>
            <w:rStyle w:val="Hyperlink"/>
            <w:rFonts w:ascii="Verdana" w:hAnsi="Verdana"/>
            <w:sz w:val="22"/>
            <w:szCs w:val="22"/>
          </w:rPr>
          <w:t>l</w:t>
        </w:r>
        <w:r w:rsidRPr="006953B6">
          <w:rPr>
            <w:rStyle w:val="Hyperlink"/>
            <w:rFonts w:ascii="Verdana" w:hAnsi="Verdana"/>
            <w:sz w:val="22"/>
            <w:szCs w:val="22"/>
            <w:lang w:val="en-US"/>
          </w:rPr>
          <w:t xml:space="preserve"> Specialist</w:t>
        </w:r>
      </w:hyperlink>
    </w:p>
    <w:p w14:paraId="7D7D9405" w14:textId="77777777" w:rsidR="00B00301" w:rsidRPr="00511060" w:rsidRDefault="00B00301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012CFCA7" w14:textId="7BCD7856" w:rsidR="00251893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Bruker</w:t>
      </w:r>
      <w:r w:rsidR="00A75A04" w:rsidRPr="00511060">
        <w:rPr>
          <w:rFonts w:ascii="Verdana" w:hAnsi="Verdana"/>
          <w:color w:val="000000"/>
          <w:sz w:val="22"/>
          <w:szCs w:val="22"/>
          <w:lang w:val="en-US"/>
        </w:rPr>
        <w:t>; Madison, WI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44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Export Compli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a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nce Manager</w:t>
        </w:r>
      </w:hyperlink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177DC98C" w14:textId="77777777" w:rsidR="006953B6" w:rsidRDefault="006953B6" w:rsidP="006953B6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1808AF4E" w14:textId="6A6DF5DB" w:rsidR="006953B6" w:rsidRPr="006953B6" w:rsidRDefault="006953B6" w:rsidP="006953B6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6953B6">
        <w:rPr>
          <w:rFonts w:ascii="Verdana" w:hAnsi="Verdana"/>
          <w:color w:val="000000"/>
          <w:sz w:val="22"/>
          <w:szCs w:val="22"/>
          <w:lang w:val="en-US"/>
        </w:rPr>
        <w:t xml:space="preserve">* Bruker; San Jose, CA; </w:t>
      </w:r>
      <w:hyperlink r:id="rId45" w:history="1">
        <w:r w:rsidRPr="006953B6">
          <w:rPr>
            <w:rStyle w:val="Hyperlink"/>
            <w:rFonts w:ascii="Verdana" w:hAnsi="Verdana"/>
            <w:sz w:val="22"/>
            <w:szCs w:val="22"/>
          </w:rPr>
          <w:t>Export Compliance Ma</w:t>
        </w:r>
        <w:r w:rsidRPr="006953B6">
          <w:rPr>
            <w:rStyle w:val="Hyperlink"/>
            <w:rFonts w:ascii="Verdana" w:hAnsi="Verdana"/>
            <w:sz w:val="22"/>
            <w:szCs w:val="22"/>
          </w:rPr>
          <w:t>n</w:t>
        </w:r>
        <w:r w:rsidRPr="006953B6">
          <w:rPr>
            <w:rStyle w:val="Hyperlink"/>
            <w:rFonts w:ascii="Verdana" w:hAnsi="Verdana"/>
            <w:sz w:val="22"/>
            <w:szCs w:val="22"/>
          </w:rPr>
          <w:t>ager</w:t>
        </w:r>
      </w:hyperlink>
    </w:p>
    <w:p w14:paraId="1CA89DBB" w14:textId="063FB11B" w:rsidR="00E35B76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6C10EEB9" w14:textId="27526393" w:rsidR="00251893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Expeditors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B55FA3" w:rsidRPr="00511060">
        <w:rPr>
          <w:rFonts w:ascii="Verdana" w:hAnsi="Verdana"/>
          <w:color w:val="000000"/>
          <w:sz w:val="22"/>
          <w:szCs w:val="22"/>
          <w:lang w:val="en-US"/>
        </w:rPr>
        <w:t>Bedfont</w:t>
      </w:r>
      <w:r w:rsidR="00492B86" w:rsidRPr="00511060">
        <w:rPr>
          <w:rFonts w:ascii="Verdana" w:hAnsi="Verdana"/>
          <w:color w:val="000000"/>
          <w:sz w:val="22"/>
          <w:szCs w:val="22"/>
          <w:lang w:val="en-US"/>
        </w:rPr>
        <w:t>, UK</w:t>
      </w:r>
      <w:r w:rsidR="00B55FA3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46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Customs Brok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e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rage Clerk</w:t>
        </w:r>
      </w:hyperlink>
    </w:p>
    <w:p w14:paraId="3C675B49" w14:textId="77777777" w:rsidR="00E35B76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6AA6C6D6" w14:textId="241E0A3E" w:rsidR="00B55FA3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FLIR Systems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B55FA3" w:rsidRPr="00511060">
        <w:rPr>
          <w:rFonts w:ascii="Verdana" w:hAnsi="Verdana"/>
          <w:color w:val="000000"/>
          <w:sz w:val="22"/>
          <w:szCs w:val="22"/>
          <w:lang w:val="en-US"/>
        </w:rPr>
        <w:t xml:space="preserve">West Lafayette, IN; </w:t>
      </w:r>
      <w:hyperlink r:id="rId47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Res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e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arch Associate</w:t>
        </w:r>
      </w:hyperlink>
    </w:p>
    <w:p w14:paraId="14117A98" w14:textId="08063655" w:rsidR="00B00301" w:rsidRDefault="00B00301" w:rsidP="00B00301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</w:p>
    <w:p w14:paraId="6809BB78" w14:textId="77777777" w:rsidR="00EE1355" w:rsidRPr="00EE1355" w:rsidRDefault="00EE1355" w:rsidP="00EE1355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EE1355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EE1355">
        <w:rPr>
          <w:rFonts w:ascii="Verdana" w:hAnsi="Verdana"/>
          <w:color w:val="000000"/>
          <w:sz w:val="22"/>
          <w:szCs w:val="22"/>
        </w:rPr>
        <w:t>Garrison &amp; Sisson</w:t>
      </w:r>
      <w:r w:rsidRPr="00EE1355">
        <w:rPr>
          <w:rFonts w:ascii="Verdana" w:hAnsi="Verdana"/>
          <w:color w:val="000000"/>
          <w:sz w:val="22"/>
          <w:szCs w:val="22"/>
          <w:lang w:val="en-US"/>
        </w:rPr>
        <w:t xml:space="preserve">; Washington, DC; </w:t>
      </w:r>
      <w:hyperlink r:id="rId48" w:history="1">
        <w:r w:rsidRPr="00EE1355">
          <w:rPr>
            <w:rStyle w:val="Hyperlink"/>
            <w:rFonts w:ascii="Verdana" w:hAnsi="Verdana"/>
            <w:sz w:val="22"/>
            <w:szCs w:val="22"/>
            <w:lang w:val="en-US"/>
          </w:rPr>
          <w:t>International T</w:t>
        </w:r>
        <w:r w:rsidRPr="00EE1355">
          <w:rPr>
            <w:rStyle w:val="Hyperlink"/>
            <w:rFonts w:ascii="Verdana" w:hAnsi="Verdana"/>
            <w:sz w:val="22"/>
            <w:szCs w:val="22"/>
            <w:lang w:val="en-US"/>
          </w:rPr>
          <w:t>r</w:t>
        </w:r>
        <w:r w:rsidRPr="00EE1355">
          <w:rPr>
            <w:rStyle w:val="Hyperlink"/>
            <w:rFonts w:ascii="Verdana" w:hAnsi="Verdana"/>
            <w:sz w:val="22"/>
            <w:szCs w:val="22"/>
            <w:lang w:val="en-US"/>
          </w:rPr>
          <w:t>ade Associate</w:t>
        </w:r>
      </w:hyperlink>
    </w:p>
    <w:p w14:paraId="715F1732" w14:textId="77777777" w:rsidR="00EE1355" w:rsidRPr="00B00301" w:rsidRDefault="00EE1355" w:rsidP="00B00301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</w:p>
    <w:p w14:paraId="09F7F05E" w14:textId="2463F591" w:rsidR="009F3293" w:rsidRPr="009F3293" w:rsidRDefault="00B00301" w:rsidP="00251893">
      <w:pPr>
        <w:tabs>
          <w:tab w:val="left" w:pos="7220"/>
        </w:tabs>
        <w:rPr>
          <w:rFonts w:ascii="Verdana" w:hAnsi="Verdana"/>
          <w:color w:val="0000FF"/>
          <w:sz w:val="22"/>
          <w:szCs w:val="22"/>
          <w:u w:val="single"/>
          <w:lang w:val="en-US"/>
        </w:rPr>
      </w:pPr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B00301">
        <w:rPr>
          <w:rFonts w:ascii="Verdana" w:hAnsi="Verdana"/>
          <w:color w:val="000000"/>
          <w:sz w:val="22"/>
          <w:szCs w:val="22"/>
        </w:rPr>
        <w:t>GKN Aerospace</w:t>
      </w:r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; Garden Grove, CA; </w:t>
      </w:r>
      <w:hyperlink r:id="rId49" w:history="1">
        <w:r w:rsidRPr="00B00301">
          <w:rPr>
            <w:rStyle w:val="Hyperlink"/>
            <w:rFonts w:ascii="Verdana" w:hAnsi="Verdana"/>
            <w:sz w:val="22"/>
            <w:szCs w:val="22"/>
            <w:lang w:val="en-US"/>
          </w:rPr>
          <w:t>Export Contro</w:t>
        </w:r>
        <w:r w:rsidRPr="00B00301">
          <w:rPr>
            <w:rStyle w:val="Hyperlink"/>
            <w:rFonts w:ascii="Verdana" w:hAnsi="Verdana"/>
            <w:sz w:val="22"/>
            <w:szCs w:val="22"/>
            <w:lang w:val="en-US"/>
          </w:rPr>
          <w:t>l</w:t>
        </w:r>
        <w:r w:rsidRPr="00B00301">
          <w:rPr>
            <w:rStyle w:val="Hyperlink"/>
            <w:rFonts w:ascii="Verdana" w:hAnsi="Verdana"/>
            <w:sz w:val="22"/>
            <w:szCs w:val="22"/>
            <w:lang w:val="en-US"/>
          </w:rPr>
          <w:t xml:space="preserve"> Officer</w:t>
        </w:r>
      </w:hyperlink>
    </w:p>
    <w:p w14:paraId="72B1BA4A" w14:textId="77777777" w:rsidR="006953B6" w:rsidRDefault="006953B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3FA41048" w14:textId="27448F03" w:rsidR="00B00301" w:rsidRDefault="006953B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6953B6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6953B6">
        <w:rPr>
          <w:rFonts w:ascii="Verdana" w:hAnsi="Verdana"/>
          <w:color w:val="000000"/>
          <w:sz w:val="22"/>
          <w:szCs w:val="22"/>
        </w:rPr>
        <w:t>GKN Aerospace</w:t>
      </w:r>
      <w:r w:rsidRPr="006953B6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6953B6">
        <w:rPr>
          <w:rFonts w:ascii="Verdana" w:hAnsi="Verdana"/>
          <w:color w:val="000000"/>
          <w:sz w:val="22"/>
          <w:szCs w:val="22"/>
        </w:rPr>
        <w:t>Garden Grove, CA</w:t>
      </w:r>
      <w:r w:rsidRPr="006953B6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50" w:history="1">
        <w:r w:rsidRPr="006953B6">
          <w:rPr>
            <w:rStyle w:val="Hyperlink"/>
            <w:rFonts w:ascii="Verdana" w:hAnsi="Verdana"/>
            <w:sz w:val="22"/>
            <w:szCs w:val="22"/>
          </w:rPr>
          <w:t>Export Con</w:t>
        </w:r>
        <w:r w:rsidRPr="006953B6">
          <w:rPr>
            <w:rStyle w:val="Hyperlink"/>
            <w:rFonts w:ascii="Verdana" w:hAnsi="Verdana"/>
            <w:sz w:val="22"/>
            <w:szCs w:val="22"/>
          </w:rPr>
          <w:t>t</w:t>
        </w:r>
        <w:r w:rsidRPr="006953B6">
          <w:rPr>
            <w:rStyle w:val="Hyperlink"/>
            <w:rFonts w:ascii="Verdana" w:hAnsi="Verdana"/>
            <w:sz w:val="22"/>
            <w:szCs w:val="22"/>
          </w:rPr>
          <w:t>rol Officer</w:t>
        </w:r>
      </w:hyperlink>
    </w:p>
    <w:p w14:paraId="0C2F2FBF" w14:textId="77777777" w:rsidR="006953B6" w:rsidRPr="00511060" w:rsidRDefault="006953B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54BAD123" w14:textId="46C05CE3" w:rsidR="00820920" w:rsidRPr="00511060" w:rsidRDefault="00820920" w:rsidP="00251893">
      <w:pPr>
        <w:tabs>
          <w:tab w:val="left" w:pos="7220"/>
        </w:tabs>
        <w:rPr>
          <w:rFonts w:ascii="Verdana" w:hAnsi="Verdana"/>
          <w:b/>
          <w:bCs/>
          <w:color w:val="000000"/>
          <w:sz w:val="22"/>
          <w:szCs w:val="22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511060">
        <w:rPr>
          <w:rFonts w:ascii="Verdana" w:hAnsi="Verdana"/>
          <w:color w:val="000000"/>
          <w:sz w:val="22"/>
          <w:szCs w:val="22"/>
        </w:rPr>
        <w:t>HD Supply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Atlanta, GA; </w:t>
      </w:r>
      <w:hyperlink r:id="rId51" w:history="1">
        <w:r w:rsidRPr="00511060">
          <w:rPr>
            <w:rStyle w:val="Hyperlink"/>
            <w:rFonts w:ascii="Verdana" w:hAnsi="Verdana"/>
            <w:sz w:val="22"/>
            <w:szCs w:val="22"/>
          </w:rPr>
          <w:t>Senior Import/Export A</w:t>
        </w:r>
        <w:r w:rsidRPr="00511060">
          <w:rPr>
            <w:rStyle w:val="Hyperlink"/>
            <w:rFonts w:ascii="Verdana" w:hAnsi="Verdana"/>
            <w:sz w:val="22"/>
            <w:szCs w:val="22"/>
          </w:rPr>
          <w:t>n</w:t>
        </w:r>
        <w:r w:rsidRPr="00511060">
          <w:rPr>
            <w:rStyle w:val="Hyperlink"/>
            <w:rFonts w:ascii="Verdana" w:hAnsi="Verdana"/>
            <w:sz w:val="22"/>
            <w:szCs w:val="22"/>
          </w:rPr>
          <w:t>alyst - Trade Compliance</w:t>
        </w:r>
      </w:hyperlink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511060">
        <w:rPr>
          <w:rFonts w:ascii="Verdana" w:hAnsi="Verdana"/>
          <w:color w:val="000000"/>
          <w:sz w:val="22"/>
          <w:szCs w:val="22"/>
        </w:rPr>
        <w:t>2020-39418</w:t>
      </w:r>
    </w:p>
    <w:p w14:paraId="0595A3DA" w14:textId="77777777" w:rsidR="00820920" w:rsidRPr="00511060" w:rsidRDefault="00820920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6F560134" w14:textId="0CAEAAEE" w:rsidR="00251893" w:rsidRPr="00511060" w:rsidRDefault="00B55FA3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Hexagon Positioning Intelligence</w:t>
      </w:r>
      <w:r w:rsidR="00E35B76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>Calgary</w:t>
      </w:r>
      <w:r w:rsidR="00D60056" w:rsidRPr="00511060">
        <w:rPr>
          <w:rFonts w:ascii="Verdana" w:hAnsi="Verdana"/>
          <w:color w:val="000000"/>
          <w:sz w:val="22"/>
          <w:szCs w:val="22"/>
          <w:lang w:val="en-US"/>
        </w:rPr>
        <w:t>, Canada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52" w:history="1">
        <w:r w:rsidR="00E35B76" w:rsidRPr="00511060">
          <w:rPr>
            <w:rStyle w:val="Hyperlink"/>
            <w:rFonts w:ascii="Verdana" w:hAnsi="Verdana"/>
            <w:sz w:val="22"/>
            <w:szCs w:val="22"/>
            <w:lang w:val="en-US"/>
          </w:rPr>
          <w:t>T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rade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 xml:space="preserve"> 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Compliance Specialist</w:t>
        </w:r>
      </w:hyperlink>
      <w:r w:rsidR="00E35B76" w:rsidRPr="00511060">
        <w:rPr>
          <w:rFonts w:ascii="Verdana" w:hAnsi="Verdana"/>
          <w:color w:val="000000"/>
          <w:sz w:val="22"/>
          <w:szCs w:val="22"/>
          <w:lang w:val="en-US"/>
        </w:rPr>
        <w:t>;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 Job ID: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2019-1661</w:t>
      </w:r>
    </w:p>
    <w:p w14:paraId="23E020EA" w14:textId="685B6A2D" w:rsidR="00B00301" w:rsidRPr="00511060" w:rsidRDefault="00B00301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60316DEC" w14:textId="77777777" w:rsidR="00B00301" w:rsidRPr="00B00301" w:rsidRDefault="00B00301" w:rsidP="00B00301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B00301">
        <w:rPr>
          <w:rFonts w:ascii="Verdana" w:hAnsi="Verdana"/>
          <w:color w:val="000000"/>
          <w:sz w:val="22"/>
          <w:szCs w:val="22"/>
        </w:rPr>
        <w:t>Hexagon Autonomy &amp; Positioning division</w:t>
      </w:r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; Morton, IL; </w:t>
      </w:r>
      <w:hyperlink r:id="rId53" w:history="1">
        <w:r w:rsidRPr="00B00301">
          <w:rPr>
            <w:rStyle w:val="Hyperlink"/>
            <w:rFonts w:ascii="Verdana" w:hAnsi="Verdana"/>
            <w:sz w:val="22"/>
            <w:szCs w:val="22"/>
            <w:lang w:val="en-US"/>
          </w:rPr>
          <w:t>Trad</w:t>
        </w:r>
        <w:r w:rsidRPr="00B00301">
          <w:rPr>
            <w:rStyle w:val="Hyperlink"/>
            <w:rFonts w:ascii="Verdana" w:hAnsi="Verdana"/>
            <w:sz w:val="22"/>
            <w:szCs w:val="22"/>
            <w:lang w:val="en-US"/>
          </w:rPr>
          <w:t>e</w:t>
        </w:r>
        <w:r w:rsidRPr="00B00301">
          <w:rPr>
            <w:rStyle w:val="Hyperlink"/>
            <w:rFonts w:ascii="Verdana" w:hAnsi="Verdana"/>
            <w:sz w:val="22"/>
            <w:szCs w:val="22"/>
            <w:lang w:val="en-US"/>
          </w:rPr>
          <w:t xml:space="preserve"> Compliance Specialist</w:t>
        </w:r>
      </w:hyperlink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B00301">
        <w:rPr>
          <w:rFonts w:ascii="Verdana" w:hAnsi="Verdana"/>
          <w:color w:val="000000"/>
          <w:sz w:val="22"/>
          <w:szCs w:val="22"/>
        </w:rPr>
        <w:t>2019-1661</w:t>
      </w:r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; Contact Details: </w:t>
      </w:r>
      <w:hyperlink r:id="rId54" w:history="1">
        <w:r w:rsidRPr="00B00301">
          <w:rPr>
            <w:rStyle w:val="Hyperlink"/>
            <w:rFonts w:ascii="Verdana" w:hAnsi="Verdana"/>
            <w:sz w:val="22"/>
            <w:szCs w:val="22"/>
            <w:lang w:val="en-US"/>
          </w:rPr>
          <w:t>hr.nov.ap@hexagon.com</w:t>
        </w:r>
      </w:hyperlink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</w:p>
    <w:p w14:paraId="378AA2D3" w14:textId="77777777" w:rsidR="00B00301" w:rsidRPr="00B00301" w:rsidRDefault="00B00301" w:rsidP="00B00301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1485B7BB" w14:textId="095B6F5C" w:rsidR="001F38C4" w:rsidRDefault="001F38C4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1F38C4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1F38C4">
        <w:rPr>
          <w:rFonts w:ascii="Verdana" w:hAnsi="Verdana"/>
          <w:color w:val="000000"/>
          <w:sz w:val="22"/>
          <w:szCs w:val="22"/>
        </w:rPr>
        <w:t>Hitachi</w:t>
      </w:r>
      <w:r w:rsidRPr="001F38C4">
        <w:rPr>
          <w:rFonts w:ascii="Verdana" w:hAnsi="Verdana"/>
          <w:color w:val="000000"/>
          <w:sz w:val="22"/>
          <w:szCs w:val="22"/>
          <w:lang w:val="en-US"/>
        </w:rPr>
        <w:t xml:space="preserve">; Rotterdam, The Netherlands; </w:t>
      </w:r>
      <w:hyperlink r:id="rId55" w:history="1">
        <w:r w:rsidRPr="001F38C4">
          <w:rPr>
            <w:rStyle w:val="Hyperlink"/>
            <w:rFonts w:ascii="Verdana" w:hAnsi="Verdana"/>
            <w:sz w:val="22"/>
            <w:szCs w:val="22"/>
          </w:rPr>
          <w:t>Contract Manage</w:t>
        </w:r>
        <w:r w:rsidRPr="001F38C4">
          <w:rPr>
            <w:rStyle w:val="Hyperlink"/>
            <w:rFonts w:ascii="Verdana" w:hAnsi="Verdana"/>
            <w:sz w:val="22"/>
            <w:szCs w:val="22"/>
          </w:rPr>
          <w:t>r</w:t>
        </w:r>
        <w:r w:rsidRPr="001F38C4">
          <w:rPr>
            <w:rStyle w:val="Hyperlink"/>
            <w:rFonts w:ascii="Verdana" w:hAnsi="Verdana"/>
            <w:sz w:val="22"/>
            <w:szCs w:val="22"/>
          </w:rPr>
          <w:t xml:space="preserve"> (m/f/d)</w:t>
        </w:r>
      </w:hyperlink>
    </w:p>
    <w:p w14:paraId="612DC08F" w14:textId="18758030" w:rsidR="001F38C4" w:rsidRDefault="001F38C4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5B1CBE7F" w14:textId="77777777" w:rsidR="009F3293" w:rsidRPr="009F3293" w:rsidRDefault="009F3293" w:rsidP="009F32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</w:p>
    <w:p w14:paraId="78C4E43A" w14:textId="77777777" w:rsidR="009F3293" w:rsidRPr="009F3293" w:rsidRDefault="009F3293" w:rsidP="009F32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9F3293">
        <w:rPr>
          <w:rFonts w:ascii="Verdana" w:hAnsi="Verdana"/>
          <w:color w:val="000000"/>
          <w:sz w:val="22"/>
          <w:szCs w:val="22"/>
          <w:lang w:val="en-US"/>
        </w:rPr>
        <w:t xml:space="preserve">* Honda; </w:t>
      </w:r>
      <w:r w:rsidRPr="009F3293">
        <w:rPr>
          <w:rFonts w:ascii="Verdana" w:hAnsi="Verdana"/>
          <w:color w:val="000000"/>
          <w:sz w:val="22"/>
          <w:szCs w:val="22"/>
        </w:rPr>
        <w:t> Greensboro,</w:t>
      </w:r>
      <w:r w:rsidRPr="009F3293">
        <w:rPr>
          <w:rFonts w:ascii="Verdana" w:hAnsi="Verdana"/>
          <w:color w:val="000000"/>
          <w:sz w:val="22"/>
          <w:szCs w:val="22"/>
          <w:lang w:val="en-US"/>
        </w:rPr>
        <w:t xml:space="preserve"> NC; </w:t>
      </w:r>
      <w:hyperlink r:id="rId56" w:anchor=".X4XvvvGfiMM.link" w:history="1">
        <w:r w:rsidRPr="009F3293">
          <w:rPr>
            <w:rStyle w:val="Hyperlink"/>
            <w:rFonts w:ascii="Verdana" w:hAnsi="Verdana"/>
            <w:sz w:val="22"/>
            <w:szCs w:val="22"/>
            <w:lang w:val="en-US"/>
          </w:rPr>
          <w:t>Trade Compliance S</w:t>
        </w:r>
        <w:r w:rsidRPr="009F3293">
          <w:rPr>
            <w:rStyle w:val="Hyperlink"/>
            <w:rFonts w:ascii="Verdana" w:hAnsi="Verdana"/>
            <w:sz w:val="22"/>
            <w:szCs w:val="22"/>
            <w:lang w:val="en-US"/>
          </w:rPr>
          <w:t>p</w:t>
        </w:r>
        <w:r w:rsidRPr="009F3293">
          <w:rPr>
            <w:rStyle w:val="Hyperlink"/>
            <w:rFonts w:ascii="Verdana" w:hAnsi="Verdana"/>
            <w:sz w:val="22"/>
            <w:szCs w:val="22"/>
            <w:lang w:val="en-US"/>
          </w:rPr>
          <w:t>ecialist</w:t>
        </w:r>
      </w:hyperlink>
      <w:r w:rsidRPr="009F3293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9F3293">
        <w:rPr>
          <w:rFonts w:ascii="Verdana" w:hAnsi="Verdana"/>
          <w:color w:val="000000"/>
          <w:sz w:val="22"/>
          <w:szCs w:val="22"/>
        </w:rPr>
        <w:t>HAC0000V9</w:t>
      </w:r>
    </w:p>
    <w:p w14:paraId="769A883F" w14:textId="77777777" w:rsidR="00B55FA3" w:rsidRPr="00511060" w:rsidRDefault="00B55FA3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51790DA4" w14:textId="0B7B5754" w:rsidR="00251893" w:rsidRPr="00511060" w:rsidRDefault="00B55FA3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Johns Hopkins Applied Physics Lab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>; Laurel, MD</w:t>
      </w:r>
      <w:r w:rsidR="00E35B76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57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De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p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uty Technology Control Office</w:t>
        </w:r>
      </w:hyperlink>
      <w:r w:rsidR="00E35B76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23914</w:t>
      </w:r>
    </w:p>
    <w:p w14:paraId="499E513A" w14:textId="77777777" w:rsidR="00E35B76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1B617F14" w14:textId="195B00AE" w:rsidR="00B77D7E" w:rsidRPr="00511060" w:rsidRDefault="00E35B76" w:rsidP="00251893">
      <w:pPr>
        <w:tabs>
          <w:tab w:val="left" w:pos="7220"/>
        </w:tabs>
        <w:rPr>
          <w:rStyle w:val="Hyperlink"/>
          <w:rFonts w:ascii="Verdana" w:hAnsi="Verdana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proofErr w:type="spellStart"/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KlearNow</w:t>
      </w:r>
      <w:proofErr w:type="spellEnd"/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B55FA3" w:rsidRPr="00511060">
        <w:rPr>
          <w:rFonts w:ascii="Verdana" w:hAnsi="Verdana"/>
          <w:color w:val="000000"/>
          <w:sz w:val="22"/>
          <w:szCs w:val="22"/>
          <w:lang w:val="en-US"/>
        </w:rPr>
        <w:t xml:space="preserve">Santa Clara, CA; </w:t>
      </w:r>
      <w:hyperlink r:id="rId58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Knowledge Man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a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ger</w:t>
        </w:r>
      </w:hyperlink>
    </w:p>
    <w:p w14:paraId="0AEEE422" w14:textId="7ED39168" w:rsidR="001F38C4" w:rsidRDefault="001F38C4" w:rsidP="00251893">
      <w:pPr>
        <w:tabs>
          <w:tab w:val="left" w:pos="7220"/>
        </w:tabs>
        <w:rPr>
          <w:rStyle w:val="Hyperlink"/>
          <w:rFonts w:ascii="Verdana" w:hAnsi="Verdana"/>
          <w:sz w:val="22"/>
          <w:szCs w:val="22"/>
          <w:lang w:val="en-US"/>
        </w:rPr>
      </w:pPr>
    </w:p>
    <w:p w14:paraId="157E38DF" w14:textId="265880AE" w:rsidR="001F38C4" w:rsidRDefault="001F38C4" w:rsidP="00251893">
      <w:pPr>
        <w:tabs>
          <w:tab w:val="left" w:pos="7220"/>
        </w:tabs>
        <w:rPr>
          <w:rStyle w:val="Hyperlink"/>
          <w:rFonts w:ascii="Verdana" w:hAnsi="Verdana"/>
          <w:sz w:val="22"/>
          <w:szCs w:val="22"/>
          <w:lang w:val="en-US"/>
        </w:rPr>
      </w:pPr>
    </w:p>
    <w:p w14:paraId="58B61F54" w14:textId="77777777" w:rsidR="001F38C4" w:rsidRPr="00EE1355" w:rsidRDefault="001F38C4" w:rsidP="001F38C4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EE1355">
        <w:rPr>
          <w:rFonts w:ascii="Verdana" w:hAnsi="Verdana"/>
          <w:color w:val="000000"/>
          <w:sz w:val="22"/>
          <w:szCs w:val="22"/>
        </w:rPr>
        <w:t>Leonardo DRS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EE1355">
        <w:rPr>
          <w:rFonts w:ascii="Verdana" w:hAnsi="Verdana"/>
          <w:color w:val="000000"/>
          <w:sz w:val="22"/>
          <w:szCs w:val="22"/>
        </w:rPr>
        <w:t>Bridgeton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, MO; </w:t>
      </w:r>
      <w:hyperlink r:id="rId59" w:history="1">
        <w:r w:rsidRPr="00EE1355">
          <w:rPr>
            <w:rStyle w:val="Hyperlink"/>
            <w:rFonts w:ascii="Verdana" w:hAnsi="Verdana"/>
            <w:sz w:val="22"/>
            <w:szCs w:val="22"/>
          </w:rPr>
          <w:t>Trade Complia</w:t>
        </w:r>
        <w:r w:rsidRPr="00EE1355">
          <w:rPr>
            <w:rStyle w:val="Hyperlink"/>
            <w:rFonts w:ascii="Verdana" w:hAnsi="Verdana"/>
            <w:sz w:val="22"/>
            <w:szCs w:val="22"/>
          </w:rPr>
          <w:t>n</w:t>
        </w:r>
        <w:r w:rsidRPr="00EE1355">
          <w:rPr>
            <w:rStyle w:val="Hyperlink"/>
            <w:rFonts w:ascii="Verdana" w:hAnsi="Verdana"/>
            <w:sz w:val="22"/>
            <w:szCs w:val="22"/>
          </w:rPr>
          <w:t>ce Specialist</w:t>
        </w:r>
      </w:hyperlink>
      <w:r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EE1355">
        <w:rPr>
          <w:rFonts w:ascii="Verdana" w:hAnsi="Verdana"/>
          <w:color w:val="000000"/>
          <w:sz w:val="22"/>
          <w:szCs w:val="22"/>
        </w:rPr>
        <w:t>100091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EE1355">
        <w:rPr>
          <w:rFonts w:ascii="Verdana" w:hAnsi="Verdana"/>
          <w:color w:val="000000"/>
          <w:sz w:val="22"/>
          <w:szCs w:val="22"/>
          <w:lang w:val="en-US"/>
        </w:rPr>
        <w:t xml:space="preserve">Contact Details: </w:t>
      </w:r>
      <w:hyperlink r:id="rId60" w:history="1">
        <w:r w:rsidRPr="00EE1355">
          <w:rPr>
            <w:rStyle w:val="Hyperlink"/>
            <w:rFonts w:ascii="Verdana" w:hAnsi="Verdana"/>
            <w:sz w:val="22"/>
            <w:szCs w:val="22"/>
          </w:rPr>
          <w:t>LaCreta Burns</w:t>
        </w:r>
      </w:hyperlink>
      <w:r w:rsidRPr="00EE1355">
        <w:rPr>
          <w:rFonts w:ascii="Verdana" w:hAnsi="Verdana"/>
          <w:color w:val="000000"/>
          <w:sz w:val="22"/>
          <w:szCs w:val="22"/>
        </w:rPr>
        <w:t xml:space="preserve">, </w:t>
      </w:r>
      <w:r>
        <w:rPr>
          <w:rFonts w:ascii="Verdana" w:hAnsi="Verdana"/>
          <w:color w:val="000000"/>
          <w:sz w:val="22"/>
          <w:szCs w:val="22"/>
          <w:lang w:val="en-US"/>
        </w:rPr>
        <w:t>1-</w:t>
      </w:r>
      <w:r w:rsidRPr="00EE1355">
        <w:rPr>
          <w:rFonts w:ascii="Verdana" w:hAnsi="Verdana"/>
          <w:color w:val="000000"/>
          <w:sz w:val="22"/>
          <w:szCs w:val="22"/>
        </w:rPr>
        <w:t>314</w:t>
      </w:r>
      <w:r>
        <w:rPr>
          <w:rFonts w:ascii="Verdana" w:hAnsi="Verdana"/>
          <w:color w:val="000000"/>
          <w:sz w:val="22"/>
          <w:szCs w:val="22"/>
          <w:lang w:val="en-US"/>
        </w:rPr>
        <w:t>-</w:t>
      </w:r>
      <w:r w:rsidRPr="00EE1355">
        <w:rPr>
          <w:rFonts w:ascii="Verdana" w:hAnsi="Verdana"/>
          <w:color w:val="000000"/>
          <w:sz w:val="22"/>
          <w:szCs w:val="22"/>
        </w:rPr>
        <w:t>553</w:t>
      </w:r>
      <w:r>
        <w:rPr>
          <w:rFonts w:ascii="Verdana" w:hAnsi="Verdana"/>
          <w:color w:val="000000"/>
          <w:sz w:val="22"/>
          <w:szCs w:val="22"/>
          <w:lang w:val="en-US"/>
        </w:rPr>
        <w:t>-</w:t>
      </w:r>
      <w:r w:rsidRPr="00EE1355">
        <w:rPr>
          <w:rFonts w:ascii="Verdana" w:hAnsi="Verdana"/>
          <w:color w:val="000000"/>
          <w:sz w:val="22"/>
          <w:szCs w:val="22"/>
        </w:rPr>
        <w:t>4460, </w:t>
      </w:r>
      <w:r w:rsidRPr="00EE1355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</w:p>
    <w:p w14:paraId="2C4D597F" w14:textId="77777777" w:rsidR="001F38C4" w:rsidRDefault="001F38C4" w:rsidP="00251893">
      <w:pPr>
        <w:tabs>
          <w:tab w:val="left" w:pos="7220"/>
        </w:tabs>
        <w:rPr>
          <w:rStyle w:val="Hyperlink"/>
          <w:rFonts w:ascii="Verdana" w:hAnsi="Verdana"/>
          <w:sz w:val="22"/>
          <w:szCs w:val="22"/>
          <w:lang w:val="en-US"/>
        </w:rPr>
      </w:pPr>
    </w:p>
    <w:p w14:paraId="6CFBBC54" w14:textId="19486F9F" w:rsidR="00B55FA3" w:rsidRPr="00511060" w:rsidRDefault="00251893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10F80047" w14:textId="117107BD" w:rsidR="00251893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Leonardo DRS, Inc.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B55FA3" w:rsidRPr="00511060">
        <w:rPr>
          <w:rFonts w:ascii="Verdana" w:hAnsi="Verdana"/>
          <w:color w:val="000000"/>
          <w:sz w:val="22"/>
          <w:szCs w:val="22"/>
          <w:lang w:val="en-US"/>
        </w:rPr>
        <w:t xml:space="preserve">Dallas, TX; </w:t>
      </w:r>
      <w:hyperlink r:id="rId61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Sr Manager T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r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ade Compliance</w:t>
        </w:r>
      </w:hyperlink>
    </w:p>
    <w:p w14:paraId="155AF647" w14:textId="77777777" w:rsidR="00E35B76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1B2AC83F" w14:textId="5350E709" w:rsidR="00535D4D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lastRenderedPageBreak/>
        <w:t xml:space="preserve">* </w:t>
      </w:r>
      <w:proofErr w:type="spellStart"/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Macom</w:t>
      </w:r>
      <w:proofErr w:type="spellEnd"/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 xml:space="preserve"> Technology Solutions Inc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B55FA3" w:rsidRPr="00511060">
        <w:rPr>
          <w:rFonts w:ascii="Verdana" w:hAnsi="Verdana"/>
          <w:color w:val="000000"/>
          <w:sz w:val="22"/>
          <w:szCs w:val="22"/>
          <w:lang w:val="en-US"/>
        </w:rPr>
        <w:t>Lowell</w:t>
      </w:r>
      <w:r w:rsidR="00D60056" w:rsidRPr="00511060">
        <w:rPr>
          <w:rFonts w:ascii="Verdana" w:hAnsi="Verdana"/>
          <w:color w:val="000000"/>
          <w:sz w:val="22"/>
          <w:szCs w:val="22"/>
          <w:lang w:val="en-US"/>
        </w:rPr>
        <w:t>, MA</w:t>
      </w:r>
      <w:r w:rsidR="00B55FA3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62" w:history="1">
        <w:r w:rsidR="00D06938" w:rsidRPr="00511060">
          <w:rPr>
            <w:rStyle w:val="Hyperlink"/>
            <w:rFonts w:ascii="Verdana" w:hAnsi="Verdana"/>
            <w:sz w:val="22"/>
            <w:szCs w:val="22"/>
            <w:lang w:val="en-US"/>
          </w:rPr>
          <w:t>T</w:t>
        </w:r>
        <w:r w:rsidR="00D06938" w:rsidRPr="00511060">
          <w:rPr>
            <w:rStyle w:val="Hyperlink"/>
            <w:rFonts w:ascii="Verdana" w:hAnsi="Verdana"/>
            <w:sz w:val="22"/>
            <w:szCs w:val="22"/>
            <w:lang w:val="en-US"/>
          </w:rPr>
          <w:t>r</w:t>
        </w:r>
        <w:r w:rsidR="00D06938" w:rsidRPr="00511060">
          <w:rPr>
            <w:rStyle w:val="Hyperlink"/>
            <w:rFonts w:ascii="Verdana" w:hAnsi="Verdana"/>
            <w:sz w:val="22"/>
            <w:szCs w:val="22"/>
            <w:lang w:val="en-US"/>
          </w:rPr>
          <w:t>ade Compliance Analyst</w:t>
        </w:r>
      </w:hyperlink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B55FA3" w:rsidRPr="00511060">
        <w:rPr>
          <w:rFonts w:ascii="Verdana" w:hAnsi="Verdana"/>
          <w:color w:val="000000"/>
          <w:sz w:val="22"/>
          <w:szCs w:val="22"/>
          <w:lang w:val="en-US"/>
        </w:rPr>
        <w:t xml:space="preserve">Job ID: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req853</w:t>
      </w:r>
    </w:p>
    <w:p w14:paraId="470D659C" w14:textId="77777777" w:rsidR="00E35B76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45CBEDD4" w14:textId="2D4361B2" w:rsidR="00251893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Medtronic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D06938" w:rsidRPr="00511060">
        <w:rPr>
          <w:rFonts w:ascii="Verdana" w:hAnsi="Verdana"/>
          <w:color w:val="000000"/>
          <w:sz w:val="22"/>
          <w:szCs w:val="22"/>
          <w:lang w:val="en-US"/>
        </w:rPr>
        <w:t xml:space="preserve">Columbia Heights, MN; </w:t>
      </w:r>
      <w:hyperlink r:id="rId63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Associate Ex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p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ort Analyst</w:t>
        </w:r>
      </w:hyperlink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4A49F94E" w14:textId="77777777" w:rsidR="00AB4F6B" w:rsidRPr="00511060" w:rsidRDefault="00AB4F6B" w:rsidP="00AB4F6B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171BC2EC" w14:textId="1F1191E2" w:rsidR="00D6497A" w:rsidRDefault="00D6497A" w:rsidP="00820920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</w:p>
    <w:p w14:paraId="7026888A" w14:textId="77777777" w:rsidR="00D6497A" w:rsidRPr="00D6497A" w:rsidRDefault="00D6497A" w:rsidP="00D6497A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D6497A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D6497A">
        <w:rPr>
          <w:rFonts w:ascii="Verdana" w:hAnsi="Verdana"/>
          <w:color w:val="000000"/>
          <w:sz w:val="22"/>
          <w:szCs w:val="22"/>
        </w:rPr>
        <w:t>Micron Technology Inc.</w:t>
      </w:r>
      <w:r w:rsidRPr="00D6497A">
        <w:rPr>
          <w:rFonts w:ascii="Verdana" w:hAnsi="Verdana"/>
          <w:color w:val="000000"/>
          <w:sz w:val="22"/>
          <w:szCs w:val="22"/>
          <w:lang w:val="en-US"/>
        </w:rPr>
        <w:t xml:space="preserve">; Boise, ID; </w:t>
      </w:r>
      <w:hyperlink r:id="rId64" w:history="1">
        <w:r w:rsidRPr="00D6497A">
          <w:rPr>
            <w:rStyle w:val="Hyperlink"/>
            <w:rFonts w:ascii="Verdana" w:hAnsi="Verdana"/>
            <w:sz w:val="22"/>
            <w:szCs w:val="22"/>
          </w:rPr>
          <w:t>Complia</w:t>
        </w:r>
        <w:r w:rsidRPr="00D6497A">
          <w:rPr>
            <w:rStyle w:val="Hyperlink"/>
            <w:rFonts w:ascii="Verdana" w:hAnsi="Verdana"/>
            <w:sz w:val="22"/>
            <w:szCs w:val="22"/>
          </w:rPr>
          <w:t>n</w:t>
        </w:r>
        <w:r w:rsidRPr="00D6497A">
          <w:rPr>
            <w:rStyle w:val="Hyperlink"/>
            <w:rFonts w:ascii="Verdana" w:hAnsi="Verdana"/>
            <w:sz w:val="22"/>
            <w:szCs w:val="22"/>
          </w:rPr>
          <w:t>ce Operations Supervisor</w:t>
        </w:r>
      </w:hyperlink>
      <w:r w:rsidRPr="00D6497A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D6497A">
        <w:rPr>
          <w:rFonts w:ascii="Verdana" w:hAnsi="Verdana"/>
          <w:color w:val="000000"/>
          <w:sz w:val="22"/>
          <w:szCs w:val="22"/>
        </w:rPr>
        <w:t>220124</w:t>
      </w:r>
      <w:r w:rsidRPr="00D6497A">
        <w:rPr>
          <w:rFonts w:ascii="Verdana" w:hAnsi="Verdana"/>
          <w:color w:val="000000"/>
          <w:sz w:val="22"/>
          <w:szCs w:val="22"/>
          <w:lang w:val="en-US"/>
        </w:rPr>
        <w:t xml:space="preserve">; Contact Details: </w:t>
      </w:r>
      <w:hyperlink r:id="rId65" w:history="1">
        <w:r w:rsidRPr="00D6497A">
          <w:rPr>
            <w:rStyle w:val="Hyperlink"/>
            <w:rFonts w:ascii="Verdana" w:hAnsi="Verdana"/>
            <w:sz w:val="22"/>
            <w:szCs w:val="22"/>
            <w:lang w:val="en-US"/>
          </w:rPr>
          <w:t>justinsmith@micron.com</w:t>
        </w:r>
      </w:hyperlink>
      <w:r w:rsidRPr="00D6497A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</w:p>
    <w:p w14:paraId="00163CC9" w14:textId="6F400068" w:rsidR="00D6497A" w:rsidRDefault="00D6497A" w:rsidP="00820920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</w:p>
    <w:p w14:paraId="1FCB0388" w14:textId="77777777" w:rsidR="00820920" w:rsidRPr="00511060" w:rsidRDefault="00820920" w:rsidP="00AB4F6B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5C4A776F" w14:textId="418ACF9E" w:rsidR="00AB4F6B" w:rsidRPr="00511060" w:rsidRDefault="00AB4F6B" w:rsidP="00AB4F6B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Peloton; New York, NY; </w:t>
      </w:r>
      <w:hyperlink r:id="rId66" w:history="1">
        <w:r w:rsidRPr="00511060">
          <w:rPr>
            <w:rStyle w:val="Hyperlink"/>
            <w:rFonts w:ascii="Verdana" w:hAnsi="Verdana"/>
            <w:sz w:val="22"/>
            <w:szCs w:val="22"/>
          </w:rPr>
          <w:t>Manager, Trade Com</w:t>
        </w:r>
        <w:r w:rsidRPr="00511060">
          <w:rPr>
            <w:rStyle w:val="Hyperlink"/>
            <w:rFonts w:ascii="Verdana" w:hAnsi="Verdana"/>
            <w:sz w:val="22"/>
            <w:szCs w:val="22"/>
          </w:rPr>
          <w:t>p</w:t>
        </w:r>
        <w:r w:rsidRPr="00511060">
          <w:rPr>
            <w:rStyle w:val="Hyperlink"/>
            <w:rFonts w:ascii="Verdana" w:hAnsi="Verdana"/>
            <w:sz w:val="22"/>
            <w:szCs w:val="22"/>
          </w:rPr>
          <w:t>liance</w:t>
        </w:r>
      </w:hyperlink>
      <w:r w:rsidRPr="00511060">
        <w:rPr>
          <w:rFonts w:ascii="Verdana" w:hAnsi="Verdana"/>
          <w:color w:val="000000"/>
          <w:sz w:val="22"/>
          <w:szCs w:val="22"/>
          <w:lang w:val="en-US"/>
        </w:rPr>
        <w:t>; Job ID: 2226183</w:t>
      </w:r>
    </w:p>
    <w:p w14:paraId="60753C72" w14:textId="4ED014ED" w:rsidR="00B00301" w:rsidRPr="00511060" w:rsidRDefault="00251893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ab/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0C9CBA22" w14:textId="77777777" w:rsidR="00B00301" w:rsidRPr="00B00301" w:rsidRDefault="00B00301" w:rsidP="00B00301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42ACF306" w14:textId="0B73EBF9" w:rsidR="00251893" w:rsidRPr="00535D4D" w:rsidRDefault="00B00301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B00301">
        <w:rPr>
          <w:rFonts w:ascii="Verdana" w:hAnsi="Verdana"/>
          <w:color w:val="000000"/>
          <w:sz w:val="22"/>
          <w:szCs w:val="22"/>
        </w:rPr>
        <w:t>Schaeffler Group USA</w:t>
      </w:r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B00301">
        <w:rPr>
          <w:rFonts w:ascii="Verdana" w:hAnsi="Verdana"/>
          <w:color w:val="000000"/>
          <w:sz w:val="22"/>
          <w:szCs w:val="22"/>
        </w:rPr>
        <w:t>Fort Mill</w:t>
      </w:r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, SC; </w:t>
      </w:r>
      <w:hyperlink r:id="rId67" w:history="1">
        <w:r w:rsidRPr="00B00301">
          <w:rPr>
            <w:rStyle w:val="Hyperlink"/>
            <w:rFonts w:ascii="Verdana" w:hAnsi="Verdana"/>
            <w:sz w:val="22"/>
            <w:szCs w:val="22"/>
            <w:lang w:val="en-US"/>
          </w:rPr>
          <w:t xml:space="preserve">Export </w:t>
        </w:r>
        <w:r w:rsidRPr="00B00301">
          <w:rPr>
            <w:rStyle w:val="Hyperlink"/>
            <w:rFonts w:ascii="Verdana" w:hAnsi="Verdana"/>
            <w:sz w:val="22"/>
            <w:szCs w:val="22"/>
            <w:lang w:val="en-US"/>
          </w:rPr>
          <w:t>C</w:t>
        </w:r>
        <w:r w:rsidRPr="00B00301">
          <w:rPr>
            <w:rStyle w:val="Hyperlink"/>
            <w:rFonts w:ascii="Verdana" w:hAnsi="Verdana"/>
            <w:sz w:val="22"/>
            <w:szCs w:val="22"/>
            <w:lang w:val="en-US"/>
          </w:rPr>
          <w:t>ontrol Specialist</w:t>
        </w:r>
      </w:hyperlink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556816E2" w14:textId="0DD1BF74" w:rsidR="009F3293" w:rsidRDefault="009F3293" w:rsidP="009F32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</w:p>
    <w:p w14:paraId="42AA8A4D" w14:textId="39B05447" w:rsidR="006953B6" w:rsidRDefault="006953B6" w:rsidP="009F32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6953B6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6953B6">
        <w:rPr>
          <w:rFonts w:ascii="Verdana" w:hAnsi="Verdana"/>
          <w:color w:val="000000"/>
          <w:sz w:val="22"/>
          <w:szCs w:val="22"/>
        </w:rPr>
        <w:t>Schneider Electric</w:t>
      </w:r>
      <w:r w:rsidRPr="006953B6">
        <w:rPr>
          <w:rFonts w:ascii="Verdana" w:hAnsi="Verdana"/>
          <w:color w:val="000000"/>
          <w:sz w:val="22"/>
          <w:szCs w:val="22"/>
          <w:lang w:val="en-US"/>
        </w:rPr>
        <w:t xml:space="preserve">; Boston, MA; </w:t>
      </w:r>
      <w:hyperlink r:id="rId68" w:history="1">
        <w:r w:rsidRPr="006953B6">
          <w:rPr>
            <w:rStyle w:val="Hyperlink"/>
            <w:rFonts w:ascii="Verdana" w:hAnsi="Verdana"/>
            <w:sz w:val="22"/>
            <w:szCs w:val="22"/>
          </w:rPr>
          <w:t>Senior Manager</w:t>
        </w:r>
        <w:r w:rsidRPr="006953B6">
          <w:rPr>
            <w:rStyle w:val="Hyperlink"/>
            <w:rFonts w:ascii="Verdana" w:hAnsi="Verdana"/>
            <w:sz w:val="22"/>
            <w:szCs w:val="22"/>
          </w:rPr>
          <w:t xml:space="preserve"> </w:t>
        </w:r>
        <w:r w:rsidRPr="006953B6">
          <w:rPr>
            <w:rStyle w:val="Hyperlink"/>
            <w:rFonts w:ascii="Verdana" w:hAnsi="Verdana"/>
            <w:sz w:val="22"/>
            <w:szCs w:val="22"/>
          </w:rPr>
          <w:t>of Export Controls</w:t>
        </w:r>
      </w:hyperlink>
    </w:p>
    <w:p w14:paraId="45858520" w14:textId="77777777" w:rsidR="006953B6" w:rsidRPr="009F3293" w:rsidRDefault="006953B6" w:rsidP="009F32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</w:p>
    <w:p w14:paraId="7B9C8BBA" w14:textId="7DDB46CC" w:rsidR="009F3293" w:rsidRPr="009F3293" w:rsidRDefault="009F3293" w:rsidP="001F38C4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9F3293">
        <w:rPr>
          <w:rFonts w:ascii="Verdana" w:hAnsi="Verdana"/>
          <w:color w:val="000000"/>
          <w:sz w:val="22"/>
          <w:szCs w:val="22"/>
          <w:lang w:val="en-US"/>
        </w:rPr>
        <w:t xml:space="preserve">* Sensate Technologies; </w:t>
      </w:r>
      <w:r w:rsidRPr="009F3293">
        <w:rPr>
          <w:rFonts w:ascii="Verdana" w:hAnsi="Verdana"/>
          <w:color w:val="000000"/>
          <w:sz w:val="22"/>
          <w:szCs w:val="22"/>
        </w:rPr>
        <w:t>Thousand Oaks, CA</w:t>
      </w:r>
      <w:r w:rsidRPr="009F3293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69" w:history="1">
        <w:r w:rsidRPr="009F3293">
          <w:rPr>
            <w:rStyle w:val="Hyperlink"/>
            <w:rFonts w:ascii="Verdana" w:hAnsi="Verdana"/>
            <w:sz w:val="22"/>
            <w:szCs w:val="22"/>
          </w:rPr>
          <w:t>Global T</w:t>
        </w:r>
        <w:r w:rsidRPr="009F3293">
          <w:rPr>
            <w:rStyle w:val="Hyperlink"/>
            <w:rFonts w:ascii="Verdana" w:hAnsi="Verdana"/>
            <w:sz w:val="22"/>
            <w:szCs w:val="22"/>
          </w:rPr>
          <w:t>r</w:t>
        </w:r>
        <w:r w:rsidRPr="009F3293">
          <w:rPr>
            <w:rStyle w:val="Hyperlink"/>
            <w:rFonts w:ascii="Verdana" w:hAnsi="Verdana"/>
            <w:sz w:val="22"/>
            <w:szCs w:val="22"/>
          </w:rPr>
          <w:t>ade Compliance Specialist - Export Controls</w:t>
        </w:r>
      </w:hyperlink>
    </w:p>
    <w:p w14:paraId="5CE8433B" w14:textId="77777777" w:rsidR="009F3293" w:rsidRDefault="009F3293" w:rsidP="001F38C4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200EFFD7" w14:textId="7A79A4FB" w:rsidR="009F3293" w:rsidRDefault="009F3293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27BB3522" w14:textId="07A40F96" w:rsidR="009F3293" w:rsidRPr="009F3293" w:rsidRDefault="009F3293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9F3293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9F3293">
        <w:rPr>
          <w:rFonts w:ascii="Verdana" w:hAnsi="Verdana"/>
          <w:color w:val="000000"/>
          <w:sz w:val="22"/>
          <w:szCs w:val="22"/>
        </w:rPr>
        <w:t>Skechers USA Ltd</w:t>
      </w:r>
      <w:r w:rsidRPr="009F3293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9F3293">
        <w:rPr>
          <w:rFonts w:ascii="Verdana" w:hAnsi="Verdana"/>
          <w:color w:val="000000"/>
          <w:sz w:val="22"/>
          <w:szCs w:val="22"/>
        </w:rPr>
        <w:t>Bury St Edmunds, U</w:t>
      </w:r>
      <w:r w:rsidRPr="009F3293">
        <w:rPr>
          <w:rFonts w:ascii="Verdana" w:hAnsi="Verdana"/>
          <w:color w:val="000000"/>
          <w:sz w:val="22"/>
          <w:szCs w:val="22"/>
          <w:lang w:val="en-US"/>
        </w:rPr>
        <w:t xml:space="preserve">K; </w:t>
      </w:r>
      <w:r w:rsidRPr="009F3293">
        <w:rPr>
          <w:rFonts w:ascii="Verdana" w:hAnsi="Verdana"/>
          <w:color w:val="000000"/>
          <w:sz w:val="22"/>
          <w:szCs w:val="22"/>
        </w:rPr>
        <w:t xml:space="preserve">UK </w:t>
      </w:r>
      <w:r w:rsidRPr="009F3293">
        <w:rPr>
          <w:rFonts w:ascii="Verdana" w:hAnsi="Verdana"/>
          <w:color w:val="000000"/>
          <w:sz w:val="22"/>
          <w:szCs w:val="22"/>
        </w:rPr>
        <w:fldChar w:fldCharType="begin"/>
      </w:r>
      <w:r w:rsidRPr="009F3293">
        <w:rPr>
          <w:rFonts w:ascii="Verdana" w:hAnsi="Verdana"/>
          <w:color w:val="000000"/>
          <w:sz w:val="22"/>
          <w:szCs w:val="22"/>
        </w:rPr>
        <w:instrText xml:space="preserve"> HYPERLINK "https://jobs.smartrecruiters.com/Skechers1/743999721357315-customs-compliance-lead" </w:instrText>
      </w:r>
      <w:r w:rsidRPr="009F3293">
        <w:rPr>
          <w:rFonts w:ascii="Verdana" w:hAnsi="Verdana"/>
          <w:color w:val="000000"/>
          <w:sz w:val="22"/>
          <w:szCs w:val="22"/>
        </w:rPr>
        <w:fldChar w:fldCharType="separate"/>
      </w:r>
      <w:r w:rsidRPr="009F3293">
        <w:rPr>
          <w:rStyle w:val="Hyperlink"/>
          <w:rFonts w:ascii="Verdana" w:hAnsi="Verdana"/>
          <w:sz w:val="22"/>
          <w:szCs w:val="22"/>
        </w:rPr>
        <w:t>Custo</w:t>
      </w:r>
      <w:r w:rsidRPr="009F3293">
        <w:rPr>
          <w:rStyle w:val="Hyperlink"/>
          <w:rFonts w:ascii="Verdana" w:hAnsi="Verdana"/>
          <w:sz w:val="22"/>
          <w:szCs w:val="22"/>
        </w:rPr>
        <w:t>m</w:t>
      </w:r>
      <w:r w:rsidRPr="009F3293">
        <w:rPr>
          <w:rStyle w:val="Hyperlink"/>
          <w:rFonts w:ascii="Verdana" w:hAnsi="Verdana"/>
          <w:sz w:val="22"/>
          <w:szCs w:val="22"/>
        </w:rPr>
        <w:t>s Compliance Lead</w:t>
      </w:r>
      <w:r w:rsidRPr="009F3293">
        <w:rPr>
          <w:rFonts w:ascii="Verdana" w:hAnsi="Verdana"/>
          <w:color w:val="000000"/>
          <w:sz w:val="22"/>
          <w:szCs w:val="22"/>
          <w:lang w:val="en-US"/>
        </w:rPr>
        <w:fldChar w:fldCharType="end"/>
      </w:r>
      <w:r w:rsidRPr="009F3293">
        <w:rPr>
          <w:rFonts w:ascii="Verdana" w:hAnsi="Verdana"/>
          <w:color w:val="000000"/>
          <w:sz w:val="22"/>
          <w:szCs w:val="22"/>
          <w:lang w:val="en-US"/>
        </w:rPr>
        <w:t xml:space="preserve">; Contact Details: </w:t>
      </w:r>
      <w:hyperlink r:id="rId70" w:history="1">
        <w:r w:rsidRPr="009F3293">
          <w:rPr>
            <w:rStyle w:val="Hyperlink"/>
            <w:rFonts w:ascii="Verdana" w:hAnsi="Verdana"/>
            <w:sz w:val="22"/>
            <w:szCs w:val="22"/>
          </w:rPr>
          <w:t>harvey.karlovac@skechers.com</w:t>
        </w:r>
      </w:hyperlink>
    </w:p>
    <w:p w14:paraId="0CE4F903" w14:textId="77777777" w:rsidR="009F3293" w:rsidRPr="00511060" w:rsidRDefault="009F3293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7FF41434" w14:textId="49C27662" w:rsidR="00251893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SOSi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D06938" w:rsidRPr="00511060">
        <w:rPr>
          <w:rFonts w:ascii="Verdana" w:hAnsi="Verdana"/>
          <w:color w:val="000000"/>
          <w:sz w:val="22"/>
          <w:szCs w:val="22"/>
          <w:lang w:val="en-US"/>
        </w:rPr>
        <w:t>Reston</w:t>
      </w:r>
      <w:r w:rsidR="00D60056" w:rsidRPr="00511060">
        <w:rPr>
          <w:rFonts w:ascii="Verdana" w:hAnsi="Verdana"/>
          <w:color w:val="000000"/>
          <w:sz w:val="22"/>
          <w:szCs w:val="22"/>
          <w:lang w:val="en-US"/>
        </w:rPr>
        <w:t>, VA</w:t>
      </w:r>
      <w:r w:rsidR="00D06938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71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International Trade Compliance S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r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. Manager</w:t>
        </w:r>
      </w:hyperlink>
      <w:r w:rsidRPr="00511060">
        <w:rPr>
          <w:rFonts w:ascii="Verdana" w:hAnsi="Verdana"/>
          <w:color w:val="000000"/>
          <w:sz w:val="22"/>
          <w:szCs w:val="22"/>
          <w:lang w:val="en-US"/>
        </w:rPr>
        <w:t>;</w:t>
      </w:r>
      <w:r w:rsidR="00D06938" w:rsidRPr="00511060">
        <w:rPr>
          <w:rFonts w:ascii="Verdana" w:hAnsi="Verdana"/>
          <w:color w:val="000000"/>
          <w:sz w:val="22"/>
          <w:szCs w:val="22"/>
          <w:lang w:val="en-US"/>
        </w:rPr>
        <w:t xml:space="preserve"> Job ID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2020-3579</w:t>
      </w:r>
    </w:p>
    <w:p w14:paraId="3A9A0566" w14:textId="77777777" w:rsidR="00B00301" w:rsidRPr="00511060" w:rsidRDefault="00B00301" w:rsidP="00820920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12F3224F" w14:textId="38FA8EEA" w:rsidR="00B00301" w:rsidRPr="00511060" w:rsidRDefault="00B00301" w:rsidP="00820920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B00301">
        <w:rPr>
          <w:rFonts w:ascii="Verdana" w:hAnsi="Verdana"/>
          <w:color w:val="000000"/>
          <w:sz w:val="22"/>
          <w:szCs w:val="22"/>
          <w:lang w:val="en-US"/>
        </w:rPr>
        <w:t>* Steris; Mentor, OH;</w:t>
      </w:r>
      <w:hyperlink r:id="rId72" w:history="1">
        <w:r w:rsidRPr="00B00301">
          <w:rPr>
            <w:rStyle w:val="Hyperlink"/>
            <w:rFonts w:ascii="Verdana" w:hAnsi="Verdana"/>
            <w:sz w:val="22"/>
            <w:szCs w:val="22"/>
            <w:lang w:val="en-US"/>
          </w:rPr>
          <w:t xml:space="preserve"> </w:t>
        </w:r>
        <w:r w:rsidRPr="00B00301">
          <w:rPr>
            <w:rStyle w:val="Hyperlink"/>
            <w:rFonts w:ascii="Verdana" w:hAnsi="Verdana"/>
            <w:sz w:val="22"/>
            <w:szCs w:val="22"/>
          </w:rPr>
          <w:t xml:space="preserve">Import and Export Compliance </w:t>
        </w:r>
        <w:r w:rsidRPr="00B00301">
          <w:rPr>
            <w:rStyle w:val="Hyperlink"/>
            <w:rFonts w:ascii="Verdana" w:hAnsi="Verdana"/>
            <w:sz w:val="22"/>
            <w:szCs w:val="22"/>
          </w:rPr>
          <w:t>A</w:t>
        </w:r>
        <w:r w:rsidRPr="00B00301">
          <w:rPr>
            <w:rStyle w:val="Hyperlink"/>
            <w:rFonts w:ascii="Verdana" w:hAnsi="Verdana"/>
            <w:sz w:val="22"/>
            <w:szCs w:val="22"/>
          </w:rPr>
          <w:t>nalyst</w:t>
        </w:r>
      </w:hyperlink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B00301">
        <w:rPr>
          <w:rFonts w:ascii="Verdana" w:hAnsi="Verdana"/>
          <w:color w:val="000000"/>
          <w:sz w:val="22"/>
          <w:szCs w:val="22"/>
        </w:rPr>
        <w:t>20692</w:t>
      </w:r>
    </w:p>
    <w:p w14:paraId="4291045B" w14:textId="41CDE5BC" w:rsidR="00820920" w:rsidRPr="00511060" w:rsidRDefault="00251893" w:rsidP="00820920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251F3F38" w14:textId="0676996F" w:rsidR="00820920" w:rsidRPr="00511060" w:rsidRDefault="00820920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511060">
        <w:rPr>
          <w:rFonts w:ascii="Verdana" w:hAnsi="Verdana"/>
          <w:color w:val="000000"/>
          <w:sz w:val="22"/>
          <w:szCs w:val="22"/>
        </w:rPr>
        <w:t>Supermicro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San Jose, CA; </w:t>
      </w:r>
      <w:hyperlink r:id="rId73" w:history="1">
        <w:r w:rsidRPr="00511060">
          <w:rPr>
            <w:rStyle w:val="Hyperlink"/>
            <w:rFonts w:ascii="Verdana" w:hAnsi="Verdana"/>
            <w:sz w:val="22"/>
            <w:szCs w:val="22"/>
          </w:rPr>
          <w:t>Compliance Man</w:t>
        </w:r>
        <w:r w:rsidRPr="00511060">
          <w:rPr>
            <w:rStyle w:val="Hyperlink"/>
            <w:rFonts w:ascii="Verdana" w:hAnsi="Verdana"/>
            <w:sz w:val="22"/>
            <w:szCs w:val="22"/>
          </w:rPr>
          <w:t>a</w:t>
        </w:r>
        <w:r w:rsidRPr="00511060">
          <w:rPr>
            <w:rStyle w:val="Hyperlink"/>
            <w:rFonts w:ascii="Verdana" w:hAnsi="Verdana"/>
            <w:sz w:val="22"/>
            <w:szCs w:val="22"/>
          </w:rPr>
          <w:t>ger</w:t>
        </w:r>
      </w:hyperlink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511060">
        <w:rPr>
          <w:rFonts w:ascii="Verdana" w:hAnsi="Verdana"/>
          <w:color w:val="000000"/>
          <w:sz w:val="22"/>
          <w:szCs w:val="22"/>
        </w:rPr>
        <w:t>10356</w:t>
      </w:r>
    </w:p>
    <w:p w14:paraId="4C539010" w14:textId="77777777" w:rsidR="00820920" w:rsidRPr="00511060" w:rsidRDefault="00820920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052A0F3D" w14:textId="126FB10C" w:rsidR="001F38C4" w:rsidRDefault="00A62D17" w:rsidP="001F38C4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Tektronix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D06938" w:rsidRPr="00511060">
        <w:rPr>
          <w:rFonts w:ascii="Verdana" w:hAnsi="Verdana"/>
          <w:color w:val="000000"/>
          <w:sz w:val="22"/>
          <w:szCs w:val="22"/>
          <w:lang w:val="en-US"/>
        </w:rPr>
        <w:t>Solon</w:t>
      </w:r>
      <w:r w:rsidR="00D60056" w:rsidRPr="00511060">
        <w:rPr>
          <w:rFonts w:ascii="Verdana" w:hAnsi="Verdana"/>
          <w:color w:val="000000"/>
          <w:sz w:val="22"/>
          <w:szCs w:val="22"/>
          <w:lang w:val="en-US"/>
        </w:rPr>
        <w:t>, OH</w:t>
      </w:r>
      <w:r w:rsidR="00D06938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74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Trade Compliance An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a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lyst</w:t>
        </w:r>
      </w:hyperlink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D06938" w:rsidRPr="00511060">
        <w:rPr>
          <w:rFonts w:ascii="Verdana" w:hAnsi="Verdana"/>
          <w:color w:val="000000"/>
          <w:sz w:val="22"/>
          <w:szCs w:val="22"/>
          <w:lang w:val="en-US"/>
        </w:rPr>
        <w:t xml:space="preserve">Job ID: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TEK009158</w:t>
      </w:r>
    </w:p>
    <w:p w14:paraId="7C959B31" w14:textId="77777777" w:rsidR="001F38C4" w:rsidRDefault="001F38C4" w:rsidP="001F38C4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466D4DE7" w14:textId="39974DEF" w:rsidR="001F38C4" w:rsidRPr="001F38C4" w:rsidRDefault="001F38C4" w:rsidP="001F38C4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1F38C4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1F38C4">
        <w:rPr>
          <w:rFonts w:ascii="Verdana" w:hAnsi="Verdana"/>
          <w:color w:val="000000"/>
          <w:sz w:val="22"/>
          <w:szCs w:val="22"/>
        </w:rPr>
        <w:t>Thermo Fisher Scientific</w:t>
      </w:r>
      <w:r w:rsidRPr="001F38C4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1F38C4">
        <w:rPr>
          <w:rFonts w:ascii="Verdana" w:hAnsi="Verdana"/>
          <w:color w:val="000000"/>
          <w:sz w:val="22"/>
          <w:szCs w:val="22"/>
        </w:rPr>
        <w:t>Hillsboro</w:t>
      </w:r>
      <w:r w:rsidRPr="001F38C4">
        <w:rPr>
          <w:rFonts w:ascii="Verdana" w:hAnsi="Verdana"/>
          <w:color w:val="000000"/>
          <w:sz w:val="22"/>
          <w:szCs w:val="22"/>
          <w:lang w:val="en-US"/>
        </w:rPr>
        <w:t xml:space="preserve">, OR; </w:t>
      </w:r>
      <w:hyperlink r:id="rId75" w:history="1">
        <w:r w:rsidRPr="001F38C4">
          <w:rPr>
            <w:rStyle w:val="Hyperlink"/>
            <w:rFonts w:ascii="Verdana" w:hAnsi="Verdana"/>
            <w:sz w:val="22"/>
            <w:szCs w:val="22"/>
          </w:rPr>
          <w:t>Trade A</w:t>
        </w:r>
        <w:r w:rsidRPr="001F38C4">
          <w:rPr>
            <w:rStyle w:val="Hyperlink"/>
            <w:rFonts w:ascii="Verdana" w:hAnsi="Verdana"/>
            <w:sz w:val="22"/>
            <w:szCs w:val="22"/>
          </w:rPr>
          <w:t>n</w:t>
        </w:r>
        <w:r w:rsidRPr="001F38C4">
          <w:rPr>
            <w:rStyle w:val="Hyperlink"/>
            <w:rFonts w:ascii="Verdana" w:hAnsi="Verdana"/>
            <w:sz w:val="22"/>
            <w:szCs w:val="22"/>
          </w:rPr>
          <w:t>alyst</w:t>
        </w:r>
      </w:hyperlink>
      <w:r w:rsidRPr="001F38C4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1F38C4">
        <w:rPr>
          <w:rFonts w:ascii="Verdana" w:hAnsi="Verdana"/>
          <w:color w:val="000000"/>
          <w:sz w:val="22"/>
          <w:szCs w:val="22"/>
        </w:rPr>
        <w:t>132058BR</w:t>
      </w:r>
    </w:p>
    <w:p w14:paraId="48642F09" w14:textId="77777777" w:rsidR="001F38C4" w:rsidRDefault="001F38C4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2046012B" w14:textId="7ECE38C1" w:rsidR="00D6497A" w:rsidRPr="00D6497A" w:rsidRDefault="00D6497A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D6497A">
        <w:rPr>
          <w:rFonts w:ascii="Verdana" w:hAnsi="Verdana"/>
          <w:color w:val="000000"/>
          <w:sz w:val="22"/>
          <w:szCs w:val="22"/>
          <w:lang w:val="en-US"/>
        </w:rPr>
        <w:t xml:space="preserve">Thermo Fisher; </w:t>
      </w:r>
      <w:r w:rsidRPr="00D6497A">
        <w:rPr>
          <w:rFonts w:ascii="Verdana" w:hAnsi="Verdana"/>
          <w:color w:val="000000"/>
          <w:sz w:val="22"/>
          <w:szCs w:val="22"/>
        </w:rPr>
        <w:t>Hillsboro</w:t>
      </w:r>
      <w:r w:rsidRPr="00D6497A">
        <w:rPr>
          <w:rFonts w:ascii="Verdana" w:hAnsi="Verdana"/>
          <w:color w:val="000000"/>
          <w:sz w:val="22"/>
          <w:szCs w:val="22"/>
          <w:lang w:val="en-US"/>
        </w:rPr>
        <w:t xml:space="preserve">, OR; </w:t>
      </w:r>
      <w:hyperlink r:id="rId76" w:history="1">
        <w:r w:rsidRPr="00D6497A">
          <w:rPr>
            <w:rStyle w:val="Hyperlink"/>
            <w:rFonts w:ascii="Verdana" w:hAnsi="Verdana"/>
            <w:sz w:val="22"/>
            <w:szCs w:val="22"/>
            <w:lang w:val="en-US"/>
          </w:rPr>
          <w:t>Senior Trade Analy</w:t>
        </w:r>
        <w:r w:rsidRPr="00D6497A">
          <w:rPr>
            <w:rStyle w:val="Hyperlink"/>
            <w:rFonts w:ascii="Verdana" w:hAnsi="Verdana"/>
            <w:sz w:val="22"/>
            <w:szCs w:val="22"/>
            <w:lang w:val="en-US"/>
          </w:rPr>
          <w:t>s</w:t>
        </w:r>
        <w:r w:rsidRPr="00D6497A">
          <w:rPr>
            <w:rStyle w:val="Hyperlink"/>
            <w:rFonts w:ascii="Verdana" w:hAnsi="Verdana"/>
            <w:sz w:val="22"/>
            <w:szCs w:val="22"/>
            <w:lang w:val="en-US"/>
          </w:rPr>
          <w:t>t</w:t>
        </w:r>
      </w:hyperlink>
      <w:r w:rsidRPr="00D6497A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D6497A">
        <w:rPr>
          <w:rFonts w:ascii="Verdana" w:hAnsi="Verdana"/>
          <w:color w:val="000000"/>
          <w:sz w:val="22"/>
          <w:szCs w:val="22"/>
        </w:rPr>
        <w:t>Job ID: 128510BR</w:t>
      </w:r>
    </w:p>
    <w:p w14:paraId="46DFABAE" w14:textId="77777777" w:rsidR="001F38C4" w:rsidRDefault="001F38C4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77A3A7A2" w14:textId="1567B6E2" w:rsidR="00251893" w:rsidRPr="00511060" w:rsidRDefault="00A62D17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proofErr w:type="spellStart"/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Tradewin</w:t>
      </w:r>
      <w:proofErr w:type="spellEnd"/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D60056" w:rsidRPr="00511060">
        <w:rPr>
          <w:rFonts w:ascii="Verdana" w:hAnsi="Verdana"/>
          <w:color w:val="000000"/>
          <w:sz w:val="22"/>
          <w:szCs w:val="22"/>
          <w:lang w:val="en-US"/>
        </w:rPr>
        <w:t xml:space="preserve">Portland, OR; </w:t>
      </w:r>
      <w:hyperlink r:id="rId77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Trade An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a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lyst</w:t>
        </w:r>
      </w:hyperlink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2E230BA0" w14:textId="40B0F8F4" w:rsidR="00A62D17" w:rsidRPr="00511060" w:rsidRDefault="00A62D17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604B7D88" w14:textId="5E8F8A96" w:rsidR="00820920" w:rsidRDefault="00820920" w:rsidP="00251893">
      <w:pPr>
        <w:tabs>
          <w:tab w:val="left" w:pos="7220"/>
        </w:tabs>
        <w:rPr>
          <w:rStyle w:val="Hyperlink"/>
          <w:rFonts w:ascii="Verdana" w:hAnsi="Verdana"/>
          <w:sz w:val="22"/>
          <w:szCs w:val="22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Twist Bioscience; South San Francisco, CA; </w:t>
      </w:r>
      <w:hyperlink r:id="rId78" w:history="1">
        <w:r w:rsidRPr="00511060">
          <w:rPr>
            <w:rStyle w:val="Hyperlink"/>
            <w:rFonts w:ascii="Verdana" w:hAnsi="Verdana"/>
            <w:sz w:val="22"/>
            <w:szCs w:val="22"/>
          </w:rPr>
          <w:t>Sr Glob</w:t>
        </w:r>
        <w:r w:rsidRPr="00511060">
          <w:rPr>
            <w:rStyle w:val="Hyperlink"/>
            <w:rFonts w:ascii="Verdana" w:hAnsi="Verdana"/>
            <w:sz w:val="22"/>
            <w:szCs w:val="22"/>
          </w:rPr>
          <w:t>a</w:t>
        </w:r>
        <w:r w:rsidRPr="00511060">
          <w:rPr>
            <w:rStyle w:val="Hyperlink"/>
            <w:rFonts w:ascii="Verdana" w:hAnsi="Verdana"/>
            <w:sz w:val="22"/>
            <w:szCs w:val="22"/>
          </w:rPr>
          <w:t>l Trade Compliance Specialist</w:t>
        </w:r>
      </w:hyperlink>
    </w:p>
    <w:p w14:paraId="27CB5695" w14:textId="77777777" w:rsidR="00492B86" w:rsidRPr="00511060" w:rsidRDefault="00492B8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753499F5" w14:textId="7E034589" w:rsidR="001F38C4" w:rsidRPr="001F38C4" w:rsidRDefault="00A62D17" w:rsidP="00251893">
      <w:pPr>
        <w:tabs>
          <w:tab w:val="left" w:pos="7220"/>
        </w:tabs>
        <w:rPr>
          <w:rFonts w:ascii="Verdana" w:hAnsi="Verdana"/>
          <w:color w:val="0000FF"/>
          <w:sz w:val="22"/>
          <w:szCs w:val="22"/>
          <w:u w:val="single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Victaulic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492B86" w:rsidRPr="00511060">
        <w:rPr>
          <w:rFonts w:ascii="Verdana" w:hAnsi="Verdana"/>
          <w:color w:val="000000"/>
          <w:sz w:val="22"/>
          <w:szCs w:val="22"/>
          <w:lang w:val="en-US"/>
        </w:rPr>
        <w:t>Easton</w:t>
      </w:r>
      <w:r w:rsidR="00D60056" w:rsidRPr="00511060">
        <w:rPr>
          <w:rFonts w:ascii="Verdana" w:hAnsi="Verdana"/>
          <w:color w:val="000000"/>
          <w:sz w:val="22"/>
          <w:szCs w:val="22"/>
          <w:lang w:val="en-US"/>
        </w:rPr>
        <w:t>, PL</w:t>
      </w:r>
      <w:r w:rsidR="00492B86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79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Trade Compliance Analy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s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t</w:t>
        </w:r>
      </w:hyperlink>
    </w:p>
    <w:p w14:paraId="589616BF" w14:textId="6EECCF4B" w:rsidR="00251893" w:rsidRPr="00511060" w:rsidRDefault="00251893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10F3744F" w14:textId="13AF979F" w:rsidR="00251893" w:rsidRPr="00511060" w:rsidRDefault="00A62D17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Wealth Ocean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492B86" w:rsidRPr="00511060">
        <w:rPr>
          <w:rFonts w:ascii="Verdana" w:hAnsi="Verdana"/>
          <w:color w:val="000000"/>
          <w:sz w:val="22"/>
          <w:szCs w:val="22"/>
          <w:lang w:val="en-US"/>
        </w:rPr>
        <w:t>Newport Beach</w:t>
      </w:r>
      <w:r w:rsidR="00D60056" w:rsidRPr="00511060">
        <w:rPr>
          <w:rFonts w:ascii="Verdana" w:hAnsi="Verdana"/>
          <w:color w:val="000000"/>
          <w:sz w:val="22"/>
          <w:szCs w:val="22"/>
          <w:lang w:val="en-US"/>
        </w:rPr>
        <w:t>, CA</w:t>
      </w:r>
      <w:r w:rsidR="00492B86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80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Marketin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g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 xml:space="preserve"> &amp; International Trade Specialist</w:t>
        </w:r>
      </w:hyperlink>
    </w:p>
    <w:p w14:paraId="4E54277B" w14:textId="19E63E6B" w:rsidR="00251893" w:rsidRPr="00511060" w:rsidRDefault="00251893" w:rsidP="0020740D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</w:p>
    <w:sectPr w:rsidR="00251893" w:rsidRPr="00511060" w:rsidSect="00DB5E9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6DBC9" w14:textId="77777777" w:rsidR="00F37EF5" w:rsidRDefault="00F37EF5" w:rsidP="00367880">
      <w:r>
        <w:separator/>
      </w:r>
    </w:p>
  </w:endnote>
  <w:endnote w:type="continuationSeparator" w:id="0">
    <w:p w14:paraId="669DBA9D" w14:textId="77777777" w:rsidR="00F37EF5" w:rsidRDefault="00F37EF5" w:rsidP="0036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BC26D" w14:textId="77777777" w:rsidR="00F37EF5" w:rsidRDefault="00F37EF5" w:rsidP="00367880">
      <w:r>
        <w:separator/>
      </w:r>
    </w:p>
  </w:footnote>
  <w:footnote w:type="continuationSeparator" w:id="0">
    <w:p w14:paraId="086248EF" w14:textId="77777777" w:rsidR="00F37EF5" w:rsidRDefault="00F37EF5" w:rsidP="00367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93D6F"/>
    <w:multiLevelType w:val="hybridMultilevel"/>
    <w:tmpl w:val="8CDC74E2"/>
    <w:lvl w:ilvl="0" w:tplc="84DEA8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D6DC6"/>
    <w:multiLevelType w:val="hybridMultilevel"/>
    <w:tmpl w:val="195C5BA8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F002F"/>
    <w:multiLevelType w:val="hybridMultilevel"/>
    <w:tmpl w:val="B6382E8A"/>
    <w:lvl w:ilvl="0" w:tplc="CB9825B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FE099F"/>
    <w:multiLevelType w:val="multilevel"/>
    <w:tmpl w:val="942C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CB1537"/>
    <w:multiLevelType w:val="hybridMultilevel"/>
    <w:tmpl w:val="BBC89742"/>
    <w:lvl w:ilvl="0" w:tplc="08090001">
      <w:start w:val="8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4074D"/>
    <w:multiLevelType w:val="hybridMultilevel"/>
    <w:tmpl w:val="41DE3B50"/>
    <w:lvl w:ilvl="0" w:tplc="DC961F9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FF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D72D6"/>
    <w:multiLevelType w:val="hybridMultilevel"/>
    <w:tmpl w:val="FE768166"/>
    <w:lvl w:ilvl="0" w:tplc="5AF4D32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7F545B"/>
    <w:multiLevelType w:val="hybridMultilevel"/>
    <w:tmpl w:val="B096F77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04F57"/>
    <w:multiLevelType w:val="hybridMultilevel"/>
    <w:tmpl w:val="0492B302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94733"/>
    <w:multiLevelType w:val="hybridMultilevel"/>
    <w:tmpl w:val="AD8AFF9E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02BFD"/>
    <w:multiLevelType w:val="hybridMultilevel"/>
    <w:tmpl w:val="7C7E7C44"/>
    <w:lvl w:ilvl="0" w:tplc="831A15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2065C79"/>
    <w:multiLevelType w:val="hybridMultilevel"/>
    <w:tmpl w:val="4AE6B58E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76044"/>
    <w:multiLevelType w:val="multilevel"/>
    <w:tmpl w:val="D6AA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3C309B"/>
    <w:multiLevelType w:val="multilevel"/>
    <w:tmpl w:val="EB46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B85A63"/>
    <w:multiLevelType w:val="multilevel"/>
    <w:tmpl w:val="B56E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D101B3"/>
    <w:multiLevelType w:val="hybridMultilevel"/>
    <w:tmpl w:val="DCFC4196"/>
    <w:lvl w:ilvl="0" w:tplc="08090001">
      <w:start w:val="8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3"/>
  </w:num>
  <w:num w:numId="5">
    <w:abstractNumId w:val="2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1"/>
  </w:num>
  <w:num w:numId="11">
    <w:abstractNumId w:val="11"/>
  </w:num>
  <w:num w:numId="12">
    <w:abstractNumId w:val="4"/>
  </w:num>
  <w:num w:numId="13">
    <w:abstractNumId w:val="5"/>
  </w:num>
  <w:num w:numId="14">
    <w:abstractNumId w:val="8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69"/>
    <w:rsid w:val="0000079A"/>
    <w:rsid w:val="000045FC"/>
    <w:rsid w:val="000048EF"/>
    <w:rsid w:val="0000663A"/>
    <w:rsid w:val="00007B9F"/>
    <w:rsid w:val="000110FE"/>
    <w:rsid w:val="00011914"/>
    <w:rsid w:val="00011AF9"/>
    <w:rsid w:val="00012A36"/>
    <w:rsid w:val="000131CC"/>
    <w:rsid w:val="00016801"/>
    <w:rsid w:val="000201B8"/>
    <w:rsid w:val="00026C24"/>
    <w:rsid w:val="00031324"/>
    <w:rsid w:val="000332FB"/>
    <w:rsid w:val="00033A61"/>
    <w:rsid w:val="00035982"/>
    <w:rsid w:val="00036571"/>
    <w:rsid w:val="00037854"/>
    <w:rsid w:val="00040105"/>
    <w:rsid w:val="00041099"/>
    <w:rsid w:val="00042805"/>
    <w:rsid w:val="00044E98"/>
    <w:rsid w:val="0004649C"/>
    <w:rsid w:val="000503EF"/>
    <w:rsid w:val="00050B4F"/>
    <w:rsid w:val="00053122"/>
    <w:rsid w:val="00053217"/>
    <w:rsid w:val="000539A7"/>
    <w:rsid w:val="00054520"/>
    <w:rsid w:val="00055477"/>
    <w:rsid w:val="00061BFA"/>
    <w:rsid w:val="00062484"/>
    <w:rsid w:val="00066114"/>
    <w:rsid w:val="0006663A"/>
    <w:rsid w:val="000672F2"/>
    <w:rsid w:val="0006732A"/>
    <w:rsid w:val="00067D24"/>
    <w:rsid w:val="00067F93"/>
    <w:rsid w:val="0007021A"/>
    <w:rsid w:val="000703F9"/>
    <w:rsid w:val="000735A8"/>
    <w:rsid w:val="00074949"/>
    <w:rsid w:val="00076AF7"/>
    <w:rsid w:val="00077494"/>
    <w:rsid w:val="0008110D"/>
    <w:rsid w:val="00081873"/>
    <w:rsid w:val="00086635"/>
    <w:rsid w:val="000A042B"/>
    <w:rsid w:val="000A4DFB"/>
    <w:rsid w:val="000A6776"/>
    <w:rsid w:val="000B22DE"/>
    <w:rsid w:val="000B2705"/>
    <w:rsid w:val="000B4D68"/>
    <w:rsid w:val="000B506E"/>
    <w:rsid w:val="000B7273"/>
    <w:rsid w:val="000B744F"/>
    <w:rsid w:val="000D0EB7"/>
    <w:rsid w:val="000D0EBC"/>
    <w:rsid w:val="000D1096"/>
    <w:rsid w:val="000D1177"/>
    <w:rsid w:val="000D50D4"/>
    <w:rsid w:val="000D5797"/>
    <w:rsid w:val="000D7345"/>
    <w:rsid w:val="000E3098"/>
    <w:rsid w:val="000E5062"/>
    <w:rsid w:val="000E5275"/>
    <w:rsid w:val="000F0A23"/>
    <w:rsid w:val="000F3772"/>
    <w:rsid w:val="000F5C66"/>
    <w:rsid w:val="000F6C85"/>
    <w:rsid w:val="000F6F33"/>
    <w:rsid w:val="000F72AD"/>
    <w:rsid w:val="00100725"/>
    <w:rsid w:val="00100F1B"/>
    <w:rsid w:val="0010353F"/>
    <w:rsid w:val="00105965"/>
    <w:rsid w:val="00105AFA"/>
    <w:rsid w:val="001073A7"/>
    <w:rsid w:val="00112DCF"/>
    <w:rsid w:val="001134F2"/>
    <w:rsid w:val="001140C1"/>
    <w:rsid w:val="0012136F"/>
    <w:rsid w:val="00121E37"/>
    <w:rsid w:val="00122E51"/>
    <w:rsid w:val="00124BE6"/>
    <w:rsid w:val="0012518D"/>
    <w:rsid w:val="0012630B"/>
    <w:rsid w:val="0012752A"/>
    <w:rsid w:val="00127FFE"/>
    <w:rsid w:val="0013095D"/>
    <w:rsid w:val="001348C2"/>
    <w:rsid w:val="00137BFF"/>
    <w:rsid w:val="001415F1"/>
    <w:rsid w:val="00142D02"/>
    <w:rsid w:val="001446C7"/>
    <w:rsid w:val="00150011"/>
    <w:rsid w:val="0015290C"/>
    <w:rsid w:val="001541B6"/>
    <w:rsid w:val="001545D3"/>
    <w:rsid w:val="001547B7"/>
    <w:rsid w:val="001560F8"/>
    <w:rsid w:val="00157907"/>
    <w:rsid w:val="00166480"/>
    <w:rsid w:val="0016729B"/>
    <w:rsid w:val="00167D5F"/>
    <w:rsid w:val="00170403"/>
    <w:rsid w:val="001711C2"/>
    <w:rsid w:val="00171382"/>
    <w:rsid w:val="00171F8E"/>
    <w:rsid w:val="00172AAA"/>
    <w:rsid w:val="00180DAB"/>
    <w:rsid w:val="001810DA"/>
    <w:rsid w:val="0018207E"/>
    <w:rsid w:val="0018502F"/>
    <w:rsid w:val="00185940"/>
    <w:rsid w:val="0018652C"/>
    <w:rsid w:val="0018652D"/>
    <w:rsid w:val="00190291"/>
    <w:rsid w:val="00190C9B"/>
    <w:rsid w:val="001921E6"/>
    <w:rsid w:val="00197A1D"/>
    <w:rsid w:val="001A4236"/>
    <w:rsid w:val="001A436B"/>
    <w:rsid w:val="001A6285"/>
    <w:rsid w:val="001B0569"/>
    <w:rsid w:val="001B0949"/>
    <w:rsid w:val="001B1F32"/>
    <w:rsid w:val="001C10BB"/>
    <w:rsid w:val="001D0B53"/>
    <w:rsid w:val="001D11DF"/>
    <w:rsid w:val="001D1976"/>
    <w:rsid w:val="001D2983"/>
    <w:rsid w:val="001D478B"/>
    <w:rsid w:val="001D6B0D"/>
    <w:rsid w:val="001E4B82"/>
    <w:rsid w:val="001E666E"/>
    <w:rsid w:val="001E6DCE"/>
    <w:rsid w:val="001F2E94"/>
    <w:rsid w:val="001F3899"/>
    <w:rsid w:val="001F38C4"/>
    <w:rsid w:val="001F4FC6"/>
    <w:rsid w:val="001F74C1"/>
    <w:rsid w:val="001F7A11"/>
    <w:rsid w:val="00200C9B"/>
    <w:rsid w:val="00203E52"/>
    <w:rsid w:val="00205F69"/>
    <w:rsid w:val="0020740D"/>
    <w:rsid w:val="00211BBA"/>
    <w:rsid w:val="00214DD9"/>
    <w:rsid w:val="00215051"/>
    <w:rsid w:val="00215FA8"/>
    <w:rsid w:val="00224F3C"/>
    <w:rsid w:val="00224FA4"/>
    <w:rsid w:val="0022650E"/>
    <w:rsid w:val="002267DC"/>
    <w:rsid w:val="00226A11"/>
    <w:rsid w:val="00240683"/>
    <w:rsid w:val="00241678"/>
    <w:rsid w:val="002417CF"/>
    <w:rsid w:val="002420EC"/>
    <w:rsid w:val="00244852"/>
    <w:rsid w:val="0024586B"/>
    <w:rsid w:val="00245F84"/>
    <w:rsid w:val="00246D2F"/>
    <w:rsid w:val="002476CD"/>
    <w:rsid w:val="0025137F"/>
    <w:rsid w:val="00251893"/>
    <w:rsid w:val="00252A40"/>
    <w:rsid w:val="00252F5C"/>
    <w:rsid w:val="00254317"/>
    <w:rsid w:val="002612EC"/>
    <w:rsid w:val="002620F5"/>
    <w:rsid w:val="00264237"/>
    <w:rsid w:val="0026433E"/>
    <w:rsid w:val="00266C94"/>
    <w:rsid w:val="0027078D"/>
    <w:rsid w:val="00272D2D"/>
    <w:rsid w:val="002751AC"/>
    <w:rsid w:val="002759C6"/>
    <w:rsid w:val="00276F7D"/>
    <w:rsid w:val="002800C8"/>
    <w:rsid w:val="00283A12"/>
    <w:rsid w:val="00284A81"/>
    <w:rsid w:val="00285EA2"/>
    <w:rsid w:val="00287044"/>
    <w:rsid w:val="002908C5"/>
    <w:rsid w:val="00292FB4"/>
    <w:rsid w:val="00293B86"/>
    <w:rsid w:val="00294873"/>
    <w:rsid w:val="002952C4"/>
    <w:rsid w:val="002969B6"/>
    <w:rsid w:val="002A08FA"/>
    <w:rsid w:val="002A2C22"/>
    <w:rsid w:val="002A3D85"/>
    <w:rsid w:val="002A5348"/>
    <w:rsid w:val="002A6E27"/>
    <w:rsid w:val="002B029F"/>
    <w:rsid w:val="002B0D73"/>
    <w:rsid w:val="002B41E2"/>
    <w:rsid w:val="002B4364"/>
    <w:rsid w:val="002B51D6"/>
    <w:rsid w:val="002B5408"/>
    <w:rsid w:val="002B66A5"/>
    <w:rsid w:val="002B67AF"/>
    <w:rsid w:val="002B7EC6"/>
    <w:rsid w:val="002C3464"/>
    <w:rsid w:val="002C461A"/>
    <w:rsid w:val="002C6D79"/>
    <w:rsid w:val="002C6F34"/>
    <w:rsid w:val="002C7D73"/>
    <w:rsid w:val="002D2F36"/>
    <w:rsid w:val="002D33FA"/>
    <w:rsid w:val="002D4C04"/>
    <w:rsid w:val="002D51B5"/>
    <w:rsid w:val="002D57E4"/>
    <w:rsid w:val="002E0608"/>
    <w:rsid w:val="002E1C1A"/>
    <w:rsid w:val="002E3EE6"/>
    <w:rsid w:val="002E51DC"/>
    <w:rsid w:val="002E52FE"/>
    <w:rsid w:val="002E5574"/>
    <w:rsid w:val="002E5660"/>
    <w:rsid w:val="002E6DD3"/>
    <w:rsid w:val="002E7372"/>
    <w:rsid w:val="002F14D2"/>
    <w:rsid w:val="002F2DF8"/>
    <w:rsid w:val="002F313F"/>
    <w:rsid w:val="002F33DC"/>
    <w:rsid w:val="002F48D2"/>
    <w:rsid w:val="0030421B"/>
    <w:rsid w:val="00304F44"/>
    <w:rsid w:val="00305169"/>
    <w:rsid w:val="00307F44"/>
    <w:rsid w:val="00311373"/>
    <w:rsid w:val="00313D39"/>
    <w:rsid w:val="00313FF2"/>
    <w:rsid w:val="0031441A"/>
    <w:rsid w:val="00322379"/>
    <w:rsid w:val="00325541"/>
    <w:rsid w:val="00326CA7"/>
    <w:rsid w:val="00333389"/>
    <w:rsid w:val="003339D1"/>
    <w:rsid w:val="0033468D"/>
    <w:rsid w:val="00340BE4"/>
    <w:rsid w:val="00342FC9"/>
    <w:rsid w:val="00344B32"/>
    <w:rsid w:val="00351452"/>
    <w:rsid w:val="0035192B"/>
    <w:rsid w:val="00351F81"/>
    <w:rsid w:val="003521B8"/>
    <w:rsid w:val="003540D2"/>
    <w:rsid w:val="003610A9"/>
    <w:rsid w:val="00361A31"/>
    <w:rsid w:val="00361AE4"/>
    <w:rsid w:val="0036538C"/>
    <w:rsid w:val="00365C6D"/>
    <w:rsid w:val="00367880"/>
    <w:rsid w:val="003707BA"/>
    <w:rsid w:val="00372108"/>
    <w:rsid w:val="00374D84"/>
    <w:rsid w:val="0037634A"/>
    <w:rsid w:val="00377309"/>
    <w:rsid w:val="00377BA6"/>
    <w:rsid w:val="003816B0"/>
    <w:rsid w:val="00383050"/>
    <w:rsid w:val="00383A3E"/>
    <w:rsid w:val="00383FBD"/>
    <w:rsid w:val="00386767"/>
    <w:rsid w:val="00387482"/>
    <w:rsid w:val="0039142A"/>
    <w:rsid w:val="00391AE2"/>
    <w:rsid w:val="00394B8F"/>
    <w:rsid w:val="00394B98"/>
    <w:rsid w:val="00397017"/>
    <w:rsid w:val="003A152B"/>
    <w:rsid w:val="003A1663"/>
    <w:rsid w:val="003A2183"/>
    <w:rsid w:val="003A65AF"/>
    <w:rsid w:val="003A70B4"/>
    <w:rsid w:val="003B1BEE"/>
    <w:rsid w:val="003B312E"/>
    <w:rsid w:val="003B35A8"/>
    <w:rsid w:val="003B3D87"/>
    <w:rsid w:val="003B49F9"/>
    <w:rsid w:val="003B4C69"/>
    <w:rsid w:val="003B7392"/>
    <w:rsid w:val="003B74C1"/>
    <w:rsid w:val="003C0561"/>
    <w:rsid w:val="003C0B1D"/>
    <w:rsid w:val="003C2FFD"/>
    <w:rsid w:val="003C4A63"/>
    <w:rsid w:val="003C4B6A"/>
    <w:rsid w:val="003C734C"/>
    <w:rsid w:val="003C7A05"/>
    <w:rsid w:val="003D0925"/>
    <w:rsid w:val="003D1B52"/>
    <w:rsid w:val="003D3632"/>
    <w:rsid w:val="003D44C8"/>
    <w:rsid w:val="003D45FF"/>
    <w:rsid w:val="003D5176"/>
    <w:rsid w:val="003D730C"/>
    <w:rsid w:val="003E4658"/>
    <w:rsid w:val="003E485C"/>
    <w:rsid w:val="003F146D"/>
    <w:rsid w:val="003F31B6"/>
    <w:rsid w:val="003F49AC"/>
    <w:rsid w:val="003F59EA"/>
    <w:rsid w:val="003F6384"/>
    <w:rsid w:val="003F73F4"/>
    <w:rsid w:val="00400E36"/>
    <w:rsid w:val="00403EC7"/>
    <w:rsid w:val="0040532E"/>
    <w:rsid w:val="00406A25"/>
    <w:rsid w:val="00407B7F"/>
    <w:rsid w:val="00410723"/>
    <w:rsid w:val="004111A1"/>
    <w:rsid w:val="004153E7"/>
    <w:rsid w:val="00416CAB"/>
    <w:rsid w:val="00420ED0"/>
    <w:rsid w:val="00421F1A"/>
    <w:rsid w:val="004229D6"/>
    <w:rsid w:val="004329D6"/>
    <w:rsid w:val="00435EE4"/>
    <w:rsid w:val="0043637E"/>
    <w:rsid w:val="004368A4"/>
    <w:rsid w:val="004368CE"/>
    <w:rsid w:val="0043762B"/>
    <w:rsid w:val="00440CCA"/>
    <w:rsid w:val="00446C15"/>
    <w:rsid w:val="0044775B"/>
    <w:rsid w:val="00452218"/>
    <w:rsid w:val="004558A3"/>
    <w:rsid w:val="004602C9"/>
    <w:rsid w:val="004622E5"/>
    <w:rsid w:val="00462ED2"/>
    <w:rsid w:val="00463284"/>
    <w:rsid w:val="0047082E"/>
    <w:rsid w:val="00471600"/>
    <w:rsid w:val="00471EEC"/>
    <w:rsid w:val="00473FB0"/>
    <w:rsid w:val="0047423F"/>
    <w:rsid w:val="004779B6"/>
    <w:rsid w:val="004837CB"/>
    <w:rsid w:val="004844DC"/>
    <w:rsid w:val="00484CA1"/>
    <w:rsid w:val="00484F4D"/>
    <w:rsid w:val="00485CD1"/>
    <w:rsid w:val="0048700B"/>
    <w:rsid w:val="0049083C"/>
    <w:rsid w:val="004915D7"/>
    <w:rsid w:val="00491F4B"/>
    <w:rsid w:val="00492B86"/>
    <w:rsid w:val="00492D17"/>
    <w:rsid w:val="004949EC"/>
    <w:rsid w:val="00496194"/>
    <w:rsid w:val="004A187E"/>
    <w:rsid w:val="004B08B5"/>
    <w:rsid w:val="004B37BA"/>
    <w:rsid w:val="004B57CF"/>
    <w:rsid w:val="004B5DD7"/>
    <w:rsid w:val="004C0B2B"/>
    <w:rsid w:val="004C49C1"/>
    <w:rsid w:val="004C4A28"/>
    <w:rsid w:val="004C4D9D"/>
    <w:rsid w:val="004C5959"/>
    <w:rsid w:val="004C5AC7"/>
    <w:rsid w:val="004C69DE"/>
    <w:rsid w:val="004D0685"/>
    <w:rsid w:val="004D0864"/>
    <w:rsid w:val="004D1125"/>
    <w:rsid w:val="004D1572"/>
    <w:rsid w:val="004D3041"/>
    <w:rsid w:val="004D32CA"/>
    <w:rsid w:val="004D7F96"/>
    <w:rsid w:val="004E0420"/>
    <w:rsid w:val="004E0A00"/>
    <w:rsid w:val="004E528A"/>
    <w:rsid w:val="004F03FF"/>
    <w:rsid w:val="004F67B9"/>
    <w:rsid w:val="004F7799"/>
    <w:rsid w:val="00502915"/>
    <w:rsid w:val="00502C32"/>
    <w:rsid w:val="0050304E"/>
    <w:rsid w:val="005045E1"/>
    <w:rsid w:val="00504A8D"/>
    <w:rsid w:val="00511060"/>
    <w:rsid w:val="0051481D"/>
    <w:rsid w:val="005159CD"/>
    <w:rsid w:val="005177A6"/>
    <w:rsid w:val="005205D8"/>
    <w:rsid w:val="00522349"/>
    <w:rsid w:val="005269DA"/>
    <w:rsid w:val="00527AEE"/>
    <w:rsid w:val="00531B84"/>
    <w:rsid w:val="00533B70"/>
    <w:rsid w:val="005341EE"/>
    <w:rsid w:val="00535D4D"/>
    <w:rsid w:val="0054361B"/>
    <w:rsid w:val="00543C80"/>
    <w:rsid w:val="00545650"/>
    <w:rsid w:val="00545DC7"/>
    <w:rsid w:val="00551F12"/>
    <w:rsid w:val="00552237"/>
    <w:rsid w:val="00555F60"/>
    <w:rsid w:val="00556465"/>
    <w:rsid w:val="005630C0"/>
    <w:rsid w:val="005644F9"/>
    <w:rsid w:val="00567236"/>
    <w:rsid w:val="005708DF"/>
    <w:rsid w:val="00571DCA"/>
    <w:rsid w:val="005722A2"/>
    <w:rsid w:val="00572668"/>
    <w:rsid w:val="0057380E"/>
    <w:rsid w:val="00574C22"/>
    <w:rsid w:val="005755D9"/>
    <w:rsid w:val="005800FA"/>
    <w:rsid w:val="0058258B"/>
    <w:rsid w:val="00582BA5"/>
    <w:rsid w:val="0058399E"/>
    <w:rsid w:val="00585788"/>
    <w:rsid w:val="00585F60"/>
    <w:rsid w:val="00586D4A"/>
    <w:rsid w:val="00591CB2"/>
    <w:rsid w:val="00591E10"/>
    <w:rsid w:val="00596DC9"/>
    <w:rsid w:val="0059732C"/>
    <w:rsid w:val="005A0E9E"/>
    <w:rsid w:val="005A2236"/>
    <w:rsid w:val="005A30F8"/>
    <w:rsid w:val="005A342A"/>
    <w:rsid w:val="005B1DA2"/>
    <w:rsid w:val="005B2D03"/>
    <w:rsid w:val="005B57FA"/>
    <w:rsid w:val="005B5DE2"/>
    <w:rsid w:val="005B7074"/>
    <w:rsid w:val="005C5C4A"/>
    <w:rsid w:val="005C64FA"/>
    <w:rsid w:val="005C67FD"/>
    <w:rsid w:val="005C6E1C"/>
    <w:rsid w:val="005C78A1"/>
    <w:rsid w:val="005D0201"/>
    <w:rsid w:val="005D1214"/>
    <w:rsid w:val="005D37D2"/>
    <w:rsid w:val="005D5E2C"/>
    <w:rsid w:val="005D788A"/>
    <w:rsid w:val="005E06F8"/>
    <w:rsid w:val="005E1AF7"/>
    <w:rsid w:val="005E2AC4"/>
    <w:rsid w:val="005E3DC6"/>
    <w:rsid w:val="005E4158"/>
    <w:rsid w:val="005E7827"/>
    <w:rsid w:val="005E7D01"/>
    <w:rsid w:val="005F06D3"/>
    <w:rsid w:val="005F0DFE"/>
    <w:rsid w:val="005F2761"/>
    <w:rsid w:val="005F30FC"/>
    <w:rsid w:val="005F3322"/>
    <w:rsid w:val="005F4CF5"/>
    <w:rsid w:val="005F52D7"/>
    <w:rsid w:val="005F6B7C"/>
    <w:rsid w:val="005F7525"/>
    <w:rsid w:val="00601B2C"/>
    <w:rsid w:val="006041D0"/>
    <w:rsid w:val="00604F44"/>
    <w:rsid w:val="0060675F"/>
    <w:rsid w:val="00606C79"/>
    <w:rsid w:val="00607E74"/>
    <w:rsid w:val="006107D5"/>
    <w:rsid w:val="0061114D"/>
    <w:rsid w:val="006145AD"/>
    <w:rsid w:val="00614810"/>
    <w:rsid w:val="00614C71"/>
    <w:rsid w:val="00624258"/>
    <w:rsid w:val="00627D8B"/>
    <w:rsid w:val="0063057D"/>
    <w:rsid w:val="00634BC6"/>
    <w:rsid w:val="00636722"/>
    <w:rsid w:val="00636BDF"/>
    <w:rsid w:val="00637CA8"/>
    <w:rsid w:val="00646872"/>
    <w:rsid w:val="00650205"/>
    <w:rsid w:val="006502DE"/>
    <w:rsid w:val="00653E11"/>
    <w:rsid w:val="00656B44"/>
    <w:rsid w:val="00656F87"/>
    <w:rsid w:val="00657E73"/>
    <w:rsid w:val="00660631"/>
    <w:rsid w:val="00660984"/>
    <w:rsid w:val="00661516"/>
    <w:rsid w:val="00661909"/>
    <w:rsid w:val="006625C7"/>
    <w:rsid w:val="00663220"/>
    <w:rsid w:val="0066413B"/>
    <w:rsid w:val="0066479D"/>
    <w:rsid w:val="00664E2C"/>
    <w:rsid w:val="00665DF7"/>
    <w:rsid w:val="0066624B"/>
    <w:rsid w:val="00670D34"/>
    <w:rsid w:val="0067411F"/>
    <w:rsid w:val="006802DB"/>
    <w:rsid w:val="0068573D"/>
    <w:rsid w:val="006917F2"/>
    <w:rsid w:val="00691F55"/>
    <w:rsid w:val="0069363D"/>
    <w:rsid w:val="0069401C"/>
    <w:rsid w:val="0069516A"/>
    <w:rsid w:val="006953B6"/>
    <w:rsid w:val="006A2736"/>
    <w:rsid w:val="006A366D"/>
    <w:rsid w:val="006A75EF"/>
    <w:rsid w:val="006B2CEB"/>
    <w:rsid w:val="006B3101"/>
    <w:rsid w:val="006B4EF0"/>
    <w:rsid w:val="006B5BDF"/>
    <w:rsid w:val="006B7499"/>
    <w:rsid w:val="006C0448"/>
    <w:rsid w:val="006C3FB8"/>
    <w:rsid w:val="006C3FF2"/>
    <w:rsid w:val="006C595C"/>
    <w:rsid w:val="006C6A54"/>
    <w:rsid w:val="006D36E8"/>
    <w:rsid w:val="006D3E1A"/>
    <w:rsid w:val="006D5252"/>
    <w:rsid w:val="006E01BE"/>
    <w:rsid w:val="006E062D"/>
    <w:rsid w:val="006E1959"/>
    <w:rsid w:val="006E1B2E"/>
    <w:rsid w:val="006E454D"/>
    <w:rsid w:val="006E644C"/>
    <w:rsid w:val="006E6A42"/>
    <w:rsid w:val="006E6D60"/>
    <w:rsid w:val="006E7960"/>
    <w:rsid w:val="006F33E5"/>
    <w:rsid w:val="006F47F2"/>
    <w:rsid w:val="006F58D5"/>
    <w:rsid w:val="0070273D"/>
    <w:rsid w:val="00702AD1"/>
    <w:rsid w:val="007046BD"/>
    <w:rsid w:val="00707AC1"/>
    <w:rsid w:val="00714BEF"/>
    <w:rsid w:val="00715CEE"/>
    <w:rsid w:val="00716192"/>
    <w:rsid w:val="00720321"/>
    <w:rsid w:val="0073044C"/>
    <w:rsid w:val="007339C3"/>
    <w:rsid w:val="00733A6E"/>
    <w:rsid w:val="00733D03"/>
    <w:rsid w:val="00735ACC"/>
    <w:rsid w:val="007360AE"/>
    <w:rsid w:val="00736955"/>
    <w:rsid w:val="00737BD2"/>
    <w:rsid w:val="00741996"/>
    <w:rsid w:val="007420C0"/>
    <w:rsid w:val="007449B7"/>
    <w:rsid w:val="00744CC6"/>
    <w:rsid w:val="007456D7"/>
    <w:rsid w:val="00745AC7"/>
    <w:rsid w:val="00746A31"/>
    <w:rsid w:val="00746B30"/>
    <w:rsid w:val="00746CC9"/>
    <w:rsid w:val="00751E00"/>
    <w:rsid w:val="00753A02"/>
    <w:rsid w:val="00753EBD"/>
    <w:rsid w:val="007542B3"/>
    <w:rsid w:val="00757BAE"/>
    <w:rsid w:val="00760619"/>
    <w:rsid w:val="00761B0F"/>
    <w:rsid w:val="00762371"/>
    <w:rsid w:val="00765512"/>
    <w:rsid w:val="007672D7"/>
    <w:rsid w:val="007722D7"/>
    <w:rsid w:val="0077276E"/>
    <w:rsid w:val="00776070"/>
    <w:rsid w:val="00776929"/>
    <w:rsid w:val="00776F20"/>
    <w:rsid w:val="00777316"/>
    <w:rsid w:val="00784DB5"/>
    <w:rsid w:val="007866C7"/>
    <w:rsid w:val="007869BB"/>
    <w:rsid w:val="00787911"/>
    <w:rsid w:val="00790460"/>
    <w:rsid w:val="007905A2"/>
    <w:rsid w:val="00790CA9"/>
    <w:rsid w:val="00790EBD"/>
    <w:rsid w:val="007916DA"/>
    <w:rsid w:val="0079264C"/>
    <w:rsid w:val="007954A5"/>
    <w:rsid w:val="00796855"/>
    <w:rsid w:val="00797701"/>
    <w:rsid w:val="00797C6D"/>
    <w:rsid w:val="007A22D0"/>
    <w:rsid w:val="007A2595"/>
    <w:rsid w:val="007A4103"/>
    <w:rsid w:val="007A4523"/>
    <w:rsid w:val="007A68A4"/>
    <w:rsid w:val="007A6EFD"/>
    <w:rsid w:val="007A7B9F"/>
    <w:rsid w:val="007B2B10"/>
    <w:rsid w:val="007B41C7"/>
    <w:rsid w:val="007B7E9D"/>
    <w:rsid w:val="007C3B4E"/>
    <w:rsid w:val="007C3F1C"/>
    <w:rsid w:val="007C43F5"/>
    <w:rsid w:val="007C4D37"/>
    <w:rsid w:val="007C4F8B"/>
    <w:rsid w:val="007C6641"/>
    <w:rsid w:val="007D1792"/>
    <w:rsid w:val="007D27DC"/>
    <w:rsid w:val="007D2DC6"/>
    <w:rsid w:val="007D4ACD"/>
    <w:rsid w:val="007D5A43"/>
    <w:rsid w:val="007D631B"/>
    <w:rsid w:val="007E1FC1"/>
    <w:rsid w:val="007F07DE"/>
    <w:rsid w:val="007F1685"/>
    <w:rsid w:val="007F3092"/>
    <w:rsid w:val="007F40E9"/>
    <w:rsid w:val="007F42FB"/>
    <w:rsid w:val="007F640E"/>
    <w:rsid w:val="008003A4"/>
    <w:rsid w:val="00804268"/>
    <w:rsid w:val="00805FA1"/>
    <w:rsid w:val="0081387F"/>
    <w:rsid w:val="00815388"/>
    <w:rsid w:val="00820920"/>
    <w:rsid w:val="008218A0"/>
    <w:rsid w:val="00821FA0"/>
    <w:rsid w:val="0082461D"/>
    <w:rsid w:val="00825A51"/>
    <w:rsid w:val="00826DC2"/>
    <w:rsid w:val="008306FD"/>
    <w:rsid w:val="00831D2F"/>
    <w:rsid w:val="00834642"/>
    <w:rsid w:val="00836874"/>
    <w:rsid w:val="0083691D"/>
    <w:rsid w:val="008407FE"/>
    <w:rsid w:val="00841E5C"/>
    <w:rsid w:val="00851D23"/>
    <w:rsid w:val="00851F91"/>
    <w:rsid w:val="00852FD5"/>
    <w:rsid w:val="008532D8"/>
    <w:rsid w:val="00853520"/>
    <w:rsid w:val="0085480D"/>
    <w:rsid w:val="00856EF9"/>
    <w:rsid w:val="00860401"/>
    <w:rsid w:val="00860723"/>
    <w:rsid w:val="00861DBD"/>
    <w:rsid w:val="00863B7A"/>
    <w:rsid w:val="00863DB3"/>
    <w:rsid w:val="008672F2"/>
    <w:rsid w:val="00872C6A"/>
    <w:rsid w:val="00875663"/>
    <w:rsid w:val="00876362"/>
    <w:rsid w:val="008771FD"/>
    <w:rsid w:val="00880990"/>
    <w:rsid w:val="00880EE6"/>
    <w:rsid w:val="00881417"/>
    <w:rsid w:val="00884247"/>
    <w:rsid w:val="0089082D"/>
    <w:rsid w:val="008915DB"/>
    <w:rsid w:val="00892544"/>
    <w:rsid w:val="00892873"/>
    <w:rsid w:val="00893850"/>
    <w:rsid w:val="00894462"/>
    <w:rsid w:val="008965FB"/>
    <w:rsid w:val="00896A3E"/>
    <w:rsid w:val="008A04AA"/>
    <w:rsid w:val="008A06DA"/>
    <w:rsid w:val="008A1274"/>
    <w:rsid w:val="008A2D10"/>
    <w:rsid w:val="008A3238"/>
    <w:rsid w:val="008A3486"/>
    <w:rsid w:val="008A38B6"/>
    <w:rsid w:val="008A537D"/>
    <w:rsid w:val="008A6D41"/>
    <w:rsid w:val="008B2AEA"/>
    <w:rsid w:val="008B34C8"/>
    <w:rsid w:val="008B3D39"/>
    <w:rsid w:val="008B4783"/>
    <w:rsid w:val="008B728F"/>
    <w:rsid w:val="008C0297"/>
    <w:rsid w:val="008C0337"/>
    <w:rsid w:val="008C0932"/>
    <w:rsid w:val="008C0E74"/>
    <w:rsid w:val="008C1213"/>
    <w:rsid w:val="008C272E"/>
    <w:rsid w:val="008C63E4"/>
    <w:rsid w:val="008C7CE7"/>
    <w:rsid w:val="008C7D96"/>
    <w:rsid w:val="008D076D"/>
    <w:rsid w:val="008D1394"/>
    <w:rsid w:val="008D347D"/>
    <w:rsid w:val="008D3623"/>
    <w:rsid w:val="008D3F94"/>
    <w:rsid w:val="008D4537"/>
    <w:rsid w:val="008D47C3"/>
    <w:rsid w:val="008D5026"/>
    <w:rsid w:val="008D6076"/>
    <w:rsid w:val="008D7886"/>
    <w:rsid w:val="008D7CA7"/>
    <w:rsid w:val="008E02E2"/>
    <w:rsid w:val="008E372C"/>
    <w:rsid w:val="008E45E6"/>
    <w:rsid w:val="008E495B"/>
    <w:rsid w:val="008E5D36"/>
    <w:rsid w:val="008E6698"/>
    <w:rsid w:val="008E6ED5"/>
    <w:rsid w:val="008E7150"/>
    <w:rsid w:val="008F024E"/>
    <w:rsid w:val="008F06DF"/>
    <w:rsid w:val="008F0B5C"/>
    <w:rsid w:val="008F1E84"/>
    <w:rsid w:val="008F3A6D"/>
    <w:rsid w:val="008F3FC6"/>
    <w:rsid w:val="008F498A"/>
    <w:rsid w:val="008F4AA9"/>
    <w:rsid w:val="009003ED"/>
    <w:rsid w:val="00902FC6"/>
    <w:rsid w:val="0090355F"/>
    <w:rsid w:val="00906E67"/>
    <w:rsid w:val="009074B4"/>
    <w:rsid w:val="00910271"/>
    <w:rsid w:val="0091081B"/>
    <w:rsid w:val="00915FA8"/>
    <w:rsid w:val="00917136"/>
    <w:rsid w:val="0092071D"/>
    <w:rsid w:val="009215AE"/>
    <w:rsid w:val="009215D0"/>
    <w:rsid w:val="0092195C"/>
    <w:rsid w:val="00921D51"/>
    <w:rsid w:val="009220A3"/>
    <w:rsid w:val="00922D2C"/>
    <w:rsid w:val="00922FFC"/>
    <w:rsid w:val="009279CC"/>
    <w:rsid w:val="0093034B"/>
    <w:rsid w:val="00930B12"/>
    <w:rsid w:val="009326B5"/>
    <w:rsid w:val="00933E7F"/>
    <w:rsid w:val="00934875"/>
    <w:rsid w:val="00934F85"/>
    <w:rsid w:val="00940A24"/>
    <w:rsid w:val="00942E80"/>
    <w:rsid w:val="00944F22"/>
    <w:rsid w:val="009468B8"/>
    <w:rsid w:val="0094742C"/>
    <w:rsid w:val="00950025"/>
    <w:rsid w:val="00950520"/>
    <w:rsid w:val="009525BA"/>
    <w:rsid w:val="00954D33"/>
    <w:rsid w:val="00955F5D"/>
    <w:rsid w:val="00956DDF"/>
    <w:rsid w:val="00957212"/>
    <w:rsid w:val="00960F9C"/>
    <w:rsid w:val="009637B0"/>
    <w:rsid w:val="009641C5"/>
    <w:rsid w:val="00966764"/>
    <w:rsid w:val="009753DE"/>
    <w:rsid w:val="00977884"/>
    <w:rsid w:val="00977AFA"/>
    <w:rsid w:val="0098037D"/>
    <w:rsid w:val="00982531"/>
    <w:rsid w:val="009825D7"/>
    <w:rsid w:val="009843D3"/>
    <w:rsid w:val="00984BF9"/>
    <w:rsid w:val="009857C1"/>
    <w:rsid w:val="00985D58"/>
    <w:rsid w:val="00991ADF"/>
    <w:rsid w:val="00996921"/>
    <w:rsid w:val="009A0B03"/>
    <w:rsid w:val="009A1D30"/>
    <w:rsid w:val="009A3A98"/>
    <w:rsid w:val="009A3CE7"/>
    <w:rsid w:val="009A4518"/>
    <w:rsid w:val="009A4587"/>
    <w:rsid w:val="009A674F"/>
    <w:rsid w:val="009A6B16"/>
    <w:rsid w:val="009A6D75"/>
    <w:rsid w:val="009A7FBA"/>
    <w:rsid w:val="009B060E"/>
    <w:rsid w:val="009B1D92"/>
    <w:rsid w:val="009B2B79"/>
    <w:rsid w:val="009B2CD0"/>
    <w:rsid w:val="009B3447"/>
    <w:rsid w:val="009B4E26"/>
    <w:rsid w:val="009B5EBC"/>
    <w:rsid w:val="009B6213"/>
    <w:rsid w:val="009B7BCF"/>
    <w:rsid w:val="009C0A49"/>
    <w:rsid w:val="009C121A"/>
    <w:rsid w:val="009C2089"/>
    <w:rsid w:val="009C25B4"/>
    <w:rsid w:val="009C4AF8"/>
    <w:rsid w:val="009C5B9E"/>
    <w:rsid w:val="009C5E63"/>
    <w:rsid w:val="009C631C"/>
    <w:rsid w:val="009C657E"/>
    <w:rsid w:val="009D02BD"/>
    <w:rsid w:val="009D4259"/>
    <w:rsid w:val="009D68CF"/>
    <w:rsid w:val="009D6EBC"/>
    <w:rsid w:val="009E1E99"/>
    <w:rsid w:val="009E34F1"/>
    <w:rsid w:val="009E5913"/>
    <w:rsid w:val="009E61CB"/>
    <w:rsid w:val="009E7F4A"/>
    <w:rsid w:val="009F16A5"/>
    <w:rsid w:val="009F2081"/>
    <w:rsid w:val="009F3241"/>
    <w:rsid w:val="009F3293"/>
    <w:rsid w:val="009F52C4"/>
    <w:rsid w:val="009F6D2C"/>
    <w:rsid w:val="009F7F19"/>
    <w:rsid w:val="00A000FC"/>
    <w:rsid w:val="00A019C2"/>
    <w:rsid w:val="00A0254A"/>
    <w:rsid w:val="00A10A17"/>
    <w:rsid w:val="00A12B81"/>
    <w:rsid w:val="00A1331A"/>
    <w:rsid w:val="00A1578A"/>
    <w:rsid w:val="00A15E0A"/>
    <w:rsid w:val="00A20C2F"/>
    <w:rsid w:val="00A20C9E"/>
    <w:rsid w:val="00A23FA8"/>
    <w:rsid w:val="00A23FE1"/>
    <w:rsid w:val="00A24083"/>
    <w:rsid w:val="00A3058A"/>
    <w:rsid w:val="00A312B9"/>
    <w:rsid w:val="00A3198D"/>
    <w:rsid w:val="00A31F17"/>
    <w:rsid w:val="00A33000"/>
    <w:rsid w:val="00A369F5"/>
    <w:rsid w:val="00A411B3"/>
    <w:rsid w:val="00A41D12"/>
    <w:rsid w:val="00A446CE"/>
    <w:rsid w:val="00A45797"/>
    <w:rsid w:val="00A46DA1"/>
    <w:rsid w:val="00A55AD2"/>
    <w:rsid w:val="00A574D7"/>
    <w:rsid w:val="00A57BF6"/>
    <w:rsid w:val="00A57F67"/>
    <w:rsid w:val="00A60304"/>
    <w:rsid w:val="00A6063A"/>
    <w:rsid w:val="00A60F5B"/>
    <w:rsid w:val="00A61D38"/>
    <w:rsid w:val="00A62D17"/>
    <w:rsid w:val="00A62FEE"/>
    <w:rsid w:val="00A64BF2"/>
    <w:rsid w:val="00A64F17"/>
    <w:rsid w:val="00A7083A"/>
    <w:rsid w:val="00A739B6"/>
    <w:rsid w:val="00A75A04"/>
    <w:rsid w:val="00A7644D"/>
    <w:rsid w:val="00A7764D"/>
    <w:rsid w:val="00A77D8D"/>
    <w:rsid w:val="00A83CD4"/>
    <w:rsid w:val="00A84C07"/>
    <w:rsid w:val="00A903AC"/>
    <w:rsid w:val="00A9170F"/>
    <w:rsid w:val="00A9218C"/>
    <w:rsid w:val="00A921DE"/>
    <w:rsid w:val="00A9337E"/>
    <w:rsid w:val="00A95925"/>
    <w:rsid w:val="00A96E08"/>
    <w:rsid w:val="00AA00AB"/>
    <w:rsid w:val="00AA0D60"/>
    <w:rsid w:val="00AA119F"/>
    <w:rsid w:val="00AA23F6"/>
    <w:rsid w:val="00AA2B4F"/>
    <w:rsid w:val="00AA54D4"/>
    <w:rsid w:val="00AA5561"/>
    <w:rsid w:val="00AB2AA3"/>
    <w:rsid w:val="00AB46EC"/>
    <w:rsid w:val="00AB4F6B"/>
    <w:rsid w:val="00AB5A06"/>
    <w:rsid w:val="00AB5E85"/>
    <w:rsid w:val="00AB6440"/>
    <w:rsid w:val="00AB6FBA"/>
    <w:rsid w:val="00AC0D45"/>
    <w:rsid w:val="00AC5302"/>
    <w:rsid w:val="00AD47FB"/>
    <w:rsid w:val="00AD4839"/>
    <w:rsid w:val="00AE0237"/>
    <w:rsid w:val="00AE3788"/>
    <w:rsid w:val="00AE5D81"/>
    <w:rsid w:val="00AF43C3"/>
    <w:rsid w:val="00AF4898"/>
    <w:rsid w:val="00AF72E2"/>
    <w:rsid w:val="00AF7ADC"/>
    <w:rsid w:val="00B00301"/>
    <w:rsid w:val="00B04E1E"/>
    <w:rsid w:val="00B05064"/>
    <w:rsid w:val="00B05650"/>
    <w:rsid w:val="00B057F1"/>
    <w:rsid w:val="00B05A83"/>
    <w:rsid w:val="00B06C43"/>
    <w:rsid w:val="00B121E2"/>
    <w:rsid w:val="00B12A2A"/>
    <w:rsid w:val="00B16710"/>
    <w:rsid w:val="00B167F5"/>
    <w:rsid w:val="00B1777F"/>
    <w:rsid w:val="00B233CE"/>
    <w:rsid w:val="00B26F33"/>
    <w:rsid w:val="00B278CD"/>
    <w:rsid w:val="00B27949"/>
    <w:rsid w:val="00B4059D"/>
    <w:rsid w:val="00B408BC"/>
    <w:rsid w:val="00B40CD8"/>
    <w:rsid w:val="00B43782"/>
    <w:rsid w:val="00B52C7C"/>
    <w:rsid w:val="00B5425C"/>
    <w:rsid w:val="00B544E8"/>
    <w:rsid w:val="00B54C49"/>
    <w:rsid w:val="00B54CB5"/>
    <w:rsid w:val="00B554C7"/>
    <w:rsid w:val="00B55FA3"/>
    <w:rsid w:val="00B570EC"/>
    <w:rsid w:val="00B578E0"/>
    <w:rsid w:val="00B605F8"/>
    <w:rsid w:val="00B60D02"/>
    <w:rsid w:val="00B61354"/>
    <w:rsid w:val="00B61792"/>
    <w:rsid w:val="00B620C7"/>
    <w:rsid w:val="00B6385A"/>
    <w:rsid w:val="00B70695"/>
    <w:rsid w:val="00B71996"/>
    <w:rsid w:val="00B719D5"/>
    <w:rsid w:val="00B71C28"/>
    <w:rsid w:val="00B71EFB"/>
    <w:rsid w:val="00B723DD"/>
    <w:rsid w:val="00B7257D"/>
    <w:rsid w:val="00B74C8C"/>
    <w:rsid w:val="00B752E1"/>
    <w:rsid w:val="00B77D7E"/>
    <w:rsid w:val="00B84221"/>
    <w:rsid w:val="00B8492C"/>
    <w:rsid w:val="00B84B6E"/>
    <w:rsid w:val="00B8580A"/>
    <w:rsid w:val="00B8676D"/>
    <w:rsid w:val="00B909B8"/>
    <w:rsid w:val="00B922AF"/>
    <w:rsid w:val="00B923DA"/>
    <w:rsid w:val="00B955DF"/>
    <w:rsid w:val="00BA03D1"/>
    <w:rsid w:val="00BA1A14"/>
    <w:rsid w:val="00BB1BEF"/>
    <w:rsid w:val="00BB1BF8"/>
    <w:rsid w:val="00BB63B4"/>
    <w:rsid w:val="00BC0846"/>
    <w:rsid w:val="00BC0DD2"/>
    <w:rsid w:val="00BC1A7A"/>
    <w:rsid w:val="00BC6B04"/>
    <w:rsid w:val="00BC6F04"/>
    <w:rsid w:val="00BD07B6"/>
    <w:rsid w:val="00BD209D"/>
    <w:rsid w:val="00BD24AF"/>
    <w:rsid w:val="00BD444B"/>
    <w:rsid w:val="00BD50B4"/>
    <w:rsid w:val="00BD5CB6"/>
    <w:rsid w:val="00BD7546"/>
    <w:rsid w:val="00BE05FE"/>
    <w:rsid w:val="00BE17F8"/>
    <w:rsid w:val="00BE1A8E"/>
    <w:rsid w:val="00BE2220"/>
    <w:rsid w:val="00BE63E7"/>
    <w:rsid w:val="00BF1460"/>
    <w:rsid w:val="00BF22B9"/>
    <w:rsid w:val="00BF3E39"/>
    <w:rsid w:val="00BF5893"/>
    <w:rsid w:val="00BF65F9"/>
    <w:rsid w:val="00BF79FC"/>
    <w:rsid w:val="00C01F48"/>
    <w:rsid w:val="00C027B0"/>
    <w:rsid w:val="00C0340C"/>
    <w:rsid w:val="00C0652A"/>
    <w:rsid w:val="00C065BE"/>
    <w:rsid w:val="00C11574"/>
    <w:rsid w:val="00C16423"/>
    <w:rsid w:val="00C16FFB"/>
    <w:rsid w:val="00C203D7"/>
    <w:rsid w:val="00C20BDD"/>
    <w:rsid w:val="00C21842"/>
    <w:rsid w:val="00C2672E"/>
    <w:rsid w:val="00C31118"/>
    <w:rsid w:val="00C33849"/>
    <w:rsid w:val="00C360B4"/>
    <w:rsid w:val="00C404A9"/>
    <w:rsid w:val="00C4757B"/>
    <w:rsid w:val="00C47D6D"/>
    <w:rsid w:val="00C5076F"/>
    <w:rsid w:val="00C51298"/>
    <w:rsid w:val="00C52107"/>
    <w:rsid w:val="00C52138"/>
    <w:rsid w:val="00C528F7"/>
    <w:rsid w:val="00C52B71"/>
    <w:rsid w:val="00C53C91"/>
    <w:rsid w:val="00C5402E"/>
    <w:rsid w:val="00C54BFE"/>
    <w:rsid w:val="00C56CD3"/>
    <w:rsid w:val="00C57110"/>
    <w:rsid w:val="00C61D55"/>
    <w:rsid w:val="00C64051"/>
    <w:rsid w:val="00C64156"/>
    <w:rsid w:val="00C6637C"/>
    <w:rsid w:val="00C668F7"/>
    <w:rsid w:val="00C66C6E"/>
    <w:rsid w:val="00C66ED5"/>
    <w:rsid w:val="00C67C59"/>
    <w:rsid w:val="00C67CA2"/>
    <w:rsid w:val="00C70802"/>
    <w:rsid w:val="00C70B4C"/>
    <w:rsid w:val="00C70CF1"/>
    <w:rsid w:val="00C70F98"/>
    <w:rsid w:val="00C74EE8"/>
    <w:rsid w:val="00C76657"/>
    <w:rsid w:val="00C80E4F"/>
    <w:rsid w:val="00C81734"/>
    <w:rsid w:val="00C83136"/>
    <w:rsid w:val="00C83671"/>
    <w:rsid w:val="00C84545"/>
    <w:rsid w:val="00C855CC"/>
    <w:rsid w:val="00C8605D"/>
    <w:rsid w:val="00C86BFE"/>
    <w:rsid w:val="00C87F0A"/>
    <w:rsid w:val="00C90CD6"/>
    <w:rsid w:val="00C90DAF"/>
    <w:rsid w:val="00C91E0A"/>
    <w:rsid w:val="00C92038"/>
    <w:rsid w:val="00C93013"/>
    <w:rsid w:val="00C9587C"/>
    <w:rsid w:val="00C96132"/>
    <w:rsid w:val="00C975E9"/>
    <w:rsid w:val="00CA04DD"/>
    <w:rsid w:val="00CA0D3B"/>
    <w:rsid w:val="00CA15C4"/>
    <w:rsid w:val="00CA3BC0"/>
    <w:rsid w:val="00CA6481"/>
    <w:rsid w:val="00CB1992"/>
    <w:rsid w:val="00CB23E6"/>
    <w:rsid w:val="00CB2972"/>
    <w:rsid w:val="00CB3238"/>
    <w:rsid w:val="00CB41C8"/>
    <w:rsid w:val="00CB6845"/>
    <w:rsid w:val="00CB6DB2"/>
    <w:rsid w:val="00CB7135"/>
    <w:rsid w:val="00CC092D"/>
    <w:rsid w:val="00CC4A4F"/>
    <w:rsid w:val="00CD085E"/>
    <w:rsid w:val="00CD3B54"/>
    <w:rsid w:val="00CD3F6F"/>
    <w:rsid w:val="00CD489D"/>
    <w:rsid w:val="00CD5002"/>
    <w:rsid w:val="00CD5D30"/>
    <w:rsid w:val="00CD5E88"/>
    <w:rsid w:val="00CE0075"/>
    <w:rsid w:val="00CE24DF"/>
    <w:rsid w:val="00CE5D6D"/>
    <w:rsid w:val="00CE7F0C"/>
    <w:rsid w:val="00CF24E5"/>
    <w:rsid w:val="00CF575E"/>
    <w:rsid w:val="00D0203C"/>
    <w:rsid w:val="00D02879"/>
    <w:rsid w:val="00D0461E"/>
    <w:rsid w:val="00D05614"/>
    <w:rsid w:val="00D0685A"/>
    <w:rsid w:val="00D06938"/>
    <w:rsid w:val="00D10735"/>
    <w:rsid w:val="00D141A2"/>
    <w:rsid w:val="00D15732"/>
    <w:rsid w:val="00D157A2"/>
    <w:rsid w:val="00D15FB8"/>
    <w:rsid w:val="00D16492"/>
    <w:rsid w:val="00D165F7"/>
    <w:rsid w:val="00D20313"/>
    <w:rsid w:val="00D224E2"/>
    <w:rsid w:val="00D24F8D"/>
    <w:rsid w:val="00D25AA3"/>
    <w:rsid w:val="00D272D7"/>
    <w:rsid w:val="00D27598"/>
    <w:rsid w:val="00D313D5"/>
    <w:rsid w:val="00D3244E"/>
    <w:rsid w:val="00D32E6E"/>
    <w:rsid w:val="00D35694"/>
    <w:rsid w:val="00D36645"/>
    <w:rsid w:val="00D36C63"/>
    <w:rsid w:val="00D374AF"/>
    <w:rsid w:val="00D42B04"/>
    <w:rsid w:val="00D47EB5"/>
    <w:rsid w:val="00D50978"/>
    <w:rsid w:val="00D51055"/>
    <w:rsid w:val="00D516B4"/>
    <w:rsid w:val="00D52790"/>
    <w:rsid w:val="00D60056"/>
    <w:rsid w:val="00D6083E"/>
    <w:rsid w:val="00D63547"/>
    <w:rsid w:val="00D63D7D"/>
    <w:rsid w:val="00D6497A"/>
    <w:rsid w:val="00D64AB8"/>
    <w:rsid w:val="00D65D76"/>
    <w:rsid w:val="00D701B9"/>
    <w:rsid w:val="00D7080A"/>
    <w:rsid w:val="00D711DB"/>
    <w:rsid w:val="00D72A4E"/>
    <w:rsid w:val="00D82C8D"/>
    <w:rsid w:val="00D84E1E"/>
    <w:rsid w:val="00D84EA9"/>
    <w:rsid w:val="00D85C89"/>
    <w:rsid w:val="00D87EB0"/>
    <w:rsid w:val="00D93A09"/>
    <w:rsid w:val="00D965F1"/>
    <w:rsid w:val="00D96BA9"/>
    <w:rsid w:val="00D97132"/>
    <w:rsid w:val="00DA229A"/>
    <w:rsid w:val="00DA4ECC"/>
    <w:rsid w:val="00DA4F7D"/>
    <w:rsid w:val="00DA799E"/>
    <w:rsid w:val="00DB06CD"/>
    <w:rsid w:val="00DB0800"/>
    <w:rsid w:val="00DB2C66"/>
    <w:rsid w:val="00DB5E9F"/>
    <w:rsid w:val="00DB6734"/>
    <w:rsid w:val="00DB686C"/>
    <w:rsid w:val="00DC0760"/>
    <w:rsid w:val="00DC1360"/>
    <w:rsid w:val="00DC3291"/>
    <w:rsid w:val="00DC7869"/>
    <w:rsid w:val="00DD30CE"/>
    <w:rsid w:val="00DD3123"/>
    <w:rsid w:val="00DD3A17"/>
    <w:rsid w:val="00DD3E09"/>
    <w:rsid w:val="00DD60E4"/>
    <w:rsid w:val="00DD79E8"/>
    <w:rsid w:val="00DE454A"/>
    <w:rsid w:val="00DE4BA9"/>
    <w:rsid w:val="00DE5876"/>
    <w:rsid w:val="00DE60DC"/>
    <w:rsid w:val="00DF0924"/>
    <w:rsid w:val="00DF0EE0"/>
    <w:rsid w:val="00DF391D"/>
    <w:rsid w:val="00DF3B45"/>
    <w:rsid w:val="00DF40CF"/>
    <w:rsid w:val="00DF437F"/>
    <w:rsid w:val="00DF63A2"/>
    <w:rsid w:val="00E014A9"/>
    <w:rsid w:val="00E03D64"/>
    <w:rsid w:val="00E05769"/>
    <w:rsid w:val="00E05955"/>
    <w:rsid w:val="00E06B3B"/>
    <w:rsid w:val="00E10B92"/>
    <w:rsid w:val="00E12307"/>
    <w:rsid w:val="00E15065"/>
    <w:rsid w:val="00E15223"/>
    <w:rsid w:val="00E1654B"/>
    <w:rsid w:val="00E165FE"/>
    <w:rsid w:val="00E16988"/>
    <w:rsid w:val="00E208AB"/>
    <w:rsid w:val="00E21010"/>
    <w:rsid w:val="00E228DF"/>
    <w:rsid w:val="00E275D8"/>
    <w:rsid w:val="00E32726"/>
    <w:rsid w:val="00E32F0D"/>
    <w:rsid w:val="00E33096"/>
    <w:rsid w:val="00E333B3"/>
    <w:rsid w:val="00E34158"/>
    <w:rsid w:val="00E35B76"/>
    <w:rsid w:val="00E41DEE"/>
    <w:rsid w:val="00E41E0D"/>
    <w:rsid w:val="00E41E92"/>
    <w:rsid w:val="00E4254D"/>
    <w:rsid w:val="00E44645"/>
    <w:rsid w:val="00E45091"/>
    <w:rsid w:val="00E4630F"/>
    <w:rsid w:val="00E46DF6"/>
    <w:rsid w:val="00E50CA0"/>
    <w:rsid w:val="00E522F7"/>
    <w:rsid w:val="00E53E97"/>
    <w:rsid w:val="00E53F4F"/>
    <w:rsid w:val="00E56461"/>
    <w:rsid w:val="00E56B98"/>
    <w:rsid w:val="00E56C4A"/>
    <w:rsid w:val="00E57078"/>
    <w:rsid w:val="00E65162"/>
    <w:rsid w:val="00E65BE7"/>
    <w:rsid w:val="00E708AB"/>
    <w:rsid w:val="00E73440"/>
    <w:rsid w:val="00E73682"/>
    <w:rsid w:val="00E74759"/>
    <w:rsid w:val="00E74DD3"/>
    <w:rsid w:val="00E75DB7"/>
    <w:rsid w:val="00E75E74"/>
    <w:rsid w:val="00E80808"/>
    <w:rsid w:val="00E84F3A"/>
    <w:rsid w:val="00E907AB"/>
    <w:rsid w:val="00E95475"/>
    <w:rsid w:val="00E96B7C"/>
    <w:rsid w:val="00EA1B47"/>
    <w:rsid w:val="00EA2C27"/>
    <w:rsid w:val="00EA316F"/>
    <w:rsid w:val="00EA7B9B"/>
    <w:rsid w:val="00EB4202"/>
    <w:rsid w:val="00EC1D29"/>
    <w:rsid w:val="00EC2319"/>
    <w:rsid w:val="00EC6AF4"/>
    <w:rsid w:val="00EC7BB0"/>
    <w:rsid w:val="00ED229F"/>
    <w:rsid w:val="00ED2A4E"/>
    <w:rsid w:val="00ED5801"/>
    <w:rsid w:val="00ED633D"/>
    <w:rsid w:val="00EE0012"/>
    <w:rsid w:val="00EE01D3"/>
    <w:rsid w:val="00EE1222"/>
    <w:rsid w:val="00EE1355"/>
    <w:rsid w:val="00EE13C8"/>
    <w:rsid w:val="00EE17DA"/>
    <w:rsid w:val="00EE49E2"/>
    <w:rsid w:val="00EE61C1"/>
    <w:rsid w:val="00EE6226"/>
    <w:rsid w:val="00EE7485"/>
    <w:rsid w:val="00EF0D1F"/>
    <w:rsid w:val="00EF4850"/>
    <w:rsid w:val="00EF4D0B"/>
    <w:rsid w:val="00EF6E48"/>
    <w:rsid w:val="00F01799"/>
    <w:rsid w:val="00F02453"/>
    <w:rsid w:val="00F02B42"/>
    <w:rsid w:val="00F03817"/>
    <w:rsid w:val="00F03970"/>
    <w:rsid w:val="00F03FB3"/>
    <w:rsid w:val="00F06610"/>
    <w:rsid w:val="00F06AF4"/>
    <w:rsid w:val="00F07E8D"/>
    <w:rsid w:val="00F1007A"/>
    <w:rsid w:val="00F11ED4"/>
    <w:rsid w:val="00F149DA"/>
    <w:rsid w:val="00F14DBF"/>
    <w:rsid w:val="00F15D46"/>
    <w:rsid w:val="00F17954"/>
    <w:rsid w:val="00F21015"/>
    <w:rsid w:val="00F21138"/>
    <w:rsid w:val="00F211FB"/>
    <w:rsid w:val="00F21734"/>
    <w:rsid w:val="00F22001"/>
    <w:rsid w:val="00F25F51"/>
    <w:rsid w:val="00F26AA8"/>
    <w:rsid w:val="00F27755"/>
    <w:rsid w:val="00F27D12"/>
    <w:rsid w:val="00F27E22"/>
    <w:rsid w:val="00F30BE3"/>
    <w:rsid w:val="00F32333"/>
    <w:rsid w:val="00F323D0"/>
    <w:rsid w:val="00F338FA"/>
    <w:rsid w:val="00F3557E"/>
    <w:rsid w:val="00F3587B"/>
    <w:rsid w:val="00F37EF5"/>
    <w:rsid w:val="00F40069"/>
    <w:rsid w:val="00F41EC3"/>
    <w:rsid w:val="00F43764"/>
    <w:rsid w:val="00F44DBA"/>
    <w:rsid w:val="00F4712B"/>
    <w:rsid w:val="00F60B8F"/>
    <w:rsid w:val="00F6146E"/>
    <w:rsid w:val="00F6156B"/>
    <w:rsid w:val="00F63436"/>
    <w:rsid w:val="00F64878"/>
    <w:rsid w:val="00F66040"/>
    <w:rsid w:val="00F71459"/>
    <w:rsid w:val="00F72198"/>
    <w:rsid w:val="00F762DD"/>
    <w:rsid w:val="00F807ED"/>
    <w:rsid w:val="00F8084F"/>
    <w:rsid w:val="00F80BF8"/>
    <w:rsid w:val="00F80C02"/>
    <w:rsid w:val="00F819F0"/>
    <w:rsid w:val="00F81D4A"/>
    <w:rsid w:val="00F8286E"/>
    <w:rsid w:val="00F8288C"/>
    <w:rsid w:val="00F82939"/>
    <w:rsid w:val="00F831EF"/>
    <w:rsid w:val="00F84A6E"/>
    <w:rsid w:val="00F84D90"/>
    <w:rsid w:val="00F93463"/>
    <w:rsid w:val="00F956BC"/>
    <w:rsid w:val="00FA0878"/>
    <w:rsid w:val="00FA0D1C"/>
    <w:rsid w:val="00FA13E3"/>
    <w:rsid w:val="00FA3351"/>
    <w:rsid w:val="00FA33A1"/>
    <w:rsid w:val="00FA3E37"/>
    <w:rsid w:val="00FA4A1E"/>
    <w:rsid w:val="00FA54FF"/>
    <w:rsid w:val="00FA67CD"/>
    <w:rsid w:val="00FA6EF4"/>
    <w:rsid w:val="00FB18EA"/>
    <w:rsid w:val="00FB5869"/>
    <w:rsid w:val="00FB6ABD"/>
    <w:rsid w:val="00FC272B"/>
    <w:rsid w:val="00FC556B"/>
    <w:rsid w:val="00FC6DB5"/>
    <w:rsid w:val="00FD1D6F"/>
    <w:rsid w:val="00FD35E4"/>
    <w:rsid w:val="00FD48F1"/>
    <w:rsid w:val="00FD6478"/>
    <w:rsid w:val="00FE0B1B"/>
    <w:rsid w:val="00FE2994"/>
    <w:rsid w:val="00FE2DD5"/>
    <w:rsid w:val="00FE2F55"/>
    <w:rsid w:val="00FE42DF"/>
    <w:rsid w:val="00FE6635"/>
    <w:rsid w:val="00FE6F2E"/>
    <w:rsid w:val="00FE79AC"/>
    <w:rsid w:val="00FF334D"/>
    <w:rsid w:val="00FF3DF9"/>
    <w:rsid w:val="00FF428B"/>
    <w:rsid w:val="00FF5497"/>
    <w:rsid w:val="0501DBAC"/>
    <w:rsid w:val="5F00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A061B27"/>
  <w14:defaultImageDpi w14:val="32767"/>
  <w15:docId w15:val="{5C9E1156-AE9D-5248-964C-AF73CED9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B04"/>
    <w:rPr>
      <w:rFonts w:ascii="Times New Roman" w:eastAsia="Times New Roman" w:hAnsi="Times New Roman" w:cs="Times New Roman"/>
      <w:lang w:val="en-NL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802"/>
    <w:pPr>
      <w:keepNext/>
      <w:keepLines/>
      <w:spacing w:before="240"/>
      <w:outlineLvl w:val="0"/>
    </w:pPr>
    <w:rPr>
      <w:rFonts w:ascii="Gill Sans MT" w:eastAsiaTheme="majorEastAsia" w:hAnsi="Gill Sans MT" w:cstheme="majorBidi"/>
      <w:color w:val="2F5496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802"/>
    <w:pPr>
      <w:keepNext/>
      <w:keepLines/>
      <w:spacing w:before="40"/>
      <w:outlineLvl w:val="1"/>
    </w:pPr>
    <w:rPr>
      <w:rFonts w:ascii="Gill Sans MT" w:eastAsiaTheme="majorEastAsia" w:hAnsi="Gill Sans MT" w:cstheme="majorBidi"/>
      <w:color w:val="2F5496" w:themeColor="accent1" w:themeShade="BF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5E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21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802"/>
    <w:rPr>
      <w:rFonts w:ascii="Gill Sans MT" w:eastAsiaTheme="majorEastAsia" w:hAnsi="Gill Sans MT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0802"/>
    <w:rPr>
      <w:rFonts w:ascii="Gill Sans MT" w:eastAsiaTheme="majorEastAsia" w:hAnsi="Gill Sans MT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5EB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sid w:val="00A921D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C70802"/>
    <w:pPr>
      <w:contextualSpacing/>
    </w:pPr>
    <w:rPr>
      <w:rFonts w:ascii="Gill Sans MT" w:eastAsiaTheme="majorEastAsia" w:hAnsi="Gill Sans MT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C70802"/>
    <w:rPr>
      <w:rFonts w:ascii="Gill Sans MT" w:eastAsiaTheme="majorEastAsia" w:hAnsi="Gill Sans MT" w:cstheme="majorBidi"/>
      <w:spacing w:val="-10"/>
      <w:kern w:val="28"/>
      <w:sz w:val="56"/>
      <w:szCs w:val="56"/>
    </w:rPr>
  </w:style>
  <w:style w:type="paragraph" w:customStyle="1" w:styleId="msonormal0">
    <w:name w:val="msonormal"/>
    <w:basedOn w:val="Normal"/>
    <w:rsid w:val="00205F69"/>
    <w:pPr>
      <w:spacing w:before="100" w:beforeAutospacing="1" w:after="100" w:afterAutospacing="1"/>
    </w:pPr>
    <w:rPr>
      <w:lang w:val="en-US" w:eastAsia="en-US"/>
    </w:rPr>
  </w:style>
  <w:style w:type="character" w:customStyle="1" w:styleId="mainlink">
    <w:name w:val="mainlink"/>
    <w:basedOn w:val="DefaultParagraphFont"/>
    <w:rsid w:val="00205F69"/>
  </w:style>
  <w:style w:type="character" w:styleId="Hyperlink">
    <w:name w:val="Hyperlink"/>
    <w:basedOn w:val="DefaultParagraphFont"/>
    <w:uiPriority w:val="99"/>
    <w:unhideWhenUsed/>
    <w:rsid w:val="00205F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5F69"/>
    <w:rPr>
      <w:color w:val="800080"/>
      <w:u w:val="single"/>
    </w:rPr>
  </w:style>
  <w:style w:type="character" w:customStyle="1" w:styleId="maintext">
    <w:name w:val="maintext"/>
    <w:basedOn w:val="DefaultParagraphFont"/>
    <w:rsid w:val="00205F69"/>
  </w:style>
  <w:style w:type="character" w:customStyle="1" w:styleId="s1">
    <w:name w:val="s1"/>
    <w:basedOn w:val="DefaultParagraphFont"/>
    <w:rsid w:val="00205F69"/>
  </w:style>
  <w:style w:type="character" w:customStyle="1" w:styleId="s2">
    <w:name w:val="s2"/>
    <w:basedOn w:val="DefaultParagraphFont"/>
    <w:rsid w:val="00205F69"/>
  </w:style>
  <w:style w:type="character" w:customStyle="1" w:styleId="s3">
    <w:name w:val="s3"/>
    <w:basedOn w:val="DefaultParagraphFont"/>
    <w:rsid w:val="00205F69"/>
  </w:style>
  <w:style w:type="paragraph" w:styleId="ListParagraph">
    <w:name w:val="List Paragraph"/>
    <w:basedOn w:val="Normal"/>
    <w:uiPriority w:val="34"/>
    <w:qFormat/>
    <w:rsid w:val="00A369F5"/>
    <w:pPr>
      <w:ind w:left="720"/>
      <w:contextualSpacing/>
    </w:pPr>
    <w:rPr>
      <w:rFonts w:ascii="Gill Sans MT" w:eastAsiaTheme="minorHAnsi" w:hAnsi="Gill Sans MT" w:cstheme="minorBidi"/>
      <w:lang w:val="en-US" w:eastAsia="en-US"/>
    </w:rPr>
  </w:style>
  <w:style w:type="character" w:customStyle="1" w:styleId="meta-datalabel">
    <w:name w:val="meta-data__label"/>
    <w:basedOn w:val="DefaultParagraphFont"/>
    <w:rsid w:val="00A921DE"/>
  </w:style>
  <w:style w:type="character" w:customStyle="1" w:styleId="apple-converted-space">
    <w:name w:val="apple-converted-space"/>
    <w:basedOn w:val="DefaultParagraphFont"/>
    <w:rsid w:val="00A921DE"/>
  </w:style>
  <w:style w:type="character" w:customStyle="1" w:styleId="fieldvalue">
    <w:name w:val="field_value"/>
    <w:basedOn w:val="DefaultParagraphFont"/>
    <w:rsid w:val="00D1573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31C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121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9264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E2"/>
    <w:rPr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E2"/>
    <w:rPr>
      <w:rFonts w:ascii="Times New Roman" w:hAnsi="Times New Roman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D27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D27DC"/>
    <w:rPr>
      <w:rFonts w:ascii="Courier New" w:eastAsia="Times New Roman" w:hAnsi="Courier New" w:cs="Courier New"/>
      <w:sz w:val="20"/>
      <w:szCs w:val="20"/>
    </w:rPr>
  </w:style>
  <w:style w:type="character" w:customStyle="1" w:styleId="jobs-details-top-cardbullet">
    <w:name w:val="jobs-details-top-card__bullet"/>
    <w:basedOn w:val="DefaultParagraphFont"/>
    <w:rsid w:val="009B5EBC"/>
  </w:style>
  <w:style w:type="paragraph" w:styleId="NormalWeb">
    <w:name w:val="Normal (Web)"/>
    <w:basedOn w:val="Normal"/>
    <w:uiPriority w:val="99"/>
    <w:unhideWhenUsed/>
    <w:rsid w:val="00B71996"/>
    <w:rPr>
      <w:rFonts w:eastAsiaTheme="minorHAnsi"/>
      <w:lang w:val="en-US" w:eastAsia="en-US"/>
    </w:rPr>
  </w:style>
  <w:style w:type="paragraph" w:customStyle="1" w:styleId="wmbr">
    <w:name w:val="wmbr"/>
    <w:basedOn w:val="Normal"/>
    <w:rsid w:val="00D84E1E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78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880"/>
    <w:rPr>
      <w:rFonts w:ascii="Times New Roman" w:eastAsia="Times New Roman" w:hAnsi="Times New Roman" w:cs="Times New Roman"/>
      <w:lang w:val="en-NL" w:eastAsia="en-GB"/>
    </w:rPr>
  </w:style>
  <w:style w:type="paragraph" w:styleId="Footer">
    <w:name w:val="footer"/>
    <w:basedOn w:val="Normal"/>
    <w:link w:val="FooterChar"/>
    <w:uiPriority w:val="99"/>
    <w:unhideWhenUsed/>
    <w:rsid w:val="003678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880"/>
    <w:rPr>
      <w:rFonts w:ascii="Times New Roman" w:eastAsia="Times New Roman" w:hAnsi="Times New Roman" w:cs="Times New Roman"/>
      <w:lang w:val="en-NL" w:eastAsia="en-GB"/>
    </w:rPr>
  </w:style>
  <w:style w:type="table" w:styleId="TableGrid">
    <w:name w:val="Table Grid"/>
    <w:basedOn w:val="TableNormal"/>
    <w:uiPriority w:val="39"/>
    <w:rsid w:val="00800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3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083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4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8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0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4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0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37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8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7818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3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6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7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3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90425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250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791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4768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319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6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3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1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3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7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9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9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0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16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39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06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6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85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92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40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4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2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4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8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0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0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25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8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32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04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54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5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1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6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1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6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99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9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67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77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5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5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1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8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4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89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9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3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2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96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77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9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7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6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1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7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5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4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9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34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74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98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4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212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69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48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82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97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8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0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58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06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9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6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970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5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2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8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037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56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1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16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36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7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86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3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82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7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4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49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1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6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4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34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87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3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19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55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40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29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02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5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0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037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7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91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4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7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56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39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1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84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4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5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27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26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07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97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197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16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29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988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65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3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8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6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32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95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9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36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38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0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60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16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89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6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12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4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53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04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75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058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66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20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7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2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80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15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16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43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5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4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6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3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26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88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22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6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3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8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9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0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51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0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5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9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35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26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08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44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8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2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8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9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7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9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43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86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79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7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16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10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3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72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9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64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81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71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493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66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81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5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8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50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98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17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5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636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19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7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7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109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4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7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79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9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2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92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069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65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884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9941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320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3025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688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239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0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7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09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17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53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994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37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71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4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0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49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8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091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60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13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80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23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270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175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969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75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47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02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8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3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8969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2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6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318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9845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7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6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8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5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2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5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1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10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42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498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3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2" w:color="auto"/>
          </w:divBdr>
          <w:divsChild>
            <w:div w:id="765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6887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1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auto"/>
                                    <w:right w:val="none" w:sz="0" w:space="2" w:color="auto"/>
                                  </w:divBdr>
                                  <w:divsChild>
                                    <w:div w:id="185395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224946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69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97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00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2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2" w:color="auto"/>
          </w:divBdr>
          <w:divsChild>
            <w:div w:id="19436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046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6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1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auto"/>
                                    <w:right w:val="none" w:sz="0" w:space="2" w:color="auto"/>
                                  </w:divBdr>
                                  <w:divsChild>
                                    <w:div w:id="122205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146834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3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90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45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63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308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9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7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1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5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afran-group.com/fr/emploi/huntington-beach/import-export-trade-compliance-manager/84887?OriginID=3677" TargetMode="External"/><Relationship Id="rId21" Type="http://schemas.openxmlformats.org/officeDocument/2006/relationships/hyperlink" Target="https://careers.l3harris.com/job/rochester/procurement-associate-new-grad-rochester-ny/4832/16816874?src=SNS-10240" TargetMode="External"/><Relationship Id="rId42" Type="http://schemas.openxmlformats.org/officeDocument/2006/relationships/hyperlink" Target="https://bombardier.taleo.net/careersection/2/jobdetail.ftl?job=TGGO-DEBQ02367549&amp;lang=de&amp;src=SNS-102" TargetMode="External"/><Relationship Id="rId47" Type="http://schemas.openxmlformats.org/officeDocument/2006/relationships/hyperlink" Target="https://flir.wd1.myworkdayjobs.com/flirconfidential/login?redirect=%2Fflirconfidential%2Fjob%2FUS---West-Lafayette-IN%2FResearch-Associate_REQ14422%2Fapply" TargetMode="External"/><Relationship Id="rId63" Type="http://schemas.openxmlformats.org/officeDocument/2006/relationships/hyperlink" Target="https://jobs.medtronic.com/jobs/associate-export-analyst-79881" TargetMode="External"/><Relationship Id="rId68" Type="http://schemas.openxmlformats.org/officeDocument/2006/relationships/hyperlink" Target="https://schneiderele.taleo.net/careersection/2/jobdetail.ftl?job=006892" TargetMode="External"/><Relationship Id="rId16" Type="http://schemas.openxmlformats.org/officeDocument/2006/relationships/hyperlink" Target="https://dfds.easycruit.com/vacancy/2576579/137551?source=linkedin" TargetMode="External"/><Relationship Id="rId11" Type="http://schemas.openxmlformats.org/officeDocument/2006/relationships/hyperlink" Target="https://aarcorp.taleo.net/careersection/2/jobdetail.ftl?job=11636&amp;tz=GMT-04%3A00&amp;tzname=" TargetMode="External"/><Relationship Id="rId32" Type="http://schemas.openxmlformats.org/officeDocument/2006/relationships/hyperlink" Target="https://albemarle.wd5.myworkdayjobs.com/en-US/External/job/Charlotte-NC-USA/Trade-Compliance-Specialist_REQ-9734" TargetMode="External"/><Relationship Id="rId37" Type="http://schemas.openxmlformats.org/officeDocument/2006/relationships/hyperlink" Target="https://www.arworld.us/html/01000.asp" TargetMode="External"/><Relationship Id="rId53" Type="http://schemas.openxmlformats.org/officeDocument/2006/relationships/hyperlink" Target="https://careers-hexagonpositioning.icims.com/jobs/1661/trade-compliance-specialist/job?mobile=false&amp;width=1148&amp;height=500&amp;bga=true&amp;needsRedirect=false&amp;jan1offset=-420&amp;jun1offset=-360" TargetMode="External"/><Relationship Id="rId58" Type="http://schemas.openxmlformats.org/officeDocument/2006/relationships/hyperlink" Target="https://jobs.lever.co/klearnow/c88b29d7-f178-44ce-9b3a-95291c9da895" TargetMode="External"/><Relationship Id="rId74" Type="http://schemas.openxmlformats.org/officeDocument/2006/relationships/hyperlink" Target="https://careers.fortive.com/job/FORTUSTEK009158/Trade-Compliance-Analyst?utm_source=linkedin&amp;src=SNS-10043&amp;utm_medium=phenom-feeds&amp;src=SNS-10043" TargetMode="External"/><Relationship Id="rId79" Type="http://schemas.openxmlformats.org/officeDocument/2006/relationships/hyperlink" Target="https://jobs.jobvite.com/victaulic/job/oQbbcfw8" TargetMode="External"/><Relationship Id="rId5" Type="http://schemas.openxmlformats.org/officeDocument/2006/relationships/styles" Target="styles.xml"/><Relationship Id="rId61" Type="http://schemas.openxmlformats.org/officeDocument/2006/relationships/hyperlink" Target="https://bit.ly/2NYRSz9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usr58.dayforcehcm.com/CandidatePortal/en-US/hrl/Posting/View/15" TargetMode="External"/><Relationship Id="rId14" Type="http://schemas.openxmlformats.org/officeDocument/2006/relationships/hyperlink" Target="https://careers.peopleclick.eu.com/careerscp/client_cargolux/external/gateway/viewFromLink.html?jobPostId=983&amp;localeCode=en-us" TargetMode="External"/><Relationship Id="rId22" Type="http://schemas.openxmlformats.org/officeDocument/2006/relationships/hyperlink" Target="https://workforcenow.adp.com/mascsr/default/mdf/recruitment/recruitment.html?cid=070b2b3d-d077-4d73-b340-6055055056a6&amp;ccId=19000101_000001&amp;jobId=357070&amp;lang=en_US&amp;source=CC4" TargetMode="External"/><Relationship Id="rId27" Type="http://schemas.openxmlformats.org/officeDocument/2006/relationships/hyperlink" Target="https://karriere.thyssenkrupp.com/en/job-opportunity/apply-now?jobId=PMBFK026203F3VBQB7V8MF686-789555&amp;langCode=en_US&amp;board_id=61844&amp;source_board=LinkedIn_Slots" TargetMode="External"/><Relationship Id="rId30" Type="http://schemas.openxmlformats.org/officeDocument/2006/relationships/hyperlink" Target="https://vareximaging.wd1.myworkdayjobs.com/en-US/External_Career_Site/job/Salt-Lake-City/Export-Compliance-Analyst_R0002131?source=LinkedIn" TargetMode="External"/><Relationship Id="rId35" Type="http://schemas.openxmlformats.org/officeDocument/2006/relationships/hyperlink" Target="https://www.amazon.jobs/en-gb/jobs/1231574/export-compliance-manager-eccn-specialist?cmpid=SPLICX0248M&amp;utm_source=linkedin.com&amp;utm_campaign=cxro&amp;utm_medium=social_media&amp;utm_content=job_posting&amp;ss=paid" TargetMode="External"/><Relationship Id="rId43" Type="http://schemas.openxmlformats.org/officeDocument/2006/relationships/hyperlink" Target="https://bombardier.taleo.net/careersection/2/jobdetail.ftl?job=WIC04705&amp;lang=en&amp;src=SNS-102" TargetMode="External"/><Relationship Id="rId48" Type="http://schemas.openxmlformats.org/officeDocument/2006/relationships/hyperlink" Target="https://www.linkedin.com/jobs/view/2155340561" TargetMode="External"/><Relationship Id="rId56" Type="http://schemas.openxmlformats.org/officeDocument/2006/relationships/hyperlink" Target="https://hondana.taleo.net/careersection/ah_cam_mobile/jobdetail.ftl?job=HAC0000V9&amp;tz=GMT-04:00&amp;tzname=America/New_York&amp;lang=en" TargetMode="External"/><Relationship Id="rId64" Type="http://schemas.openxmlformats.org/officeDocument/2006/relationships/hyperlink" Target="https://micron.eightfold.ai/careers?pid=1530426&amp;location=United%20States&amp;query=compliance%20operations&amp;domain=micron.com" TargetMode="External"/><Relationship Id="rId69" Type="http://schemas.openxmlformats.org/officeDocument/2006/relationships/hyperlink" Target="https://sensata.wd1.myworkdayjobs.com/en-US/Sensata-Careers/job/Thousand-Oaks-California/Global-Trade-Compliance-Specialist---Export-Controls_IRC77243" TargetMode="External"/><Relationship Id="rId77" Type="http://schemas.openxmlformats.org/officeDocument/2006/relationships/hyperlink" Target="https://www.smartrecruiters.com/Expeditors/743999686898873-trade-analyst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careers-hdsupply.icims.com/jobs/39418/senior-import-export-analyst---trade-compliance/job?mode=job&amp;iis=Job+Posting&amp;iisn=LinkedIn&amp;mobile=false&amp;width=1136&amp;height=500&amp;bga=true&amp;needsRedirect=false&amp;jan1offset=60&amp;jun1offset=120" TargetMode="External"/><Relationship Id="rId72" Type="http://schemas.openxmlformats.org/officeDocument/2006/relationships/hyperlink" Target="https://careers.steris.com/job/Mentor-Import-and-Export-Compliance-Analyst-OH-44060/669020800/?feedId=251500&amp;utm_source=LinkedInJobPostings&amp;utm_campaign=Steris_Linkedin" TargetMode="External"/><Relationship Id="rId80" Type="http://schemas.openxmlformats.org/officeDocument/2006/relationships/hyperlink" Target="http://r20.rs6.net/tn.jsp?f=001DBO89eB5S0IoOsJ_WJCUryqjqBuhAO18ItPagbTi9OsSPfH_fL3rGp8FC8TwH22ZMlFclBX50Rzuz8BdpIGdH_7oCHxE0yBnCMfhxh9RwhjkJkPdFOCbCpMmOZF2B4_Q2xueqByu7rfAvYEo0O2EGe7MqhitqfIBpcoTIR940bndPPEXRMznE9l6qnqbagisjde6st8OJ_CquuLUbxHMrbQXbw395FrxKhgEjpXJ4zw=&amp;c=-8XMnbimRVnjFCWAut3ROHxwN6HRU24Wep9qDXDdzBzLI5tCLVU69w==&amp;ch=E2E6GhhKeN7gQE6MoXOSgEF0HZNtaejYZQlwBcAZZ43z7vvUAAkEAg==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amazon.jobs/en-gb/jobs/1324953/senior-manager-aws-public-policy-international-trade-export-control-policy?cmpid=SPLICX0248M&amp;utm_source=linkedin.com&amp;utm_campaign=cxro&amp;utm_medium=social_media&amp;utm_content=job_posting&amp;ss=paid" TargetMode="External"/><Relationship Id="rId17" Type="http://schemas.openxmlformats.org/officeDocument/2006/relationships/hyperlink" Target="https://jobs-fmc.icims.com/jobs/9346/corporate-trade-compliance-specialist/job?mobile=false&amp;width=968&amp;height=500&amp;bga=true&amp;needsRedirect=false&amp;jan1offset=60&amp;jun1offset=120" TargetMode="External"/><Relationship Id="rId25" Type="http://schemas.openxmlformats.org/officeDocument/2006/relationships/hyperlink" Target="https://www.saab.com/career/job-opportunities/export-control-manager?source_board=LinkedIn" TargetMode="External"/><Relationship Id="rId33" Type="http://schemas.openxmlformats.org/officeDocument/2006/relationships/hyperlink" Target="mailto:Bruno.Hennuy@albemarle.com" TargetMode="External"/><Relationship Id="rId38" Type="http://schemas.openxmlformats.org/officeDocument/2006/relationships/hyperlink" Target="https://tas-jhuapl.taleo.net/careersection/2/jobdetail.ftl?job=362201&amp;src=JB-10421" TargetMode="External"/><Relationship Id="rId46" Type="http://schemas.openxmlformats.org/officeDocument/2006/relationships/hyperlink" Target="http://r20.rs6.net/tn.jsp?f=001DBO89eB5S0IoOsJ_WJCUryqjqBuhAO18ItPagbTi9OsSPfH_fL3rGvQxtOsjNH4S5dkgeIDF8yOkF6PSgOy1HWh3DiLi9JHI2GwB8DhKBXopTJxHbrdvQgcFRAifpJut4kuhQEKiGt0sbEmo9euV1-Zn5QEZ4HYSambp7BCYGP5DNz0NPYyNYNVjUOfSiSW0Fg99EmRqBtu_SnxYF2YuPhS-CPnif0_Y&amp;c=-8XMnbimRVnjFCWAut3ROHxwN6HRU24Wep9qDXDdzBzLI5tCLVU69w==&amp;ch=E2E6GhhKeN7gQE6MoXOSgEF0HZNtaejYZQlwBcAZZ43z7vvUAAkEAg==" TargetMode="External"/><Relationship Id="rId59" Type="http://schemas.openxmlformats.org/officeDocument/2006/relationships/hyperlink" Target="https://careers.leonardodrs.com/job/Bridgeton-Trade-Compliance-Specialist-MO-63044/680111000/?locale=en_US" TargetMode="External"/><Relationship Id="rId67" Type="http://schemas.openxmlformats.org/officeDocument/2006/relationships/hyperlink" Target="https://schaefflerus.taleo.net/careersection/ex/jobdetail.ftl?job=15565&amp;tz=GMT-04%3A00&amp;tzname=America%2FNew_York" TargetMode="External"/><Relationship Id="rId20" Type="http://schemas.openxmlformats.org/officeDocument/2006/relationships/hyperlink" Target="https://www.infineon.com/cms/en/careers/jobsearch/jobsearch/306406-Production-Management-Specialist/" TargetMode="External"/><Relationship Id="rId41" Type="http://schemas.openxmlformats.org/officeDocument/2006/relationships/hyperlink" Target="https://autodesk.wd1.myworkdayjobs.com/en-US/Ext/job/San-Francisco-CA-USA/Corporate-Counsel--Trade-Compliance_20WD43556-1?src=JB-10065" TargetMode="External"/><Relationship Id="rId54" Type="http://schemas.openxmlformats.org/officeDocument/2006/relationships/hyperlink" Target="mailto:hr.nov.ap@hexagon.com" TargetMode="External"/><Relationship Id="rId62" Type="http://schemas.openxmlformats.org/officeDocument/2006/relationships/hyperlink" Target="https://macomtech.csod.com/ats/careersite/JobDetails.aspx?id=853&amp;site=1" TargetMode="External"/><Relationship Id="rId70" Type="http://schemas.openxmlformats.org/officeDocument/2006/relationships/hyperlink" Target="mailto:harvey.karlovac@skechers.com" TargetMode="External"/><Relationship Id="rId75" Type="http://schemas.openxmlformats.org/officeDocument/2006/relationships/hyperlink" Target="https://jobs.thermofisher.com/global/en/job/132058BR?refId=34jd2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careers-caes.icims.com/jobs/4214/export-compliance-manager/job?mode=job&amp;iis=Job+Posting&amp;iisn=LinkedIn&amp;mobile=false&amp;width=1440&amp;height=500&amp;bga=true&amp;needsRedirect=false&amp;jan1offset=60&amp;jun1offset=120" TargetMode="External"/><Relationship Id="rId23" Type="http://schemas.openxmlformats.org/officeDocument/2006/relationships/hyperlink" Target="mailto:gosia.still@leonardocompany.us" TargetMode="External"/><Relationship Id="rId28" Type="http://schemas.openxmlformats.org/officeDocument/2006/relationships/hyperlink" Target="https://careers.insidehighered.com/job/2040175/export-control-compliance-officer/?TrackID=3&amp;utm_campaign=linkedin&amp;utm_source=linkedin&amp;rx_medium=post&amp;rx_paid=0&amp;rx_r=none&amp;rx_source=linkedin&amp;rx_ts=20201101T151811Z&amp;rx_viewer=bfe0fdcecffd11eabfd9a570d25db2b88e4cdda20db2439da8311b1a1939760f" TargetMode="External"/><Relationship Id="rId36" Type="http://schemas.openxmlformats.org/officeDocument/2006/relationships/hyperlink" Target="mailto:mailto:lgianoni@arworld.us" TargetMode="External"/><Relationship Id="rId49" Type="http://schemas.openxmlformats.org/officeDocument/2006/relationships/hyperlink" Target="https://careers.gknaerospace.com/job/Garden-Grove-Export-Control-Officer-Garden-Grove%2C-CA-CA-92840/619627101/?locale=en_GB" TargetMode="External"/><Relationship Id="rId57" Type="http://schemas.openxmlformats.org/officeDocument/2006/relationships/hyperlink" Target="https://tas-jhuapl.taleo.net/careersection/2/jobdetail.ftl?job=23914&amp;tz=GMT-04%3A00&amp;tzname=America%2FNew_York" TargetMode="External"/><Relationship Id="rId10" Type="http://schemas.openxmlformats.org/officeDocument/2006/relationships/image" Target="media/image1.gif"/><Relationship Id="rId31" Type="http://schemas.openxmlformats.org/officeDocument/2006/relationships/hyperlink" Target="https://jobs.smartrecruiters.com/WJCompany/743999723338789-logistics-operator-bilingual-spanish-english-" TargetMode="External"/><Relationship Id="rId44" Type="http://schemas.openxmlformats.org/officeDocument/2006/relationships/hyperlink" Target="https://englishcareers-bruker.icims.com/jobs/8208/export-compliance-manager/job?hub=12&amp;mode=job&amp;iis=Job+Board&amp;iisn=LinkedIn&amp;mobile=false&amp;width=940&amp;height=500&amp;bga=true&amp;needsRedirect=false&amp;jan1offset=60&amp;jun1offset=120" TargetMode="External"/><Relationship Id="rId52" Type="http://schemas.openxmlformats.org/officeDocument/2006/relationships/hyperlink" Target="https://careers-hexagonpositioning.icims.com/jobs/1661/trade-compliance-specialist/job" TargetMode="External"/><Relationship Id="rId60" Type="http://schemas.openxmlformats.org/officeDocument/2006/relationships/hyperlink" Target="mailto:lburns@drs.com" TargetMode="External"/><Relationship Id="rId65" Type="http://schemas.openxmlformats.org/officeDocument/2006/relationships/hyperlink" Target="mailto:justinsmith@micron.com" TargetMode="External"/><Relationship Id="rId73" Type="http://schemas.openxmlformats.org/officeDocument/2006/relationships/hyperlink" Target="https://jobs.supermicro.com/job/San-Jose-Compliance-Manager-Cali/674078000/?utm_source=LINKEDIN&amp;utm_medium=referrer&amp;LinkedIn%20Job%20Slots=utm_source=linkedinjobpostings" TargetMode="External"/><Relationship Id="rId78" Type="http://schemas.openxmlformats.org/officeDocument/2006/relationships/hyperlink" Target="https://boards.greenhouse.io/twistbioscience/jobs/2325901" TargetMode="External"/><Relationship Id="rId8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bombardier.taleo.net/careersection/2/jobdetail.ftl?job=WIC04705&amp;lang=en&amp;src=SNS-102" TargetMode="External"/><Relationship Id="rId18" Type="http://schemas.openxmlformats.org/officeDocument/2006/relationships/hyperlink" Target="https://www.linkedin.com/jobs/view/2215550585/?alternateChannel=search&amp;refId=7e2ZLQesd677izx2XgoApQ%3D%3D&amp;trackingId=4XihzGRnaGx%2Fwqz7Hmu0ow%3D%3D" TargetMode="External"/><Relationship Id="rId39" Type="http://schemas.openxmlformats.org/officeDocument/2006/relationships/hyperlink" Target="https://arrow.wd1.myworkdayjobs.com/AC/job/Zapopan-Mexico-Carretera-Nogales/Transportation-Coordinator-II_R172264" TargetMode="External"/><Relationship Id="rId34" Type="http://schemas.openxmlformats.org/officeDocument/2006/relationships/hyperlink" Target="http://r20.rs6.net/tn.jsp?f=001DBO89eB5S0IoOsJ_WJCUryqjqBuhAO18ItPagbTi9OsSPfH_fL3rGjoV7lbuDtluEg-Xn7osmkQg31u3wXHZqZ5W7RbkD29dc3m4mJu_N5i8WzguyeRGw34jXcOR84HpckXuMmVbVvQW3eCH2nz3CLXrCpbx1yStH8tPNQf0QzPZiT2oxpPZ18raSirfHb7t1qGMCQKZCsGmMEPXq4ln9CBXZo2Xk1pYwaZTbGmFZvIRCbEgcN-XJ6ouyQZGAs8gVkOKmUYjl6ibnu_b7NAc8M01zScW2j1ekvbHygLhspZO-eFKx6U8rNMNmVCiXoz8VK6A2I8pAfM=&amp;c=-8XMnbimRVnjFCWAut3ROHxwN6HRU24Wep9qDXDdzBzLI5tCLVU69w==&amp;ch=E2E6GhhKeN7gQE6MoXOSgEF0HZNtaejYZQlwBcAZZ43z7vvUAAkEAg==" TargetMode="External"/><Relationship Id="rId50" Type="http://schemas.openxmlformats.org/officeDocument/2006/relationships/hyperlink" Target="https://careers.gknaerospace.com/job/Garden-Grove-Export-Control-Officer-Garden-Grove%2C-CA-CA-92840/619627101/?locale=en_GB" TargetMode="External"/><Relationship Id="rId55" Type="http://schemas.openxmlformats.org/officeDocument/2006/relationships/hyperlink" Target="https://www.hitachiabb-powergrids.com/career/jobs/details/DE50290475_E14" TargetMode="External"/><Relationship Id="rId76" Type="http://schemas.openxmlformats.org/officeDocument/2006/relationships/hyperlink" Target="https://jobs.thermofisher.com/global/en/job/128510BR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us.experteer.com/career/lp/signup_vertical_full_job/1_2018?job_id=21689258&amp;affiliate=lkd_export_us_v4&amp;utm_medium=metasearch&amp;utm_source=linkedin&amp;utm_content=job&amp;utm_campaign=linkedin+usa+LP+test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employmentopportunities.umb.edu/boston/en-us/job/506434/assistant-director-orsp-research-compliance-and-integrity" TargetMode="External"/><Relationship Id="rId24" Type="http://schemas.openxmlformats.org/officeDocument/2006/relationships/hyperlink" Target="https://www.mdhelicopters.com/" TargetMode="External"/><Relationship Id="rId40" Type="http://schemas.openxmlformats.org/officeDocument/2006/relationships/hyperlink" Target="http://r20.rs6.net/tn.jsp?f=001DBO89eB5S0IoOsJ_WJCUryqjqBuhAO18ItPagbTi9OsSPfH_fL3rGjz6kWRNnsOW7apgQc1d1VSid5S2V1iIlOzgJKI-CgGMQzZA7nI4I8O3gVZQ-v5ipVyzT8xFaiPqi3AOqZ8DXjvB1d9NXz81LZHHzngDZ0CW7i3LqeN1G1Um3WNX_kiDF2NKV6QMyTQRhQt7cEb9dZUeqgAy91g5UvVKh38zttfs1bOkcmuijYpxhcPUivFRozbFPaA7R7FpXwxfddRou9IN-zR-Zz2oH6A6ilP-LfxRzzJcNvV7F6gt_9ATaSpGlqPgRGCkg18aa9YQs5ne_8QLrXEBKv_i4i1U6gKqEvhpNe4fyQdDWTE=&amp;c=-8XMnbimRVnjFCWAut3ROHxwN6HRU24Wep9qDXDdzBzLI5tCLVU69w==&amp;ch=E2E6GhhKeN7gQE6MoXOSgEF0HZNtaejYZQlwBcAZZ43z7vvUAAkEAg==" TargetMode="External"/><Relationship Id="rId45" Type="http://schemas.openxmlformats.org/officeDocument/2006/relationships/hyperlink" Target="https://englishcareers-bruker.icims.com/jobs/8208/export-compliance-manager/job?hub=12&amp;mobile=false&amp;width=940&amp;height=500&amp;bga=true&amp;needsRedirect=false&amp;jan1offset=60&amp;jun1offset=120" TargetMode="External"/><Relationship Id="rId66" Type="http://schemas.openxmlformats.org/officeDocument/2006/relationships/hyperlink" Target="https://boards.greenhouse.io/peloton/jobs/2226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F4F8ED6AD614D926FDC7D9D03326C" ma:contentTypeVersion="13" ma:contentTypeDescription="Create a new document." ma:contentTypeScope="" ma:versionID="3a79d2621d76ac8b584902cf2d2c009c">
  <xsd:schema xmlns:xsd="http://www.w3.org/2001/XMLSchema" xmlns:xs="http://www.w3.org/2001/XMLSchema" xmlns:p="http://schemas.microsoft.com/office/2006/metadata/properties" xmlns:ns3="4ac61833-121c-482b-b4c1-dde2567af8dc" xmlns:ns4="90f41079-511e-4823-8ce1-fb48b1949be1" targetNamespace="http://schemas.microsoft.com/office/2006/metadata/properties" ma:root="true" ma:fieldsID="35263f347eb52b7dfd1b2aa5f3674ab3" ns3:_="" ns4:_="">
    <xsd:import namespace="4ac61833-121c-482b-b4c1-dde2567af8dc"/>
    <xsd:import namespace="90f41079-511e-4823-8ce1-fb48b1949b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61833-121c-482b-b4c1-dde2567af8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41079-511e-4823-8ce1-fb48b1949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BFD692-4471-4F71-8791-1E127BFBD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c61833-121c-482b-b4c1-dde2567af8dc"/>
    <ds:schemaRef ds:uri="90f41079-511e-4823-8ce1-fb48b1949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3DFF4-9A2E-42D1-8584-901581F51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F884E-60CA-4E0F-A416-75BFBF1DB6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 Advisory B.V.</Company>
  <LinksUpToDate>false</LinksUpToDate>
  <CharactersWithSpaces>15286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Bosch</dc:creator>
  <cp:keywords/>
  <dc:description/>
  <cp:lastModifiedBy>Gillessen, Ghislaine</cp:lastModifiedBy>
  <cp:revision>10</cp:revision>
  <dcterms:created xsi:type="dcterms:W3CDTF">2020-10-05T17:20:00Z</dcterms:created>
  <dcterms:modified xsi:type="dcterms:W3CDTF">2020-11-02T14:42:00Z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0x010100F2DF4F8ED6AD614D926FDC7D9D03326C</vt:lpwstr>
  </property>
</Properties>
</file>