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1D" w:rsidRDefault="00BF641D" w:rsidP="00BF641D">
      <w:r>
        <w:t>Chief pilot February 2019</w:t>
      </w:r>
      <w:bookmarkStart w:id="0" w:name="_GoBack"/>
      <w:bookmarkEnd w:id="0"/>
    </w:p>
    <w:p w:rsidR="00BF641D" w:rsidRDefault="00BF641D" w:rsidP="00BF641D">
      <w:r>
        <w:t xml:space="preserve">Luckily for us at Princeton, we have our own CSIP on the field, our chief instructor at the flight school, Jeff </w:t>
      </w:r>
      <w:proofErr w:type="spellStart"/>
      <w:r>
        <w:t>Slutsky</w:t>
      </w:r>
      <w:proofErr w:type="spellEnd"/>
      <w:r>
        <w:t xml:space="preserve">.  He has recently added the </w:t>
      </w:r>
      <w:proofErr w:type="spellStart"/>
      <w:r>
        <w:t>Avidyne</w:t>
      </w:r>
      <w:proofErr w:type="spellEnd"/>
      <w:r>
        <w:t xml:space="preserve"> avionics certification to his CSIP (most of the used Cirrus use </w:t>
      </w:r>
      <w:proofErr w:type="spellStart"/>
      <w:r>
        <w:t>Avidyne</w:t>
      </w:r>
      <w:proofErr w:type="spellEnd"/>
      <w:r>
        <w:t xml:space="preserve">) so he can now train anyone in the Embark program regardless of which aircraft they choose.  </w:t>
      </w:r>
    </w:p>
    <w:p w:rsidR="00BF641D" w:rsidRDefault="00BF641D" w:rsidP="00BF641D">
      <w:r>
        <w:t xml:space="preserve"> </w:t>
      </w:r>
    </w:p>
    <w:p w:rsidR="00BB0C93" w:rsidRDefault="00BF641D" w:rsidP="00BF641D">
      <w:r>
        <w:t>If you are considering buying a new airplane, a used airplane for the first time, or trading up to a modern airplane, the Cirrus can be a good choice.  Ken has already helped a number of owners find the right Cirrus for them.  Stop by to talk to Ken about getting a new airplane, or talk to Jeff about what it is really like to fly one of these popular aircraft; they are a lot more than just a gimmick with a parachute.</w:t>
      </w:r>
    </w:p>
    <w:sectPr w:rsidR="00BB0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F3"/>
    <w:rsid w:val="007540F3"/>
    <w:rsid w:val="00BB0C93"/>
    <w:rsid w:val="00B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Naomi</cp:lastModifiedBy>
  <cp:revision>1</cp:revision>
  <dcterms:created xsi:type="dcterms:W3CDTF">2019-01-30T15:14:00Z</dcterms:created>
  <dcterms:modified xsi:type="dcterms:W3CDTF">2019-01-30T15:28:00Z</dcterms:modified>
</cp:coreProperties>
</file>