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E0BB" w14:textId="6CD286C1" w:rsidR="0056530A" w:rsidRDefault="002E3C09" w:rsidP="002E3C09">
      <w:pPr>
        <w:pStyle w:val="NoSpacing"/>
      </w:pPr>
      <w:r>
        <w:t xml:space="preserve">From the </w:t>
      </w:r>
      <w:r w:rsidRPr="002E3C09">
        <w:t>Right</w:t>
      </w:r>
      <w:r>
        <w:t xml:space="preserve"> Seat</w:t>
      </w:r>
    </w:p>
    <w:p w14:paraId="6388791F" w14:textId="059B8065" w:rsidR="002E3C09" w:rsidRDefault="002E3C09" w:rsidP="002E3C09">
      <w:pPr>
        <w:pStyle w:val="NoSpacing"/>
      </w:pPr>
    </w:p>
    <w:p w14:paraId="399945E9" w14:textId="1958EC9E" w:rsidR="002E3C09" w:rsidRDefault="002E3C09" w:rsidP="002E3C09">
      <w:pPr>
        <w:pStyle w:val="NoSpacing"/>
      </w:pPr>
      <w:r>
        <w:t>Pete Rafle CFII ATP</w:t>
      </w:r>
    </w:p>
    <w:p w14:paraId="037A2CB0" w14:textId="011113C3" w:rsidR="002E3C09" w:rsidRDefault="002E3C09" w:rsidP="002E3C09">
      <w:pPr>
        <w:pStyle w:val="NoSpacing"/>
      </w:pPr>
    </w:p>
    <w:p w14:paraId="7B685B8B" w14:textId="6D0F1B87" w:rsidR="000049CC" w:rsidRDefault="00DE4BE6" w:rsidP="002E3C09">
      <w:pPr>
        <w:pStyle w:val="NoSpacing"/>
      </w:pPr>
      <w:r>
        <w:t>For this month</w:t>
      </w:r>
      <w:r w:rsidR="00B850D3">
        <w:t>,</w:t>
      </w:r>
      <w:r>
        <w:t xml:space="preserve"> I thought a short end year quiz might be fun, and challenging.</w:t>
      </w:r>
      <w:r w:rsidR="00B850D3">
        <w:t xml:space="preserve">  </w:t>
      </w:r>
      <w:r w:rsidR="000049CC">
        <w:t xml:space="preserve">In my TWA airline </w:t>
      </w:r>
    </w:p>
    <w:p w14:paraId="284A0458" w14:textId="43AB1CFE" w:rsidR="002B1EB5" w:rsidRDefault="00E66C74" w:rsidP="002E3C09">
      <w:pPr>
        <w:pStyle w:val="NoSpacing"/>
      </w:pPr>
      <w:r>
        <w:t>e</w:t>
      </w:r>
      <w:r w:rsidR="000049CC">
        <w:t>phemera collection, I have</w:t>
      </w:r>
      <w:r>
        <w:t xml:space="preserve"> a booklet </w:t>
      </w:r>
      <w:r w:rsidR="002B1EB5">
        <w:t>titled “What’s you’re A.Q.</w:t>
      </w:r>
      <w:r w:rsidR="00481D8E">
        <w:t xml:space="preserve">? </w:t>
      </w:r>
      <w:r w:rsidR="00DD0C03">
        <w:t>It contains 50 questions that test the passengers</w:t>
      </w:r>
      <w:r w:rsidR="006A0DBB">
        <w:t>’</w:t>
      </w:r>
      <w:r w:rsidR="00DD0C03">
        <w:t xml:space="preserve"> knowledge</w:t>
      </w:r>
      <w:r w:rsidR="00481D8E">
        <w:t xml:space="preserve"> </w:t>
      </w:r>
      <w:r w:rsidR="00DD0C03">
        <w:t>of then current aviation</w:t>
      </w:r>
      <w:r w:rsidR="00E1709A">
        <w:t xml:space="preserve"> and related subjects.  </w:t>
      </w:r>
      <w:r w:rsidR="006A0DBB">
        <w:t>We go back to 1948, when every row had window seats.</w:t>
      </w:r>
      <w:r w:rsidR="002B1EB5">
        <w:t xml:space="preserve"> </w:t>
      </w:r>
    </w:p>
    <w:p w14:paraId="1A414708" w14:textId="68E83A7C" w:rsidR="003774F3" w:rsidRDefault="003774F3" w:rsidP="002E3C09">
      <w:pPr>
        <w:pStyle w:val="NoSpacing"/>
      </w:pPr>
      <w:r>
        <w:t>I have selected ten questions from the booklet.  The answers are located at the end of this months’ newsletter.  Enjoy!</w:t>
      </w:r>
    </w:p>
    <w:p w14:paraId="301888AE" w14:textId="384048B0" w:rsidR="00BB77E3" w:rsidRDefault="00BB77E3" w:rsidP="002E3C09">
      <w:pPr>
        <w:pStyle w:val="NoSpacing"/>
      </w:pPr>
    </w:p>
    <w:p w14:paraId="15315ABC" w14:textId="76B27DE8" w:rsidR="00BB77E3" w:rsidRDefault="00BB77E3" w:rsidP="002E3C09">
      <w:pPr>
        <w:pStyle w:val="NoSpacing"/>
      </w:pPr>
      <w:r>
        <w:t>What’s your AQ??</w:t>
      </w:r>
    </w:p>
    <w:p w14:paraId="158A09B3" w14:textId="77777777" w:rsidR="00184B86" w:rsidRDefault="00184B86" w:rsidP="00184B86">
      <w:pPr>
        <w:pStyle w:val="NoSpacing"/>
      </w:pPr>
    </w:p>
    <w:p w14:paraId="7557647A" w14:textId="5F5D908A" w:rsidR="003774F3" w:rsidRDefault="00184B86" w:rsidP="00184B86">
      <w:pPr>
        <w:pStyle w:val="NoSpacing"/>
        <w:numPr>
          <w:ilvl w:val="0"/>
          <w:numId w:val="2"/>
        </w:numPr>
      </w:pPr>
      <w:r>
        <w:t>As of April 15, 1946, the world’s speed record for an airplane over a measured mile was</w:t>
      </w:r>
    </w:p>
    <w:p w14:paraId="693FE6E3" w14:textId="6D0B5134" w:rsidR="002D751C" w:rsidRDefault="00184B86" w:rsidP="002D751C">
      <w:pPr>
        <w:pStyle w:val="NoSpacing"/>
        <w:numPr>
          <w:ilvl w:val="0"/>
          <w:numId w:val="3"/>
        </w:numPr>
      </w:pPr>
      <w:r>
        <w:t>330, (b) 606, (c) 1,000, (</w:t>
      </w:r>
      <w:r w:rsidR="002D751C">
        <w:t>d) 483, (e) 526.  (circle the correct figure.)</w:t>
      </w:r>
    </w:p>
    <w:p w14:paraId="6BA70E1F" w14:textId="77777777" w:rsidR="002D751C" w:rsidRDefault="002D751C" w:rsidP="002D751C">
      <w:pPr>
        <w:pStyle w:val="NoSpacing"/>
      </w:pPr>
    </w:p>
    <w:p w14:paraId="59F353AB" w14:textId="6C739AAC" w:rsidR="002D751C" w:rsidRDefault="00EE06A9" w:rsidP="00EE06A9">
      <w:pPr>
        <w:pStyle w:val="NoSpacing"/>
      </w:pPr>
      <w:r>
        <w:t>Here are ten words or phrases.  Use one from among them to complete correctly the following three statements:</w:t>
      </w:r>
    </w:p>
    <w:p w14:paraId="1D11A0F7" w14:textId="79E01299" w:rsidR="00EE06A9" w:rsidRDefault="00EE06A9" w:rsidP="00EE06A9">
      <w:pPr>
        <w:pStyle w:val="NoSpacing"/>
      </w:pPr>
      <w:r>
        <w:t>Fix                                  mare’s tails                                  CAB</w:t>
      </w:r>
    </w:p>
    <w:p w14:paraId="595EC32D" w14:textId="7F7A21CD" w:rsidR="00EE06A9" w:rsidRDefault="00EE06A9" w:rsidP="00EE06A9">
      <w:pPr>
        <w:pStyle w:val="NoSpacing"/>
      </w:pPr>
      <w:r>
        <w:t>Tachometer                 octane                                          artificial horizon</w:t>
      </w:r>
    </w:p>
    <w:p w14:paraId="58F54FDF" w14:textId="5911F926" w:rsidR="00EE06A9" w:rsidRDefault="00EE06A9" w:rsidP="00EE06A9">
      <w:pPr>
        <w:pStyle w:val="NoSpacing"/>
      </w:pPr>
      <w:r>
        <w:t xml:space="preserve">Wing flaps                    empennage                                 </w:t>
      </w:r>
    </w:p>
    <w:p w14:paraId="2D41A26F" w14:textId="297835F4" w:rsidR="00EE06A9" w:rsidRDefault="00EE06A9" w:rsidP="00EE06A9">
      <w:pPr>
        <w:pStyle w:val="NoSpacing"/>
      </w:pPr>
      <w:r>
        <w:t>Stratosphere                Great Circle route</w:t>
      </w:r>
    </w:p>
    <w:p w14:paraId="43589585" w14:textId="77777777" w:rsidR="00BB30F7" w:rsidRDefault="00BB30F7" w:rsidP="00EE06A9">
      <w:pPr>
        <w:pStyle w:val="NoSpacing"/>
      </w:pPr>
    </w:p>
    <w:p w14:paraId="41E9C6DF" w14:textId="465131C8" w:rsidR="00015739" w:rsidRDefault="00015739" w:rsidP="00015739">
      <w:pPr>
        <w:pStyle w:val="NoSpacing"/>
        <w:numPr>
          <w:ilvl w:val="0"/>
          <w:numId w:val="2"/>
        </w:numPr>
      </w:pPr>
      <w:r>
        <w:t xml:space="preserve">A route which follows the shortest distance between any two points on the globe is known as </w:t>
      </w:r>
    </w:p>
    <w:p w14:paraId="0BD1F0C9" w14:textId="33B3DA0F" w:rsidR="00015739" w:rsidRDefault="007D1BAC" w:rsidP="00015739">
      <w:pPr>
        <w:pStyle w:val="NoSpacing"/>
        <w:ind w:left="720"/>
      </w:pPr>
      <w:r>
        <w:t>a ________________________________</w:t>
      </w:r>
    </w:p>
    <w:p w14:paraId="1E30D38E" w14:textId="77777777" w:rsidR="00A94736" w:rsidRDefault="00A94736" w:rsidP="00A94736">
      <w:pPr>
        <w:pStyle w:val="NoSpacing"/>
      </w:pPr>
    </w:p>
    <w:p w14:paraId="18AD0B30" w14:textId="0EAB5C31" w:rsidR="00A94736" w:rsidRDefault="00A94736" w:rsidP="00A94736">
      <w:pPr>
        <w:pStyle w:val="NoSpacing"/>
        <w:numPr>
          <w:ilvl w:val="0"/>
          <w:numId w:val="2"/>
        </w:numPr>
      </w:pPr>
      <w:r>
        <w:t>When a transatlantic navigator determines his position by sighting on two or more stars, he is taking a ___________________________</w:t>
      </w:r>
    </w:p>
    <w:p w14:paraId="49BC7332" w14:textId="77777777" w:rsidR="00A94736" w:rsidRDefault="00A94736" w:rsidP="00A94736">
      <w:pPr>
        <w:pStyle w:val="NoSpacing"/>
      </w:pPr>
    </w:p>
    <w:p w14:paraId="4A52900B" w14:textId="48F04687" w:rsidR="00A94736" w:rsidRDefault="00A94736" w:rsidP="00A94736">
      <w:pPr>
        <w:pStyle w:val="NoSpacing"/>
        <w:numPr>
          <w:ilvl w:val="0"/>
          <w:numId w:val="2"/>
        </w:numPr>
      </w:pPr>
      <w:r>
        <w:t>The newest and most modern transport planes have pressurized cabins which make it possible for them to fly at altitudes of 20,000 feet and above, close to the ________________________</w:t>
      </w:r>
    </w:p>
    <w:p w14:paraId="7D33B7E5" w14:textId="77777777" w:rsidR="00DA3B23" w:rsidRDefault="00A94736" w:rsidP="00DA3B23">
      <w:pPr>
        <w:pStyle w:val="NoSpacing"/>
        <w:ind w:left="720"/>
      </w:pPr>
      <w:r>
        <w:t>Without discomfort to passen</w:t>
      </w:r>
      <w:r w:rsidR="00DA3B23">
        <w:t>gers.</w:t>
      </w:r>
    </w:p>
    <w:p w14:paraId="2D3C8E2A" w14:textId="77777777" w:rsidR="002F15C2" w:rsidRDefault="002F15C2" w:rsidP="00DA3B23">
      <w:pPr>
        <w:pStyle w:val="NoSpacing"/>
      </w:pPr>
      <w:r>
        <w:t xml:space="preserve"> </w:t>
      </w:r>
    </w:p>
    <w:p w14:paraId="4B7227D7" w14:textId="77777777" w:rsidR="00E4684F" w:rsidRDefault="00E4684F" w:rsidP="00DA3B23">
      <w:pPr>
        <w:pStyle w:val="NoSpacing"/>
      </w:pPr>
      <w:r>
        <w:t>Global geography</w:t>
      </w:r>
    </w:p>
    <w:p w14:paraId="488775D1" w14:textId="77777777" w:rsidR="00E4684F" w:rsidRDefault="00E4684F" w:rsidP="00DA3B23">
      <w:pPr>
        <w:pStyle w:val="NoSpacing"/>
      </w:pPr>
    </w:p>
    <w:p w14:paraId="18E822B0" w14:textId="77777777" w:rsidR="00E4684F" w:rsidRDefault="00E4684F" w:rsidP="00E4684F">
      <w:pPr>
        <w:pStyle w:val="NoSpacing"/>
        <w:numPr>
          <w:ilvl w:val="0"/>
          <w:numId w:val="2"/>
        </w:numPr>
      </w:pPr>
      <w:r>
        <w:t>You are in a plane flying 4,000 feet above the ocean.  The visibility is unlimited.  How many miles away is the horizon, viewed from that altitude?</w:t>
      </w:r>
    </w:p>
    <w:p w14:paraId="45FC8BF6" w14:textId="5E53A64B" w:rsidR="00FD5CE5" w:rsidRDefault="00E525B2" w:rsidP="00E4684F">
      <w:pPr>
        <w:pStyle w:val="NoSpacing"/>
        <w:numPr>
          <w:ilvl w:val="0"/>
          <w:numId w:val="4"/>
        </w:numPr>
      </w:pPr>
      <w:r>
        <w:t>200, (b) 83, (c) 140, (d) 35</w:t>
      </w:r>
      <w:r w:rsidR="00FD5CE5">
        <w:t xml:space="preserve">    </w:t>
      </w:r>
      <w:r w:rsidR="005B7615">
        <w:t xml:space="preserve">          </w:t>
      </w:r>
      <w:proofErr w:type="gramStart"/>
      <w:r w:rsidR="005B7615">
        <w:t xml:space="preserve">  </w:t>
      </w:r>
      <w:r w:rsidR="00FD5CE5">
        <w:t xml:space="preserve"> (</w:t>
      </w:r>
      <w:proofErr w:type="gramEnd"/>
      <w:r w:rsidR="00FD5CE5">
        <w:t>circle the correct answer)</w:t>
      </w:r>
    </w:p>
    <w:p w14:paraId="088A3685" w14:textId="31AB55A0" w:rsidR="00FD5CE5" w:rsidRDefault="00FD5CE5" w:rsidP="00FD5CE5">
      <w:pPr>
        <w:pStyle w:val="NoSpacing"/>
      </w:pPr>
      <w:r>
        <w:t xml:space="preserve"> </w:t>
      </w:r>
      <w:r w:rsidR="0073353F">
        <w:t xml:space="preserve">       </w:t>
      </w:r>
    </w:p>
    <w:p w14:paraId="534B9D06" w14:textId="23AE44DA" w:rsidR="0073353F" w:rsidRDefault="0073353F" w:rsidP="00FD5CE5">
      <w:pPr>
        <w:pStyle w:val="NoSpacing"/>
      </w:pPr>
      <w:r>
        <w:t xml:space="preserve">        Now we climb to 10,000 feet.  The horizon is</w:t>
      </w:r>
    </w:p>
    <w:p w14:paraId="2398A589" w14:textId="37753669" w:rsidR="009E30EA" w:rsidRDefault="009E30EA" w:rsidP="009E30EA">
      <w:pPr>
        <w:pStyle w:val="NoSpacing"/>
        <w:numPr>
          <w:ilvl w:val="0"/>
          <w:numId w:val="5"/>
        </w:numPr>
      </w:pPr>
      <w:r>
        <w:t>26, (b) 132, (c) 400, (d) 70</w:t>
      </w:r>
      <w:r w:rsidR="00CD2A32">
        <w:t xml:space="preserve"> miles distant?</w:t>
      </w:r>
    </w:p>
    <w:p w14:paraId="4B66285A" w14:textId="70B50C69" w:rsidR="00CD2A32" w:rsidRDefault="00CD2A32" w:rsidP="00396159">
      <w:pPr>
        <w:pStyle w:val="NoSpacing"/>
      </w:pPr>
    </w:p>
    <w:p w14:paraId="74A29F51" w14:textId="0BF28134" w:rsidR="00396159" w:rsidRDefault="00396159" w:rsidP="00396159">
      <w:pPr>
        <w:pStyle w:val="NoSpacing"/>
      </w:pPr>
      <w:r>
        <w:t>Air Age Terminology</w:t>
      </w:r>
    </w:p>
    <w:p w14:paraId="287FD8D2" w14:textId="77777777" w:rsidR="00396159" w:rsidRDefault="00396159" w:rsidP="00396159">
      <w:pPr>
        <w:pStyle w:val="NoSpacing"/>
      </w:pPr>
    </w:p>
    <w:p w14:paraId="5FD7E338" w14:textId="747AF514" w:rsidR="00396159" w:rsidRDefault="00396159" w:rsidP="00396159">
      <w:pPr>
        <w:pStyle w:val="NoSpacing"/>
        <w:numPr>
          <w:ilvl w:val="0"/>
          <w:numId w:val="2"/>
        </w:numPr>
      </w:pPr>
      <w:r>
        <w:t>The four-engine</w:t>
      </w:r>
      <w:r w:rsidR="003122D2">
        <w:t xml:space="preserve"> Lockheed Constellation now in transcontinental and international</w:t>
      </w:r>
      <w:r w:rsidR="00506FCC">
        <w:t xml:space="preserve"> operation for TWA is designed to carry:</w:t>
      </w:r>
    </w:p>
    <w:p w14:paraId="4E95A1C3" w14:textId="4D7FD364" w:rsidR="00451DF4" w:rsidRDefault="00451DF4" w:rsidP="00451DF4">
      <w:pPr>
        <w:pStyle w:val="NoSpacing"/>
        <w:numPr>
          <w:ilvl w:val="0"/>
          <w:numId w:val="6"/>
        </w:numPr>
      </w:pPr>
      <w:r>
        <w:t xml:space="preserve">25 passengers at 550mph, (b) </w:t>
      </w:r>
      <w:r w:rsidR="00464A69">
        <w:t xml:space="preserve">20 tons of freight at 200mph. (c) 130 passengers at 165mph                                    </w:t>
      </w:r>
    </w:p>
    <w:p w14:paraId="217D010D" w14:textId="280666A1" w:rsidR="0073353F" w:rsidRDefault="00464A69" w:rsidP="00FD5CE5">
      <w:pPr>
        <w:pStyle w:val="NoSpacing"/>
      </w:pPr>
      <w:r>
        <w:t xml:space="preserve">               (d)  41 to 51 passengers at 300mph</w:t>
      </w:r>
    </w:p>
    <w:p w14:paraId="426CED1E" w14:textId="77777777" w:rsidR="00F66B8A" w:rsidRDefault="00F66B8A" w:rsidP="00FD5CE5">
      <w:pPr>
        <w:pStyle w:val="NoSpacing"/>
      </w:pPr>
    </w:p>
    <w:p w14:paraId="70931766" w14:textId="77777777" w:rsidR="00F66B8A" w:rsidRDefault="00F66B8A" w:rsidP="00FD5CE5">
      <w:pPr>
        <w:pStyle w:val="NoSpacing"/>
      </w:pPr>
    </w:p>
    <w:p w14:paraId="68055CD7" w14:textId="3C56FF76" w:rsidR="00F66B8A" w:rsidRDefault="00F66B8A" w:rsidP="00FD5CE5">
      <w:pPr>
        <w:pStyle w:val="NoSpacing"/>
      </w:pPr>
      <w:r>
        <w:t xml:space="preserve">Global </w:t>
      </w:r>
      <w:proofErr w:type="gramStart"/>
      <w:r>
        <w:t>Air Time</w:t>
      </w:r>
      <w:proofErr w:type="gramEnd"/>
    </w:p>
    <w:p w14:paraId="492766B1" w14:textId="77777777" w:rsidR="00F66B8A" w:rsidRDefault="00F66B8A" w:rsidP="00FD5CE5">
      <w:pPr>
        <w:pStyle w:val="NoSpacing"/>
      </w:pPr>
    </w:p>
    <w:p w14:paraId="72333D5C" w14:textId="5433912A" w:rsidR="00F66B8A" w:rsidRDefault="00F66B8A" w:rsidP="00F66B8A">
      <w:pPr>
        <w:pStyle w:val="NoSpacing"/>
        <w:numPr>
          <w:ilvl w:val="0"/>
          <w:numId w:val="2"/>
        </w:numPr>
      </w:pPr>
      <w:r>
        <w:t xml:space="preserve"> When it is 12 Noon in Washington, D.C., it is 6 p.m. in Paris.  If you depart Washington at 12 Midnight, and your flight takes 15 hours, the time in Paris when you arrive there will be:</w:t>
      </w:r>
    </w:p>
    <w:p w14:paraId="29AA711D" w14:textId="75C932C4" w:rsidR="00DF5ADF" w:rsidRDefault="000A11CA" w:rsidP="000A11CA">
      <w:pPr>
        <w:pStyle w:val="NoSpacing"/>
        <w:numPr>
          <w:ilvl w:val="0"/>
          <w:numId w:val="7"/>
        </w:numPr>
      </w:pPr>
      <w:r>
        <w:t xml:space="preserve">5 p.m., (b) </w:t>
      </w:r>
      <w:r w:rsidR="00B02C42">
        <w:t>3 a.m., (c) 9 p.m., (d) 12</w:t>
      </w:r>
      <w:r w:rsidR="007814D0">
        <w:t xml:space="preserve"> Noon.</w:t>
      </w:r>
    </w:p>
    <w:p w14:paraId="1C56707F" w14:textId="77777777" w:rsidR="001F3636" w:rsidRDefault="001F3636" w:rsidP="001F3636">
      <w:pPr>
        <w:pStyle w:val="NoSpacing"/>
      </w:pPr>
    </w:p>
    <w:p w14:paraId="50288799" w14:textId="3B05196F" w:rsidR="001F3636" w:rsidRDefault="001F3636" w:rsidP="001F3636">
      <w:pPr>
        <w:pStyle w:val="NoSpacing"/>
      </w:pPr>
      <w:r>
        <w:t>Here’s a tougher one – in two parts.  You and a friend leave New York at the same hour, you to fly to Los Angeles, and he to Paris.  If each flight takes 14 hours, and your friend lands at 5 p.m., Paris time,</w:t>
      </w:r>
    </w:p>
    <w:p w14:paraId="2185D477" w14:textId="77777777" w:rsidR="00A84A74" w:rsidRDefault="00A84A74" w:rsidP="001F3636">
      <w:pPr>
        <w:pStyle w:val="NoSpacing"/>
      </w:pPr>
    </w:p>
    <w:p w14:paraId="4BE0EC94" w14:textId="1F41B7DA" w:rsidR="00A84A74" w:rsidRDefault="00A84A74" w:rsidP="00A84A74">
      <w:pPr>
        <w:pStyle w:val="NoSpacing"/>
        <w:numPr>
          <w:ilvl w:val="0"/>
          <w:numId w:val="2"/>
        </w:numPr>
      </w:pPr>
      <w:r>
        <w:t>What time is it in Los Angeles when you arrive</w:t>
      </w:r>
      <w:r w:rsidR="002A20B9">
        <w:t>?</w:t>
      </w:r>
      <w:r>
        <w:t xml:space="preserve"> _____________________</w:t>
      </w:r>
    </w:p>
    <w:p w14:paraId="7F7E01FF" w14:textId="77777777" w:rsidR="00A84A74" w:rsidRDefault="00A84A74" w:rsidP="00A84A74">
      <w:pPr>
        <w:pStyle w:val="NoSpacing"/>
      </w:pPr>
    </w:p>
    <w:p w14:paraId="779F839B" w14:textId="53D4195D" w:rsidR="00A84A74" w:rsidRDefault="00A84A74" w:rsidP="00A84A74">
      <w:pPr>
        <w:pStyle w:val="NoSpacing"/>
        <w:numPr>
          <w:ilvl w:val="0"/>
          <w:numId w:val="2"/>
        </w:numPr>
      </w:pPr>
      <w:r>
        <w:t xml:space="preserve">What time </w:t>
      </w:r>
      <w:r w:rsidR="002A20B9">
        <w:t>did you both leave New York? __________________________</w:t>
      </w:r>
    </w:p>
    <w:p w14:paraId="5B22E712" w14:textId="77777777" w:rsidR="002A20B9" w:rsidRDefault="002A20B9" w:rsidP="002A20B9">
      <w:pPr>
        <w:pStyle w:val="ListParagraph"/>
      </w:pPr>
    </w:p>
    <w:p w14:paraId="7B67E0AA" w14:textId="01A3AD08" w:rsidR="002A20B9" w:rsidRDefault="009D65C5" w:rsidP="009D65C5">
      <w:pPr>
        <w:pStyle w:val="NoSpacing"/>
      </w:pPr>
      <w:r>
        <w:t>Last one…  Remember you are in 1948….</w:t>
      </w:r>
    </w:p>
    <w:p w14:paraId="3398F7FD" w14:textId="77777777" w:rsidR="009D65C5" w:rsidRDefault="009D65C5" w:rsidP="009D65C5">
      <w:pPr>
        <w:pStyle w:val="NoSpacing"/>
      </w:pPr>
    </w:p>
    <w:p w14:paraId="407FD7BB" w14:textId="1539EEF2" w:rsidR="009D65C5" w:rsidRDefault="009D65C5" w:rsidP="009D65C5">
      <w:pPr>
        <w:pStyle w:val="NoSpacing"/>
        <w:numPr>
          <w:ilvl w:val="0"/>
          <w:numId w:val="2"/>
        </w:numPr>
      </w:pPr>
      <w:r>
        <w:t>Scientists now predict that the huge, 500 MPH transport planes of the future may be powered by engines employing the principle of:</w:t>
      </w:r>
    </w:p>
    <w:p w14:paraId="44146C3B" w14:textId="3AE7EEAC" w:rsidR="009D65C5" w:rsidRDefault="009D65C5" w:rsidP="009D65C5">
      <w:pPr>
        <w:pStyle w:val="NoSpacing"/>
        <w:numPr>
          <w:ilvl w:val="0"/>
          <w:numId w:val="8"/>
        </w:numPr>
      </w:pPr>
      <w:r>
        <w:t xml:space="preserve">Radar, (b) diesel, </w:t>
      </w:r>
      <w:r w:rsidR="00087362">
        <w:t>(c) turbo-jet propeller combination, (d) atomic energy</w:t>
      </w:r>
    </w:p>
    <w:p w14:paraId="0B121FCD" w14:textId="77777777" w:rsidR="00A84A74" w:rsidRDefault="00A84A74" w:rsidP="001F3636">
      <w:pPr>
        <w:pStyle w:val="NoSpacing"/>
      </w:pPr>
    </w:p>
    <w:p w14:paraId="3BA4CCF1" w14:textId="3751CADE" w:rsidR="00F66B8A" w:rsidRDefault="00F66B8A" w:rsidP="00FD5CE5">
      <w:pPr>
        <w:pStyle w:val="NoSpacing"/>
      </w:pPr>
    </w:p>
    <w:p w14:paraId="57E084D5" w14:textId="5B54C594" w:rsidR="00BB77E3" w:rsidRDefault="00BB77E3" w:rsidP="00FD5CE5">
      <w:pPr>
        <w:pStyle w:val="NoSpacing"/>
      </w:pPr>
    </w:p>
    <w:p w14:paraId="5E2CB5AD" w14:textId="744291CD" w:rsidR="00BB77E3" w:rsidRDefault="00BB77E3" w:rsidP="00FD5CE5">
      <w:pPr>
        <w:pStyle w:val="NoSpacing"/>
      </w:pPr>
    </w:p>
    <w:p w14:paraId="38E04B27" w14:textId="0FAFDD61" w:rsidR="00BB77E3" w:rsidRDefault="00BB77E3" w:rsidP="00FD5CE5">
      <w:pPr>
        <w:pStyle w:val="NoSpacing"/>
      </w:pPr>
    </w:p>
    <w:p w14:paraId="68CC8D48" w14:textId="0A54E218" w:rsidR="00BB77E3" w:rsidRDefault="00BB77E3" w:rsidP="00FD5CE5">
      <w:pPr>
        <w:pStyle w:val="NoSpacing"/>
      </w:pPr>
    </w:p>
    <w:p w14:paraId="75726B83" w14:textId="419374A7" w:rsidR="00BB77E3" w:rsidRDefault="00BB77E3" w:rsidP="00FD5CE5">
      <w:pPr>
        <w:pStyle w:val="NoSpacing"/>
      </w:pPr>
    </w:p>
    <w:p w14:paraId="50EF1271" w14:textId="7EA368D7" w:rsidR="00BB77E3" w:rsidRDefault="00BB77E3" w:rsidP="00FD5CE5">
      <w:pPr>
        <w:pStyle w:val="NoSpacing"/>
      </w:pPr>
    </w:p>
    <w:p w14:paraId="5DFA009B" w14:textId="5AF627ED" w:rsidR="00BB77E3" w:rsidRDefault="00BB77E3" w:rsidP="00FD5CE5">
      <w:pPr>
        <w:pStyle w:val="NoSpacing"/>
      </w:pPr>
    </w:p>
    <w:p w14:paraId="3066A556" w14:textId="6CE19FD8" w:rsidR="00BB77E3" w:rsidRDefault="00BB77E3" w:rsidP="00FD5CE5">
      <w:pPr>
        <w:pStyle w:val="NoSpacing"/>
      </w:pPr>
    </w:p>
    <w:p w14:paraId="26BE05E0" w14:textId="62F42522" w:rsidR="00BB77E3" w:rsidRDefault="00BB77E3" w:rsidP="00FD5CE5">
      <w:pPr>
        <w:pStyle w:val="NoSpacing"/>
      </w:pPr>
    </w:p>
    <w:p w14:paraId="4B41837C" w14:textId="2B5E08BC" w:rsidR="00BB77E3" w:rsidRDefault="00BB77E3" w:rsidP="00FD5CE5">
      <w:pPr>
        <w:pStyle w:val="NoSpacing"/>
      </w:pPr>
    </w:p>
    <w:p w14:paraId="5181E239" w14:textId="7ED07AF2" w:rsidR="00BB77E3" w:rsidRDefault="00BB77E3" w:rsidP="00FD5CE5">
      <w:pPr>
        <w:pStyle w:val="NoSpacing"/>
      </w:pPr>
    </w:p>
    <w:p w14:paraId="1F0998BE" w14:textId="4E356A31" w:rsidR="00BB77E3" w:rsidRDefault="00BB77E3" w:rsidP="00FD5CE5">
      <w:pPr>
        <w:pStyle w:val="NoSpacing"/>
      </w:pPr>
    </w:p>
    <w:p w14:paraId="7237CA57" w14:textId="615A6510" w:rsidR="00BB77E3" w:rsidRDefault="00BB77E3" w:rsidP="00FD5CE5">
      <w:pPr>
        <w:pStyle w:val="NoSpacing"/>
      </w:pPr>
    </w:p>
    <w:p w14:paraId="63E40195" w14:textId="3D1DAB1D" w:rsidR="00BB77E3" w:rsidRDefault="00BB77E3" w:rsidP="00FD5CE5">
      <w:pPr>
        <w:pStyle w:val="NoSpacing"/>
      </w:pPr>
    </w:p>
    <w:p w14:paraId="363A4649" w14:textId="74A734AF" w:rsidR="00BB77E3" w:rsidRDefault="00BB77E3" w:rsidP="00FD5CE5">
      <w:pPr>
        <w:pStyle w:val="NoSpacing"/>
      </w:pPr>
    </w:p>
    <w:p w14:paraId="4D9D196E" w14:textId="4EF4601D" w:rsidR="00BB77E3" w:rsidRDefault="00BB77E3">
      <w:r>
        <w:br w:type="page"/>
      </w:r>
    </w:p>
    <w:p w14:paraId="10180AF6" w14:textId="77777777" w:rsidR="00BB77E3" w:rsidRDefault="00BB77E3" w:rsidP="00FD5CE5">
      <w:pPr>
        <w:pStyle w:val="NoSpacing"/>
      </w:pPr>
    </w:p>
    <w:p w14:paraId="6FCDD4C9" w14:textId="77777777" w:rsidR="00BB77E3" w:rsidRDefault="00BB77E3" w:rsidP="00BB77E3">
      <w:pPr>
        <w:pStyle w:val="NoSpacing"/>
      </w:pPr>
      <w:r>
        <w:t>Answers to December Quiz</w:t>
      </w:r>
    </w:p>
    <w:p w14:paraId="46692731" w14:textId="77777777" w:rsidR="00BB77E3" w:rsidRDefault="00BB77E3" w:rsidP="00BB77E3">
      <w:pPr>
        <w:pStyle w:val="NoSpacing"/>
      </w:pPr>
      <w:r>
        <w:t xml:space="preserve">1 606 MPH set by a British jet-propelled </w:t>
      </w:r>
      <w:proofErr w:type="spellStart"/>
      <w:r>
        <w:t>Gloster</w:t>
      </w:r>
      <w:proofErr w:type="spellEnd"/>
      <w:r>
        <w:t xml:space="preserve"> Meteor, Nov. 1945</w:t>
      </w:r>
    </w:p>
    <w:p w14:paraId="4B116C86" w14:textId="77777777" w:rsidR="00BB77E3" w:rsidRDefault="00BB77E3" w:rsidP="00BB77E3">
      <w:pPr>
        <w:pStyle w:val="NoSpacing"/>
      </w:pPr>
      <w:r>
        <w:t>2 Great Circle Route</w:t>
      </w:r>
    </w:p>
    <w:p w14:paraId="767D35D4" w14:textId="77777777" w:rsidR="00BB77E3" w:rsidRDefault="00BB77E3" w:rsidP="00BB77E3">
      <w:pPr>
        <w:pStyle w:val="NoSpacing"/>
      </w:pPr>
      <w:r>
        <w:t>3 Fix</w:t>
      </w:r>
    </w:p>
    <w:p w14:paraId="3C870E76" w14:textId="77777777" w:rsidR="00BB77E3" w:rsidRDefault="00BB77E3" w:rsidP="00BB77E3">
      <w:pPr>
        <w:pStyle w:val="NoSpacing"/>
      </w:pPr>
      <w:r>
        <w:t>4 Stratosphere</w:t>
      </w:r>
    </w:p>
    <w:p w14:paraId="244295DE" w14:textId="77777777" w:rsidR="00BB77E3" w:rsidRDefault="00BB77E3" w:rsidP="00BB77E3">
      <w:pPr>
        <w:pStyle w:val="NoSpacing"/>
      </w:pPr>
      <w:r>
        <w:t>5 At 4000 feet, 83miles; at 10,00 feet 132 miles</w:t>
      </w:r>
    </w:p>
    <w:p w14:paraId="297C26B0" w14:textId="77777777" w:rsidR="00BB77E3" w:rsidRDefault="00BB77E3" w:rsidP="00BB77E3">
      <w:pPr>
        <w:pStyle w:val="NoSpacing"/>
      </w:pPr>
      <w:r>
        <w:t>6 41 to 51 passengers at 300 MPH</w:t>
      </w:r>
    </w:p>
    <w:p w14:paraId="1AE4FAE4" w14:textId="77777777" w:rsidR="00BB77E3" w:rsidRDefault="00BB77E3" w:rsidP="00BB77E3">
      <w:pPr>
        <w:pStyle w:val="NoSpacing"/>
      </w:pPr>
      <w:r>
        <w:t>7 9 p.m.</w:t>
      </w:r>
    </w:p>
    <w:p w14:paraId="5D79C535" w14:textId="77777777" w:rsidR="00BB77E3" w:rsidRDefault="00BB77E3" w:rsidP="00BB77E3">
      <w:pPr>
        <w:pStyle w:val="NoSpacing"/>
      </w:pPr>
      <w:r>
        <w:t>8 8 a.m.</w:t>
      </w:r>
    </w:p>
    <w:p w14:paraId="238F6DEE" w14:textId="77777777" w:rsidR="00BB77E3" w:rsidRDefault="00BB77E3" w:rsidP="00BB77E3">
      <w:pPr>
        <w:pStyle w:val="NoSpacing"/>
      </w:pPr>
      <w:r>
        <w:t>9 9 p.m.</w:t>
      </w:r>
    </w:p>
    <w:p w14:paraId="2C4027CF" w14:textId="20A75854" w:rsidR="00A94736" w:rsidRDefault="00BB77E3" w:rsidP="00FD5CE5">
      <w:pPr>
        <w:pStyle w:val="NoSpacing"/>
      </w:pPr>
      <w:r>
        <w:t>10 Jet propulsion, and jet-propeller combinations</w:t>
      </w:r>
    </w:p>
    <w:sectPr w:rsidR="00A9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79E6"/>
    <w:multiLevelType w:val="hybridMultilevel"/>
    <w:tmpl w:val="30C44F3C"/>
    <w:lvl w:ilvl="0" w:tplc="32402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60D"/>
    <w:multiLevelType w:val="hybridMultilevel"/>
    <w:tmpl w:val="8EF284E2"/>
    <w:lvl w:ilvl="0" w:tplc="333E37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E55F2"/>
    <w:multiLevelType w:val="hybridMultilevel"/>
    <w:tmpl w:val="1016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9B0"/>
    <w:multiLevelType w:val="hybridMultilevel"/>
    <w:tmpl w:val="A4EECC6C"/>
    <w:lvl w:ilvl="0" w:tplc="28FEE8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B6810"/>
    <w:multiLevelType w:val="hybridMultilevel"/>
    <w:tmpl w:val="FE8C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3B24"/>
    <w:multiLevelType w:val="hybridMultilevel"/>
    <w:tmpl w:val="43D4728E"/>
    <w:lvl w:ilvl="0" w:tplc="DBD8AA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44D75"/>
    <w:multiLevelType w:val="hybridMultilevel"/>
    <w:tmpl w:val="DD5A5612"/>
    <w:lvl w:ilvl="0" w:tplc="A552B2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70751"/>
    <w:multiLevelType w:val="hybridMultilevel"/>
    <w:tmpl w:val="8F46D8EE"/>
    <w:lvl w:ilvl="0" w:tplc="DB805FC6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09"/>
    <w:rsid w:val="000049CC"/>
    <w:rsid w:val="00015739"/>
    <w:rsid w:val="00087362"/>
    <w:rsid w:val="000A11CA"/>
    <w:rsid w:val="00184B86"/>
    <w:rsid w:val="001F3636"/>
    <w:rsid w:val="002A20B9"/>
    <w:rsid w:val="002B1EB5"/>
    <w:rsid w:val="002D751C"/>
    <w:rsid w:val="002E3C09"/>
    <w:rsid w:val="002F15C2"/>
    <w:rsid w:val="003122D2"/>
    <w:rsid w:val="003774F3"/>
    <w:rsid w:val="00396159"/>
    <w:rsid w:val="00451DF4"/>
    <w:rsid w:val="00464A69"/>
    <w:rsid w:val="00481D8E"/>
    <w:rsid w:val="00506FCC"/>
    <w:rsid w:val="0056530A"/>
    <w:rsid w:val="005B7615"/>
    <w:rsid w:val="006A0DBB"/>
    <w:rsid w:val="0073353F"/>
    <w:rsid w:val="007814D0"/>
    <w:rsid w:val="007D1BAC"/>
    <w:rsid w:val="009D65C5"/>
    <w:rsid w:val="009D7C35"/>
    <w:rsid w:val="009E30EA"/>
    <w:rsid w:val="009F48E0"/>
    <w:rsid w:val="00A84A74"/>
    <w:rsid w:val="00A85524"/>
    <w:rsid w:val="00A94736"/>
    <w:rsid w:val="00B02C42"/>
    <w:rsid w:val="00B850D3"/>
    <w:rsid w:val="00BB30F7"/>
    <w:rsid w:val="00BB77E3"/>
    <w:rsid w:val="00CD2A32"/>
    <w:rsid w:val="00DA3B23"/>
    <w:rsid w:val="00DD0C03"/>
    <w:rsid w:val="00DE4BE6"/>
    <w:rsid w:val="00DF5ADF"/>
    <w:rsid w:val="00E1709A"/>
    <w:rsid w:val="00E4684F"/>
    <w:rsid w:val="00E525B2"/>
    <w:rsid w:val="00E66C74"/>
    <w:rsid w:val="00EE06A9"/>
    <w:rsid w:val="00F66B8A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0352"/>
  <w15:chartTrackingRefBased/>
  <w15:docId w15:val="{F0A8BFED-C554-46A7-B61C-53F3BB54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C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 Rafle</dc:creator>
  <cp:keywords/>
  <dc:description/>
  <cp:lastModifiedBy>James O Nierenberg</cp:lastModifiedBy>
  <cp:revision>45</cp:revision>
  <dcterms:created xsi:type="dcterms:W3CDTF">2021-11-28T14:31:00Z</dcterms:created>
  <dcterms:modified xsi:type="dcterms:W3CDTF">2021-11-30T19:00:00Z</dcterms:modified>
</cp:coreProperties>
</file>