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8AE3FEF" w:rsidTr="18AE3FEF" w14:paraId="4BDC1321">
        <w:tc>
          <w:tcPr>
            <w:tcW w:w="4680" w:type="dxa"/>
            <w:tcMar/>
          </w:tcPr>
          <w:p w:rsidR="18AE3FEF" w:rsidP="18AE3FEF" w:rsidRDefault="18AE3FEF" w14:paraId="5A243B65" w14:textId="274CAE15">
            <w:pPr>
              <w:pStyle w:val="Normal"/>
            </w:pPr>
            <w:r w:rsidR="18AE3FEF">
              <w:rPr/>
              <w:t xml:space="preserve">Anna </w:t>
            </w:r>
            <w:proofErr w:type="spellStart"/>
            <w:r w:rsidR="18AE3FEF">
              <w:rPr/>
              <w:t>Granot’s</w:t>
            </w:r>
            <w:proofErr w:type="spellEnd"/>
            <w:r w:rsidR="18AE3FEF">
              <w:rPr/>
              <w:t xml:space="preserve"> 1</w:t>
            </w:r>
            <w:r w:rsidRPr="18AE3FEF" w:rsidR="18AE3FEF">
              <w:rPr>
                <w:vertAlign w:val="superscript"/>
              </w:rPr>
              <w:t>st</w:t>
            </w:r>
            <w:r w:rsidR="18AE3FEF">
              <w:rPr/>
              <w:t xml:space="preserve"> Solo</w:t>
            </w:r>
          </w:p>
        </w:tc>
        <w:tc>
          <w:tcPr>
            <w:tcW w:w="4680" w:type="dxa"/>
            <w:tcMar/>
          </w:tcPr>
          <w:p w:rsidR="18AE3FEF" w:rsidP="18AE3FEF" w:rsidRDefault="18AE3FEF" w14:paraId="64A5E157" w14:textId="5AF90761">
            <w:pPr>
              <w:pStyle w:val="Normal"/>
            </w:pPr>
            <w:r w:rsidR="18AE3FEF">
              <w:rPr/>
              <w:t>Elite Student using G1000 simulator</w:t>
            </w:r>
          </w:p>
        </w:tc>
      </w:tr>
      <w:tr w:rsidR="18AE3FEF" w:rsidTr="18AE3FEF" w14:paraId="239B90A0">
        <w:tc>
          <w:tcPr>
            <w:tcW w:w="4680" w:type="dxa"/>
            <w:tcMar/>
          </w:tcPr>
          <w:p w:rsidR="18AE3FEF" w:rsidP="18AE3FEF" w:rsidRDefault="18AE3FEF" w14:paraId="63016C18" w14:textId="11A523A4">
            <w:pPr>
              <w:pStyle w:val="Normal"/>
            </w:pPr>
            <w:r>
              <w:drawing>
                <wp:inline wp14:editId="0C82E6ED" wp14:anchorId="366D8EC3">
                  <wp:extent cx="2828925" cy="2428875"/>
                  <wp:effectExtent l="0" t="0" r="0" b="0"/>
                  <wp:docPr id="45682822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9ea5cf310ee46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</w:tcPr>
          <w:p w:rsidR="18AE3FEF" w:rsidP="18AE3FEF" w:rsidRDefault="18AE3FEF" w14:paraId="3917E922" w14:textId="634EFE48">
            <w:pPr>
              <w:pStyle w:val="Normal"/>
            </w:pPr>
            <w:r>
              <w:drawing>
                <wp:inline wp14:editId="1A5B4C97" wp14:anchorId="0E1FE8C8">
                  <wp:extent cx="2828925" cy="2420680"/>
                  <wp:effectExtent l="0" t="0" r="0" b="0"/>
                  <wp:docPr id="10250317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8d07708c00b466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42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18AE3FEF" w:rsidP="18AE3FEF" w:rsidRDefault="18AE3FEF" w14:paraId="519F63A8" w14:textId="0CE1C93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DC6F2E"/>
  <w15:docId w15:val="{b29e13a5-f8dd-4d62-b587-6300a9b5ada2}"/>
  <w:rsids>
    <w:rsidRoot w:val="21DC6F2E"/>
    <w:rsid w:val="18AE3FEF"/>
    <w:rsid w:val="21DC6F2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69ea5cf310ee469a" /><Relationship Type="http://schemas.openxmlformats.org/officeDocument/2006/relationships/image" Target="/media/image2.jpg" Id="R38d07708c00b46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2020-08-30T16:16:23.2534782Z</dcterms:created>
  <dcterms:modified xsi:type="dcterms:W3CDTF">2020-08-30T16:21:38.2532499Z</dcterms:modified>
  <dc:creator>Naomi Nierenberg</dc:creator>
  <lastModifiedBy>Naomi Nierenberg</lastModifiedBy>
</coreProperties>
</file>