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6400" w14:textId="3890F03A" w:rsidR="001D3598" w:rsidRDefault="00E25A27" w:rsidP="00E25A27">
      <w:pPr>
        <w:pStyle w:val="NoSpacing"/>
      </w:pPr>
      <w:r>
        <w:t>From the Right Seat</w:t>
      </w:r>
    </w:p>
    <w:p w14:paraId="2B5CB7C4" w14:textId="1F0293C0" w:rsidR="00E25A27" w:rsidRDefault="00E25A27" w:rsidP="00E25A27">
      <w:pPr>
        <w:pStyle w:val="NoSpacing"/>
      </w:pPr>
    </w:p>
    <w:p w14:paraId="40EAF368" w14:textId="492E1CDC" w:rsidR="00E25A27" w:rsidRDefault="00E25A27" w:rsidP="00E25A27">
      <w:pPr>
        <w:pStyle w:val="NoSpacing"/>
      </w:pPr>
      <w:r>
        <w:t xml:space="preserve">Pete </w:t>
      </w:r>
      <w:proofErr w:type="spellStart"/>
      <w:proofErr w:type="gramStart"/>
      <w:r>
        <w:t>Rafle</w:t>
      </w:r>
      <w:proofErr w:type="spellEnd"/>
      <w:r>
        <w:t xml:space="preserve">  CFII</w:t>
      </w:r>
      <w:proofErr w:type="gramEnd"/>
      <w:r>
        <w:t>, ATP</w:t>
      </w:r>
    </w:p>
    <w:p w14:paraId="0916034F" w14:textId="2C89A9F1" w:rsidR="00E25A27" w:rsidRDefault="00E25A27" w:rsidP="00E25A27">
      <w:pPr>
        <w:pStyle w:val="NoSpacing"/>
      </w:pPr>
    </w:p>
    <w:p w14:paraId="79AC8B1C" w14:textId="19C85B64" w:rsidR="007C3531" w:rsidRDefault="007C3531" w:rsidP="00E25A27">
      <w:pPr>
        <w:pStyle w:val="NoSpacing"/>
      </w:pPr>
      <w:r>
        <w:t>Here are a few suggestions for winter reading pleasure.</w:t>
      </w:r>
    </w:p>
    <w:p w14:paraId="1A6369B7" w14:textId="77777777" w:rsidR="007C3531" w:rsidRDefault="007C3531" w:rsidP="00E25A27">
      <w:pPr>
        <w:pStyle w:val="NoSpacing"/>
      </w:pPr>
    </w:p>
    <w:p w14:paraId="43B9B31C" w14:textId="4130356E" w:rsidR="005F704B" w:rsidRDefault="007C3531" w:rsidP="00E25A27">
      <w:pPr>
        <w:pStyle w:val="NoSpacing"/>
      </w:pPr>
      <w:r w:rsidRPr="007C3531">
        <w:rPr>
          <w:b/>
          <w:bCs/>
        </w:rPr>
        <w:t>The Left Seat</w:t>
      </w:r>
      <w:r>
        <w:t xml:space="preserve"> by Robert J. </w:t>
      </w:r>
      <w:proofErr w:type="spellStart"/>
      <w:r>
        <w:t>Serlin</w:t>
      </w:r>
      <w:r w:rsidR="00C12EF1">
        <w:t>g</w:t>
      </w:r>
      <w:proofErr w:type="spellEnd"/>
      <w:r w:rsidR="005F704B">
        <w:t xml:space="preserve">  </w:t>
      </w:r>
      <w:r w:rsidR="00113658">
        <w:t xml:space="preserve">  </w:t>
      </w:r>
      <w:r>
        <w:t>1966</w:t>
      </w:r>
      <w:r w:rsidR="00113658">
        <w:t>,</w:t>
      </w:r>
      <w:r w:rsidR="001F3AFF">
        <w:t xml:space="preserve"> </w:t>
      </w:r>
      <w:r w:rsidR="00C12EF1">
        <w:t>Doubleday &amp; Co</w:t>
      </w:r>
    </w:p>
    <w:p w14:paraId="2CAB3952" w14:textId="33FFB16E" w:rsidR="00C12EF1" w:rsidRDefault="00C12EF1" w:rsidP="00E25A27">
      <w:pPr>
        <w:pStyle w:val="NoSpacing"/>
      </w:pPr>
      <w:r>
        <w:t xml:space="preserve">Although this story is about an airline captain flying in the reciprocating engine era, this is a compelling story of a captain who survives a crash and faces </w:t>
      </w:r>
      <w:r w:rsidR="00E42770">
        <w:t xml:space="preserve">the consequences.  It is </w:t>
      </w:r>
      <w:r w:rsidR="001F3AFF">
        <w:t>an enjoyable read</w:t>
      </w:r>
      <w:r w:rsidR="00E42770">
        <w:t xml:space="preserve"> but may take a little searching to find a copy.</w:t>
      </w:r>
    </w:p>
    <w:p w14:paraId="6FEA1B8C" w14:textId="37537099" w:rsidR="00E42770" w:rsidRDefault="00E42770" w:rsidP="00E25A27">
      <w:pPr>
        <w:pStyle w:val="NoSpacing"/>
      </w:pPr>
    </w:p>
    <w:p w14:paraId="57684799" w14:textId="274F911F" w:rsidR="00E42770" w:rsidRDefault="00E42770" w:rsidP="00E25A27">
      <w:pPr>
        <w:pStyle w:val="NoSpacing"/>
      </w:pPr>
      <w:r w:rsidRPr="00E42770">
        <w:rPr>
          <w:b/>
          <w:bCs/>
        </w:rPr>
        <w:t>Night Flight</w:t>
      </w:r>
      <w:r>
        <w:t xml:space="preserve"> by Antoine de Saint-</w:t>
      </w:r>
      <w:r w:rsidR="000B05D5">
        <w:t>Expi</w:t>
      </w:r>
      <w:r w:rsidR="000B05D5">
        <w:rPr>
          <w:rFonts w:cstheme="minorHAnsi"/>
        </w:rPr>
        <w:t>r</w:t>
      </w:r>
      <w:r w:rsidR="000B05D5">
        <w:t>y</w:t>
      </w:r>
    </w:p>
    <w:p w14:paraId="05F4C5F7" w14:textId="52370831" w:rsidR="009D695C" w:rsidRDefault="009D695C" w:rsidP="00E25A27">
      <w:pPr>
        <w:pStyle w:val="NoSpacing"/>
      </w:pPr>
      <w:r>
        <w:t xml:space="preserve">If you have not read this classic from the 1932, you should.  After all, who wouldn’t want to fly in Patagonia with strong winds coming off the Andes mountains.  </w:t>
      </w:r>
      <w:proofErr w:type="spellStart"/>
      <w:r>
        <w:t>Exup</w:t>
      </w:r>
      <w:r>
        <w:rPr>
          <w:rFonts w:cstheme="minorHAnsi"/>
        </w:rPr>
        <w:t>é</w:t>
      </w:r>
      <w:r>
        <w:t>ry</w:t>
      </w:r>
      <w:proofErr w:type="spellEnd"/>
      <w:r>
        <w:t xml:space="preserve"> was lost</w:t>
      </w:r>
      <w:r w:rsidR="008F5F16">
        <w:t xml:space="preserve"> without a trace</w:t>
      </w:r>
      <w:r>
        <w:t xml:space="preserve"> during World War</w:t>
      </w:r>
      <w:r w:rsidR="00882D25">
        <w:t xml:space="preserve"> </w:t>
      </w:r>
      <w:r>
        <w:t xml:space="preserve">II </w:t>
      </w:r>
      <w:r w:rsidR="00A26C72">
        <w:t>but</w:t>
      </w:r>
      <w:r>
        <w:t xml:space="preserve"> left us his writings and stories of the </w:t>
      </w:r>
      <w:r w:rsidR="001A70D0">
        <w:t>pioneering pilots of that exciting time in aviation history.</w:t>
      </w:r>
    </w:p>
    <w:p w14:paraId="448CDA1E" w14:textId="6A987CA6" w:rsidR="001A70D0" w:rsidRDefault="001A70D0" w:rsidP="00E25A27">
      <w:pPr>
        <w:pStyle w:val="NoSpacing"/>
      </w:pPr>
    </w:p>
    <w:p w14:paraId="76F2DEA4" w14:textId="6E6DD482" w:rsidR="001A70D0" w:rsidRDefault="001A70D0" w:rsidP="00E25A27">
      <w:pPr>
        <w:pStyle w:val="NoSpacing"/>
      </w:pPr>
      <w:r w:rsidRPr="001A70D0">
        <w:rPr>
          <w:b/>
          <w:bCs/>
        </w:rPr>
        <w:t>Flyboys</w:t>
      </w:r>
      <w:r>
        <w:t xml:space="preserve"> by James Bradley</w:t>
      </w:r>
    </w:p>
    <w:p w14:paraId="4E0E28F4" w14:textId="1DA19CE7" w:rsidR="00514007" w:rsidRDefault="001D792C" w:rsidP="00E25A27">
      <w:pPr>
        <w:pStyle w:val="NoSpacing"/>
      </w:pPr>
      <w:r>
        <w:t>Bradley writes about the 150</w:t>
      </w:r>
      <w:r w:rsidR="001F3AFF">
        <w:t xml:space="preserve"> -</w:t>
      </w:r>
      <w:r>
        <w:t xml:space="preserve"> year</w:t>
      </w:r>
      <w:r w:rsidR="00514007">
        <w:t xml:space="preserve"> history of the United States – Japan interaction </w:t>
      </w:r>
      <w:r w:rsidR="00882D25">
        <w:t>leading to the</w:t>
      </w:r>
      <w:r w:rsidR="00514007">
        <w:t xml:space="preserve"> eventual conflict in the Pacific.  It focuses on the actions and lives of eight Naval aviators and the engagements </w:t>
      </w:r>
      <w:r w:rsidR="00FD27DE">
        <w:t>w</w:t>
      </w:r>
      <w:r w:rsidR="00514007">
        <w:t xml:space="preserve">ith </w:t>
      </w:r>
      <w:r w:rsidR="00FD27DE">
        <w:t xml:space="preserve">the Japanese </w:t>
      </w:r>
      <w:r w:rsidR="00A26C72">
        <w:t>N</w:t>
      </w:r>
      <w:r w:rsidR="00FD27DE">
        <w:t xml:space="preserve">avy and </w:t>
      </w:r>
      <w:r w:rsidR="00A26C72">
        <w:t>A</w:t>
      </w:r>
      <w:r w:rsidR="00FD27DE">
        <w:t xml:space="preserve">rmy.  </w:t>
      </w:r>
      <w:r w:rsidR="00C82C0A">
        <w:t>A</w:t>
      </w:r>
      <w:r w:rsidR="008C00AC">
        <w:t>s the New York Times reviewer said,</w:t>
      </w:r>
      <w:r w:rsidR="009B323A">
        <w:t>”</w:t>
      </w:r>
      <w:r w:rsidR="008C00AC">
        <w:t xml:space="preserve"> </w:t>
      </w:r>
      <w:r w:rsidR="009B323A">
        <w:t>Unforgettable</w:t>
      </w:r>
      <w:r w:rsidR="000B05D5">
        <w:t xml:space="preserve">, </w:t>
      </w:r>
      <w:r w:rsidR="009B323A">
        <w:t>one of the most instructive and moving books on war and its aftermath that we are likely to see.”</w:t>
      </w:r>
      <w:r w:rsidR="00FD27DE">
        <w:t xml:space="preserve"> </w:t>
      </w:r>
    </w:p>
    <w:p w14:paraId="3716FAED" w14:textId="77777777" w:rsidR="00052D9D" w:rsidRDefault="00052D9D" w:rsidP="00E25A27">
      <w:pPr>
        <w:pStyle w:val="NoSpacing"/>
      </w:pPr>
    </w:p>
    <w:p w14:paraId="6392255F" w14:textId="537749E9" w:rsidR="00052D9D" w:rsidRDefault="00371CCD" w:rsidP="00E25A27">
      <w:pPr>
        <w:pStyle w:val="NoSpacing"/>
      </w:pPr>
      <w:r w:rsidRPr="00371CCD">
        <w:rPr>
          <w:b/>
          <w:bCs/>
        </w:rPr>
        <w:t xml:space="preserve">2022 </w:t>
      </w:r>
      <w:r w:rsidR="00CA7D65" w:rsidRPr="00371CCD">
        <w:rPr>
          <w:b/>
          <w:bCs/>
        </w:rPr>
        <w:t>FAR</w:t>
      </w:r>
      <w:r w:rsidRPr="00371CCD">
        <w:rPr>
          <w:b/>
          <w:bCs/>
        </w:rPr>
        <w:t>/AIM</w:t>
      </w:r>
      <w:r>
        <w:t xml:space="preserve"> and the </w:t>
      </w:r>
      <w:r w:rsidRPr="00371CCD">
        <w:rPr>
          <w:b/>
          <w:bCs/>
        </w:rPr>
        <w:t xml:space="preserve">Operating </w:t>
      </w:r>
      <w:r>
        <w:rPr>
          <w:b/>
          <w:bCs/>
        </w:rPr>
        <w:t>M</w:t>
      </w:r>
      <w:r w:rsidRPr="00371CCD">
        <w:rPr>
          <w:b/>
          <w:bCs/>
        </w:rPr>
        <w:t>anual</w:t>
      </w:r>
      <w:r>
        <w:t xml:space="preserve"> for the airplane you fly. Each year, I </w:t>
      </w:r>
      <w:r w:rsidR="00B575C7">
        <w:t xml:space="preserve">recommend </w:t>
      </w:r>
      <w:r>
        <w:t>start</w:t>
      </w:r>
      <w:r w:rsidR="00B575C7">
        <w:t>ing</w:t>
      </w:r>
      <w:r>
        <w:t xml:space="preserve"> at the beginning and review each chapter of the aircraft manual</w:t>
      </w:r>
      <w:r w:rsidR="0077657C">
        <w:t xml:space="preserve"> and get into the FARs and AIM to ensure</w:t>
      </w:r>
      <w:r w:rsidR="00373B29">
        <w:t xml:space="preserve"> you</w:t>
      </w:r>
      <w:r w:rsidR="0077657C">
        <w:t xml:space="preserve"> a</w:t>
      </w:r>
      <w:r w:rsidR="00373B29">
        <w:t>re</w:t>
      </w:r>
      <w:r w:rsidR="0077657C">
        <w:t xml:space="preserve"> familiar with any changes and new information. </w:t>
      </w:r>
      <w:r w:rsidR="00574D20">
        <w:t>And, of course, all the other magazines, newsletters</w:t>
      </w:r>
      <w:r w:rsidR="007579BD">
        <w:t>,</w:t>
      </w:r>
      <w:r w:rsidR="00574D20">
        <w:t xml:space="preserve"> and technical bulletins </w:t>
      </w:r>
      <w:r w:rsidR="00373B29">
        <w:t>you</w:t>
      </w:r>
      <w:r w:rsidR="00574D20">
        <w:t xml:space="preserve"> subscribe to</w:t>
      </w:r>
      <w:r w:rsidR="00F24470">
        <w:t>.</w:t>
      </w:r>
    </w:p>
    <w:p w14:paraId="47FDBA4A" w14:textId="77777777" w:rsidR="00F24470" w:rsidRDefault="00F24470" w:rsidP="00E25A27">
      <w:pPr>
        <w:pStyle w:val="NoSpacing"/>
      </w:pPr>
    </w:p>
    <w:p w14:paraId="20F50E82" w14:textId="3570B41A" w:rsidR="00F24470" w:rsidRDefault="00F24470" w:rsidP="00E25A27">
      <w:pPr>
        <w:pStyle w:val="NoSpacing"/>
      </w:pPr>
      <w:r>
        <w:t>All the very best wishes for a Safe, Healthy, and Happy New Year</w:t>
      </w:r>
      <w:r w:rsidR="000B05D5">
        <w:t>…</w:t>
      </w:r>
    </w:p>
    <w:sectPr w:rsidR="00F2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27"/>
    <w:rsid w:val="00052D9D"/>
    <w:rsid w:val="000B05D5"/>
    <w:rsid w:val="00113658"/>
    <w:rsid w:val="00124206"/>
    <w:rsid w:val="001A70D0"/>
    <w:rsid w:val="001D3598"/>
    <w:rsid w:val="001D792C"/>
    <w:rsid w:val="001F3AFF"/>
    <w:rsid w:val="00371CCD"/>
    <w:rsid w:val="00373B29"/>
    <w:rsid w:val="00493536"/>
    <w:rsid w:val="00514007"/>
    <w:rsid w:val="00517E9F"/>
    <w:rsid w:val="00574D20"/>
    <w:rsid w:val="005F704B"/>
    <w:rsid w:val="007579BD"/>
    <w:rsid w:val="0077657C"/>
    <w:rsid w:val="007C3531"/>
    <w:rsid w:val="00882D25"/>
    <w:rsid w:val="008C00AC"/>
    <w:rsid w:val="008F5F16"/>
    <w:rsid w:val="009B323A"/>
    <w:rsid w:val="009D695C"/>
    <w:rsid w:val="00A26C72"/>
    <w:rsid w:val="00B575C7"/>
    <w:rsid w:val="00C12EF1"/>
    <w:rsid w:val="00C32C0C"/>
    <w:rsid w:val="00C82C0A"/>
    <w:rsid w:val="00C91DE1"/>
    <w:rsid w:val="00CA7D65"/>
    <w:rsid w:val="00E25A27"/>
    <w:rsid w:val="00E42770"/>
    <w:rsid w:val="00F24470"/>
    <w:rsid w:val="00FB2D07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BCF5"/>
  <w15:chartTrackingRefBased/>
  <w15:docId w15:val="{3829831A-D055-4D05-B538-3915723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 Rafle</dc:creator>
  <cp:keywords/>
  <dc:description/>
  <cp:lastModifiedBy>James O Nierenberg</cp:lastModifiedBy>
  <cp:revision>2</cp:revision>
  <dcterms:created xsi:type="dcterms:W3CDTF">2021-12-29T19:05:00Z</dcterms:created>
  <dcterms:modified xsi:type="dcterms:W3CDTF">2021-12-29T19:05:00Z</dcterms:modified>
</cp:coreProperties>
</file>