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73C" w:rsidRDefault="0051573C"/>
    <w:p w:rsidR="00C027ED" w:rsidRDefault="00C027ED"/>
    <w:p w:rsidR="00C027ED" w:rsidRDefault="00C027ED" w:rsidP="00C027ED">
      <w:pPr>
        <w:pStyle w:val="NoSpacing"/>
      </w:pPr>
      <w:r>
        <w:t>From the Right Seat</w:t>
      </w:r>
    </w:p>
    <w:p w:rsidR="00C027ED" w:rsidRDefault="00C027ED" w:rsidP="00C027ED">
      <w:pPr>
        <w:pStyle w:val="NoSpacing"/>
      </w:pPr>
      <w:r>
        <w:t>Pete Rafle</w:t>
      </w:r>
    </w:p>
    <w:p w:rsidR="00C027ED" w:rsidRDefault="00C027ED" w:rsidP="00C027ED">
      <w:pPr>
        <w:pStyle w:val="NoSpacing"/>
      </w:pPr>
    </w:p>
    <w:p w:rsidR="008876D8" w:rsidRDefault="0086442E" w:rsidP="00263E71">
      <w:pPr>
        <w:pStyle w:val="NoSpacing"/>
      </w:pPr>
      <w:bookmarkStart w:id="0" w:name="_GoBack"/>
      <w:bookmarkEnd w:id="0"/>
      <w:r>
        <w:t>While sitting at my desk the other day, I turned around to look at the bookcase, particularly the shelves where my accumulation of aviation titles is stored. I know I will give away most of these books to appreciative airplane people one day.</w:t>
      </w:r>
      <w:r w:rsidR="006F1457">
        <w:t xml:space="preserve"> But, first, let me share </w:t>
      </w:r>
      <w:r w:rsidR="00C42177">
        <w:t xml:space="preserve">a few </w:t>
      </w:r>
      <w:r w:rsidR="00F848CE">
        <w:t>books I</w:t>
      </w:r>
      <w:r w:rsidR="00C42177">
        <w:t xml:space="preserve"> randomly picked off the shelf</w:t>
      </w:r>
      <w:r w:rsidR="008876D8">
        <w:t>:</w:t>
      </w:r>
      <w:r w:rsidR="00C42177">
        <w:t xml:space="preserve">    </w:t>
      </w:r>
      <w:r w:rsidR="00494D81">
        <w:t>“</w:t>
      </w:r>
      <w:r w:rsidR="00094080" w:rsidRPr="00094080">
        <w:rPr>
          <w:b/>
        </w:rPr>
        <w:t>L</w:t>
      </w:r>
      <w:r w:rsidR="00494D81" w:rsidRPr="00094080">
        <w:rPr>
          <w:b/>
          <w:u w:val="single"/>
        </w:rPr>
        <w:t>ove at First Flight</w:t>
      </w:r>
      <w:r w:rsidR="00494D81">
        <w:t xml:space="preserve">” by </w:t>
      </w:r>
      <w:r w:rsidR="00494D81" w:rsidRPr="00C42177">
        <w:t xml:space="preserve"> </w:t>
      </w:r>
      <w:r w:rsidR="00494D81">
        <w:t xml:space="preserve">Charles Spaulding and Otis Carney in 1943 is an amusing description of wartime Navy flight training that I found in a public library book sale.  The authors’ memories were not far off from mine of training 20 years later.  </w:t>
      </w:r>
    </w:p>
    <w:p w:rsidR="00494D81" w:rsidRDefault="00494D81" w:rsidP="00263E71">
      <w:pPr>
        <w:pStyle w:val="NoSpacing"/>
      </w:pPr>
      <w:r w:rsidRPr="00094080">
        <w:rPr>
          <w:b/>
          <w:u w:val="single"/>
        </w:rPr>
        <w:t>Flying and How to Do It</w:t>
      </w:r>
      <w:r>
        <w:rPr>
          <w:u w:val="single"/>
        </w:rPr>
        <w:t xml:space="preserve"> by </w:t>
      </w:r>
      <w:r w:rsidRPr="00494D81">
        <w:t>Assen Jordanoff in 1932</w:t>
      </w:r>
      <w:r w:rsidR="005E64DC">
        <w:t xml:space="preserve"> </w:t>
      </w:r>
      <w:r w:rsidRPr="00494D81">
        <w:t xml:space="preserve">is a wonderful glimpse into the flight training writing of the pre WW II years.  The illustrations, black and white line drawings and cartoons, </w:t>
      </w:r>
      <w:r w:rsidR="007C275E">
        <w:t>make it</w:t>
      </w:r>
      <w:r w:rsidRPr="00494D81">
        <w:t xml:space="preserve"> worth having this book.  The cartoons feature a flight instructor “Guardian Angel” who imparts such wisdom </w:t>
      </w:r>
      <w:r w:rsidR="00F848CE" w:rsidRPr="00494D81">
        <w:t>as</w:t>
      </w:r>
      <w:r w:rsidR="00F848CE">
        <w:t>”</w:t>
      </w:r>
      <w:r w:rsidRPr="00494D81">
        <w:t>You can’t beat the weather all the time”, and “Breaking the air rules may cost you more than the amount of your fine”.</w:t>
      </w:r>
      <w:r w:rsidR="008876D8">
        <w:t xml:space="preserve">   </w:t>
      </w:r>
      <w:r>
        <w:t xml:space="preserve">Another </w:t>
      </w:r>
      <w:proofErr w:type="spellStart"/>
      <w:r>
        <w:t>Jordanoff</w:t>
      </w:r>
      <w:proofErr w:type="spellEnd"/>
      <w:r>
        <w:t xml:space="preserve"> book is </w:t>
      </w:r>
      <w:r w:rsidR="005A56A9" w:rsidRPr="00094080">
        <w:rPr>
          <w:b/>
          <w:u w:val="single"/>
        </w:rPr>
        <w:t>Through</w:t>
      </w:r>
      <w:r w:rsidRPr="00094080">
        <w:rPr>
          <w:b/>
          <w:u w:val="single"/>
        </w:rPr>
        <w:t xml:space="preserve"> the </w:t>
      </w:r>
      <w:r w:rsidR="00F848CE" w:rsidRPr="00094080">
        <w:rPr>
          <w:b/>
          <w:u w:val="single"/>
        </w:rPr>
        <w:t>Overcast</w:t>
      </w:r>
      <w:r w:rsidR="00F848CE">
        <w:rPr>
          <w:u w:val="single"/>
        </w:rPr>
        <w:t>, first</w:t>
      </w:r>
      <w:r w:rsidR="005A56A9" w:rsidRPr="005A56A9">
        <w:t xml:space="preserve"> published in 1938.  </w:t>
      </w:r>
      <w:r w:rsidR="005A56A9">
        <w:t>I bought this book at a library s</w:t>
      </w:r>
      <w:r w:rsidR="005E64DC">
        <w:t xml:space="preserve">ale in 1970.  </w:t>
      </w:r>
      <w:r w:rsidR="005B4ADC">
        <w:t xml:space="preserve">It is a very good example of early instrument training books and </w:t>
      </w:r>
      <w:r w:rsidR="00480234">
        <w:t xml:space="preserve">is also </w:t>
      </w:r>
      <w:r w:rsidR="005B4ADC">
        <w:t xml:space="preserve">illustrated by line drawings and cartoons of the </w:t>
      </w:r>
      <w:r w:rsidR="00735033">
        <w:t xml:space="preserve">famous </w:t>
      </w:r>
      <w:r w:rsidR="005B4ADC">
        <w:t>clown</w:t>
      </w:r>
      <w:r w:rsidR="00735033">
        <w:t>,</w:t>
      </w:r>
      <w:r w:rsidR="005B4ADC">
        <w:t xml:space="preserve"> Emmett Kelly.  The cartoons show the “clown” stressing the safety points, such as </w:t>
      </w:r>
      <w:r w:rsidR="00F848CE">
        <w:t>“No</w:t>
      </w:r>
      <w:r w:rsidR="005B4ADC">
        <w:t xml:space="preserve"> man made mechanism is better than the man who runs it!”  </w:t>
      </w:r>
      <w:r w:rsidR="005E64DC">
        <w:t xml:space="preserve">Jordanoff was a Bulgarian engineer who first flew in 1912. He had a legendary career in the U.S. </w:t>
      </w:r>
      <w:r w:rsidR="00F848CE">
        <w:t xml:space="preserve">starting in </w:t>
      </w:r>
      <w:r w:rsidR="005E64DC">
        <w:t xml:space="preserve">1921.  He wrote many </w:t>
      </w:r>
      <w:r w:rsidR="00F848CE">
        <w:t xml:space="preserve">popular </w:t>
      </w:r>
      <w:r w:rsidR="005E64DC">
        <w:t xml:space="preserve">aviation instruction </w:t>
      </w:r>
      <w:r w:rsidR="00F848CE">
        <w:t>books</w:t>
      </w:r>
      <w:r w:rsidR="005E64DC">
        <w:t xml:space="preserve"> and manuals for the P 38,</w:t>
      </w:r>
      <w:r w:rsidR="005B4ADC">
        <w:t xml:space="preserve"> </w:t>
      </w:r>
      <w:r w:rsidR="005E64DC">
        <w:t>P 40, B 17 and B 29 airplanes</w:t>
      </w:r>
      <w:r w:rsidR="00F848CE">
        <w:t xml:space="preserve"> during WW II.</w:t>
      </w:r>
    </w:p>
    <w:p w:rsidR="005B4ADC" w:rsidRDefault="005B4ADC" w:rsidP="00263E71">
      <w:pPr>
        <w:pStyle w:val="NoSpacing"/>
      </w:pPr>
      <w:r w:rsidRPr="00094080">
        <w:rPr>
          <w:b/>
        </w:rPr>
        <w:t>West with the Night</w:t>
      </w:r>
      <w:r>
        <w:t xml:space="preserve"> by Beryl Markham is a marvelous book describing aviation exploits of a remarkable woman in Africa in the 1930s.</w:t>
      </w:r>
    </w:p>
    <w:p w:rsidR="005B4ADC" w:rsidRDefault="005B4ADC" w:rsidP="00263E71">
      <w:pPr>
        <w:pStyle w:val="NoSpacing"/>
      </w:pPr>
      <w:r>
        <w:t xml:space="preserve">Every pilot should read Richard Bach’s </w:t>
      </w:r>
      <w:r w:rsidRPr="00094080">
        <w:rPr>
          <w:b/>
          <w:u w:val="single"/>
        </w:rPr>
        <w:t>Stranger to the Ground</w:t>
      </w:r>
      <w:r>
        <w:t>, which takes one on a memorable flight in a single engine jet fighter over Germany about 1960, and</w:t>
      </w:r>
      <w:r w:rsidR="00233A10">
        <w:t xml:space="preserve"> his </w:t>
      </w:r>
      <w:r w:rsidRPr="00094080">
        <w:rPr>
          <w:b/>
          <w:u w:val="single"/>
        </w:rPr>
        <w:t>Illusions</w:t>
      </w:r>
      <w:r>
        <w:t xml:space="preserve"> </w:t>
      </w:r>
      <w:r w:rsidR="00233A10">
        <w:t xml:space="preserve">is </w:t>
      </w:r>
      <w:r>
        <w:t>a more spiritual book using aviation as the medium.</w:t>
      </w:r>
    </w:p>
    <w:p w:rsidR="00F0590B" w:rsidRDefault="00F0590B" w:rsidP="00263E71">
      <w:pPr>
        <w:pStyle w:val="NoSpacing"/>
      </w:pPr>
      <w:r>
        <w:t>And, finally two books about the two “Non-Profits”</w:t>
      </w:r>
      <w:r w:rsidR="00F848CE">
        <w:t xml:space="preserve"> that</w:t>
      </w:r>
      <w:r>
        <w:t xml:space="preserve"> I worked for deserve a read for their historical importance.  </w:t>
      </w:r>
      <w:r w:rsidRPr="00094080">
        <w:rPr>
          <w:b/>
          <w:u w:val="single"/>
        </w:rPr>
        <w:t>Flying the Oceans</w:t>
      </w:r>
      <w:r>
        <w:t xml:space="preserve"> by Horace Brock is comprehensive history of Pan American Airways from the early days to </w:t>
      </w:r>
      <w:r w:rsidR="00F848CE">
        <w:t>worldwide</w:t>
      </w:r>
      <w:r>
        <w:t xml:space="preserve"> jet routes.  </w:t>
      </w:r>
      <w:r w:rsidRPr="00094080">
        <w:rPr>
          <w:b/>
        </w:rPr>
        <w:t>Howard Hughes’ Airline</w:t>
      </w:r>
      <w:r>
        <w:t xml:space="preserve"> by Robert Serling is another “must read” for airline history buffs, or disgruntled ex-employees who need a deeper understanding of </w:t>
      </w:r>
      <w:r w:rsidR="00F848CE">
        <w:t>Trans World Airlines.</w:t>
      </w:r>
    </w:p>
    <w:p w:rsidR="00F0590B" w:rsidRPr="005A56A9" w:rsidRDefault="00F0590B" w:rsidP="00263E71">
      <w:pPr>
        <w:pStyle w:val="NoSpacing"/>
      </w:pPr>
      <w:r>
        <w:t xml:space="preserve">My </w:t>
      </w:r>
      <w:r w:rsidR="00B46C36">
        <w:t>fitting all these bits and books into my life has broadened my knowledge and enjoyment of aviation, airplanes and aviators</w:t>
      </w:r>
      <w:r>
        <w:t xml:space="preserve"> </w:t>
      </w:r>
      <w:r w:rsidR="00B46C36">
        <w:t>in so many ways</w:t>
      </w:r>
      <w:r>
        <w:t>.  I have had, and am still having, a great time!</w:t>
      </w:r>
    </w:p>
    <w:sectPr w:rsidR="00F0590B" w:rsidRPr="005A56A9" w:rsidSect="005157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7ED"/>
    <w:rsid w:val="00034D5D"/>
    <w:rsid w:val="00094080"/>
    <w:rsid w:val="000F0156"/>
    <w:rsid w:val="00233A10"/>
    <w:rsid w:val="00263E71"/>
    <w:rsid w:val="002A3D24"/>
    <w:rsid w:val="00340BC2"/>
    <w:rsid w:val="003A6A56"/>
    <w:rsid w:val="003D3ECF"/>
    <w:rsid w:val="003D6923"/>
    <w:rsid w:val="00435E9A"/>
    <w:rsid w:val="00480234"/>
    <w:rsid w:val="00494D81"/>
    <w:rsid w:val="0051573C"/>
    <w:rsid w:val="0054706F"/>
    <w:rsid w:val="005A56A9"/>
    <w:rsid w:val="005B4ADC"/>
    <w:rsid w:val="005E64DC"/>
    <w:rsid w:val="006F1457"/>
    <w:rsid w:val="007324C9"/>
    <w:rsid w:val="00735033"/>
    <w:rsid w:val="00735077"/>
    <w:rsid w:val="007A51A0"/>
    <w:rsid w:val="007C275E"/>
    <w:rsid w:val="0086442E"/>
    <w:rsid w:val="00870E62"/>
    <w:rsid w:val="008876D8"/>
    <w:rsid w:val="009365A0"/>
    <w:rsid w:val="00B2533D"/>
    <w:rsid w:val="00B46C36"/>
    <w:rsid w:val="00C027ED"/>
    <w:rsid w:val="00C42177"/>
    <w:rsid w:val="00F0590B"/>
    <w:rsid w:val="00F84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324C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324C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24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324C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7324C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324C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324C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24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324C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7324C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394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</dc:creator>
  <cp:lastModifiedBy>Naomi</cp:lastModifiedBy>
  <cp:revision>2</cp:revision>
  <dcterms:created xsi:type="dcterms:W3CDTF">2019-01-29T18:38:00Z</dcterms:created>
  <dcterms:modified xsi:type="dcterms:W3CDTF">2019-01-29T18:38:00Z</dcterms:modified>
</cp:coreProperties>
</file>