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3AB3" w14:textId="6155BD6D" w:rsidR="003739F5" w:rsidRDefault="003739F5">
      <w:pPr>
        <w:tabs>
          <w:tab w:val="right" w:pos="10080"/>
        </w:tabs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SALES &amp; LISTINGS BY: </w:t>
      </w:r>
      <w:r>
        <w:rPr>
          <w:rFonts w:ascii="Times New Roman" w:hAnsi="Times New Roman"/>
          <w:b/>
          <w:bCs/>
          <w:u w:val="single"/>
        </w:rPr>
        <w:tab/>
      </w:r>
    </w:p>
    <w:p w14:paraId="7442E5AD" w14:textId="77777777" w:rsidR="003739F5" w:rsidRDefault="003739F5">
      <w:pPr>
        <w:tabs>
          <w:tab w:val="left" w:pos="2880"/>
          <w:tab w:val="right" w:pos="1008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(Applicants printed name and signature)</w:t>
      </w:r>
    </w:p>
    <w:p w14:paraId="45721968" w14:textId="77777777" w:rsidR="003739F5" w:rsidRDefault="003739F5">
      <w:pPr>
        <w:tabs>
          <w:tab w:val="left" w:pos="2880"/>
          <w:tab w:val="right" w:pos="10080"/>
        </w:tabs>
        <w:spacing w:after="0"/>
        <w:rPr>
          <w:rFonts w:ascii="Times New Roman" w:hAnsi="Times New Roman"/>
          <w:b/>
          <w:bCs/>
        </w:rPr>
      </w:pPr>
    </w:p>
    <w:tbl>
      <w:tblPr>
        <w:tblW w:w="17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88"/>
        <w:gridCol w:w="2007"/>
        <w:gridCol w:w="2187"/>
        <w:gridCol w:w="2187"/>
        <w:gridCol w:w="2187"/>
        <w:gridCol w:w="2187"/>
        <w:gridCol w:w="2187"/>
        <w:gridCol w:w="1998"/>
      </w:tblGrid>
      <w:tr w:rsidR="003739F5" w14:paraId="18F59A9A" w14:textId="77777777" w:rsidTr="00355521">
        <w:tc>
          <w:tcPr>
            <w:tcW w:w="2988" w:type="dxa"/>
          </w:tcPr>
          <w:p w14:paraId="4545727D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445F8BC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br/>
            </w:r>
          </w:p>
          <w:p w14:paraId="5B63F72C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PROPERTY ADDRESS</w:t>
            </w:r>
          </w:p>
        </w:tc>
        <w:tc>
          <w:tcPr>
            <w:tcW w:w="2007" w:type="dxa"/>
          </w:tcPr>
          <w:p w14:paraId="250E39A3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DC5F636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E8340D9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C5B8665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BUYER</w:t>
            </w:r>
          </w:p>
        </w:tc>
        <w:tc>
          <w:tcPr>
            <w:tcW w:w="2187" w:type="dxa"/>
          </w:tcPr>
          <w:p w14:paraId="4E3FA80F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B1F1958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31C3343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BE77991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SELLER</w:t>
            </w:r>
          </w:p>
        </w:tc>
        <w:tc>
          <w:tcPr>
            <w:tcW w:w="2187" w:type="dxa"/>
          </w:tcPr>
          <w:p w14:paraId="1A2F7CA1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CO-OP FIRM</w:t>
            </w:r>
          </w:p>
          <w:p w14:paraId="2ACCF4DF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AND/OR</w:t>
            </w:r>
          </w:p>
          <w:p w14:paraId="13DAD453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PARTICIPATING</w:t>
            </w:r>
          </w:p>
          <w:p w14:paraId="4D10284D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AGENT</w:t>
            </w:r>
          </w:p>
        </w:tc>
        <w:tc>
          <w:tcPr>
            <w:tcW w:w="2187" w:type="dxa"/>
          </w:tcPr>
          <w:p w14:paraId="7FE6FBFE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B5E404C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br/>
              <w:t>CLOSING</w:t>
            </w:r>
          </w:p>
          <w:p w14:paraId="49D59BB8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DATE</w:t>
            </w:r>
          </w:p>
        </w:tc>
        <w:tc>
          <w:tcPr>
            <w:tcW w:w="2187" w:type="dxa"/>
          </w:tcPr>
          <w:p w14:paraId="22C3C234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AFE0EFF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0F9218C4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SALES</w:t>
            </w:r>
          </w:p>
          <w:p w14:paraId="72CCDFA8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PRICE</w:t>
            </w:r>
          </w:p>
        </w:tc>
        <w:tc>
          <w:tcPr>
            <w:tcW w:w="2187" w:type="dxa"/>
          </w:tcPr>
          <w:p w14:paraId="38AD22AC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517F706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36C9983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84A2BDA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BROKERAGE</w:t>
            </w:r>
          </w:p>
        </w:tc>
        <w:tc>
          <w:tcPr>
            <w:tcW w:w="1998" w:type="dxa"/>
          </w:tcPr>
          <w:p w14:paraId="30812E4D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6DA0D39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63A27F6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CREDIT</w:t>
            </w:r>
          </w:p>
          <w:p w14:paraId="101BE38F" w14:textId="77777777" w:rsidR="003739F5" w:rsidRPr="001B2189" w:rsidRDefault="003739F5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2189">
              <w:rPr>
                <w:rFonts w:ascii="Times New Roman" w:hAnsi="Times New Roman"/>
                <w:b/>
                <w:bCs/>
                <w:sz w:val="20"/>
              </w:rPr>
              <w:t>CLAIMED</w:t>
            </w:r>
          </w:p>
        </w:tc>
      </w:tr>
      <w:tr w:rsidR="00600CD2" w:rsidRPr="00600CD2" w14:paraId="63DFA3AF" w14:textId="77777777" w:rsidTr="00355521">
        <w:tc>
          <w:tcPr>
            <w:tcW w:w="2988" w:type="dxa"/>
          </w:tcPr>
          <w:p w14:paraId="2138BB85" w14:textId="77777777" w:rsidR="00355521" w:rsidRPr="007319DA" w:rsidRDefault="00355521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  <w:u w:val="single"/>
              </w:rPr>
              <w:t>SAMPLE</w:t>
            </w:r>
            <w:r w:rsidRPr="007319DA">
              <w:rPr>
                <w:rFonts w:ascii="Times New Roman" w:hAnsi="Times New Roman"/>
                <w:b/>
                <w:i/>
                <w:color w:val="FF0000"/>
              </w:rPr>
              <w:br/>
              <w:t>123 REALTOR St., Macon</w:t>
            </w:r>
          </w:p>
        </w:tc>
        <w:tc>
          <w:tcPr>
            <w:tcW w:w="2007" w:type="dxa"/>
          </w:tcPr>
          <w:p w14:paraId="187EB24A" w14:textId="77777777" w:rsidR="00355521" w:rsidRPr="007319DA" w:rsidRDefault="00355521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</w:rPr>
              <w:t>Bob Jones</w:t>
            </w:r>
          </w:p>
        </w:tc>
        <w:tc>
          <w:tcPr>
            <w:tcW w:w="2187" w:type="dxa"/>
          </w:tcPr>
          <w:p w14:paraId="4F8A739C" w14:textId="77777777" w:rsidR="00355521" w:rsidRPr="007319DA" w:rsidRDefault="00355521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</w:rPr>
              <w:t>Bob Smith</w:t>
            </w:r>
          </w:p>
        </w:tc>
        <w:tc>
          <w:tcPr>
            <w:tcW w:w="2187" w:type="dxa"/>
          </w:tcPr>
          <w:p w14:paraId="0D820064" w14:textId="77777777" w:rsidR="00355521" w:rsidRPr="007319DA" w:rsidRDefault="00355521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</w:rPr>
              <w:t xml:space="preserve">Sue </w:t>
            </w:r>
            <w:r w:rsidR="001B2189" w:rsidRPr="007319DA">
              <w:rPr>
                <w:rFonts w:ascii="Times New Roman" w:hAnsi="Times New Roman"/>
                <w:b/>
                <w:i/>
                <w:color w:val="FF0000"/>
              </w:rPr>
              <w:t>Jones</w:t>
            </w:r>
            <w:r w:rsidRPr="007319DA">
              <w:rPr>
                <w:rFonts w:ascii="Times New Roman" w:hAnsi="Times New Roman"/>
                <w:b/>
                <w:i/>
                <w:color w:val="FF0000"/>
              </w:rPr>
              <w:br/>
              <w:t>ABC REALTY</w:t>
            </w:r>
          </w:p>
        </w:tc>
        <w:tc>
          <w:tcPr>
            <w:tcW w:w="2187" w:type="dxa"/>
          </w:tcPr>
          <w:p w14:paraId="4F55B233" w14:textId="77777777" w:rsidR="00355521" w:rsidRPr="007319DA" w:rsidRDefault="001B2189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</w:rPr>
              <w:t>1/1/18</w:t>
            </w:r>
          </w:p>
        </w:tc>
        <w:tc>
          <w:tcPr>
            <w:tcW w:w="2187" w:type="dxa"/>
          </w:tcPr>
          <w:p w14:paraId="25A23F5F" w14:textId="77777777" w:rsidR="00355521" w:rsidRPr="007319DA" w:rsidRDefault="001B2189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</w:rPr>
              <w:t>$100,000</w:t>
            </w:r>
          </w:p>
        </w:tc>
        <w:tc>
          <w:tcPr>
            <w:tcW w:w="2187" w:type="dxa"/>
          </w:tcPr>
          <w:p w14:paraId="5C65E81E" w14:textId="0094BC88" w:rsidR="00355521" w:rsidRPr="007319DA" w:rsidRDefault="001B2189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</w:rPr>
              <w:t>50/50</w:t>
            </w:r>
            <w:r w:rsidR="007319DA">
              <w:rPr>
                <w:rFonts w:ascii="Times New Roman" w:hAnsi="Times New Roman"/>
                <w:b/>
                <w:i/>
                <w:color w:val="FF0000"/>
              </w:rPr>
              <w:br/>
            </w:r>
            <w:r w:rsidR="007319DA" w:rsidRPr="007319DA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 xml:space="preserve"> (How the Commission Was Split Between Firms.  If not split then 100%</w:t>
            </w:r>
          </w:p>
        </w:tc>
        <w:tc>
          <w:tcPr>
            <w:tcW w:w="1998" w:type="dxa"/>
          </w:tcPr>
          <w:p w14:paraId="4C86A11D" w14:textId="77777777" w:rsidR="00355521" w:rsidRPr="007319DA" w:rsidRDefault="001B2189" w:rsidP="00355521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color w:val="FF0000"/>
              </w:rPr>
            </w:pPr>
            <w:r w:rsidRPr="007319DA">
              <w:rPr>
                <w:rFonts w:ascii="Times New Roman" w:hAnsi="Times New Roman"/>
                <w:b/>
                <w:i/>
                <w:color w:val="FF0000"/>
              </w:rPr>
              <w:t>$50,000</w:t>
            </w:r>
          </w:p>
        </w:tc>
      </w:tr>
      <w:tr w:rsidR="003739F5" w14:paraId="59A75C63" w14:textId="77777777" w:rsidTr="00355521">
        <w:tc>
          <w:tcPr>
            <w:tcW w:w="2988" w:type="dxa"/>
          </w:tcPr>
          <w:p w14:paraId="15975BB9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6AA6984E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42DC8D9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B7EDE83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0D2B0B7A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47641086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4DAD046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39750757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12ED73C5" w14:textId="77777777" w:rsidTr="00355521">
        <w:tc>
          <w:tcPr>
            <w:tcW w:w="2988" w:type="dxa"/>
          </w:tcPr>
          <w:p w14:paraId="04901C42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2798BEBC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9D9F2F6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94A97D8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DAFF018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19A8C27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0FFA04A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59B514D7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2647B86D" w14:textId="77777777" w:rsidTr="00355521">
        <w:tc>
          <w:tcPr>
            <w:tcW w:w="2988" w:type="dxa"/>
          </w:tcPr>
          <w:p w14:paraId="3A7F031D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35A7525E" w14:textId="77777777" w:rsidR="003739F5" w:rsidRDefault="003739F5">
            <w:pPr>
              <w:pStyle w:val="WfxFaxNum"/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F0FAA06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46FAAC21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9AA42E2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3D4AA39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0093298C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28AD955C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40376024" w14:textId="77777777" w:rsidTr="00355521">
        <w:tc>
          <w:tcPr>
            <w:tcW w:w="2988" w:type="dxa"/>
          </w:tcPr>
          <w:p w14:paraId="287AEFF3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0F53FDE8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4406717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5BFA938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4CBB2F5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059D287D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792701D2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687DE141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47A507EA" w14:textId="77777777" w:rsidTr="00355521">
        <w:tc>
          <w:tcPr>
            <w:tcW w:w="2988" w:type="dxa"/>
          </w:tcPr>
          <w:p w14:paraId="277023A4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141406E6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F59617F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02FE2AF8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BC319CC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6C19FAC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D175DEE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447B4223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0BB1B266" w14:textId="77777777" w:rsidTr="00355521">
        <w:tc>
          <w:tcPr>
            <w:tcW w:w="2988" w:type="dxa"/>
          </w:tcPr>
          <w:p w14:paraId="212D75A0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680637E4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19B0B94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4418203B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C994DC0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048A22E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0D829A0D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665CA84E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031EB873" w14:textId="77777777" w:rsidTr="00355521">
        <w:tc>
          <w:tcPr>
            <w:tcW w:w="2988" w:type="dxa"/>
          </w:tcPr>
          <w:p w14:paraId="3B15A269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48046831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C1DF5AB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466811A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7B73B682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12D80EE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9B7ECEC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5008F7FE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0683ADEA" w14:textId="77777777" w:rsidTr="00355521">
        <w:tc>
          <w:tcPr>
            <w:tcW w:w="2988" w:type="dxa"/>
          </w:tcPr>
          <w:p w14:paraId="4C96B9D7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4D645170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C95087C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C734BE0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0E328727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43778E2D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C96383A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09F7E7C9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3739F5" w14:paraId="7D1420CC" w14:textId="77777777" w:rsidTr="00355521">
        <w:tc>
          <w:tcPr>
            <w:tcW w:w="2988" w:type="dxa"/>
          </w:tcPr>
          <w:p w14:paraId="04B39DB6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79B60F54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876FCE7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7D11FA1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CB74B0A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7EC69984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3FC69D2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998" w:type="dxa"/>
          </w:tcPr>
          <w:p w14:paraId="25746359" w14:textId="77777777" w:rsidR="003739F5" w:rsidRDefault="003739F5">
            <w:pPr>
              <w:tabs>
                <w:tab w:val="left" w:pos="2880"/>
                <w:tab w:val="right" w:pos="10080"/>
              </w:tabs>
              <w:spacing w:before="240"/>
              <w:rPr>
                <w:rFonts w:ascii="Times New Roman" w:hAnsi="Times New Roman"/>
              </w:rPr>
            </w:pPr>
          </w:p>
        </w:tc>
      </w:tr>
    </w:tbl>
    <w:p w14:paraId="6405A1CA" w14:textId="2BEECD20" w:rsidR="005149EF" w:rsidRPr="005149EF" w:rsidRDefault="005149EF" w:rsidP="005149EF">
      <w:pPr>
        <w:pStyle w:val="BodyText"/>
        <w:rPr>
          <w:b/>
          <w:sz w:val="22"/>
          <w:szCs w:val="22"/>
        </w:rPr>
      </w:pPr>
      <w:r w:rsidRPr="005149EF">
        <w:rPr>
          <w:b/>
          <w:sz w:val="22"/>
          <w:szCs w:val="22"/>
        </w:rPr>
        <w:t>CLOSING STATEMENTS ARE REQUIRED WITH APPLICATIONS CLAIMING CREDIT BETWEEN $</w:t>
      </w:r>
      <w:r w:rsidR="00600CD2">
        <w:rPr>
          <w:b/>
          <w:sz w:val="22"/>
          <w:szCs w:val="22"/>
        </w:rPr>
        <w:t>2</w:t>
      </w:r>
      <w:r w:rsidRPr="005149EF">
        <w:rPr>
          <w:b/>
          <w:sz w:val="22"/>
          <w:szCs w:val="22"/>
        </w:rPr>
        <w:t>,</w:t>
      </w:r>
      <w:r w:rsidR="00600CD2">
        <w:rPr>
          <w:b/>
          <w:sz w:val="22"/>
          <w:szCs w:val="22"/>
        </w:rPr>
        <w:t>0</w:t>
      </w:r>
      <w:r w:rsidRPr="005149EF">
        <w:rPr>
          <w:b/>
          <w:sz w:val="22"/>
          <w:szCs w:val="22"/>
        </w:rPr>
        <w:t xml:space="preserve">00,000.00 &amp;  </w:t>
      </w:r>
      <w:r w:rsidRPr="005149EF">
        <w:rPr>
          <w:b/>
          <w:sz w:val="22"/>
          <w:szCs w:val="22"/>
        </w:rPr>
        <w:tab/>
      </w:r>
      <w:r w:rsidRPr="005149EF">
        <w:rPr>
          <w:b/>
          <w:sz w:val="22"/>
          <w:szCs w:val="22"/>
        </w:rPr>
        <w:tab/>
        <w:t xml:space="preserve"> </w:t>
      </w:r>
      <w:r w:rsidRPr="005149EF">
        <w:rPr>
          <w:b/>
          <w:bCs/>
          <w:sz w:val="22"/>
          <w:szCs w:val="22"/>
        </w:rPr>
        <w:t>TOTAL AMOUNT CLAIMED  _________________</w:t>
      </w:r>
      <w:r w:rsidRPr="005149EF">
        <w:rPr>
          <w:b/>
          <w:sz w:val="22"/>
          <w:szCs w:val="22"/>
        </w:rPr>
        <w:br/>
        <w:t>$</w:t>
      </w:r>
      <w:r w:rsidR="00600CD2">
        <w:rPr>
          <w:b/>
          <w:sz w:val="22"/>
          <w:szCs w:val="22"/>
        </w:rPr>
        <w:t>2</w:t>
      </w:r>
      <w:r w:rsidRPr="005149EF">
        <w:rPr>
          <w:b/>
          <w:sz w:val="22"/>
          <w:szCs w:val="22"/>
        </w:rPr>
        <w:t>,</w:t>
      </w:r>
      <w:r w:rsidR="00600CD2">
        <w:rPr>
          <w:b/>
          <w:sz w:val="22"/>
          <w:szCs w:val="22"/>
        </w:rPr>
        <w:t>1</w:t>
      </w:r>
      <w:r w:rsidRPr="005149EF">
        <w:rPr>
          <w:b/>
          <w:sz w:val="22"/>
          <w:szCs w:val="22"/>
        </w:rPr>
        <w:t xml:space="preserve">00,000.00 AND </w:t>
      </w:r>
      <w:r w:rsidRPr="005149EF">
        <w:rPr>
          <w:b/>
          <w:i/>
          <w:sz w:val="22"/>
          <w:szCs w:val="22"/>
          <w:u w:val="single"/>
        </w:rPr>
        <w:t>MUST BE ATTACHED IN THE SAME ORDER AS THE TRANSACTIONS</w:t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  <w:t xml:space="preserve">ENTER </w:t>
      </w:r>
      <w:r w:rsidR="00600CD2">
        <w:rPr>
          <w:b/>
          <w:bCs/>
          <w:sz w:val="22"/>
          <w:szCs w:val="22"/>
        </w:rPr>
        <w:t xml:space="preserve">TOTAL </w:t>
      </w:r>
      <w:r w:rsidRPr="005149EF">
        <w:rPr>
          <w:b/>
          <w:bCs/>
          <w:sz w:val="22"/>
          <w:szCs w:val="22"/>
        </w:rPr>
        <w:t>ON APPLICATION COVER PAGE</w:t>
      </w:r>
    </w:p>
    <w:p w14:paraId="471C9E18" w14:textId="34A69266" w:rsidR="00600CD2" w:rsidRDefault="005149EF" w:rsidP="005149EF">
      <w:pPr>
        <w:tabs>
          <w:tab w:val="left" w:pos="2880"/>
          <w:tab w:val="right" w:pos="10080"/>
        </w:tabs>
        <w:spacing w:after="0"/>
        <w:rPr>
          <w:rFonts w:ascii="Times New Roman" w:hAnsi="Times New Roman"/>
          <w:b/>
          <w:i/>
          <w:sz w:val="22"/>
          <w:szCs w:val="22"/>
          <w:u w:val="single"/>
        </w:rPr>
      </w:pPr>
      <w:r w:rsidRPr="005149EF">
        <w:rPr>
          <w:rFonts w:ascii="Times New Roman" w:hAnsi="Times New Roman"/>
          <w:b/>
          <w:i/>
          <w:sz w:val="22"/>
          <w:szCs w:val="22"/>
          <w:u w:val="single"/>
        </w:rPr>
        <w:t>LISTED ON THESE SHEETS.  IF MANUALLY CALCULATED ADDING MACHINE TAPE REQUIRED.</w:t>
      </w:r>
    </w:p>
    <w:p w14:paraId="0E1FD850" w14:textId="77777777" w:rsidR="00600CD2" w:rsidRDefault="00600CD2" w:rsidP="00600CD2">
      <w:pPr>
        <w:tabs>
          <w:tab w:val="right" w:pos="10080"/>
        </w:tabs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br w:type="page"/>
      </w:r>
      <w:r>
        <w:rPr>
          <w:rFonts w:ascii="Times New Roman" w:hAnsi="Times New Roman"/>
          <w:b/>
          <w:bCs/>
        </w:rPr>
        <w:lastRenderedPageBreak/>
        <w:t xml:space="preserve">LEASES BY: </w:t>
      </w:r>
      <w:r>
        <w:rPr>
          <w:rFonts w:ascii="Times New Roman" w:hAnsi="Times New Roman"/>
          <w:b/>
          <w:bCs/>
          <w:u w:val="single"/>
        </w:rPr>
        <w:tab/>
      </w:r>
    </w:p>
    <w:p w14:paraId="76BA3CFE" w14:textId="77777777" w:rsidR="00600CD2" w:rsidRDefault="00600CD2" w:rsidP="00600CD2">
      <w:pPr>
        <w:tabs>
          <w:tab w:val="left" w:pos="2880"/>
          <w:tab w:val="right" w:pos="1008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(Applicants printed name and signature)</w:t>
      </w:r>
    </w:p>
    <w:p w14:paraId="61C2C47F" w14:textId="77777777" w:rsidR="00600CD2" w:rsidRDefault="00600CD2" w:rsidP="00600CD2">
      <w:pPr>
        <w:tabs>
          <w:tab w:val="left" w:pos="2880"/>
          <w:tab w:val="right" w:pos="10080"/>
        </w:tabs>
        <w:spacing w:after="0"/>
        <w:ind w:right="-180"/>
        <w:rPr>
          <w:rFonts w:ascii="Times New Roman" w:hAnsi="Times New Roman"/>
          <w:b/>
          <w:bCs/>
        </w:rPr>
      </w:pPr>
    </w:p>
    <w:tbl>
      <w:tblPr>
        <w:tblW w:w="1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88"/>
        <w:gridCol w:w="2187"/>
        <w:gridCol w:w="2187"/>
        <w:gridCol w:w="2187"/>
        <w:gridCol w:w="1539"/>
        <w:gridCol w:w="1890"/>
        <w:gridCol w:w="1890"/>
        <w:gridCol w:w="1800"/>
        <w:gridCol w:w="1890"/>
      </w:tblGrid>
      <w:tr w:rsidR="00600CD2" w:rsidRPr="00355521" w14:paraId="1CF133A4" w14:textId="77777777" w:rsidTr="004A5C8D">
        <w:tc>
          <w:tcPr>
            <w:tcW w:w="2988" w:type="dxa"/>
          </w:tcPr>
          <w:p w14:paraId="07F92F75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D9E3D85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br/>
            </w:r>
          </w:p>
          <w:p w14:paraId="3AAB02FD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PROPERTY ADDRESS</w:t>
            </w:r>
          </w:p>
        </w:tc>
        <w:tc>
          <w:tcPr>
            <w:tcW w:w="2187" w:type="dxa"/>
          </w:tcPr>
          <w:p w14:paraId="4D9E7E7F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467BF21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B1C2B88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2BED260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LESSEE</w:t>
            </w:r>
          </w:p>
        </w:tc>
        <w:tc>
          <w:tcPr>
            <w:tcW w:w="2187" w:type="dxa"/>
          </w:tcPr>
          <w:p w14:paraId="1D99A224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9EDFCE5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A0BB16A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DA1E948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LESSOR</w:t>
            </w:r>
          </w:p>
        </w:tc>
        <w:tc>
          <w:tcPr>
            <w:tcW w:w="2187" w:type="dxa"/>
          </w:tcPr>
          <w:p w14:paraId="677F245A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CO-OP FIRM</w:t>
            </w:r>
          </w:p>
          <w:p w14:paraId="13A28F8D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AND/OR</w:t>
            </w:r>
          </w:p>
          <w:p w14:paraId="5E69DB8E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PARTICIPATING</w:t>
            </w:r>
          </w:p>
          <w:p w14:paraId="1E18AD6E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AGENT</w:t>
            </w:r>
          </w:p>
        </w:tc>
        <w:tc>
          <w:tcPr>
            <w:tcW w:w="1539" w:type="dxa"/>
          </w:tcPr>
          <w:p w14:paraId="33C21C72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38C9FFD5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LENGTH</w:t>
            </w:r>
          </w:p>
          <w:p w14:paraId="38684D9F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OF</w:t>
            </w:r>
          </w:p>
          <w:p w14:paraId="14768BEE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LEASE</w:t>
            </w:r>
          </w:p>
        </w:tc>
        <w:tc>
          <w:tcPr>
            <w:tcW w:w="1890" w:type="dxa"/>
          </w:tcPr>
          <w:p w14:paraId="22E2E1A9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4F7CCB5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175446C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ANNUAL</w:t>
            </w:r>
          </w:p>
          <w:p w14:paraId="6ACEC90F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RENT</w:t>
            </w:r>
          </w:p>
        </w:tc>
        <w:tc>
          <w:tcPr>
            <w:tcW w:w="1890" w:type="dxa"/>
          </w:tcPr>
          <w:p w14:paraId="1A043EE2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FED3673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3A4EA528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  <w:p w14:paraId="7622BF07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RENT</w:t>
            </w:r>
          </w:p>
        </w:tc>
        <w:tc>
          <w:tcPr>
            <w:tcW w:w="1800" w:type="dxa"/>
          </w:tcPr>
          <w:p w14:paraId="2E076508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CBBB68D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8572679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26BD57C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BROKERAGE</w:t>
            </w:r>
          </w:p>
        </w:tc>
        <w:tc>
          <w:tcPr>
            <w:tcW w:w="1890" w:type="dxa"/>
          </w:tcPr>
          <w:p w14:paraId="3DE9D4AF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E9100DC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BDAD61C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CREDIT</w:t>
            </w:r>
          </w:p>
          <w:p w14:paraId="0554B004" w14:textId="77777777" w:rsidR="00600CD2" w:rsidRPr="00355521" w:rsidRDefault="00600CD2" w:rsidP="004A5C8D">
            <w:pPr>
              <w:tabs>
                <w:tab w:val="left" w:pos="2880"/>
                <w:tab w:val="right" w:pos="10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5521">
              <w:rPr>
                <w:rFonts w:ascii="Times New Roman" w:hAnsi="Times New Roman"/>
                <w:b/>
                <w:bCs/>
                <w:sz w:val="20"/>
              </w:rPr>
              <w:t>CLAIMED</w:t>
            </w:r>
          </w:p>
        </w:tc>
      </w:tr>
      <w:tr w:rsidR="00600CD2" w:rsidRPr="00600CD2" w14:paraId="5C8F79DA" w14:textId="77777777" w:rsidTr="004A5C8D">
        <w:trPr>
          <w:trHeight w:val="864"/>
        </w:trPr>
        <w:tc>
          <w:tcPr>
            <w:tcW w:w="2988" w:type="dxa"/>
          </w:tcPr>
          <w:p w14:paraId="6C56D82B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u w:val="single"/>
              </w:rPr>
              <w:t>SAMPLE</w:t>
            </w:r>
            <w:r w:rsidRPr="00600CD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br/>
              <w:t>123 REALTOR St., Macon</w:t>
            </w:r>
          </w:p>
        </w:tc>
        <w:tc>
          <w:tcPr>
            <w:tcW w:w="2187" w:type="dxa"/>
          </w:tcPr>
          <w:p w14:paraId="5AAFCF4C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Bob Jones</w:t>
            </w:r>
          </w:p>
        </w:tc>
        <w:tc>
          <w:tcPr>
            <w:tcW w:w="2187" w:type="dxa"/>
          </w:tcPr>
          <w:p w14:paraId="25B0832F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Bob Smith</w:t>
            </w:r>
          </w:p>
        </w:tc>
        <w:tc>
          <w:tcPr>
            <w:tcW w:w="2187" w:type="dxa"/>
          </w:tcPr>
          <w:p w14:paraId="7FA55D1D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Sue Smith</w:t>
            </w:r>
            <w:r w:rsidRPr="00600CD2">
              <w:rPr>
                <w:rFonts w:ascii="Times New Roman" w:hAnsi="Times New Roman"/>
                <w:b/>
                <w:i/>
                <w:color w:val="000000"/>
              </w:rPr>
              <w:br/>
              <w:t>ABC REALTY</w:t>
            </w:r>
          </w:p>
        </w:tc>
        <w:tc>
          <w:tcPr>
            <w:tcW w:w="1539" w:type="dxa"/>
          </w:tcPr>
          <w:p w14:paraId="05F226D6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2 yrs.</w:t>
            </w:r>
          </w:p>
        </w:tc>
        <w:tc>
          <w:tcPr>
            <w:tcW w:w="1890" w:type="dxa"/>
          </w:tcPr>
          <w:p w14:paraId="35C8989D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$2,400.00</w:t>
            </w:r>
          </w:p>
        </w:tc>
        <w:tc>
          <w:tcPr>
            <w:tcW w:w="1890" w:type="dxa"/>
          </w:tcPr>
          <w:p w14:paraId="6B9393B4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$4,800.00</w:t>
            </w:r>
          </w:p>
        </w:tc>
        <w:tc>
          <w:tcPr>
            <w:tcW w:w="1800" w:type="dxa"/>
          </w:tcPr>
          <w:p w14:paraId="179643F9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50/50</w:t>
            </w:r>
          </w:p>
        </w:tc>
        <w:tc>
          <w:tcPr>
            <w:tcW w:w="1890" w:type="dxa"/>
          </w:tcPr>
          <w:p w14:paraId="7ABA6A5D" w14:textId="77777777" w:rsidR="00600CD2" w:rsidRP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00CD2">
              <w:rPr>
                <w:rFonts w:ascii="Times New Roman" w:hAnsi="Times New Roman"/>
                <w:b/>
                <w:i/>
                <w:color w:val="000000"/>
              </w:rPr>
              <w:t>$2,400.00</w:t>
            </w:r>
          </w:p>
        </w:tc>
      </w:tr>
      <w:tr w:rsidR="00600CD2" w14:paraId="19F3CB42" w14:textId="77777777" w:rsidTr="004A5C8D">
        <w:trPr>
          <w:trHeight w:val="597"/>
        </w:trPr>
        <w:tc>
          <w:tcPr>
            <w:tcW w:w="2988" w:type="dxa"/>
          </w:tcPr>
          <w:p w14:paraId="07429B02" w14:textId="77777777" w:rsidR="00600CD2" w:rsidRPr="0006400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87" w:type="dxa"/>
          </w:tcPr>
          <w:p w14:paraId="2141440A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FDC02D5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6657EFF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4EC5B967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2668A2C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2CF8717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6E7E2D4F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99D1321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27632BEA" w14:textId="77777777" w:rsidTr="004A5C8D">
        <w:tc>
          <w:tcPr>
            <w:tcW w:w="2988" w:type="dxa"/>
          </w:tcPr>
          <w:p w14:paraId="38C9569A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F0C318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1D5E5BC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75DB2C45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743E3E2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2E2B449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E2B19D5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768AB487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23C8911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62ECE7B3" w14:textId="77777777" w:rsidTr="004A5C8D">
        <w:tc>
          <w:tcPr>
            <w:tcW w:w="2988" w:type="dxa"/>
          </w:tcPr>
          <w:p w14:paraId="2298889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0BC3DB4" w14:textId="77777777" w:rsidR="00600CD2" w:rsidRDefault="00600CD2" w:rsidP="004A5C8D">
            <w:pPr>
              <w:pStyle w:val="WfxFaxNum"/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097F51C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40A32164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4D44DA96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5827D7D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5A150BCF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7472F78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98E4B55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0FE3D942" w14:textId="77777777" w:rsidTr="004A5C8D">
        <w:tc>
          <w:tcPr>
            <w:tcW w:w="2988" w:type="dxa"/>
          </w:tcPr>
          <w:p w14:paraId="3581A68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49DF57F9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83EC2C0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AC20AA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4120814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70BCF31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3B185B3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306F898C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1FC876B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2C1761A0" w14:textId="77777777" w:rsidTr="004A5C8D">
        <w:tc>
          <w:tcPr>
            <w:tcW w:w="2988" w:type="dxa"/>
          </w:tcPr>
          <w:p w14:paraId="33127419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65FCA29F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7F788CD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E47EE8C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0897550B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30A634DA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3466F5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7029C51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D7A68E9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438ABE55" w14:textId="77777777" w:rsidTr="004A5C8D">
        <w:tc>
          <w:tcPr>
            <w:tcW w:w="2988" w:type="dxa"/>
          </w:tcPr>
          <w:p w14:paraId="18090CB2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E38CCC6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5414A60A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732ACD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2E1E9552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6532801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F329791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72ED4A0C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43EAD4A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0C65C9C9" w14:textId="77777777" w:rsidTr="004A5C8D">
        <w:tc>
          <w:tcPr>
            <w:tcW w:w="2988" w:type="dxa"/>
          </w:tcPr>
          <w:p w14:paraId="3CB4A389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78F2A4B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0FA71565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7EC8DA6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6902D77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D11F3D6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4C42446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13B04881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CDA43B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1661F056" w14:textId="77777777" w:rsidTr="004A5C8D">
        <w:tc>
          <w:tcPr>
            <w:tcW w:w="2988" w:type="dxa"/>
          </w:tcPr>
          <w:p w14:paraId="37FADDF1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2E2129B0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4949152F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3BE9A86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123AB01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0833388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45CD0EE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27C8234A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3FE85DB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00CD2" w14:paraId="24E13A26" w14:textId="77777777" w:rsidTr="004A5C8D">
        <w:tc>
          <w:tcPr>
            <w:tcW w:w="2988" w:type="dxa"/>
          </w:tcPr>
          <w:p w14:paraId="464DDB8C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33EC6E90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105A68F3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14:paraId="7778F58F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7671737F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968B569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1047B19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63F354F5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90F23E8" w14:textId="77777777" w:rsidR="00600CD2" w:rsidRDefault="00600CD2" w:rsidP="004A5C8D">
            <w:pPr>
              <w:tabs>
                <w:tab w:val="left" w:pos="2880"/>
                <w:tab w:val="right" w:pos="1008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</w:tr>
    </w:tbl>
    <w:p w14:paraId="6F80867D" w14:textId="77777777" w:rsidR="00600CD2" w:rsidRDefault="00600CD2" w:rsidP="00600CD2">
      <w:pPr>
        <w:tabs>
          <w:tab w:val="left" w:pos="2880"/>
          <w:tab w:val="right" w:pos="10080"/>
        </w:tabs>
        <w:spacing w:after="0"/>
        <w:rPr>
          <w:rFonts w:ascii="Times New Roman" w:hAnsi="Times New Roman"/>
        </w:rPr>
      </w:pPr>
    </w:p>
    <w:p w14:paraId="30B45C94" w14:textId="77777777" w:rsidR="00600CD2" w:rsidRPr="005149EF" w:rsidRDefault="00600CD2" w:rsidP="00600CD2">
      <w:pPr>
        <w:pStyle w:val="BodyText"/>
        <w:rPr>
          <w:b/>
          <w:sz w:val="22"/>
          <w:szCs w:val="22"/>
        </w:rPr>
      </w:pPr>
      <w:r w:rsidRPr="005149EF">
        <w:rPr>
          <w:b/>
          <w:sz w:val="22"/>
          <w:szCs w:val="22"/>
        </w:rPr>
        <w:t>CLOSING STATEMENTS ARE REQUIRED WITH APPLICATIONS CLAIMING CREDIT BETWEEN $</w:t>
      </w:r>
      <w:r>
        <w:rPr>
          <w:b/>
          <w:sz w:val="22"/>
          <w:szCs w:val="22"/>
        </w:rPr>
        <w:t>2</w:t>
      </w:r>
      <w:r w:rsidRPr="005149EF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0</w:t>
      </w:r>
      <w:r w:rsidRPr="005149EF">
        <w:rPr>
          <w:b/>
          <w:sz w:val="22"/>
          <w:szCs w:val="22"/>
        </w:rPr>
        <w:t xml:space="preserve">00,000.00 &amp;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149EF">
        <w:rPr>
          <w:b/>
          <w:sz w:val="22"/>
          <w:szCs w:val="22"/>
        </w:rPr>
        <w:t xml:space="preserve"> </w:t>
      </w:r>
      <w:r w:rsidRPr="005149EF">
        <w:rPr>
          <w:b/>
          <w:bCs/>
          <w:sz w:val="22"/>
          <w:szCs w:val="22"/>
        </w:rPr>
        <w:t>TOTAL AMOUNT CLAIMED  _________</w:t>
      </w:r>
      <w:r>
        <w:rPr>
          <w:b/>
          <w:bCs/>
          <w:sz w:val="22"/>
          <w:szCs w:val="22"/>
        </w:rPr>
        <w:t>___</w:t>
      </w:r>
      <w:r w:rsidRPr="005149EF">
        <w:rPr>
          <w:b/>
          <w:bCs/>
          <w:sz w:val="22"/>
          <w:szCs w:val="22"/>
        </w:rPr>
        <w:t>_____</w:t>
      </w:r>
      <w:r w:rsidRPr="005149EF">
        <w:rPr>
          <w:b/>
          <w:sz w:val="22"/>
          <w:szCs w:val="22"/>
        </w:rPr>
        <w:br/>
        <w:t>$</w:t>
      </w:r>
      <w:r>
        <w:rPr>
          <w:b/>
          <w:sz w:val="22"/>
          <w:szCs w:val="22"/>
        </w:rPr>
        <w:t>2</w:t>
      </w:r>
      <w:r w:rsidRPr="005149EF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1</w:t>
      </w:r>
      <w:r w:rsidRPr="005149EF">
        <w:rPr>
          <w:b/>
          <w:sz w:val="22"/>
          <w:szCs w:val="22"/>
        </w:rPr>
        <w:t xml:space="preserve">00,000.00 AND </w:t>
      </w:r>
      <w:r w:rsidRPr="005149EF">
        <w:rPr>
          <w:b/>
          <w:i/>
          <w:sz w:val="22"/>
          <w:szCs w:val="22"/>
          <w:u w:val="single"/>
        </w:rPr>
        <w:t>MUST BE ATTACHED IN THE SAME ORDER AS THE TRANSACTIONS</w:t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</w:r>
      <w:r w:rsidRPr="005149EF">
        <w:rPr>
          <w:b/>
          <w:bCs/>
          <w:sz w:val="22"/>
          <w:szCs w:val="22"/>
        </w:rPr>
        <w:tab/>
        <w:t xml:space="preserve">ENTER </w:t>
      </w:r>
      <w:r>
        <w:rPr>
          <w:b/>
          <w:bCs/>
          <w:sz w:val="22"/>
          <w:szCs w:val="22"/>
        </w:rPr>
        <w:t xml:space="preserve">TOTAL </w:t>
      </w:r>
      <w:r w:rsidRPr="005149EF">
        <w:rPr>
          <w:b/>
          <w:bCs/>
          <w:sz w:val="22"/>
          <w:szCs w:val="22"/>
        </w:rPr>
        <w:t>ON APPLICATION COVER PAGE</w:t>
      </w:r>
    </w:p>
    <w:p w14:paraId="4E5BD927" w14:textId="0855A80D" w:rsidR="003739F5" w:rsidRPr="005149EF" w:rsidRDefault="00600CD2" w:rsidP="005149EF">
      <w:pPr>
        <w:tabs>
          <w:tab w:val="left" w:pos="2880"/>
          <w:tab w:val="right" w:pos="10080"/>
        </w:tabs>
        <w:spacing w:after="0"/>
        <w:rPr>
          <w:rFonts w:ascii="Times New Roman" w:hAnsi="Times New Roman"/>
          <w:b/>
          <w:bCs/>
          <w:i/>
          <w:sz w:val="22"/>
          <w:szCs w:val="22"/>
          <w:u w:val="single"/>
        </w:rPr>
      </w:pPr>
      <w:r w:rsidRPr="005149EF">
        <w:rPr>
          <w:rFonts w:ascii="Times New Roman" w:hAnsi="Times New Roman"/>
          <w:b/>
          <w:i/>
          <w:sz w:val="22"/>
          <w:szCs w:val="22"/>
          <w:u w:val="single"/>
        </w:rPr>
        <w:t>LISTED ON THESE SHEETS.  IF MANUALLY CALCULATED ADDING MACHINE TAPE REQUIRED.</w:t>
      </w:r>
    </w:p>
    <w:sectPr w:rsidR="003739F5" w:rsidRPr="005149EF">
      <w:pgSz w:w="20160" w:h="12240" w:orient="landscape" w:code="5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A186" w14:textId="77777777" w:rsidR="0063062B" w:rsidRDefault="0063062B">
      <w:r>
        <w:separator/>
      </w:r>
    </w:p>
  </w:endnote>
  <w:endnote w:type="continuationSeparator" w:id="0">
    <w:p w14:paraId="133E1C3B" w14:textId="77777777" w:rsidR="0063062B" w:rsidRDefault="0063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8E44" w14:textId="77777777" w:rsidR="0063062B" w:rsidRDefault="0063062B">
      <w:r>
        <w:separator/>
      </w:r>
    </w:p>
  </w:footnote>
  <w:footnote w:type="continuationSeparator" w:id="0">
    <w:p w14:paraId="0171A926" w14:textId="77777777" w:rsidR="0063062B" w:rsidRDefault="0063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BD6"/>
    <w:rsid w:val="00025E0F"/>
    <w:rsid w:val="00062C5C"/>
    <w:rsid w:val="00064002"/>
    <w:rsid w:val="00065D0E"/>
    <w:rsid w:val="0008282A"/>
    <w:rsid w:val="001B2189"/>
    <w:rsid w:val="001C328B"/>
    <w:rsid w:val="001C7C1A"/>
    <w:rsid w:val="00261DD3"/>
    <w:rsid w:val="003025A0"/>
    <w:rsid w:val="00355521"/>
    <w:rsid w:val="003739F5"/>
    <w:rsid w:val="0046723F"/>
    <w:rsid w:val="005149EF"/>
    <w:rsid w:val="00596857"/>
    <w:rsid w:val="00600CD2"/>
    <w:rsid w:val="00602204"/>
    <w:rsid w:val="00606645"/>
    <w:rsid w:val="00623900"/>
    <w:rsid w:val="0063062B"/>
    <w:rsid w:val="00657F51"/>
    <w:rsid w:val="00665BA9"/>
    <w:rsid w:val="006E30D3"/>
    <w:rsid w:val="0070529D"/>
    <w:rsid w:val="007319DA"/>
    <w:rsid w:val="007710AC"/>
    <w:rsid w:val="0082799B"/>
    <w:rsid w:val="0083767A"/>
    <w:rsid w:val="00907B2B"/>
    <w:rsid w:val="00952B9E"/>
    <w:rsid w:val="009C3BD6"/>
    <w:rsid w:val="00A47643"/>
    <w:rsid w:val="00A55F80"/>
    <w:rsid w:val="00A70384"/>
    <w:rsid w:val="00AF03C4"/>
    <w:rsid w:val="00C17FB9"/>
    <w:rsid w:val="00C50DFB"/>
    <w:rsid w:val="00C9193A"/>
    <w:rsid w:val="00D00693"/>
    <w:rsid w:val="00E2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54277"/>
  <w15:chartTrackingRefBased/>
  <w15:docId w15:val="{D1261C87-3359-4580-BB09-F9CF165C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149EF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28"/>
    </w:rPr>
  </w:style>
  <w:style w:type="paragraph" w:styleId="BalloonText">
    <w:name w:val="Balloon Text"/>
    <w:basedOn w:val="Normal"/>
    <w:link w:val="BalloonTextChar"/>
    <w:rsid w:val="00952B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1296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LEASES BY:</vt:lpstr>
    </vt:vector>
  </TitlesOfParts>
  <Company>Midgar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LEASES BY:</dc:title>
  <dc:subject/>
  <dc:creator>Midgar</dc:creator>
  <cp:keywords/>
  <cp:lastModifiedBy>Assoc. Executive</cp:lastModifiedBy>
  <cp:revision>4</cp:revision>
  <cp:lastPrinted>2025-01-05T22:26:00Z</cp:lastPrinted>
  <dcterms:created xsi:type="dcterms:W3CDTF">2023-04-10T16:25:00Z</dcterms:created>
  <dcterms:modified xsi:type="dcterms:W3CDTF">2026-01-08T17:32:00Z</dcterms:modified>
</cp:coreProperties>
</file>