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A409" w14:textId="77777777" w:rsidR="00D41B79" w:rsidRDefault="00D41B79" w:rsidP="00D41B79">
      <w:pPr>
        <w:rPr>
          <w:rFonts w:eastAsia="Times New Roman"/>
        </w:rPr>
      </w:pPr>
      <w:r>
        <w:rPr>
          <w:rFonts w:eastAsia="Times New Roman"/>
          <w:b/>
          <w:bCs/>
        </w:rPr>
        <w:t>APTA North Carolina is accepting award and leadership nominations!</w:t>
      </w:r>
      <w:r>
        <w:rPr>
          <w:rFonts w:eastAsia="Times New Roman"/>
        </w:rPr>
        <w:t> </w:t>
      </w:r>
    </w:p>
    <w:p w14:paraId="32CBD472" w14:textId="77777777" w:rsidR="00D41B79" w:rsidRDefault="00D41B79" w:rsidP="00D41B79">
      <w:pPr>
        <w:rPr>
          <w:rFonts w:eastAsia="Times New Roman"/>
        </w:rPr>
      </w:pPr>
    </w:p>
    <w:p w14:paraId="50A1F7E6" w14:textId="686FF067" w:rsidR="00D41B79" w:rsidRDefault="00D41B79" w:rsidP="00D41B79">
      <w:pPr>
        <w:rPr>
          <w:rFonts w:eastAsia="Times New Roman"/>
        </w:rPr>
      </w:pPr>
      <w:r>
        <w:rPr>
          <w:rFonts w:eastAsia="Times New Roman"/>
          <w:b/>
          <w:bCs/>
        </w:rPr>
        <w:t>Awards:</w:t>
      </w:r>
      <w:r>
        <w:rPr>
          <w:rFonts w:eastAsia="Times New Roman"/>
        </w:rPr>
        <w:t xml:space="preserve"> Do you know a PT, PTA, and/or student who </w:t>
      </w:r>
      <w:r w:rsidR="00F71A49">
        <w:rPr>
          <w:rFonts w:eastAsia="Times New Roman"/>
        </w:rPr>
        <w:t>demonstrates</w:t>
      </w:r>
      <w:r>
        <w:rPr>
          <w:rFonts w:eastAsia="Times New Roman"/>
        </w:rPr>
        <w:t xml:space="preserve"> professional excellence and </w:t>
      </w:r>
      <w:r w:rsidR="00F71A49">
        <w:rPr>
          <w:rFonts w:eastAsia="Times New Roman"/>
        </w:rPr>
        <w:t>elevates the profession through their efforts</w:t>
      </w:r>
      <w:r>
        <w:rPr>
          <w:rFonts w:eastAsia="Times New Roman"/>
        </w:rPr>
        <w:t xml:space="preserve">? Nominate her/him for one of our annual awards! Review the </w:t>
      </w:r>
      <w:r w:rsidRPr="0071711C">
        <w:rPr>
          <w:rFonts w:eastAsia="Times New Roman"/>
          <w:i/>
          <w:iCs/>
          <w:color w:val="FF0000"/>
        </w:rPr>
        <w:t>awards available</w:t>
      </w:r>
      <w:r w:rsidRPr="0071711C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and </w:t>
      </w:r>
      <w:r w:rsidRPr="0071711C">
        <w:rPr>
          <w:rFonts w:eastAsia="Times New Roman"/>
          <w:i/>
          <w:iCs/>
          <w:color w:val="FF0000"/>
        </w:rPr>
        <w:t>nomination form</w:t>
      </w:r>
      <w:r w:rsidRPr="0071711C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for more details. If you have questions or want to make a submission, email Emma White, Awards Committee Chair, at </w:t>
      </w:r>
      <w:hyperlink r:id="rId7" w:tgtFrame="_blank" w:history="1">
        <w:r>
          <w:rPr>
            <w:rStyle w:val="Hyperlink"/>
            <w:rFonts w:eastAsia="Times New Roman"/>
          </w:rPr>
          <w:t>aptancawards@gmail.com</w:t>
        </w:r>
      </w:hyperlink>
    </w:p>
    <w:p w14:paraId="70B00E44" w14:textId="77777777" w:rsidR="00D41B79" w:rsidRDefault="00D41B79" w:rsidP="00D41B79">
      <w:pPr>
        <w:rPr>
          <w:rFonts w:eastAsia="Times New Roman"/>
        </w:rPr>
      </w:pPr>
    </w:p>
    <w:p w14:paraId="2D202D22" w14:textId="77777777" w:rsidR="00D41B79" w:rsidRDefault="00D41B79" w:rsidP="00D41B79">
      <w:pPr>
        <w:rPr>
          <w:rFonts w:eastAsia="Times New Roman"/>
        </w:rPr>
      </w:pPr>
      <w:r>
        <w:rPr>
          <w:rFonts w:eastAsia="Times New Roman"/>
          <w:b/>
          <w:bCs/>
        </w:rPr>
        <w:t>Leadership:</w:t>
      </w:r>
      <w:r>
        <w:rPr>
          <w:rFonts w:eastAsia="Times New Roman"/>
        </w:rPr>
        <w:t xml:space="preserve"> The Nominating Committee is seeking members willing to serve in a leadership position. This is a great opportunity to make an impact on the profession, develop your leadership skills, and expand your network. To learn more or make a nomination, email Tyler Shultz, Nominating Committee Chair, at </w:t>
      </w:r>
      <w:hyperlink r:id="rId8" w:tgtFrame="_blank" w:history="1">
        <w:r>
          <w:rPr>
            <w:rStyle w:val="Hyperlink"/>
            <w:rFonts w:ascii="Arial" w:eastAsia="Times New Roman" w:hAnsi="Arial" w:cs="Arial"/>
            <w:color w:val="1155CC"/>
            <w:sz w:val="20"/>
            <w:szCs w:val="20"/>
          </w:rPr>
          <w:t>t.shultz@wingate.edu</w:t>
        </w:r>
      </w:hyperlink>
    </w:p>
    <w:p w14:paraId="46703084" w14:textId="77777777" w:rsidR="00D41B79" w:rsidRDefault="00D41B79" w:rsidP="00D41B79">
      <w:pPr>
        <w:spacing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Open Positions (term):</w:t>
      </w:r>
    </w:p>
    <w:p w14:paraId="59021683" w14:textId="77777777" w:rsidR="00D41B79" w:rsidRDefault="00D41B79" w:rsidP="00D41B79">
      <w:pPr>
        <w:spacing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- Vice President (3 years)</w:t>
      </w:r>
    </w:p>
    <w:p w14:paraId="40268245" w14:textId="77777777" w:rsidR="00D41B79" w:rsidRDefault="00D41B79" w:rsidP="00D41B79">
      <w:pPr>
        <w:spacing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- Director-at-Large Payor Relations (3 years)</w:t>
      </w:r>
    </w:p>
    <w:p w14:paraId="20607360" w14:textId="77777777" w:rsidR="00D41B79" w:rsidRDefault="00D41B79" w:rsidP="00D41B79">
      <w:pPr>
        <w:spacing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- Director-at-Large Practice (3 years)</w:t>
      </w:r>
    </w:p>
    <w:p w14:paraId="2F36E957" w14:textId="77777777" w:rsidR="00D41B79" w:rsidRDefault="00D41B79" w:rsidP="00D41B79">
      <w:pPr>
        <w:spacing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- Director-at-Large PTA (3 years)</w:t>
      </w:r>
    </w:p>
    <w:p w14:paraId="68A282AC" w14:textId="77777777" w:rsidR="00D41B79" w:rsidRDefault="00D41B79" w:rsidP="00D41B79">
      <w:pPr>
        <w:spacing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- Delegate to APTA House of Delegates (2 years) (x4) </w:t>
      </w:r>
    </w:p>
    <w:p w14:paraId="3D7BF90B" w14:textId="77777777" w:rsidR="00D41B79" w:rsidRDefault="00D41B79" w:rsidP="00D41B79">
      <w:pPr>
        <w:spacing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- Scholarship and Loan (3 years) (x2) </w:t>
      </w:r>
    </w:p>
    <w:p w14:paraId="580DFECD" w14:textId="77777777" w:rsidR="00D41B79" w:rsidRDefault="00D41B79" w:rsidP="00D41B79">
      <w:pPr>
        <w:spacing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- Nominating Committee (3 years) (x2) </w:t>
      </w:r>
    </w:p>
    <w:p w14:paraId="2524D628" w14:textId="6BED5783" w:rsidR="00A35BB5" w:rsidRPr="00D41B79" w:rsidRDefault="00D41B79" w:rsidP="00D41B79">
      <w:pPr>
        <w:spacing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- PTA Caucus Rep (3 years)</w:t>
      </w:r>
    </w:p>
    <w:sectPr w:rsidR="00A35BB5" w:rsidRPr="00D4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79"/>
    <w:rsid w:val="0071711C"/>
    <w:rsid w:val="00937971"/>
    <w:rsid w:val="00A35BB5"/>
    <w:rsid w:val="00D41B79"/>
    <w:rsid w:val="00F01949"/>
    <w:rsid w:val="00F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5849"/>
  <w15:chartTrackingRefBased/>
  <w15:docId w15:val="{A77BC499-640C-4D22-A0C9-C33883FA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B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1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hultz@wingate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ptancaward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F43CDCE9EF1448DD2F7161F814B30" ma:contentTypeVersion="9" ma:contentTypeDescription="Create a new document." ma:contentTypeScope="" ma:versionID="5df667d65f9eda4607ea043649c81a18">
  <xsd:schema xmlns:xsd="http://www.w3.org/2001/XMLSchema" xmlns:xs="http://www.w3.org/2001/XMLSchema" xmlns:p="http://schemas.microsoft.com/office/2006/metadata/properties" xmlns:ns3="7f5cd577-ca17-4f25-8240-bddeef845388" targetNamespace="http://schemas.microsoft.com/office/2006/metadata/properties" ma:root="true" ma:fieldsID="cb1b85e953c42a8248cc21eeed631b1d" ns3:_="">
    <xsd:import namespace="7f5cd577-ca17-4f25-8240-bddeef8453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cd577-ca17-4f25-8240-bddeef845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8414D-E67B-4A9D-8BA9-547E83B0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cd577-ca17-4f25-8240-bddeef845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36A39-55D9-4953-8051-4CF30559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10AF6-6B35-4EE0-B934-50543858A0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Flesch</dc:creator>
  <cp:keywords/>
  <dc:description/>
  <cp:lastModifiedBy>Diane Drumm</cp:lastModifiedBy>
  <cp:revision>3</cp:revision>
  <dcterms:created xsi:type="dcterms:W3CDTF">2020-06-24T19:42:00Z</dcterms:created>
  <dcterms:modified xsi:type="dcterms:W3CDTF">2020-06-24T19:42:00Z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0x010100FF1F43CDCE9EF1448DD2F7161F814B30</vt:lpwstr>
  </property>
</Properties>
</file>